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FB" w:rsidRDefault="002D6DC4">
      <w:r>
        <w:t>PRESSINFORMATION</w:t>
      </w:r>
      <w:r w:rsidR="0026116E">
        <w:t xml:space="preserve"> UTKAST</w:t>
      </w:r>
    </w:p>
    <w:p w:rsidR="0026116E" w:rsidRDefault="0026116E">
      <w:r>
        <w:t>20180313</w:t>
      </w:r>
    </w:p>
    <w:p w:rsidR="002D6DC4" w:rsidRPr="00AA00D0" w:rsidRDefault="002D6DC4">
      <w:pPr>
        <w:rPr>
          <w:b/>
        </w:rPr>
      </w:pPr>
    </w:p>
    <w:p w:rsidR="002D6DC4" w:rsidRPr="0026116E" w:rsidRDefault="002D6DC4">
      <w:pPr>
        <w:rPr>
          <w:b/>
          <w:sz w:val="28"/>
          <w:szCs w:val="28"/>
        </w:rPr>
      </w:pPr>
      <w:r w:rsidRPr="0026116E">
        <w:rPr>
          <w:b/>
          <w:sz w:val="28"/>
          <w:szCs w:val="28"/>
        </w:rPr>
        <w:t>Tre unga forskare prisas för forskning om könshormonernas roll</w:t>
      </w:r>
    </w:p>
    <w:p w:rsidR="00E11922" w:rsidRDefault="002D6DC4">
      <w:r>
        <w:t>Socialminister Annika Strandhäll (S) delade ut den ideella kvinnoföreningen 1,6</w:t>
      </w:r>
      <w:r w:rsidR="0026116E">
        <w:t xml:space="preserve"> &amp; 2,6 miljonerklubbens årliga </w:t>
      </w:r>
      <w:r>
        <w:t xml:space="preserve">stipendier på 250 000 </w:t>
      </w:r>
      <w:r w:rsidR="00E11922">
        <w:t xml:space="preserve">kr för medicinsk forskning på </w:t>
      </w:r>
      <w:proofErr w:type="spellStart"/>
      <w:r w:rsidR="00E11922">
        <w:t>Woman</w:t>
      </w:r>
      <w:proofErr w:type="spellEnd"/>
      <w:r w:rsidR="00E11922">
        <w:t xml:space="preserve"> in Reds stipendieutdelning</w:t>
      </w:r>
      <w:r w:rsidR="0081001C">
        <w:t xml:space="preserve"> den 12 mars</w:t>
      </w:r>
      <w:r w:rsidR="0026116E">
        <w:t xml:space="preserve"> i Stockholm</w:t>
      </w:r>
      <w:r w:rsidR="00E11922">
        <w:t xml:space="preserve">. </w:t>
      </w:r>
    </w:p>
    <w:p w:rsidR="00AA00D0" w:rsidRDefault="00AA00D0" w:rsidP="00AA00D0">
      <w:pPr>
        <w:pStyle w:val="Liststycke"/>
        <w:numPr>
          <w:ilvl w:val="0"/>
          <w:numId w:val="2"/>
        </w:numPr>
      </w:pPr>
      <w:r>
        <w:t xml:space="preserve">Stipendieutdelningen innebär att kunskapen om kvinnors hälsa ökar, säger Annika Strandhäll (S). Jag känner mig hedrad för att vi får hjälp att fortsätta forskningen på kvinnors och mäns könsskillnader inom medicinsk forskning. Dessutom </w:t>
      </w:r>
      <w:r w:rsidR="0026116E">
        <w:t>känner</w:t>
      </w:r>
      <w:r>
        <w:t xml:space="preserve"> jag </w:t>
      </w:r>
      <w:r w:rsidR="0026116E">
        <w:t xml:space="preserve">mig </w:t>
      </w:r>
      <w:r>
        <w:t>personligt engagerad, då jag har personer i min nära omgivning, som har gått bort i KOL och försvagning av stora kroppspulsådern.</w:t>
      </w:r>
    </w:p>
    <w:p w:rsidR="00AA00D0" w:rsidRDefault="00AA00D0" w:rsidP="00AA00D0">
      <w:pPr>
        <w:ind w:left="360"/>
      </w:pPr>
    </w:p>
    <w:p w:rsidR="00E11922" w:rsidRDefault="00AA00D0" w:rsidP="00AA00D0">
      <w:pPr>
        <w:ind w:left="360"/>
      </w:pPr>
      <w:r>
        <w:t xml:space="preserve"> </w:t>
      </w:r>
      <w:r w:rsidR="00E11922">
        <w:t>Stipendierna gick till tre unga forskare</w:t>
      </w:r>
      <w:r w:rsidR="00D7762E">
        <w:t xml:space="preserve"> som forskar om könsskillnader inom </w:t>
      </w:r>
      <w:r w:rsidR="00E11922">
        <w:t>medicin</w:t>
      </w:r>
      <w:r w:rsidR="00D7762E">
        <w:t>en</w:t>
      </w:r>
      <w:r w:rsidR="00E11922">
        <w:t xml:space="preserve">. </w:t>
      </w:r>
      <w:r w:rsidR="002D6DC4">
        <w:t xml:space="preserve"> </w:t>
      </w:r>
    </w:p>
    <w:p w:rsidR="00E11922" w:rsidRDefault="00E11922"/>
    <w:p w:rsidR="002D6DC4" w:rsidRDefault="002D6DC4">
      <w:r>
        <w:t xml:space="preserve">Mottagare av </w:t>
      </w:r>
      <w:r w:rsidR="0026116E">
        <w:t>Kvinnor &amp; Hälsas</w:t>
      </w:r>
      <w:r>
        <w:t xml:space="preserve"> </w:t>
      </w:r>
      <w:r w:rsidR="0026116E">
        <w:t>forsknings</w:t>
      </w:r>
      <w:r>
        <w:t xml:space="preserve">stipendier är: </w:t>
      </w:r>
    </w:p>
    <w:p w:rsidR="002D6DC4" w:rsidRDefault="002D6DC4" w:rsidP="002D6DC4">
      <w:pPr>
        <w:pStyle w:val="Liststycke"/>
        <w:numPr>
          <w:ilvl w:val="0"/>
          <w:numId w:val="1"/>
        </w:numPr>
      </w:pPr>
      <w:r w:rsidRPr="00AA00D0">
        <w:rPr>
          <w:b/>
        </w:rPr>
        <w:t>Christina Villard</w:t>
      </w:r>
      <w:r>
        <w:t>, med doktor, Karolin</w:t>
      </w:r>
      <w:r w:rsidR="0026116E">
        <w:t>ska Institutet, för projektet ”</w:t>
      </w:r>
      <w:r>
        <w:t xml:space="preserve">Könshormoners roll för utveckling av </w:t>
      </w:r>
      <w:proofErr w:type="spellStart"/>
      <w:r>
        <w:t>abdominellt</w:t>
      </w:r>
      <w:proofErr w:type="spellEnd"/>
      <w:r>
        <w:t xml:space="preserve"> aorta-</w:t>
      </w:r>
      <w:proofErr w:type="spellStart"/>
      <w:r>
        <w:t>aneurysm</w:t>
      </w:r>
      <w:proofErr w:type="spellEnd"/>
      <w:r>
        <w:t xml:space="preserve"> (försvagning av stora kroppspulsådern i buken) hos kvinnor jämfört </w:t>
      </w:r>
      <w:r w:rsidR="0026116E">
        <w:t xml:space="preserve">med </w:t>
      </w:r>
      <w:r>
        <w:t>män”. Christina Villard fick 100 000 kr i stipendium.</w:t>
      </w:r>
    </w:p>
    <w:p w:rsidR="002D6DC4" w:rsidRDefault="002D6DC4" w:rsidP="002D6DC4">
      <w:pPr>
        <w:pStyle w:val="Liststycke"/>
        <w:numPr>
          <w:ilvl w:val="0"/>
          <w:numId w:val="1"/>
        </w:numPr>
      </w:pPr>
      <w:r w:rsidRPr="00AA00D0">
        <w:rPr>
          <w:b/>
        </w:rPr>
        <w:t>Magnus Dahlén,</w:t>
      </w:r>
      <w:r>
        <w:t xml:space="preserve"> med doktor, Karolinska Institutet,  för projektet ”Könsskillnader hos un</w:t>
      </w:r>
      <w:r w:rsidR="00AA00D0">
        <w:t xml:space="preserve">ga vuxna som genomgår </w:t>
      </w:r>
      <w:proofErr w:type="spellStart"/>
      <w:r w:rsidR="00AA00D0">
        <w:t>kranskärl</w:t>
      </w:r>
      <w:r>
        <w:t>kirurgi</w:t>
      </w:r>
      <w:proofErr w:type="spellEnd"/>
      <w:r>
        <w:t>”. Magnus Dahlén fick 100 000 kr i stipendium.</w:t>
      </w:r>
    </w:p>
    <w:p w:rsidR="002D6DC4" w:rsidRDefault="002D6DC4" w:rsidP="002D6DC4">
      <w:pPr>
        <w:pStyle w:val="Liststycke"/>
        <w:numPr>
          <w:ilvl w:val="0"/>
          <w:numId w:val="1"/>
        </w:numPr>
      </w:pPr>
      <w:r w:rsidRPr="00AA00D0">
        <w:rPr>
          <w:b/>
        </w:rPr>
        <w:t xml:space="preserve">Tina </w:t>
      </w:r>
      <w:proofErr w:type="spellStart"/>
      <w:r w:rsidRPr="00AA00D0">
        <w:rPr>
          <w:b/>
        </w:rPr>
        <w:t>Heyder</w:t>
      </w:r>
      <w:proofErr w:type="spellEnd"/>
      <w:r w:rsidRPr="00AA00D0">
        <w:rPr>
          <w:b/>
        </w:rPr>
        <w:t>,</w:t>
      </w:r>
      <w:r>
        <w:t xml:space="preserve"> </w:t>
      </w:r>
      <w:proofErr w:type="spellStart"/>
      <w:r>
        <w:t>med.doktor</w:t>
      </w:r>
      <w:proofErr w:type="spellEnd"/>
      <w:r>
        <w:t xml:space="preserve"> Karolinska Institutet, för projektet ”Könsski</w:t>
      </w:r>
      <w:r w:rsidR="0026116E">
        <w:t xml:space="preserve">llnader i autoimmuna mekanismer </w:t>
      </w:r>
      <w:r>
        <w:t xml:space="preserve"> bakom tidig KOL och vidareutveckling av metoder att mäta </w:t>
      </w:r>
      <w:proofErr w:type="spellStart"/>
      <w:r>
        <w:t>immunopeptider</w:t>
      </w:r>
      <w:proofErr w:type="spellEnd"/>
      <w:r>
        <w:t xml:space="preserve"> i lungan”. </w:t>
      </w:r>
      <w:r w:rsidR="0026116E">
        <w:t xml:space="preserve">Tina </w:t>
      </w:r>
      <w:proofErr w:type="spellStart"/>
      <w:r w:rsidR="0026116E">
        <w:t>Heyder</w:t>
      </w:r>
      <w:proofErr w:type="spellEnd"/>
      <w:r w:rsidR="0026116E">
        <w:t xml:space="preserve"> fick 50 000 kr i stipendium.</w:t>
      </w:r>
    </w:p>
    <w:p w:rsidR="00E11922" w:rsidRDefault="00E11922" w:rsidP="00E11922"/>
    <w:p w:rsidR="0026116E" w:rsidRDefault="0026116E" w:rsidP="00E11922">
      <w:r>
        <w:t xml:space="preserve">Stipendiaterna kommer att använda sina forskningsstipendier </w:t>
      </w:r>
      <w:r w:rsidR="00D7762E">
        <w:t xml:space="preserve">till </w:t>
      </w:r>
      <w:r>
        <w:t>fortsatt medici</w:t>
      </w:r>
      <w:r w:rsidR="00D7762E">
        <w:t>nsk forskning på könsskillnader inom sina områden.</w:t>
      </w:r>
      <w:r>
        <w:t xml:space="preserve"> </w:t>
      </w:r>
    </w:p>
    <w:p w:rsidR="0026116E" w:rsidRDefault="0026116E" w:rsidP="00E11922"/>
    <w:p w:rsidR="00E11922" w:rsidRDefault="00E11922" w:rsidP="00E11922">
      <w:r>
        <w:t xml:space="preserve">Stiftelsen Kvinnor &amp; Hälsa </w:t>
      </w:r>
      <w:r w:rsidR="00AA00D0">
        <w:t>och</w:t>
      </w:r>
      <w:r>
        <w:t xml:space="preserve"> 1,6 &amp; 2,6 miljonerklubben strävar efter att fler kvinnor, oavsett bakgrund, ska överlev</w:t>
      </w:r>
      <w:r w:rsidR="00D7762E">
        <w:t>a hjärt-kärlsjukdom</w:t>
      </w:r>
      <w:r>
        <w:t>. Varje dag avlider 55 kvinnor i Sverige av akut hj</w:t>
      </w:r>
      <w:r w:rsidR="00D7762E">
        <w:t xml:space="preserve">ärtinfarkt. Hjärt-kärlsjukdom </w:t>
      </w:r>
      <w:r>
        <w:t xml:space="preserve">är en vanligare dödsorsak än bröstcancer bland kvinnor och </w:t>
      </w:r>
      <w:r w:rsidR="00D7762E">
        <w:t>är</w:t>
      </w:r>
      <w:r>
        <w:t xml:space="preserve"> en folksjukdom. Ändå är kunskapen om </w:t>
      </w:r>
      <w:r w:rsidR="00D7762E">
        <w:t xml:space="preserve">detta både inom forskning, </w:t>
      </w:r>
      <w:r>
        <w:t xml:space="preserve">bland </w:t>
      </w:r>
      <w:r w:rsidR="00D7762E">
        <w:t xml:space="preserve">vård och </w:t>
      </w:r>
      <w:r>
        <w:t>allmänhet inte tillräcklig. Behandling, symtom och riskfaktorer kan skilja sig åt. Genom ökade forskningsanslag och kunskap</w:t>
      </w:r>
      <w:r w:rsidR="00D7762E">
        <w:t xml:space="preserve"> </w:t>
      </w:r>
      <w:r>
        <w:t xml:space="preserve">kan fler liv räddas. </w:t>
      </w:r>
    </w:p>
    <w:p w:rsidR="00E11922" w:rsidRDefault="00E11922" w:rsidP="00E11922"/>
    <w:p w:rsidR="00E11922" w:rsidRPr="003D6F15" w:rsidRDefault="00E11922" w:rsidP="00E11922">
      <w:pPr>
        <w:rPr>
          <w:b/>
          <w:sz w:val="20"/>
          <w:szCs w:val="20"/>
        </w:rPr>
      </w:pPr>
      <w:r w:rsidRPr="003D6F15">
        <w:rPr>
          <w:b/>
          <w:sz w:val="20"/>
          <w:szCs w:val="20"/>
        </w:rPr>
        <w:t xml:space="preserve">Kvinnor &amp; Hälsas vetenskapsgrupp </w:t>
      </w:r>
      <w:r>
        <w:rPr>
          <w:b/>
          <w:sz w:val="20"/>
          <w:szCs w:val="20"/>
        </w:rPr>
        <w:t>utsåg</w:t>
      </w:r>
      <w:r w:rsidRPr="003D6F15">
        <w:rPr>
          <w:b/>
          <w:sz w:val="20"/>
          <w:szCs w:val="20"/>
        </w:rPr>
        <w:t xml:space="preserve"> mottagare av årets forskningsstipendium.</w:t>
      </w:r>
    </w:p>
    <w:p w:rsidR="00E11922" w:rsidRPr="003D6F15" w:rsidRDefault="00E11922" w:rsidP="00E11922">
      <w:pPr>
        <w:rPr>
          <w:b/>
          <w:sz w:val="20"/>
          <w:szCs w:val="20"/>
        </w:rPr>
      </w:pPr>
      <w:r w:rsidRPr="003D6F15">
        <w:rPr>
          <w:b/>
          <w:sz w:val="20"/>
          <w:szCs w:val="20"/>
        </w:rPr>
        <w:t>Vetenskapsgruppen består av:</w:t>
      </w:r>
    </w:p>
    <w:p w:rsidR="00E11922" w:rsidRPr="003D6F15" w:rsidRDefault="00E11922" w:rsidP="00E11922">
      <w:pPr>
        <w:rPr>
          <w:sz w:val="20"/>
          <w:szCs w:val="20"/>
        </w:rPr>
      </w:pPr>
      <w:r w:rsidRPr="003D6F15">
        <w:rPr>
          <w:sz w:val="20"/>
          <w:szCs w:val="20"/>
        </w:rPr>
        <w:t>Karin Schen</w:t>
      </w:r>
      <w:r w:rsidR="00D7762E">
        <w:rPr>
          <w:sz w:val="20"/>
          <w:szCs w:val="20"/>
        </w:rPr>
        <w:t>c</w:t>
      </w:r>
      <w:bookmarkStart w:id="0" w:name="_GoBack"/>
      <w:bookmarkEnd w:id="0"/>
      <w:r w:rsidRPr="003D6F15">
        <w:rPr>
          <w:sz w:val="20"/>
          <w:szCs w:val="20"/>
        </w:rPr>
        <w:t>k-Gustafsson, professor i kardiologi, ordförande</w:t>
      </w:r>
    </w:p>
    <w:p w:rsidR="00E11922" w:rsidRPr="003D6F15" w:rsidRDefault="00E11922" w:rsidP="00E11922">
      <w:pPr>
        <w:rPr>
          <w:sz w:val="20"/>
          <w:szCs w:val="20"/>
        </w:rPr>
      </w:pPr>
      <w:r w:rsidRPr="003D6F15">
        <w:rPr>
          <w:sz w:val="20"/>
          <w:szCs w:val="20"/>
        </w:rPr>
        <w:t>Kerstin Brismar, professor i endokrinologi</w:t>
      </w:r>
    </w:p>
    <w:p w:rsidR="00E11922" w:rsidRPr="003D6F15" w:rsidRDefault="00E11922" w:rsidP="00E11922">
      <w:pPr>
        <w:rPr>
          <w:sz w:val="20"/>
          <w:szCs w:val="20"/>
        </w:rPr>
      </w:pPr>
      <w:r w:rsidRPr="003D6F15">
        <w:rPr>
          <w:sz w:val="20"/>
          <w:szCs w:val="20"/>
        </w:rPr>
        <w:t>Rebecka Hultgren, docent i kärlkirurgi</w:t>
      </w:r>
    </w:p>
    <w:p w:rsidR="00E11922" w:rsidRPr="003D6F15" w:rsidRDefault="00E11922" w:rsidP="00E11922">
      <w:pPr>
        <w:rPr>
          <w:sz w:val="20"/>
          <w:szCs w:val="20"/>
        </w:rPr>
      </w:pPr>
      <w:r w:rsidRPr="003D6F15">
        <w:rPr>
          <w:sz w:val="20"/>
          <w:szCs w:val="20"/>
        </w:rPr>
        <w:t>Britt-M</w:t>
      </w:r>
      <w:r>
        <w:rPr>
          <w:sz w:val="20"/>
          <w:szCs w:val="20"/>
        </w:rPr>
        <w:t>arie Landgren, professor i obst</w:t>
      </w:r>
      <w:r w:rsidRPr="003D6F15">
        <w:rPr>
          <w:sz w:val="20"/>
          <w:szCs w:val="20"/>
        </w:rPr>
        <w:t>etrik och gynekologi</w:t>
      </w:r>
    </w:p>
    <w:p w:rsidR="00E11922" w:rsidRPr="003D6F15" w:rsidRDefault="00E11922" w:rsidP="00E11922">
      <w:pPr>
        <w:rPr>
          <w:sz w:val="20"/>
          <w:szCs w:val="20"/>
        </w:rPr>
      </w:pPr>
      <w:r w:rsidRPr="003D6F15">
        <w:rPr>
          <w:sz w:val="20"/>
          <w:szCs w:val="20"/>
        </w:rPr>
        <w:t>Agneta Nordberg, professor i geriatrik</w:t>
      </w:r>
    </w:p>
    <w:p w:rsidR="00E11922" w:rsidRDefault="00E11922" w:rsidP="00E11922"/>
    <w:p w:rsidR="0026116E" w:rsidRDefault="0026116E" w:rsidP="00E11922">
      <w:r>
        <w:t xml:space="preserve">För mer information och/eller beställning av bilder kontakta: Inger Söderholm, </w:t>
      </w:r>
      <w:proofErr w:type="spellStart"/>
      <w:r>
        <w:t>tel</w:t>
      </w:r>
      <w:proofErr w:type="spellEnd"/>
      <w:r>
        <w:t xml:space="preserve"> 0709-969599 eller </w:t>
      </w:r>
      <w:hyperlink r:id="rId5" w:history="1">
        <w:r w:rsidRPr="0099336F">
          <w:rPr>
            <w:rStyle w:val="Hyperlnk"/>
          </w:rPr>
          <w:t>inger@1.6miljonerklubben.com</w:t>
        </w:r>
      </w:hyperlink>
    </w:p>
    <w:sectPr w:rsidR="0026116E" w:rsidSect="00345C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4BB3"/>
    <w:multiLevelType w:val="hybridMultilevel"/>
    <w:tmpl w:val="C740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677F91"/>
    <w:multiLevelType w:val="hybridMultilevel"/>
    <w:tmpl w:val="94529DA0"/>
    <w:lvl w:ilvl="0" w:tplc="8160D2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C4"/>
    <w:rsid w:val="00072B0C"/>
    <w:rsid w:val="0026116E"/>
    <w:rsid w:val="002D6DC4"/>
    <w:rsid w:val="00345C2B"/>
    <w:rsid w:val="003F4AFF"/>
    <w:rsid w:val="007A70D5"/>
    <w:rsid w:val="0081001C"/>
    <w:rsid w:val="00913E1D"/>
    <w:rsid w:val="00AA00D0"/>
    <w:rsid w:val="00B50D31"/>
    <w:rsid w:val="00C57165"/>
    <w:rsid w:val="00D7762E"/>
    <w:rsid w:val="00E11922"/>
    <w:rsid w:val="00F33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2D0551"/>
  <w14:defaultImageDpi w14:val="32767"/>
  <w15:chartTrackingRefBased/>
  <w15:docId w15:val="{6DE2D1E6-3A7F-974A-9C79-E8894248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6DC4"/>
    <w:pPr>
      <w:ind w:left="720"/>
      <w:contextualSpacing/>
    </w:pPr>
  </w:style>
  <w:style w:type="character" w:styleId="Hyperlnk">
    <w:name w:val="Hyperlink"/>
    <w:basedOn w:val="Standardstycketeckensnitt"/>
    <w:uiPriority w:val="99"/>
    <w:unhideWhenUsed/>
    <w:rsid w:val="0026116E"/>
    <w:rPr>
      <w:color w:val="0563C1" w:themeColor="hyperlink"/>
      <w:u w:val="single"/>
    </w:rPr>
  </w:style>
  <w:style w:type="character" w:styleId="Olstomnmnande">
    <w:name w:val="Unresolved Mention"/>
    <w:basedOn w:val="Standardstycketeckensnitt"/>
    <w:uiPriority w:val="99"/>
    <w:rsid w:val="00261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er@1.6miljonerklubb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2252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söderholm</dc:creator>
  <cp:keywords/>
  <dc:description/>
  <cp:lastModifiedBy>inger söderholm</cp:lastModifiedBy>
  <cp:revision>2</cp:revision>
  <dcterms:created xsi:type="dcterms:W3CDTF">2018-03-14T18:39:00Z</dcterms:created>
  <dcterms:modified xsi:type="dcterms:W3CDTF">2018-03-14T18:39:00Z</dcterms:modified>
</cp:coreProperties>
</file>