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3D" w:rsidRPr="00B327C6" w:rsidRDefault="00B55BC1">
      <w:pPr>
        <w:rPr>
          <w:b/>
        </w:rPr>
      </w:pPr>
      <w:r>
        <w:rPr>
          <w:b/>
        </w:rPr>
        <w:t>News</w:t>
      </w:r>
      <w:r w:rsidR="00B41BF3" w:rsidRPr="00B327C6">
        <w:rPr>
          <w:b/>
        </w:rPr>
        <w:t xml:space="preserve"> – Tilbage til </w:t>
      </w:r>
      <w:r w:rsidR="00A02C94">
        <w:rPr>
          <w:b/>
        </w:rPr>
        <w:t>f</w:t>
      </w:r>
      <w:r w:rsidR="00B41BF3" w:rsidRPr="00B327C6">
        <w:rPr>
          <w:b/>
        </w:rPr>
        <w:t>remtiden</w:t>
      </w:r>
    </w:p>
    <w:p w:rsidR="00B41BF3" w:rsidRPr="00374166" w:rsidRDefault="00B41BF3">
      <w:pPr>
        <w:rPr>
          <w:b/>
        </w:rPr>
      </w:pPr>
    </w:p>
    <w:p w:rsidR="00B41BF3" w:rsidRPr="00374166" w:rsidRDefault="00B41BF3">
      <w:pPr>
        <w:rPr>
          <w:b/>
        </w:rPr>
      </w:pPr>
      <w:r w:rsidRPr="00374166">
        <w:rPr>
          <w:b/>
        </w:rPr>
        <w:t xml:space="preserve">Brother Nordic A/S </w:t>
      </w:r>
      <w:r w:rsidR="00043888">
        <w:rPr>
          <w:b/>
        </w:rPr>
        <w:t>tager</w:t>
      </w:r>
      <w:r w:rsidRPr="00374166">
        <w:rPr>
          <w:b/>
        </w:rPr>
        <w:t xml:space="preserve"> tilbage til fremtiden for at reflektere over enheder og løsninger</w:t>
      </w:r>
      <w:r w:rsidR="0089665B">
        <w:rPr>
          <w:b/>
        </w:rPr>
        <w:t>,</w:t>
      </w:r>
      <w:r w:rsidRPr="00374166">
        <w:rPr>
          <w:b/>
        </w:rPr>
        <w:t xml:space="preserve"> </w:t>
      </w:r>
      <w:r w:rsidR="00043888">
        <w:rPr>
          <w:b/>
        </w:rPr>
        <w:t xml:space="preserve">der har </w:t>
      </w:r>
      <w:r w:rsidRPr="00374166">
        <w:rPr>
          <w:b/>
        </w:rPr>
        <w:t>fremtiden for øje.</w:t>
      </w:r>
    </w:p>
    <w:p w:rsidR="00B41BF3" w:rsidRDefault="00F97849">
      <w:r>
        <w:t xml:space="preserve">I 2013 arbejdede </w:t>
      </w:r>
      <w:r w:rsidR="00B41BF3">
        <w:t xml:space="preserve">Brother sammen med futurologen Michell Zappa for at </w:t>
      </w:r>
      <w:r w:rsidR="00133CC9">
        <w:t>undersøge</w:t>
      </w:r>
      <w:r w:rsidR="0043491D">
        <w:t>,</w:t>
      </w:r>
      <w:r w:rsidR="00B41BF3">
        <w:t xml:space="preserve"> hvilke forandringer som arbejdspladsen ville opleve i de kommende årtier.</w:t>
      </w:r>
    </w:p>
    <w:p w:rsidR="00B41BF3" w:rsidRDefault="00B41BF3">
      <w:r>
        <w:t>Undersøgelsen forudså</w:t>
      </w:r>
      <w:r w:rsidR="00F97849">
        <w:t>,</w:t>
      </w:r>
      <w:r>
        <w:t xml:space="preserve"> at kontoret i 20</w:t>
      </w:r>
      <w:r w:rsidR="002F74E4">
        <w:t>40</w:t>
      </w:r>
      <w:r>
        <w:t xml:space="preserve"> ville indeholde </w:t>
      </w:r>
      <w:r w:rsidR="00803A6A">
        <w:t>robotter, der muliggør tilstedeværelse via tv</w:t>
      </w:r>
      <w:r w:rsidR="00B327C6">
        <w:t>, a</w:t>
      </w:r>
      <w:r>
        <w:t xml:space="preserve">utomation via kunstig </w:t>
      </w:r>
      <w:r w:rsidR="00374166">
        <w:t>intelligens</w:t>
      </w:r>
      <w:r w:rsidR="002F74E4">
        <w:t>, fleksible og transparente grafen-computerdisplays, nethindeskærme og fordybende 3D touch-interfaces</w:t>
      </w:r>
      <w:r w:rsidR="00B327C6">
        <w:t>.</w:t>
      </w:r>
    </w:p>
    <w:p w:rsidR="00B327C6" w:rsidRDefault="00B327C6">
      <w:r>
        <w:t xml:space="preserve">Den nærmeste fremtid indebar BYOD (Bring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Device) infrastrukturplatforme og kontorer med e-blæktapet – indretning</w:t>
      </w:r>
      <w:r w:rsidR="008C0844">
        <w:t>,</w:t>
      </w:r>
      <w:r>
        <w:t xml:space="preserve"> der skifter farve alt efter tidspunktet på dagen.</w:t>
      </w:r>
    </w:p>
    <w:p w:rsidR="00B327C6" w:rsidRDefault="002E4AB0">
      <w:r>
        <w:t>Zappa fremhævede fire centrale ”typer</w:t>
      </w:r>
      <w:r w:rsidR="00B327C6">
        <w:t xml:space="preserve">” </w:t>
      </w:r>
      <w:r>
        <w:t xml:space="preserve">af </w:t>
      </w:r>
      <w:r w:rsidR="00B327C6">
        <w:t xml:space="preserve">fremtidige </w:t>
      </w:r>
      <w:r w:rsidR="00F65335">
        <w:t>medarbejder</w:t>
      </w:r>
      <w:r>
        <w:t>e</w:t>
      </w:r>
      <w:r w:rsidR="0089665B">
        <w:t>. Han</w:t>
      </w:r>
      <w:r w:rsidR="00B327C6">
        <w:t xml:space="preserve"> profilerede den ”kreative nomade”</w:t>
      </w:r>
      <w:r w:rsidR="00373497">
        <w:t>,</w:t>
      </w:r>
      <w:r w:rsidR="00B327C6">
        <w:t xml:space="preserve"> hvis komp</w:t>
      </w:r>
      <w:r w:rsidR="00F65335">
        <w:t>etenceområde er at genere</w:t>
      </w:r>
      <w:r w:rsidR="00F97849">
        <w:t>re</w:t>
      </w:r>
      <w:r w:rsidR="00F65335">
        <w:t xml:space="preserve"> idéer, klarlægge det komplekse, forbinde koncepter og udforske teknologiske grænseområder såsom tid og rum. </w:t>
      </w:r>
      <w:r>
        <w:t>Og h</w:t>
      </w:r>
      <w:r w:rsidR="00F65335">
        <w:t xml:space="preserve">an </w:t>
      </w:r>
      <w:r>
        <w:t>ud</w:t>
      </w:r>
      <w:r w:rsidR="008C0844">
        <w:t xml:space="preserve">pegede </w:t>
      </w:r>
      <w:r w:rsidR="00F65335">
        <w:t>”lederen”, ”kontornusseren” og ”arbejdshesten”, hvis rolle</w:t>
      </w:r>
      <w:r w:rsidR="00ED35FA">
        <w:t>r</w:t>
      </w:r>
      <w:r w:rsidR="00F65335">
        <w:t xml:space="preserve"> er lynhurtigt at interagere med komplekse infrastrukturer</w:t>
      </w:r>
      <w:r w:rsidR="00ED35FA">
        <w:t>,</w:t>
      </w:r>
      <w:r w:rsidR="00F65335">
        <w:t xml:space="preserve"> der håndterer dataanalyse.</w:t>
      </w:r>
    </w:p>
    <w:p w:rsidR="00F65335" w:rsidRDefault="00F65335">
      <w:r>
        <w:t>Det var et billede af arbejdspladser og personale</w:t>
      </w:r>
      <w:r w:rsidR="00823369">
        <w:t xml:space="preserve">, der måske kunne minde om Hollywood </w:t>
      </w:r>
      <w:r w:rsidR="00ED35FA">
        <w:t>Blockbuster</w:t>
      </w:r>
      <w:r w:rsidR="00043888">
        <w:t>-</w:t>
      </w:r>
      <w:r w:rsidR="00ED35FA">
        <w:t>filmen</w:t>
      </w:r>
      <w:r w:rsidR="00823369">
        <w:t xml:space="preserve"> ”</w:t>
      </w:r>
      <w:proofErr w:type="spellStart"/>
      <w:r w:rsidR="00823369">
        <w:t>Minority</w:t>
      </w:r>
      <w:proofErr w:type="spellEnd"/>
      <w:r w:rsidR="00823369">
        <w:t xml:space="preserve"> Report”.</w:t>
      </w:r>
    </w:p>
    <w:p w:rsidR="00823369" w:rsidRDefault="00823369">
      <w:r>
        <w:t>Fire år senere har Brother Nordic A/S atter kigget på Zappas forudsigelser for at afdække det helt store spørgsmål – er fremtiden her nu?</w:t>
      </w:r>
    </w:p>
    <w:p w:rsidR="00823369" w:rsidRDefault="00594A51">
      <w:r>
        <w:t xml:space="preserve">Det </w:t>
      </w:r>
      <w:r w:rsidR="00823369">
        <w:t>står helt klart, at vores forskning og udvikling fortsat lytte</w:t>
      </w:r>
      <w:r w:rsidR="008C0844">
        <w:t>r</w:t>
      </w:r>
      <w:r w:rsidR="00823369">
        <w:t xml:space="preserve"> til kundernes behov – med enheder og løsninger</w:t>
      </w:r>
      <w:r w:rsidR="008C0844">
        <w:t>,</w:t>
      </w:r>
      <w:r w:rsidR="00823369">
        <w:t xml:space="preserve"> der er designet med henblik på fremtiden.</w:t>
      </w:r>
    </w:p>
    <w:p w:rsidR="00823369" w:rsidRDefault="00823369">
      <w:r w:rsidRPr="00ED35FA">
        <w:rPr>
          <w:b/>
        </w:rPr>
        <w:t>Print er blevet smartere</w:t>
      </w:r>
      <w:r w:rsidR="00ED35FA">
        <w:br/>
      </w:r>
      <w:r>
        <w:t xml:space="preserve">Den oprindelige </w:t>
      </w:r>
      <w:r w:rsidRPr="008C0844">
        <w:t>Zappa-</w:t>
      </w:r>
      <w:r w:rsidR="00F97849">
        <w:t>undersøgelse</w:t>
      </w:r>
      <w:r>
        <w:t xml:space="preserve"> markerede lanceringen af den banebrydende landskabsprintteknologi</w:t>
      </w:r>
      <w:r w:rsidR="00594A51">
        <w:t xml:space="preserve"> (horisontalt print </w:t>
      </w:r>
      <w:r w:rsidR="007D3361">
        <w:t>–</w:t>
      </w:r>
      <w:r w:rsidR="00594A51">
        <w:t xml:space="preserve"> </w:t>
      </w:r>
      <w:r w:rsidR="007D3361">
        <w:t xml:space="preserve">dvs. </w:t>
      </w:r>
      <w:r w:rsidR="00594A51">
        <w:t>print på den lange side af et A4</w:t>
      </w:r>
      <w:r w:rsidR="007D3361">
        <w:t>-</w:t>
      </w:r>
      <w:r w:rsidR="00594A51">
        <w:t>ark)</w:t>
      </w:r>
      <w:r w:rsidR="00F97849">
        <w:t>,</w:t>
      </w:r>
      <w:r w:rsidR="00594A51">
        <w:t xml:space="preserve"> </w:t>
      </w:r>
      <w:r>
        <w:t xml:space="preserve">der blev </w:t>
      </w:r>
      <w:r w:rsidR="00043888">
        <w:t>introduceret</w:t>
      </w:r>
      <w:r>
        <w:t xml:space="preserve"> i Brothers Business </w:t>
      </w:r>
      <w:proofErr w:type="spellStart"/>
      <w:r>
        <w:t>inkjetserier</w:t>
      </w:r>
      <w:proofErr w:type="spellEnd"/>
      <w:r>
        <w:t xml:space="preserve">, </w:t>
      </w:r>
      <w:r w:rsidR="008C0844">
        <w:t xml:space="preserve">som </w:t>
      </w:r>
      <w:r>
        <w:t xml:space="preserve">på det tidspunkt </w:t>
      </w:r>
      <w:r w:rsidR="008C0844">
        <w:t xml:space="preserve">var </w:t>
      </w:r>
      <w:r>
        <w:t xml:space="preserve">vores mindste og hurtigste alt-i-én </w:t>
      </w:r>
      <w:proofErr w:type="spellStart"/>
      <w:r>
        <w:t>inkjetprintere</w:t>
      </w:r>
      <w:proofErr w:type="spellEnd"/>
      <w:r>
        <w:t xml:space="preserve"> med A3</w:t>
      </w:r>
      <w:r w:rsidR="009A6427">
        <w:t>-</w:t>
      </w:r>
      <w:r>
        <w:t>mulighed. Denne serie</w:t>
      </w:r>
      <w:r w:rsidR="004F7FE3">
        <w:t xml:space="preserve"> kunne også bryste sig af tidssvarende æstetik, rundede kanter, sort og hvidt design </w:t>
      </w:r>
      <w:r w:rsidR="008C0844">
        <w:t>samt</w:t>
      </w:r>
      <w:r w:rsidR="004F7FE3">
        <w:t xml:space="preserve"> en blank finish – en evolution i design</w:t>
      </w:r>
      <w:r w:rsidR="008C0844">
        <w:t>et</w:t>
      </w:r>
      <w:r w:rsidR="004F7FE3">
        <w:t xml:space="preserve"> af multifunktionsprintere.</w:t>
      </w:r>
    </w:p>
    <w:p w:rsidR="004F7FE3" w:rsidRDefault="004F7FE3">
      <w:r>
        <w:t>Nu, tre generationer senere, har vores A3-inkjets fortsat deres udvikling og er e</w:t>
      </w:r>
      <w:r w:rsidR="008C0844">
        <w:t>t</w:t>
      </w:r>
      <w:r>
        <w:t xml:space="preserve"> smart valg for virksomhederne. Landskabsprintteknologien er stadig kombineret med stor æstetik – rene kurver, dristige linjer</w:t>
      </w:r>
      <w:r w:rsidR="007D3361">
        <w:t>,</w:t>
      </w:r>
      <w:r w:rsidR="00481BB8">
        <w:t xml:space="preserve"> men nu med mat sort eller mat hvid finish. For at fremtidssikre </w:t>
      </w:r>
      <w:r w:rsidR="008C0844">
        <w:t>printerne</w:t>
      </w:r>
      <w:r w:rsidR="00481BB8">
        <w:t xml:space="preserve"> yderligere</w:t>
      </w:r>
      <w:r w:rsidR="008C0844">
        <w:t>,</w:t>
      </w:r>
      <w:r w:rsidR="00481BB8">
        <w:t xml:space="preserve"> er </w:t>
      </w:r>
      <w:r w:rsidR="00043888">
        <w:t>de gjort mere holdbare</w:t>
      </w:r>
      <w:r w:rsidR="00481BB8">
        <w:t xml:space="preserve">. </w:t>
      </w:r>
      <w:r w:rsidR="008C0844">
        <w:t>De</w:t>
      </w:r>
      <w:r w:rsidR="00481BB8">
        <w:t xml:space="preserve"> er </w:t>
      </w:r>
      <w:r w:rsidR="00043888">
        <w:t xml:space="preserve">fremstillet </w:t>
      </w:r>
      <w:r w:rsidR="00481BB8">
        <w:t>af nye materialer, der gør de</w:t>
      </w:r>
      <w:r w:rsidR="008C0844">
        <w:t>m</w:t>
      </w:r>
      <w:r w:rsidR="00481BB8">
        <w:t xml:space="preserve"> stærkere og mere robuste end de foregående serier.</w:t>
      </w:r>
    </w:p>
    <w:p w:rsidR="0060280F" w:rsidRDefault="002E4AB0">
      <w:r>
        <w:t xml:space="preserve">Vi </w:t>
      </w:r>
      <w:r w:rsidR="00481BB8">
        <w:t xml:space="preserve">fortsætter med at muliggøre mobile print- og scanneløsninger inklusive Brothers </w:t>
      </w:r>
      <w:proofErr w:type="spellStart"/>
      <w:r w:rsidR="00481BB8">
        <w:t>iPrint&amp;Scan</w:t>
      </w:r>
      <w:proofErr w:type="spellEnd"/>
      <w:r w:rsidR="00481BB8">
        <w:t xml:space="preserve">, Apple </w:t>
      </w:r>
      <w:proofErr w:type="spellStart"/>
      <w:r w:rsidR="00481BB8">
        <w:t>Air</w:t>
      </w:r>
      <w:r w:rsidR="007D3361">
        <w:t>P</w:t>
      </w:r>
      <w:r w:rsidR="00481BB8">
        <w:t>rint</w:t>
      </w:r>
      <w:proofErr w:type="spellEnd"/>
      <w:r w:rsidR="00F97849">
        <w:t>,</w:t>
      </w:r>
      <w:r w:rsidR="00481BB8">
        <w:t xml:space="preserve"> Google Cloud Print, </w:t>
      </w:r>
      <w:r w:rsidR="00805A49">
        <w:t>Brothers service</w:t>
      </w:r>
      <w:r w:rsidR="002C45B0">
        <w:t xml:space="preserve"> </w:t>
      </w:r>
      <w:r w:rsidR="00805A49">
        <w:t>plug-in og meget mere.</w:t>
      </w:r>
      <w:r w:rsidR="00242AAD">
        <w:t xml:space="preserve"> Disse </w:t>
      </w:r>
      <w:proofErr w:type="spellStart"/>
      <w:r w:rsidR="00242AAD">
        <w:t>funktionaliteter</w:t>
      </w:r>
      <w:proofErr w:type="spellEnd"/>
      <w:r w:rsidR="00242AAD">
        <w:t xml:space="preserve"> giver medarbejderne frihed til at printe fra, eller scanne til, deres smartphones/tablets – </w:t>
      </w:r>
      <w:r w:rsidR="008C0844">
        <w:t>de</w:t>
      </w:r>
      <w:r w:rsidR="00242AAD">
        <w:t xml:space="preserve"> understøtter BYOD politikker og </w:t>
      </w:r>
      <w:r w:rsidR="00ED35FA">
        <w:t>nærmer sig de BYO</w:t>
      </w:r>
      <w:r w:rsidR="008517D0">
        <w:t>D infrastruktur</w:t>
      </w:r>
      <w:r w:rsidR="00ED35FA">
        <w:t>platforme</w:t>
      </w:r>
      <w:r w:rsidR="008C0844">
        <w:t>,</w:t>
      </w:r>
      <w:r w:rsidR="00ED35FA">
        <w:t xml:space="preserve"> som </w:t>
      </w:r>
      <w:r w:rsidR="009721A9">
        <w:t>Zappa forudsagde ville blive til virkelighed omkring 2020</w:t>
      </w:r>
      <w:r w:rsidR="00ED35FA">
        <w:t>.</w:t>
      </w:r>
    </w:p>
    <w:p w:rsidR="00ED35FA" w:rsidRDefault="00ED35FA">
      <w:r w:rsidRPr="00ED35FA">
        <w:rPr>
          <w:b/>
        </w:rPr>
        <w:lastRenderedPageBreak/>
        <w:t>Vision i fremtiden</w:t>
      </w:r>
      <w:r>
        <w:br/>
        <w:t>Zappas research antydede</w:t>
      </w:r>
      <w:r w:rsidR="00043888">
        <w:t>,</w:t>
      </w:r>
      <w:r>
        <w:t xml:space="preserve"> at muligheden for at transportere visuel information ville dominere fremtidens kontor. Den præsenterede en vision af smarte brugere, hvor teknologien er usynlig eller bærbar.</w:t>
      </w:r>
    </w:p>
    <w:p w:rsidR="00ED35FA" w:rsidRDefault="00ED35FA">
      <w:r>
        <w:t xml:space="preserve">Mens nethindeskærme </w:t>
      </w:r>
      <w:r w:rsidR="008C0844">
        <w:t xml:space="preserve">stadig </w:t>
      </w:r>
      <w:r>
        <w:t xml:space="preserve">ligger lidt ude i fremtiden, så er </w:t>
      </w:r>
      <w:r w:rsidR="008517D0">
        <w:t>teknologiske ”skærmbriller”</w:t>
      </w:r>
      <w:r>
        <w:t xml:space="preserve">, som </w:t>
      </w:r>
      <w:r w:rsidR="00905E73">
        <w:t>Zappa forudsagde</w:t>
      </w:r>
      <w:r w:rsidR="005F1E1C">
        <w:t xml:space="preserve"> </w:t>
      </w:r>
      <w:r>
        <w:t xml:space="preserve">skulle </w:t>
      </w:r>
      <w:r w:rsidR="005F1E1C">
        <w:t xml:space="preserve">findes på </w:t>
      </w:r>
      <w:r>
        <w:t>arbejdspladsen i tidsrummet 2020-2030</w:t>
      </w:r>
      <w:r w:rsidR="008C0844">
        <w:t>,</w:t>
      </w:r>
      <w:r>
        <w:t xml:space="preserve"> allerede kommet.</w:t>
      </w:r>
    </w:p>
    <w:p w:rsidR="00ED35FA" w:rsidRDefault="00ED35FA">
      <w:r>
        <w:t xml:space="preserve">Brothers </w:t>
      </w:r>
      <w:proofErr w:type="spellStart"/>
      <w:r>
        <w:t>AiRScouter</w:t>
      </w:r>
      <w:proofErr w:type="spellEnd"/>
      <w:r w:rsidR="008517D0">
        <w:t xml:space="preserve"> – en højavanceret skærmbrille</w:t>
      </w:r>
      <w:r w:rsidR="00543603">
        <w:t xml:space="preserve"> – findes nu i sin tredje version. </w:t>
      </w:r>
      <w:r w:rsidR="009721A9">
        <w:t>Den</w:t>
      </w:r>
      <w:r w:rsidR="00543603">
        <w:t xml:space="preserve"> bringer vigtig information direkte ind i brugeren</w:t>
      </w:r>
      <w:r w:rsidR="009721A9">
        <w:t>s</w:t>
      </w:r>
      <w:r w:rsidR="00543603">
        <w:t xml:space="preserve"> synsfelt</w:t>
      </w:r>
      <w:r w:rsidR="009D75D8">
        <w:t>. Dette</w:t>
      </w:r>
      <w:r w:rsidR="00543603">
        <w:t xml:space="preserve"> gør den velegnet til opgaver, der kræver kommunikation med eksperter, som ikke er til stede, </w:t>
      </w:r>
      <w:r w:rsidR="009721A9">
        <w:t>idet den</w:t>
      </w:r>
      <w:r w:rsidR="00543603">
        <w:t xml:space="preserve"> gør bruger</w:t>
      </w:r>
      <w:r w:rsidR="008C0844">
        <w:t>ne</w:t>
      </w:r>
      <w:r w:rsidR="00543603">
        <w:t xml:space="preserve"> i stand til at dele deres synsfelt. I et kontormiljø kan de ”smarte briller” bruges til færdighedstræning, logistik og fjernassistance.</w:t>
      </w:r>
    </w:p>
    <w:p w:rsidR="00543603" w:rsidRDefault="009721A9">
      <w:proofErr w:type="spellStart"/>
      <w:r>
        <w:t>AiRScouteren</w:t>
      </w:r>
      <w:proofErr w:type="spellEnd"/>
      <w:r>
        <w:t xml:space="preserve"> </w:t>
      </w:r>
      <w:r w:rsidR="00543603">
        <w:t>kan forbedre hastighed, præcision og effektivitet på arbejdspladsen samt modernisere workflowet. Og</w:t>
      </w:r>
      <w:r>
        <w:t xml:space="preserve"> de</w:t>
      </w:r>
      <w:r w:rsidR="00F97849">
        <w:t>n</w:t>
      </w:r>
      <w:r w:rsidR="00543603">
        <w:t xml:space="preserve"> fungerer sammen med fjernoptagelsesteknologi</w:t>
      </w:r>
      <w:r w:rsidR="008C0844">
        <w:t>,</w:t>
      </w:r>
      <w:r w:rsidR="00543603">
        <w:t xml:space="preserve"> såsom drone-kameraer</w:t>
      </w:r>
      <w:r w:rsidR="008C0844">
        <w:t>,</w:t>
      </w:r>
      <w:r w:rsidR="008D4EAD">
        <w:t xml:space="preserve"> </w:t>
      </w:r>
      <w:r>
        <w:t>så de</w:t>
      </w:r>
      <w:r w:rsidR="00F97849">
        <w:t>n</w:t>
      </w:r>
      <w:r>
        <w:t xml:space="preserve"> kan </w:t>
      </w:r>
      <w:r w:rsidR="008D4EAD">
        <w:t xml:space="preserve">vise brugeren forskellige perspektiver på </w:t>
      </w:r>
      <w:r>
        <w:t xml:space="preserve">en </w:t>
      </w:r>
      <w:r w:rsidR="008D4EAD">
        <w:t>opgave.</w:t>
      </w:r>
    </w:p>
    <w:p w:rsidR="008D4EAD" w:rsidRDefault="008517D0">
      <w:r>
        <w:t>Fremtiden indebærer også</w:t>
      </w:r>
      <w:r w:rsidR="008D4EAD">
        <w:t xml:space="preserve"> </w:t>
      </w:r>
      <w:proofErr w:type="spellStart"/>
      <w:r w:rsidR="008D4EAD" w:rsidRPr="008C15F6">
        <w:t>ultra</w:t>
      </w:r>
      <w:proofErr w:type="spellEnd"/>
      <w:r w:rsidR="00FF4252" w:rsidRPr="008C15F6">
        <w:t xml:space="preserve"> </w:t>
      </w:r>
      <w:r w:rsidR="00854E79" w:rsidRPr="008C15F6">
        <w:t>HD</w:t>
      </w:r>
      <w:r w:rsidR="008D4EAD" w:rsidRPr="008C15F6">
        <w:t xml:space="preserve"> </w:t>
      </w:r>
      <w:r>
        <w:t xml:space="preserve">skærme til </w:t>
      </w:r>
      <w:r w:rsidR="005F1E1C">
        <w:t>web-konference</w:t>
      </w:r>
      <w:r w:rsidR="008D4EAD">
        <w:t xml:space="preserve">, virtuelle arbejdspladser og </w:t>
      </w:r>
      <w:r w:rsidR="0060280F">
        <w:t>”fremtryllede arbejdspladser” – konceptet med at sætte sig ned og arbejde hvor som helst og være i stand til at tilgå de værktøjer</w:t>
      </w:r>
      <w:r w:rsidR="008C0844">
        <w:t>,</w:t>
      </w:r>
      <w:r w:rsidR="0060280F">
        <w:t xml:space="preserve"> der skal til for at udføre arbejdet</w:t>
      </w:r>
      <w:r w:rsidR="008C0844">
        <w:t>,</w:t>
      </w:r>
      <w:r w:rsidR="0060280F">
        <w:t xml:space="preserve"> </w:t>
      </w:r>
      <w:r w:rsidR="005F1E1C">
        <w:t xml:space="preserve">eksempelvis </w:t>
      </w:r>
      <w:r w:rsidR="0060280F">
        <w:t>via hologrammer og projektioner.</w:t>
      </w:r>
    </w:p>
    <w:p w:rsidR="0060280F" w:rsidRDefault="0060280F">
      <w:r>
        <w:t xml:space="preserve">Brothers vision </w:t>
      </w:r>
      <w:r w:rsidR="005F1E1C">
        <w:t>for</w:t>
      </w:r>
      <w:r>
        <w:t xml:space="preserve"> fremtiden ligger også i vores </w:t>
      </w:r>
      <w:proofErr w:type="spellStart"/>
      <w:r>
        <w:t>OmniJoin</w:t>
      </w:r>
      <w:proofErr w:type="spellEnd"/>
      <w:r>
        <w:t xml:space="preserve"> HD web-konferenceteknologi, som leverer det perfekte virtuelle</w:t>
      </w:r>
      <w:r w:rsidR="008C0844">
        <w:t xml:space="preserve"> mødelokale, et sted </w:t>
      </w:r>
      <w:r>
        <w:t>hvor man – virtuelt – kan samarbejde med kolleger.</w:t>
      </w:r>
    </w:p>
    <w:p w:rsidR="0060280F" w:rsidRDefault="0060280F">
      <w:r>
        <w:t xml:space="preserve">Men det er </w:t>
      </w:r>
      <w:proofErr w:type="spellStart"/>
      <w:r>
        <w:t>OmniJoins</w:t>
      </w:r>
      <w:proofErr w:type="spellEnd"/>
      <w:r>
        <w:t xml:space="preserve"> intelligente videofunktion, der giver den futuristiske funktionalitet – i dag. </w:t>
      </w:r>
      <w:proofErr w:type="spellStart"/>
      <w:r>
        <w:t>OmniJoin</w:t>
      </w:r>
      <w:proofErr w:type="spellEnd"/>
      <w:r>
        <w:t xml:space="preserve"> tilpasser sig dynamisk for at give brugeren den bedst mulige web-konferencekvalitet med mindst mulig forsinkelse. Den reagerer intuitivt på variationen af båndvidde for alle deltagere, i stedet for </w:t>
      </w:r>
      <w:r w:rsidR="006068CC">
        <w:t xml:space="preserve">at prøve </w:t>
      </w:r>
      <w:r w:rsidR="008517D0">
        <w:t xml:space="preserve">at </w:t>
      </w:r>
      <w:proofErr w:type="spellStart"/>
      <w:r w:rsidR="008517D0">
        <w:t>replikere</w:t>
      </w:r>
      <w:proofErr w:type="spellEnd"/>
      <w:r w:rsidR="006068CC">
        <w:t xml:space="preserve"> værtens forbindelse. Andet web-konferencesoftware vil muligvis splitte en enkelt HD-</w:t>
      </w:r>
      <w:proofErr w:type="spellStart"/>
      <w:r w:rsidR="006068CC">
        <w:t>streamning</w:t>
      </w:r>
      <w:proofErr w:type="spellEnd"/>
      <w:r w:rsidR="006068CC">
        <w:t xml:space="preserve"> og fordele den jævnt på alle brugere, hvilket ikke er ideelt for </w:t>
      </w:r>
      <w:r w:rsidR="00AE2291">
        <w:t>brugere med lav båndvidde, der deltager via smartphone, for eksempel.</w:t>
      </w:r>
    </w:p>
    <w:p w:rsidR="00AE2291" w:rsidRDefault="00AE2291">
      <w:r w:rsidRPr="00AE2291">
        <w:rPr>
          <w:b/>
        </w:rPr>
        <w:t>Nye kreative værktøjer</w:t>
      </w:r>
      <w:r>
        <w:br/>
        <w:t>Zappas research forudså at nye kreative værktøjer</w:t>
      </w:r>
      <w:r w:rsidR="00F10CE1">
        <w:t xml:space="preserve"> såsom</w:t>
      </w:r>
      <w:r>
        <w:t xml:space="preserve"> robotassistenter, thermo-sensitive digitale displays og forstærkede reality interfaces</w:t>
      </w:r>
      <w:r w:rsidR="00F10CE1">
        <w:t xml:space="preserve"> ville dukke op på fremtidens arbejdsplads</w:t>
      </w:r>
      <w:r>
        <w:t>.</w:t>
      </w:r>
    </w:p>
    <w:p w:rsidR="00AE2291" w:rsidRDefault="00AE2291">
      <w:r>
        <w:t xml:space="preserve">Men fremtiden på denne front </w:t>
      </w:r>
      <w:r w:rsidR="00043888">
        <w:t xml:space="preserve">ligger helt </w:t>
      </w:r>
      <w:r>
        <w:t xml:space="preserve">klart </w:t>
      </w:r>
      <w:r w:rsidR="00043888">
        <w:t>et stykke</w:t>
      </w:r>
      <w:r>
        <w:t xml:space="preserve"> væk fra dagens Danmark,</w:t>
      </w:r>
      <w:r w:rsidR="005F1E1C">
        <w:t xml:space="preserve"> og</w:t>
      </w:r>
      <w:r>
        <w:t xml:space="preserve"> </w:t>
      </w:r>
      <w:r w:rsidR="008C0844">
        <w:t xml:space="preserve">derfor </w:t>
      </w:r>
      <w:r>
        <w:t>fortsætter vi, som et teknologibrand</w:t>
      </w:r>
      <w:r w:rsidR="008C0844">
        <w:t>, med</w:t>
      </w:r>
      <w:r>
        <w:t xml:space="preserve"> at </w:t>
      </w:r>
      <w:r w:rsidR="00F10CE1">
        <w:t xml:space="preserve">kombinere nye </w:t>
      </w:r>
      <w:r w:rsidR="005F1E1C">
        <w:t xml:space="preserve">løsninger </w:t>
      </w:r>
      <w:r w:rsidR="00F10CE1">
        <w:t xml:space="preserve">med </w:t>
      </w:r>
      <w:r w:rsidR="005F1E1C">
        <w:t xml:space="preserve">vores hardware, </w:t>
      </w:r>
      <w:r>
        <w:t>så</w:t>
      </w:r>
      <w:r w:rsidR="00F10CE1">
        <w:t xml:space="preserve"> for eksempel</w:t>
      </w:r>
      <w:r>
        <w:t xml:space="preserve"> vores MPS-løsning (</w:t>
      </w:r>
      <w:proofErr w:type="spellStart"/>
      <w:r>
        <w:t>Managed</w:t>
      </w:r>
      <w:proofErr w:type="spellEnd"/>
      <w:r>
        <w:t xml:space="preserve"> Print Services)</w:t>
      </w:r>
      <w:r w:rsidR="00043888">
        <w:t>,</w:t>
      </w:r>
      <w:r>
        <w:t xml:space="preserve"> </w:t>
      </w:r>
      <w:r w:rsidR="008C0844">
        <w:t>der</w:t>
      </w:r>
      <w:r>
        <w:t xml:space="preserve"> </w:t>
      </w:r>
      <w:r w:rsidR="00C52317">
        <w:t xml:space="preserve">øger </w:t>
      </w:r>
      <w:r w:rsidR="00CF3F17">
        <w:t xml:space="preserve">virksomhedernes </w:t>
      </w:r>
      <w:r w:rsidR="00C52317">
        <w:t xml:space="preserve">printeffektivitet ved </w:t>
      </w:r>
      <w:r w:rsidR="00CF3F17">
        <w:t xml:space="preserve">at </w:t>
      </w:r>
      <w:r>
        <w:t>automatise</w:t>
      </w:r>
      <w:r w:rsidR="00CF3F17">
        <w:t>re</w:t>
      </w:r>
      <w:r w:rsidR="00C52317">
        <w:t xml:space="preserve"> forbrugsstoflevering</w:t>
      </w:r>
      <w:r w:rsidR="00CF3F17">
        <w:t>en</w:t>
      </w:r>
      <w:r w:rsidR="00C52317">
        <w:t xml:space="preserve">. </w:t>
      </w:r>
      <w:r>
        <w:t xml:space="preserve">Dette hænger </w:t>
      </w:r>
      <w:r w:rsidR="00F10CE1">
        <w:t xml:space="preserve">fint </w:t>
      </w:r>
      <w:r>
        <w:t>sammen med Zappas forudsigelse</w:t>
      </w:r>
      <w:r w:rsidR="00E926DD">
        <w:t xml:space="preserve"> vedrørende </w:t>
      </w:r>
      <w:r w:rsidR="00E926DD" w:rsidRPr="008517D0">
        <w:t>mønstergenkendelse</w:t>
      </w:r>
      <w:r w:rsidR="00E926DD">
        <w:t>, automatiseret overvågning af arbejdspladsen og generering af algoritmiske rapporter. Tanker</w:t>
      </w:r>
      <w:r w:rsidR="008C0844">
        <w:t>,</w:t>
      </w:r>
      <w:r w:rsidR="00E926DD">
        <w:t xml:space="preserve"> der peger i retning af </w:t>
      </w:r>
      <w:r w:rsidR="00F10CE1">
        <w:t xml:space="preserve">skabelsen af ultimativ effektivitet på fremtidens arbejdsplads ved hjælp af </w:t>
      </w:r>
      <w:r w:rsidR="00E926DD">
        <w:t xml:space="preserve">automatisering, </w:t>
      </w:r>
      <w:proofErr w:type="spellStart"/>
      <w:r w:rsidR="00E926DD">
        <w:t>avata</w:t>
      </w:r>
      <w:r w:rsidR="00F10CE1">
        <w:t>rs</w:t>
      </w:r>
      <w:proofErr w:type="spellEnd"/>
      <w:r w:rsidR="00F10CE1">
        <w:t xml:space="preserve"> og kunstig intelligens.</w:t>
      </w:r>
      <w:r w:rsidR="00E926DD">
        <w:t xml:space="preserve"> </w:t>
      </w:r>
    </w:p>
    <w:p w:rsidR="00E926DD" w:rsidRDefault="00E926DD">
      <w:r>
        <w:t>Brothers Solutions Interface (BSI)</w:t>
      </w:r>
      <w:r w:rsidR="008C0844">
        <w:t>,</w:t>
      </w:r>
      <w:r>
        <w:t xml:space="preserve"> der er indbygget i mange Brother printere, alt-i-én-printere og scannere er et andet eksempel på </w:t>
      </w:r>
      <w:r w:rsidR="008C0844">
        <w:t>praktiske funktioner,</w:t>
      </w:r>
      <w:r>
        <w:t xml:space="preserve"> vi kan levere til vores kunder. BSI gør tredjepartsudviklere i stand til at bygge skræddersyede løsninger til – eller integrere med – vores enheder. Skræddersyede brugerinterfaces kan skabes for at give nye muligheder, der hjæ</w:t>
      </w:r>
      <w:r w:rsidR="001078FE">
        <w:t>l</w:t>
      </w:r>
      <w:r>
        <w:t>per kunderne med at forbedre det operatio</w:t>
      </w:r>
      <w:r w:rsidR="001078FE">
        <w:t>nelle workflow og sikkerhed samtidig med</w:t>
      </w:r>
      <w:r w:rsidR="00F97849">
        <w:t>,</w:t>
      </w:r>
      <w:bookmarkStart w:id="0" w:name="_GoBack"/>
      <w:bookmarkEnd w:id="0"/>
      <w:r w:rsidR="001078FE">
        <w:t xml:space="preserve"> at de reducerer omkostningerne</w:t>
      </w:r>
      <w:r w:rsidR="00FD5FCD">
        <w:t>.</w:t>
      </w:r>
    </w:p>
    <w:p w:rsidR="00FD5FCD" w:rsidRDefault="00FD5FCD"/>
    <w:p w:rsidR="00FD5FCD" w:rsidRDefault="00FD5FCD">
      <w:r>
        <w:lastRenderedPageBreak/>
        <w:t>Flagskibsmodeller</w:t>
      </w:r>
      <w:r w:rsidR="006C01BD">
        <w:t>ne</w:t>
      </w:r>
      <w:r>
        <w:t xml:space="preserve"> i mange af vores nuværende serier har også NFC (</w:t>
      </w:r>
      <w:proofErr w:type="spellStart"/>
      <w:r>
        <w:t>Near</w:t>
      </w:r>
      <w:proofErr w:type="spellEnd"/>
      <w:r>
        <w:t xml:space="preserve"> Field </w:t>
      </w:r>
      <w:proofErr w:type="spellStart"/>
      <w:r>
        <w:t>Communication</w:t>
      </w:r>
      <w:proofErr w:type="spellEnd"/>
      <w:r>
        <w:t>)</w:t>
      </w:r>
      <w:r w:rsidR="006C01BD">
        <w:t>, hvilket</w:t>
      </w:r>
      <w:r>
        <w:t xml:space="preserve"> muliggør </w:t>
      </w:r>
      <w:r w:rsidR="007D3361">
        <w:t>en forbindelse, hvis brugeren placerer sin smartphone/tablet tæt på printeren. D</w:t>
      </w:r>
      <w:r w:rsidR="008C0844">
        <w:t>e</w:t>
      </w:r>
      <w:r w:rsidR="006C01BD">
        <w:t xml:space="preserve">nne funktion </w:t>
      </w:r>
      <w:r>
        <w:t xml:space="preserve">appellerer </w:t>
      </w:r>
      <w:r w:rsidR="006C01BD">
        <w:t xml:space="preserve">især </w:t>
      </w:r>
      <w:r>
        <w:t xml:space="preserve">til </w:t>
      </w:r>
      <w:r w:rsidR="00FF3750">
        <w:t xml:space="preserve">arbejdsstyrkens yngre </w:t>
      </w:r>
      <w:r w:rsidR="00FC13B4">
        <w:t xml:space="preserve">medarbejdere, </w:t>
      </w:r>
      <w:r w:rsidR="006C01BD">
        <w:t xml:space="preserve">også kaldet </w:t>
      </w:r>
      <w:proofErr w:type="spellStart"/>
      <w:r w:rsidR="00FC13B4">
        <w:t>milleniumgenerationen</w:t>
      </w:r>
      <w:proofErr w:type="spellEnd"/>
      <w:r w:rsidR="00FF3750">
        <w:t>, og til medarbejderen af 2040</w:t>
      </w:r>
      <w:r w:rsidR="00F10CE1">
        <w:t xml:space="preserve"> - </w:t>
      </w:r>
      <w:r w:rsidR="006C01BD">
        <w:t>den fremtidige generation af brugere</w:t>
      </w:r>
      <w:r w:rsidR="00FF3750">
        <w:t xml:space="preserve">, </w:t>
      </w:r>
      <w:r w:rsidR="00EA3318">
        <w:t xml:space="preserve">også kaldet </w:t>
      </w:r>
      <w:r w:rsidR="00FF3750">
        <w:t>”Generation F”</w:t>
      </w:r>
      <w:r w:rsidR="006C01BD">
        <w:t>.</w:t>
      </w:r>
    </w:p>
    <w:p w:rsidR="00FF3750" w:rsidRDefault="00FC13B4">
      <w:r>
        <w:rPr>
          <w:b/>
        </w:rPr>
        <w:t>Øjebliksbilleder</w:t>
      </w:r>
      <w:r w:rsidR="00FF3750" w:rsidRPr="00FF3750">
        <w:rPr>
          <w:b/>
        </w:rPr>
        <w:t xml:space="preserve"> af fremtiden</w:t>
      </w:r>
      <w:r w:rsidR="00FF3750">
        <w:rPr>
          <w:b/>
        </w:rPr>
        <w:br/>
      </w:r>
      <w:r w:rsidR="00FF3750">
        <w:t>Hos Brother tror vi på</w:t>
      </w:r>
      <w:r>
        <w:t>,</w:t>
      </w:r>
      <w:r w:rsidR="00FF3750">
        <w:t xml:space="preserve"> at vi ser </w:t>
      </w:r>
      <w:r>
        <w:t>øjebliksbilleder</w:t>
      </w:r>
      <w:r w:rsidR="008C0844">
        <w:t xml:space="preserve"> </w:t>
      </w:r>
      <w:r w:rsidR="00FF3750">
        <w:t xml:space="preserve">af fremtiden i vores innovation. Med kontinuerlig dedikation til at flytte grænser, vil vi fortsætte med at være ”At </w:t>
      </w:r>
      <w:proofErr w:type="spellStart"/>
      <w:r w:rsidR="00FF3750">
        <w:t>your</w:t>
      </w:r>
      <w:proofErr w:type="spellEnd"/>
      <w:r w:rsidR="00FF3750">
        <w:t xml:space="preserve"> side” lige så langt ind i fremtiden</w:t>
      </w:r>
      <w:r w:rsidR="008C0844">
        <w:t>,</w:t>
      </w:r>
      <w:r w:rsidR="00FF3750">
        <w:t xml:space="preserve"> som vi har været det i vores mere end 100 år lange historie.</w:t>
      </w:r>
    </w:p>
    <w:p w:rsidR="0060280F" w:rsidRDefault="0060280F"/>
    <w:p w:rsidR="0060280F" w:rsidRDefault="0060280F"/>
    <w:p w:rsidR="00B41BF3" w:rsidRDefault="00B41BF3"/>
    <w:p w:rsidR="00B41BF3" w:rsidRDefault="00B41BF3"/>
    <w:p w:rsidR="00B41BF3" w:rsidRDefault="00B41BF3"/>
    <w:sectPr w:rsidR="00B41BF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F3"/>
    <w:rsid w:val="00041CF1"/>
    <w:rsid w:val="00043888"/>
    <w:rsid w:val="000F4EEE"/>
    <w:rsid w:val="001078FE"/>
    <w:rsid w:val="00133CC9"/>
    <w:rsid w:val="00242AAD"/>
    <w:rsid w:val="002C45B0"/>
    <w:rsid w:val="002E4AB0"/>
    <w:rsid w:val="002F74E4"/>
    <w:rsid w:val="00373497"/>
    <w:rsid w:val="00374166"/>
    <w:rsid w:val="0043491D"/>
    <w:rsid w:val="00481BB8"/>
    <w:rsid w:val="004F7FE3"/>
    <w:rsid w:val="00543603"/>
    <w:rsid w:val="00594A51"/>
    <w:rsid w:val="005F1E1C"/>
    <w:rsid w:val="005F6899"/>
    <w:rsid w:val="0060280F"/>
    <w:rsid w:val="006068CC"/>
    <w:rsid w:val="006C01BD"/>
    <w:rsid w:val="007A4388"/>
    <w:rsid w:val="007D3361"/>
    <w:rsid w:val="00803A6A"/>
    <w:rsid w:val="00805A49"/>
    <w:rsid w:val="00823369"/>
    <w:rsid w:val="008517D0"/>
    <w:rsid w:val="00854E79"/>
    <w:rsid w:val="0089665B"/>
    <w:rsid w:val="008C0844"/>
    <w:rsid w:val="008C15F6"/>
    <w:rsid w:val="008D4EAD"/>
    <w:rsid w:val="00905E73"/>
    <w:rsid w:val="009721A9"/>
    <w:rsid w:val="009A6427"/>
    <w:rsid w:val="009D75D8"/>
    <w:rsid w:val="00A02C94"/>
    <w:rsid w:val="00AE2291"/>
    <w:rsid w:val="00B327C6"/>
    <w:rsid w:val="00B41BF3"/>
    <w:rsid w:val="00B55BC1"/>
    <w:rsid w:val="00C23B12"/>
    <w:rsid w:val="00C52317"/>
    <w:rsid w:val="00C76EC0"/>
    <w:rsid w:val="00CF3F17"/>
    <w:rsid w:val="00E926DD"/>
    <w:rsid w:val="00E967A9"/>
    <w:rsid w:val="00EA3318"/>
    <w:rsid w:val="00ED35FA"/>
    <w:rsid w:val="00F10CE1"/>
    <w:rsid w:val="00F65335"/>
    <w:rsid w:val="00F97849"/>
    <w:rsid w:val="00FC13B4"/>
    <w:rsid w:val="00FD5FCD"/>
    <w:rsid w:val="00FF3750"/>
    <w:rsid w:val="00FF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90DA"/>
  <w15:chartTrackingRefBased/>
  <w15:docId w15:val="{8303BCD8-96BB-49BD-BC53-CFC81EF5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Toxdorf (BND)</dc:creator>
  <cp:keywords/>
  <dc:description/>
  <cp:lastModifiedBy>Henriette Toxdorf (BND)</cp:lastModifiedBy>
  <cp:revision>2</cp:revision>
  <dcterms:created xsi:type="dcterms:W3CDTF">2017-07-10T10:05:00Z</dcterms:created>
  <dcterms:modified xsi:type="dcterms:W3CDTF">2017-07-10T10:05:00Z</dcterms:modified>
</cp:coreProperties>
</file>