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44DB" w14:textId="27E2A972" w:rsidR="00E554E0" w:rsidRDefault="00B37873" w:rsidP="00B37873">
      <w:pPr>
        <w:widowControl w:val="0"/>
        <w:autoSpaceDE w:val="0"/>
        <w:autoSpaceDN w:val="0"/>
        <w:adjustRightInd w:val="0"/>
        <w:spacing w:after="240"/>
        <w:rPr>
          <w:rFonts w:ascii="Courier" w:hAnsi="Courier" w:cs="Verdana"/>
          <w:b/>
          <w:bCs/>
          <w:lang w:eastAsia="ja-JP"/>
        </w:rPr>
      </w:pPr>
      <w:r>
        <w:rPr>
          <w:rFonts w:ascii="Courier" w:hAnsi="Courier" w:cs="Verdana"/>
          <w:b/>
          <w:bCs/>
          <w:lang w:eastAsia="ja-JP"/>
        </w:rPr>
        <w:t>Pressmeddelande 2012-03-02</w:t>
      </w:r>
    </w:p>
    <w:p w14:paraId="75A9AB95" w14:textId="09287BBA" w:rsidR="00233521" w:rsidRDefault="00233521" w:rsidP="00B37873">
      <w:pPr>
        <w:widowControl w:val="0"/>
        <w:autoSpaceDE w:val="0"/>
        <w:autoSpaceDN w:val="0"/>
        <w:adjustRightInd w:val="0"/>
        <w:spacing w:after="240"/>
        <w:rPr>
          <w:rFonts w:ascii="Courier" w:hAnsi="Courier" w:cs="Verdana"/>
          <w:b/>
          <w:bCs/>
          <w:sz w:val="28"/>
          <w:szCs w:val="28"/>
          <w:lang w:eastAsia="ja-JP"/>
        </w:rPr>
      </w:pPr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 xml:space="preserve">Vinnarna klara i GORE-TEX® </w:t>
      </w:r>
      <w:proofErr w:type="spellStart"/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>Experience</w:t>
      </w:r>
      <w:proofErr w:type="spellEnd"/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 xml:space="preserve"> Tour </w:t>
      </w:r>
      <w:proofErr w:type="spellStart"/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>Freeride</w:t>
      </w:r>
      <w:proofErr w:type="spellEnd"/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 xml:space="preserve"> Camp </w:t>
      </w:r>
      <w:proofErr w:type="spellStart"/>
      <w:r w:rsidRPr="00B37873">
        <w:rPr>
          <w:rFonts w:ascii="Courier" w:hAnsi="Courier" w:cs="Verdana"/>
          <w:b/>
          <w:bCs/>
          <w:sz w:val="28"/>
          <w:szCs w:val="28"/>
          <w:lang w:eastAsia="ja-JP"/>
        </w:rPr>
        <w:t>Norway</w:t>
      </w:r>
      <w:proofErr w:type="spellEnd"/>
    </w:p>
    <w:p w14:paraId="6C5785F6" w14:textId="77777777" w:rsidR="003B4FD6" w:rsidRPr="00B37873" w:rsidRDefault="003B4FD6" w:rsidP="003B4FD6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i/>
          <w:color w:val="3A3A3A"/>
          <w:lang w:eastAsia="ja-JP"/>
        </w:rPr>
      </w:pPr>
      <w:r w:rsidRPr="00B37873">
        <w:rPr>
          <w:rFonts w:ascii="Courier" w:hAnsi="Courier" w:cs="Helvetica 55 Roman"/>
          <w:bCs/>
          <w:i/>
          <w:color w:val="262626"/>
          <w:lang w:eastAsia="ja-JP"/>
        </w:rPr>
        <w:t xml:space="preserve">Sex skidentusiaster från olika hörn av Europa är nu redo att åka till </w:t>
      </w:r>
      <w:hyperlink r:id="rId5" w:history="1"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>Romsdalen</w:t>
        </w:r>
      </w:hyperlink>
      <w:r w:rsidRPr="00B37873">
        <w:rPr>
          <w:rFonts w:ascii="Courier" w:hAnsi="Courier" w:cs="Helvetica 55 Roman"/>
          <w:bCs/>
          <w:i/>
          <w:color w:val="262626"/>
          <w:lang w:eastAsia="ja-JP"/>
        </w:rPr>
        <w:t xml:space="preserve"> i Norge för en oförglömlig upplevelse tillsammans med erfarna guider. Samtidigt står det klart att </w:t>
      </w:r>
      <w:hyperlink r:id="rId6" w:history="1"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 xml:space="preserve">GORE-TEX® </w:t>
        </w:r>
        <w:proofErr w:type="spellStart"/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>Experience</w:t>
        </w:r>
        <w:proofErr w:type="spellEnd"/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 xml:space="preserve"> Tour</w:t>
        </w:r>
      </w:hyperlink>
      <w:r w:rsidRPr="00B37873">
        <w:rPr>
          <w:rFonts w:ascii="Courier" w:hAnsi="Courier" w:cs="Helvetica 55 Roman"/>
          <w:bCs/>
          <w:i/>
          <w:color w:val="262626"/>
          <w:lang w:eastAsia="ja-JP"/>
        </w:rPr>
        <w:t xml:space="preserve"> har chans att vinna två prestigefyllda priser på </w:t>
      </w:r>
      <w:hyperlink r:id="rId7" w:anchor="slider1" w:history="1"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 xml:space="preserve">PR </w:t>
        </w:r>
        <w:proofErr w:type="spellStart"/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>Report</w:t>
        </w:r>
        <w:proofErr w:type="spellEnd"/>
        <w:r w:rsidRPr="00B37873">
          <w:rPr>
            <w:rFonts w:ascii="Courier" w:hAnsi="Courier" w:cs="Helvetica 55 Roman"/>
            <w:bCs/>
            <w:i/>
            <w:color w:val="3389AE"/>
            <w:u w:val="single" w:color="3389AE"/>
            <w:lang w:eastAsia="ja-JP"/>
          </w:rPr>
          <w:t xml:space="preserve"> Awards</w:t>
        </w:r>
      </w:hyperlink>
      <w:r w:rsidRPr="00B37873">
        <w:rPr>
          <w:rFonts w:ascii="Courier" w:hAnsi="Courier" w:cs="Helvetica 55 Roman"/>
          <w:bCs/>
          <w:i/>
          <w:color w:val="262626"/>
          <w:lang w:eastAsia="ja-JP"/>
        </w:rPr>
        <w:t xml:space="preserve"> i Berlin i april.</w:t>
      </w:r>
    </w:p>
    <w:p w14:paraId="61168B91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b/>
          <w:bCs/>
          <w:color w:val="262626"/>
          <w:lang w:eastAsia="ja-JP"/>
        </w:rPr>
        <w:t xml:space="preserve">Sex skidentusiaster från olika hörn av Europa är nu redo att åka till </w:t>
      </w:r>
      <w:hyperlink r:id="rId8" w:history="1"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>Romsdalen</w:t>
        </w:r>
      </w:hyperlink>
      <w:r w:rsidRPr="00B37873">
        <w:rPr>
          <w:rFonts w:ascii="Courier" w:hAnsi="Courier" w:cs="Helvetica 55 Roman"/>
          <w:b/>
          <w:bCs/>
          <w:color w:val="262626"/>
          <w:lang w:eastAsia="ja-JP"/>
        </w:rPr>
        <w:t xml:space="preserve"> i Norge för en oförglömlig upplevelse </w:t>
      </w:r>
      <w:bookmarkStart w:id="0" w:name="_GoBack"/>
      <w:bookmarkEnd w:id="0"/>
      <w:r w:rsidRPr="00B37873">
        <w:rPr>
          <w:rFonts w:ascii="Courier" w:hAnsi="Courier" w:cs="Helvetica 55 Roman"/>
          <w:b/>
          <w:bCs/>
          <w:color w:val="262626"/>
          <w:lang w:eastAsia="ja-JP"/>
        </w:rPr>
        <w:t xml:space="preserve">tillsammans med erfarna guider. Samtidigt står det klart att </w:t>
      </w:r>
      <w:hyperlink r:id="rId9" w:history="1"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 xml:space="preserve">GORE-TEX® </w:t>
        </w:r>
        <w:proofErr w:type="spellStart"/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>Experience</w:t>
        </w:r>
        <w:proofErr w:type="spellEnd"/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 xml:space="preserve"> Tour</w:t>
        </w:r>
      </w:hyperlink>
      <w:r w:rsidRPr="00B37873">
        <w:rPr>
          <w:rFonts w:ascii="Courier" w:hAnsi="Courier" w:cs="Helvetica 55 Roman"/>
          <w:b/>
          <w:bCs/>
          <w:color w:val="262626"/>
          <w:lang w:eastAsia="ja-JP"/>
        </w:rPr>
        <w:t xml:space="preserve"> har chans att vinna två prestigefyllda priser på </w:t>
      </w:r>
      <w:hyperlink r:id="rId10" w:anchor="slider1" w:history="1"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 xml:space="preserve">PR </w:t>
        </w:r>
        <w:proofErr w:type="spellStart"/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>Report</w:t>
        </w:r>
        <w:proofErr w:type="spellEnd"/>
        <w:r w:rsidRPr="00B37873">
          <w:rPr>
            <w:rFonts w:ascii="Courier" w:hAnsi="Courier" w:cs="Helvetica 55 Roman"/>
            <w:b/>
            <w:bCs/>
            <w:color w:val="3389AE"/>
            <w:u w:val="single" w:color="3389AE"/>
            <w:lang w:eastAsia="ja-JP"/>
          </w:rPr>
          <w:t xml:space="preserve"> Awards</w:t>
        </w:r>
      </w:hyperlink>
      <w:r w:rsidRPr="00B37873">
        <w:rPr>
          <w:rFonts w:ascii="Courier" w:hAnsi="Courier" w:cs="Helvetica 55 Roman"/>
          <w:b/>
          <w:bCs/>
          <w:color w:val="262626"/>
          <w:lang w:eastAsia="ja-JP"/>
        </w:rPr>
        <w:t xml:space="preserve"> i Berlin i april.</w:t>
      </w:r>
    </w:p>
    <w:p w14:paraId="38F51889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De sex vinnarna i </w:t>
      </w:r>
      <w:hyperlink r:id="rId11" w:history="1"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Freeride</w:t>
        </w:r>
        <w:proofErr w:type="spellEnd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 xml:space="preserve"> Camp </w:t>
        </w:r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Norway</w:t>
        </w:r>
        <w:proofErr w:type="spellEnd"/>
      </w:hyperlink>
      <w:r w:rsidRPr="00B37873">
        <w:rPr>
          <w:rFonts w:ascii="Courier" w:hAnsi="Courier" w:cs="Helvetica 55 Roman"/>
          <w:color w:val="3A3A3A"/>
          <w:lang w:eastAsia="ja-JP"/>
        </w:rPr>
        <w:t xml:space="preserve"> är de som har fått flest röster efter anmälningsperiodens slut på nätet. Det var möjligt att rösta på anmälda kandidater mellan den 17 januari till och med den 24 januari via GORE-TEX®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Experience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Tour.</w:t>
      </w:r>
    </w:p>
    <w:p w14:paraId="2DBB17F6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>Bland vinnarna finns såväl polska som ryska, franska och österrikiska deltagare. Gruppen består av tre män och tre kvinnor.</w:t>
      </w:r>
    </w:p>
    <w:p w14:paraId="7D930A2F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Det står även klart att projektet GORE-TEX®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Experience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Tour är nominerat i två kategorier i PR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Report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Awards, en av de största och mest prestigefyllda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pr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-tävlingarna i de tysktalande länderna i Europa. En oberoende jury utser vinnarna i hela 22 olika kategorier. GORE-TEX®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Experience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Tour är nominerat i kategorierna ”International PR” och ”Community Communications". Prisutdelningen äger rum i Berlin den 19 april.</w:t>
      </w:r>
    </w:p>
    <w:p w14:paraId="0CFABAC4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GORE-TEX®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Experience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Tour är ett europeiskt projekt som sedan hösten 2010 haft sin utgångspunkt i ett flertal olika utomhusaktiviteter, tävlingar och events runtom i Europa. I Sverige hölls till exempel fototävlingen </w:t>
      </w:r>
      <w:hyperlink r:id="rId12" w:history="1"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Outdoor</w:t>
        </w:r>
        <w:proofErr w:type="spellEnd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 xml:space="preserve"> Photo Contest</w:t>
        </w:r>
      </w:hyperlink>
      <w:r w:rsidRPr="00B37873">
        <w:rPr>
          <w:rFonts w:ascii="Courier" w:hAnsi="Courier" w:cs="Helvetica 55 Roman"/>
          <w:color w:val="3A3A3A"/>
          <w:lang w:eastAsia="ja-JP"/>
        </w:rPr>
        <w:t xml:space="preserve"> under hösten 2010. Vinnarna presenterades i maj 2011. Gemensamt för alla aktiviteter under GORE-TEX®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Experience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Tour är att de samlas under en och samma sida på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Facebook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>, där deltagarna kan dela information, foton och videoklipp med varandra.</w:t>
      </w:r>
    </w:p>
    <w:p w14:paraId="09DBB744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De vinnande amatörskidåkarna i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Freeride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Camp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Norway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står nu inför vad som kommer bli en oförglömlig skidupplevelse i norska Romsdalen. I tre dagar kommer deltagarna leva och andas fjällen tillsammans med speciella guider; erfarna skidåkare med mycket god lokal kännedom om området. Guiderna är </w:t>
      </w:r>
      <w:hyperlink r:id="rId13" w:history="1"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Halvor Hagen</w:t>
        </w:r>
      </w:hyperlink>
      <w:r w:rsidRPr="00B37873">
        <w:rPr>
          <w:rFonts w:ascii="Courier" w:hAnsi="Courier" w:cs="Helvetica 55 Roman"/>
          <w:color w:val="3A3A3A"/>
          <w:lang w:eastAsia="ja-JP"/>
        </w:rPr>
        <w:t xml:space="preserve"> och </w:t>
      </w:r>
      <w:hyperlink r:id="rId14" w:history="1"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 xml:space="preserve">Tor Olav </w:t>
        </w:r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Naalsund</w:t>
        </w:r>
        <w:proofErr w:type="spellEnd"/>
      </w:hyperlink>
      <w:r w:rsidRPr="00B37873">
        <w:rPr>
          <w:rFonts w:ascii="Courier" w:hAnsi="Courier" w:cs="Helvetica 55 Roman"/>
          <w:color w:val="3A3A3A"/>
          <w:lang w:eastAsia="ja-JP"/>
        </w:rPr>
        <w:t xml:space="preserve">. Fotografen och guiden </w:t>
      </w:r>
      <w:hyperlink r:id="rId15" w:history="1"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 xml:space="preserve">Matti </w:t>
        </w:r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lastRenderedPageBreak/>
          <w:t>Bernitz</w:t>
        </w:r>
      </w:hyperlink>
      <w:r w:rsidRPr="00B37873">
        <w:rPr>
          <w:rFonts w:ascii="Courier" w:hAnsi="Courier" w:cs="Helvetica 55 Roman"/>
          <w:color w:val="3A3A3A"/>
          <w:lang w:eastAsia="ja-JP"/>
        </w:rPr>
        <w:t xml:space="preserve"> reser också med gruppen.</w:t>
      </w:r>
    </w:p>
    <w:p w14:paraId="4D1258CF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Halvor Hagen är en mycket erfaren skidåkare och klättrare. Han bor sedan 1977 i Romsdalen och är väl bevandrad i de lokala omgivningarna. Hagen är en certifierad </w:t>
      </w:r>
      <w:hyperlink r:id="rId16" w:history="1"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IFMGA</w:t>
        </w:r>
        <w:proofErr w:type="spellEnd"/>
      </w:hyperlink>
      <w:r w:rsidRPr="00B37873">
        <w:rPr>
          <w:rFonts w:ascii="Courier" w:hAnsi="Courier" w:cs="Helvetica 55 Roman"/>
          <w:color w:val="3A3A3A"/>
          <w:lang w:eastAsia="ja-JP"/>
        </w:rPr>
        <w:t> - guide och har under många år genomfört guidade utomhusturer i både Norge och övriga världen.</w:t>
      </w:r>
    </w:p>
    <w:p w14:paraId="53E5E460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>Tor Olav 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Naalsund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 är även han certifierad </w:t>
      </w:r>
      <w:hyperlink r:id="rId17" w:history="1">
        <w:proofErr w:type="spellStart"/>
        <w:r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IFMGA</w:t>
        </w:r>
        <w:proofErr w:type="spellEnd"/>
      </w:hyperlink>
      <w:r w:rsidRPr="00B37873">
        <w:rPr>
          <w:rFonts w:ascii="Courier" w:hAnsi="Courier" w:cs="Helvetica 55 Roman"/>
          <w:color w:val="3A3A3A"/>
          <w:lang w:eastAsia="ja-JP"/>
        </w:rPr>
        <w:t> - guide . 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Naalsund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är en av Norges mest populära skidguider och syns ofta i skidmagasin och i filmer om skidåkning.</w:t>
      </w:r>
    </w:p>
    <w:p w14:paraId="35771549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r w:rsidRPr="00B37873">
        <w:rPr>
          <w:rFonts w:ascii="Courier" w:hAnsi="Courier" w:cs="Helvetica 55 Roman"/>
          <w:color w:val="3A3A3A"/>
          <w:lang w:eastAsia="ja-JP"/>
        </w:rPr>
        <w:t xml:space="preserve">Matti Bernitz är fotograf och är utbildad vid Queensland College </w:t>
      </w:r>
      <w:proofErr w:type="spellStart"/>
      <w:r w:rsidRPr="00B37873">
        <w:rPr>
          <w:rFonts w:ascii="Courier" w:hAnsi="Courier" w:cs="Helvetica 55 Roman"/>
          <w:color w:val="3A3A3A"/>
          <w:lang w:eastAsia="ja-JP"/>
        </w:rPr>
        <w:t>of</w:t>
      </w:r>
      <w:proofErr w:type="spellEnd"/>
      <w:r w:rsidRPr="00B37873">
        <w:rPr>
          <w:rFonts w:ascii="Courier" w:hAnsi="Courier" w:cs="Helvetica 55 Roman"/>
          <w:color w:val="3A3A3A"/>
          <w:lang w:eastAsia="ja-JP"/>
        </w:rPr>
        <w:t xml:space="preserve"> Art i Australien. Bernitz är numera stationerad i Norge och gör fotouppdrag för redaktioner över hela världen.</w:t>
      </w:r>
    </w:p>
    <w:p w14:paraId="34786644" w14:textId="77777777" w:rsidR="00B37873" w:rsidRPr="00B37873" w:rsidRDefault="003B4FD6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hyperlink r:id="rId18" w:history="1">
        <w:r w:rsidR="00B37873"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http://apps.facebook.com/goreexperiencetour/</w:t>
        </w:r>
      </w:hyperlink>
    </w:p>
    <w:p w14:paraId="09F802E4" w14:textId="77777777" w:rsidR="00B37873" w:rsidRPr="00B37873" w:rsidRDefault="003B4FD6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lang w:eastAsia="ja-JP"/>
        </w:rPr>
      </w:pPr>
      <w:hyperlink r:id="rId19" w:history="1">
        <w:r w:rsidR="00B37873" w:rsidRPr="00B37873">
          <w:rPr>
            <w:rFonts w:ascii="Courier" w:hAnsi="Courier" w:cs="Helvetica 55 Roman"/>
            <w:color w:val="3389AE"/>
            <w:u w:val="single" w:color="3389AE"/>
            <w:lang w:eastAsia="ja-JP"/>
          </w:rPr>
          <w:t>www.gore-tex.com</w:t>
        </w:r>
      </w:hyperlink>
    </w:p>
    <w:p w14:paraId="0A93A38C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u w:color="3A3A3A"/>
          <w:lang w:eastAsia="ja-JP"/>
        </w:rPr>
      </w:pPr>
      <w:r w:rsidRPr="00B37873">
        <w:rPr>
          <w:rFonts w:ascii="Courier" w:hAnsi="Courier" w:cs="Helvetica 55 Roman"/>
          <w:color w:val="3A3A3A"/>
          <w:u w:val="single" w:color="3A3A3A"/>
          <w:lang w:eastAsia="ja-JP"/>
        </w:rPr>
        <w:t>http://www.visitnorway.com/se/Resmal/FjordNorge/Molde-och-Romsdal/Fakta-om-Molde-og-Romsdal/</w:t>
      </w:r>
    </w:p>
    <w:p w14:paraId="5CF5E69C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u w:color="3A3A3A"/>
          <w:lang w:eastAsia="ja-JP"/>
        </w:rPr>
      </w:pPr>
    </w:p>
    <w:p w14:paraId="609CC3B7" w14:textId="77777777" w:rsidR="00B37873" w:rsidRPr="00B37873" w:rsidRDefault="00B37873" w:rsidP="00B37873">
      <w:pPr>
        <w:widowControl w:val="0"/>
        <w:autoSpaceDE w:val="0"/>
        <w:autoSpaceDN w:val="0"/>
        <w:adjustRightInd w:val="0"/>
        <w:spacing w:after="300"/>
        <w:rPr>
          <w:rFonts w:ascii="Courier" w:hAnsi="Courier" w:cs="Helvetica 55 Roman"/>
          <w:color w:val="3A3A3A"/>
          <w:u w:color="3A3A3A"/>
          <w:lang w:eastAsia="ja-JP"/>
        </w:rPr>
      </w:pPr>
      <w:r w:rsidRPr="00B37873">
        <w:rPr>
          <w:rFonts w:ascii="Courier" w:hAnsi="Courier" w:cs="Helvetica 55 Roman"/>
          <w:i/>
          <w:iCs/>
          <w:color w:val="3A3A3A"/>
          <w:u w:color="3A3A3A"/>
          <w:lang w:eastAsia="ja-JP"/>
        </w:rPr>
        <w:t xml:space="preserve">För mer information kontakta pressansvarig Kerstin Magnusson, </w:t>
      </w:r>
      <w:hyperlink r:id="rId20" w:history="1">
        <w:r w:rsidRPr="00B37873">
          <w:rPr>
            <w:rFonts w:ascii="Courier" w:hAnsi="Courier" w:cs="Helvetica 55 Roman"/>
            <w:i/>
            <w:iCs/>
            <w:color w:val="3389AE"/>
            <w:u w:color="3A3A3A"/>
            <w:lang w:eastAsia="ja-JP"/>
          </w:rPr>
          <w:t>kerstin.magnusson@longtallsally.se</w:t>
        </w:r>
      </w:hyperlink>
      <w:r w:rsidRPr="00B37873">
        <w:rPr>
          <w:rFonts w:ascii="Courier" w:hAnsi="Courier" w:cs="Helvetica 55 Roman"/>
          <w:i/>
          <w:iCs/>
          <w:color w:val="3A3A3A"/>
          <w:u w:color="3A3A3A"/>
          <w:lang w:eastAsia="ja-JP"/>
        </w:rPr>
        <w:t xml:space="preserve"> och/eller +46 763-48 40 65.</w:t>
      </w:r>
    </w:p>
    <w:p w14:paraId="147B1A63" w14:textId="790D2389" w:rsidR="00917F82" w:rsidRPr="00B37873" w:rsidRDefault="00B37873" w:rsidP="00B37873">
      <w:pPr>
        <w:rPr>
          <w:rFonts w:ascii="Courier" w:hAnsi="Courier"/>
        </w:rPr>
      </w:pPr>
      <w:r w:rsidRPr="00B37873">
        <w:rPr>
          <w:rFonts w:ascii="Courier" w:hAnsi="Courier" w:cs="Helvetica 55 Roman"/>
          <w:color w:val="3A3A3A"/>
          <w:u w:color="3A3A3A"/>
          <w:lang w:eastAsia="ja-JP"/>
        </w:rPr>
        <w:t> </w:t>
      </w:r>
    </w:p>
    <w:sectPr w:rsidR="00917F82" w:rsidRPr="00B37873" w:rsidSect="002D3B6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F5"/>
    <w:rsid w:val="00032AC6"/>
    <w:rsid w:val="00233521"/>
    <w:rsid w:val="002902E8"/>
    <w:rsid w:val="002B0E81"/>
    <w:rsid w:val="002D3B67"/>
    <w:rsid w:val="00355389"/>
    <w:rsid w:val="003648DB"/>
    <w:rsid w:val="00393C06"/>
    <w:rsid w:val="003B4FD6"/>
    <w:rsid w:val="004171D4"/>
    <w:rsid w:val="00432321"/>
    <w:rsid w:val="004B6206"/>
    <w:rsid w:val="00512ACA"/>
    <w:rsid w:val="005341EC"/>
    <w:rsid w:val="00574620"/>
    <w:rsid w:val="0057513B"/>
    <w:rsid w:val="006575DA"/>
    <w:rsid w:val="0068758C"/>
    <w:rsid w:val="006F219E"/>
    <w:rsid w:val="00777FC4"/>
    <w:rsid w:val="00917F82"/>
    <w:rsid w:val="009A1379"/>
    <w:rsid w:val="00A646F5"/>
    <w:rsid w:val="00AD2CB6"/>
    <w:rsid w:val="00B37873"/>
    <w:rsid w:val="00B63C8A"/>
    <w:rsid w:val="00BD4C52"/>
    <w:rsid w:val="00C65A9E"/>
    <w:rsid w:val="00C914F6"/>
    <w:rsid w:val="00D43942"/>
    <w:rsid w:val="00D77B7F"/>
    <w:rsid w:val="00D862FF"/>
    <w:rsid w:val="00E554E0"/>
    <w:rsid w:val="00E565DC"/>
    <w:rsid w:val="00E9054A"/>
    <w:rsid w:val="00EC4348"/>
    <w:rsid w:val="00F12455"/>
    <w:rsid w:val="00F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371C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7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5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pps.facebook.com/goreexperiencetour/?etpage=tour_overview" TargetMode="External"/><Relationship Id="rId20" Type="http://schemas.openxmlformats.org/officeDocument/2006/relationships/hyperlink" Target="mailto:kerstin.magnusson@longtallsally.s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2012.prreportawards.de/" TargetMode="External"/><Relationship Id="rId11" Type="http://schemas.openxmlformats.org/officeDocument/2006/relationships/hyperlink" Target="http://apps.facebook.com/goreexperiencetour/?etpage=tour_overview" TargetMode="External"/><Relationship Id="rId12" Type="http://schemas.openxmlformats.org/officeDocument/2006/relationships/hyperlink" Target="http://newsroom.gore-tex.eu/en/en_outdoor/experience-tour-winners-photo-contest/" TargetMode="External"/><Relationship Id="rId13" Type="http://schemas.openxmlformats.org/officeDocument/2006/relationships/hyperlink" Target="http://apps.facebook.com/goreexperiencetour/?etpage=tour_overview" TargetMode="External"/><Relationship Id="rId14" Type="http://schemas.openxmlformats.org/officeDocument/2006/relationships/hyperlink" Target="http://www.themountainguide.no/" TargetMode="External"/><Relationship Id="rId15" Type="http://schemas.openxmlformats.org/officeDocument/2006/relationships/hyperlink" Target="http://apps.facebook.com/goreexperiencetour/?etpage=tour_overview" TargetMode="External"/><Relationship Id="rId16" Type="http://schemas.openxmlformats.org/officeDocument/2006/relationships/hyperlink" Target="http://amga.com/hire/IFMGA.php" TargetMode="External"/><Relationship Id="rId17" Type="http://schemas.openxmlformats.org/officeDocument/2006/relationships/hyperlink" Target="http://www.ivbv.info/en/" TargetMode="External"/><Relationship Id="rId18" Type="http://schemas.openxmlformats.org/officeDocument/2006/relationships/hyperlink" Target="http://www.gore-tex.com/" TargetMode="External"/><Relationship Id="rId19" Type="http://schemas.openxmlformats.org/officeDocument/2006/relationships/hyperlink" Target="http://www.gore-tex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lish.mynewsdesk.com/se/edit/pressreleases/Sex%20skidentusiaster%20fr%C3%A5n%20olika%20h%C3%B6rn%20av%20Europa%20%C3%A4r%20nu%20redo%20att%20%C3%A5ka%20till%20Romsdalen%20i%20Norge%20f%C3%B6r%20en%20of%C3%B6rgl%C3%B6mlig%20upplevelse%20tillsammans%20med%20erfarna%20guider.%20Samtidigt%20st%C3%A5r%20det%20klart%20att%20GORE-TEX%C2%AE%20Experience%20Tour%20har%20chans%20att%20vinna%20tv%C3%A5%20prestigefyllda%20priser%20p%C3%A5%20PR%20Report%20Award%20i%20Berlin%20i%20april." TargetMode="External"/><Relationship Id="rId6" Type="http://schemas.openxmlformats.org/officeDocument/2006/relationships/hyperlink" Target="http://apps.facebook.com/goreexperiencetour/?etpage=tour_overview" TargetMode="External"/><Relationship Id="rId7" Type="http://schemas.openxmlformats.org/officeDocument/2006/relationships/hyperlink" Target="http://2012.prreportawards.de/" TargetMode="External"/><Relationship Id="rId8" Type="http://schemas.openxmlformats.org/officeDocument/2006/relationships/hyperlink" Target="http://publish.mynewsdesk.com/se/edit/pressreleases/Sex%20skidentusiaster%20fr%C3%A5n%20olika%20h%C3%B6rn%20av%20Europa%20%C3%A4r%20nu%20redo%20att%20%C3%A5ka%20till%20Romsdalen%20i%20Norge%20f%C3%B6r%20en%20of%C3%B6rgl%C3%B6mlig%20upplevelse%20tillsammans%20med%20erfarna%20guider.%20Samtidigt%20st%C3%A5r%20det%20klart%20att%20GORE-TEX%C2%AE%20Experience%20Tour%20har%20chans%20att%20vinna%20tv%C3%A5%20prestigefyllda%20priser%20p%C3%A5%20PR%20Report%20Award%20i%20Berlin%20i%20april.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813</Words>
  <Characters>4311</Characters>
  <Application>Microsoft Macintosh Word</Application>
  <DocSecurity>0</DocSecurity>
  <Lines>35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Persson</dc:creator>
  <cp:keywords/>
  <dc:description/>
  <cp:lastModifiedBy>Kerstin Magnusson</cp:lastModifiedBy>
  <cp:revision>20</cp:revision>
  <dcterms:created xsi:type="dcterms:W3CDTF">2012-03-01T08:55:00Z</dcterms:created>
  <dcterms:modified xsi:type="dcterms:W3CDTF">2012-03-01T13:19:00Z</dcterms:modified>
</cp:coreProperties>
</file>