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7F" w:rsidRPr="000F40EA" w:rsidRDefault="000F40EA">
      <w:pPr>
        <w:rPr>
          <w:b/>
          <w:sz w:val="32"/>
          <w:szCs w:val="3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-678180</wp:posOffset>
            </wp:positionV>
            <wp:extent cx="1991040" cy="631266"/>
            <wp:effectExtent l="0" t="0" r="317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_Logo+Claim-dt_1901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40" cy="63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br/>
      </w:r>
      <w:r w:rsidRPr="000F40EA">
        <w:rPr>
          <w:b/>
          <w:sz w:val="32"/>
          <w:szCs w:val="32"/>
        </w:rPr>
        <w:t>Noch stärker für die Zukunft</w:t>
      </w:r>
      <w:r>
        <w:rPr>
          <w:b/>
          <w:sz w:val="32"/>
          <w:szCs w:val="32"/>
        </w:rPr>
        <w:t>:</w:t>
      </w:r>
      <w:r w:rsidRPr="000F40EA">
        <w:rPr>
          <w:b/>
          <w:sz w:val="32"/>
          <w:szCs w:val="32"/>
        </w:rPr>
        <w:br/>
      </w:r>
      <w:r w:rsidR="006F66B9" w:rsidRPr="000F40EA">
        <w:rPr>
          <w:b/>
          <w:sz w:val="32"/>
          <w:szCs w:val="32"/>
        </w:rPr>
        <w:t xml:space="preserve">Kebony </w:t>
      </w:r>
      <w:r w:rsidRPr="000F40EA">
        <w:rPr>
          <w:b/>
          <w:sz w:val="32"/>
          <w:szCs w:val="32"/>
        </w:rPr>
        <w:t xml:space="preserve">baut </w:t>
      </w:r>
      <w:r w:rsidR="006F66B9" w:rsidRPr="000F40EA">
        <w:rPr>
          <w:b/>
          <w:sz w:val="32"/>
          <w:szCs w:val="32"/>
        </w:rPr>
        <w:t>Vertriebsteam in Deutschland</w:t>
      </w:r>
      <w:r w:rsidRPr="000F40EA">
        <w:rPr>
          <w:b/>
          <w:sz w:val="32"/>
          <w:szCs w:val="32"/>
        </w:rPr>
        <w:t xml:space="preserve"> aus </w:t>
      </w:r>
    </w:p>
    <w:p w:rsidR="006F66B9" w:rsidRPr="001466FA" w:rsidRDefault="007803FE" w:rsidP="001466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4F81">
        <w:rPr>
          <w:b/>
        </w:rPr>
        <w:t>Die Zukunft ist aus diesem Hol</w:t>
      </w:r>
      <w:r w:rsidR="00404A25">
        <w:rPr>
          <w:b/>
        </w:rPr>
        <w:t>z – d</w:t>
      </w:r>
      <w:r w:rsidRPr="00324F81">
        <w:rPr>
          <w:b/>
        </w:rPr>
        <w:t xml:space="preserve">aran gibt es in der Gegenwart </w:t>
      </w:r>
      <w:r w:rsidR="000F40EA">
        <w:rPr>
          <w:b/>
        </w:rPr>
        <w:t>keinen</w:t>
      </w:r>
      <w:r w:rsidRPr="00324F81">
        <w:rPr>
          <w:b/>
        </w:rPr>
        <w:t xml:space="preserve"> Zweifel. </w:t>
      </w:r>
      <w:r w:rsidR="008C6454" w:rsidRPr="00324F81">
        <w:rPr>
          <w:b/>
        </w:rPr>
        <w:t xml:space="preserve">2019 verzeichnete der norwegische Holzhersteller Kebony </w:t>
      </w:r>
      <w:r w:rsidR="008C6454" w:rsidRPr="000F40EA">
        <w:rPr>
          <w:b/>
        </w:rPr>
        <w:t xml:space="preserve">ganze </w:t>
      </w:r>
      <w:r w:rsidR="000F40EA" w:rsidRPr="000F40EA">
        <w:rPr>
          <w:b/>
        </w:rPr>
        <w:t>35</w:t>
      </w:r>
      <w:r w:rsidR="00404A25" w:rsidRPr="000F40EA">
        <w:rPr>
          <w:b/>
        </w:rPr>
        <w:t xml:space="preserve"> </w:t>
      </w:r>
      <w:r w:rsidR="008C6454" w:rsidRPr="000F40EA">
        <w:rPr>
          <w:b/>
        </w:rPr>
        <w:t>% Umsatzwachstum</w:t>
      </w:r>
      <w:r w:rsidR="000B785E">
        <w:rPr>
          <w:b/>
        </w:rPr>
        <w:t xml:space="preserve"> in Deutschland</w:t>
      </w:r>
      <w:r w:rsidR="008C6454" w:rsidRPr="00324F81">
        <w:rPr>
          <w:b/>
        </w:rPr>
        <w:t xml:space="preserve">. </w:t>
      </w:r>
      <w:r w:rsidR="00404A25">
        <w:rPr>
          <w:b/>
        </w:rPr>
        <w:t>In der gesamten DACH-Region</w:t>
      </w:r>
      <w:r w:rsidR="008C6454" w:rsidRPr="00324F81">
        <w:rPr>
          <w:b/>
        </w:rPr>
        <w:t xml:space="preserve"> </w:t>
      </w:r>
      <w:r w:rsidRPr="00324F81">
        <w:rPr>
          <w:b/>
        </w:rPr>
        <w:t>wächst das Interesse an dem</w:t>
      </w:r>
      <w:r w:rsidR="008C6454" w:rsidRPr="00324F81">
        <w:rPr>
          <w:b/>
        </w:rPr>
        <w:t xml:space="preserve"> umweltfreundlich hergestellten, nachhaltigen </w:t>
      </w:r>
      <w:r w:rsidR="000B785E">
        <w:rPr>
          <w:b/>
        </w:rPr>
        <w:t>Holz</w:t>
      </w:r>
      <w:r w:rsidR="008C6454" w:rsidRPr="00324F81">
        <w:rPr>
          <w:b/>
        </w:rPr>
        <w:t xml:space="preserve"> stetig. </w:t>
      </w:r>
      <w:r w:rsidR="00B920E5" w:rsidRPr="00324F81">
        <w:rPr>
          <w:b/>
        </w:rPr>
        <w:t>Um der Nachfrage gerecht werden zu können, hat sich Kebony jetzt</w:t>
      </w:r>
      <w:r w:rsidR="00FE034E">
        <w:rPr>
          <w:b/>
        </w:rPr>
        <w:t xml:space="preserve"> für den deutschen Markt</w:t>
      </w:r>
      <w:r w:rsidR="00B920E5" w:rsidRPr="00324F81">
        <w:rPr>
          <w:b/>
        </w:rPr>
        <w:t xml:space="preserve"> </w:t>
      </w:r>
      <w:r w:rsidR="00E06723" w:rsidRPr="00324F81">
        <w:rPr>
          <w:b/>
        </w:rPr>
        <w:t>erneut</w:t>
      </w:r>
      <w:r w:rsidR="00B920E5" w:rsidRPr="00324F81">
        <w:rPr>
          <w:b/>
        </w:rPr>
        <w:t xml:space="preserve"> Verstärkung geholt: Ab sofort unterstützen zwei weitere Experten das Vertriebsteam </w:t>
      </w:r>
      <w:r w:rsidR="00341614">
        <w:rPr>
          <w:b/>
        </w:rPr>
        <w:t>als</w:t>
      </w:r>
      <w:r w:rsidR="001466FA">
        <w:rPr>
          <w:b/>
        </w:rPr>
        <w:t>“</w:t>
      </w:r>
      <w:r w:rsidR="00341614">
        <w:rPr>
          <w:b/>
        </w:rPr>
        <w:t xml:space="preserve"> </w:t>
      </w:r>
      <w:r w:rsidR="00341614" w:rsidRPr="001466FA">
        <w:rPr>
          <w:b/>
        </w:rPr>
        <w:t>Objektberater</w:t>
      </w:r>
      <w:r w:rsidR="001466FA" w:rsidRPr="001466FA">
        <w:rPr>
          <w:b/>
        </w:rPr>
        <w:t>/in</w:t>
      </w:r>
      <w:r w:rsidR="001466FA">
        <w:rPr>
          <w:b/>
        </w:rPr>
        <w:t xml:space="preserve"> /</w:t>
      </w:r>
      <w:r w:rsidR="00341614" w:rsidRPr="001466FA">
        <w:rPr>
          <w:b/>
        </w:rPr>
        <w:t xml:space="preserve"> Vertrieb</w:t>
      </w:r>
      <w:r w:rsidR="001466FA">
        <w:rPr>
          <w:b/>
        </w:rPr>
        <w:t xml:space="preserve">“ </w:t>
      </w:r>
      <w:r w:rsidR="00B920E5" w:rsidRPr="00324F81">
        <w:rPr>
          <w:b/>
        </w:rPr>
        <w:t>mit ihrer Erfahrung und ihrer Leidenschaft für den natürlichen Baustoff Holz.</w:t>
      </w:r>
    </w:p>
    <w:p w:rsidR="008F5371" w:rsidRDefault="008D09EA" w:rsidP="00BE6785">
      <w:pPr>
        <w:jc w:val="both"/>
      </w:pPr>
      <w:r>
        <w:t>Mit Yasmin Kauffels und M</w:t>
      </w:r>
      <w:r w:rsidR="00951B04">
        <w:t>arvin Uwe Grawe hat sich die Kebony</w:t>
      </w:r>
      <w:r w:rsidR="000B785E">
        <w:t xml:space="preserve"> </w:t>
      </w:r>
      <w:r w:rsidR="00951B04">
        <w:t xml:space="preserve">Mannschaft zwei kompetente Kollegen ins Boot geholt, die sich fortan dafür einsetzen, Kebony in Deutschland weiter voranzubringen. </w:t>
      </w:r>
      <w:r w:rsidR="00834B1F">
        <w:t xml:space="preserve">Als erfahrene Außendienstmitarbeiterin </w:t>
      </w:r>
      <w:r w:rsidR="008F5371">
        <w:t xml:space="preserve">beschäftigt sich Kauffels </w:t>
      </w:r>
      <w:r w:rsidR="00834B1F">
        <w:t>seit 13 Jahren mit Holz und kenn</w:t>
      </w:r>
      <w:r w:rsidR="00EB3472">
        <w:t>t</w:t>
      </w:r>
      <w:r w:rsidR="00834B1F">
        <w:t xml:space="preserve"> sich in der Branche bestens aus.</w:t>
      </w:r>
      <w:r w:rsidR="00FE034E">
        <w:t xml:space="preserve"> Sie wird zukünftig </w:t>
      </w:r>
      <w:r w:rsidR="00FE034E" w:rsidRPr="000F40EA">
        <w:t>den Großraum NRW</w:t>
      </w:r>
      <w:r w:rsidR="00FE034E">
        <w:t xml:space="preserve"> betreuen. </w:t>
      </w:r>
      <w:r w:rsidR="00EB3472">
        <w:t xml:space="preserve">Grawe ist durch seine bisherigen Tätigkeiten im Vertrieb für Handwerk und Industrie ein exzellenter Vermittler und versteht die verschiedenen Perspektiven </w:t>
      </w:r>
      <w:r w:rsidR="00404A25">
        <w:t xml:space="preserve">der </w:t>
      </w:r>
      <w:r w:rsidR="008F5371">
        <w:t xml:space="preserve">anspruchsvollen </w:t>
      </w:r>
      <w:r w:rsidR="00404A25">
        <w:t>Kebony</w:t>
      </w:r>
      <w:r w:rsidR="000B785E">
        <w:t xml:space="preserve"> </w:t>
      </w:r>
      <w:r w:rsidR="00404A25">
        <w:t>Kunden</w:t>
      </w:r>
      <w:r w:rsidR="00EB3472">
        <w:t>.</w:t>
      </w:r>
      <w:r w:rsidR="00FE034E">
        <w:t xml:space="preserve"> Die Region Norddeutschland liegt zukünftig in seiner Verantwortung.</w:t>
      </w:r>
    </w:p>
    <w:p w:rsidR="00B850CE" w:rsidRDefault="00085C1D" w:rsidP="00BE6785">
      <w:pPr>
        <w:jc w:val="both"/>
      </w:pPr>
      <w:r>
        <w:t>Was die beiden motiviert hat, Teil der Kebony</w:t>
      </w:r>
      <w:r w:rsidR="000B785E">
        <w:t xml:space="preserve"> </w:t>
      </w:r>
      <w:r>
        <w:t>Familie zu werden? In erster Linie das hochwertige, beständige Holz, das durch ein umweltfreundliches Verfahren aus schnell wachsendem, nachhaltigem Weichholz hergestellt wird</w:t>
      </w:r>
      <w:r w:rsidR="00B850CE">
        <w:t>. „Der älteste Baustoff der Welt wird hier wieder zum Leben erweckt, und das auf modernste, innovativste und nachhaltigste Art und Weise</w:t>
      </w:r>
      <w:r w:rsidR="00A0407E">
        <w:t>. Ich lebe für das Thema Nachhaltigkeit, und freue mich, das auch jetzt in meiner beruflichen Laufbahn zu leben</w:t>
      </w:r>
      <w:r w:rsidR="00B850CE">
        <w:t>“</w:t>
      </w:r>
      <w:r w:rsidR="00A0407E">
        <w:t>, erklärt</w:t>
      </w:r>
      <w:r w:rsidR="00B850CE">
        <w:t xml:space="preserve"> Grawe. Auch Kauffels bestätigt: „Letztendlich haben mich das Unternehmen mit seinen Innovationen und zukunftsorientierten Technologien sowie das Produkt überzeugt. Kebony ist Zukunft</w:t>
      </w:r>
      <w:r w:rsidR="00A0407E">
        <w:t>.</w:t>
      </w:r>
      <w:r w:rsidR="00B850CE">
        <w:t>“</w:t>
      </w:r>
    </w:p>
    <w:p w:rsidR="00A0407E" w:rsidRPr="00BE6785" w:rsidRDefault="00A0407E">
      <w:pPr>
        <w:rPr>
          <w:b/>
          <w:sz w:val="24"/>
          <w:szCs w:val="24"/>
        </w:rPr>
      </w:pPr>
      <w:r w:rsidRPr="00BE6785">
        <w:rPr>
          <w:b/>
          <w:sz w:val="24"/>
          <w:szCs w:val="24"/>
        </w:rPr>
        <w:t>Kebony als Arbeitgeber – modern, freundlich, zukunftsorientiert</w:t>
      </w:r>
    </w:p>
    <w:p w:rsidR="008F5371" w:rsidRDefault="00964A03" w:rsidP="00BE6785">
      <w:pPr>
        <w:jc w:val="both"/>
      </w:pPr>
      <w:r>
        <w:t xml:space="preserve">Doch es sind nicht allein die hochentwickelten Technologien und das innovative Produkt, die den neuen Mitarbeitern das Gefühl </w:t>
      </w:r>
      <w:r w:rsidR="00B86B3F">
        <w:t>geben</w:t>
      </w:r>
      <w:r>
        <w:t>, mit Kebony als Arbeitgeber die richtige Entscheidung getroffen zu haben.</w:t>
      </w:r>
      <w:r w:rsidR="00EE23D8">
        <w:t xml:space="preserve"> „Hier wird eine Unternehmenspolitik gepflegt, </w:t>
      </w:r>
      <w:r w:rsidR="00EE23D8" w:rsidRPr="00EE23D8">
        <w:t xml:space="preserve">die es den Mitarbeitern </w:t>
      </w:r>
      <w:r w:rsidR="000B785E">
        <w:t>leicht macht</w:t>
      </w:r>
      <w:r w:rsidR="007D3A73">
        <w:t>, aufzustehen</w:t>
      </w:r>
      <w:r w:rsidR="00EE23D8" w:rsidRPr="00EE23D8">
        <w:t xml:space="preserve"> und zur Arbeit zu gehen</w:t>
      </w:r>
      <w:r w:rsidR="00EE23D8">
        <w:t xml:space="preserve">. Nachhaltigkeit, Strategie und Teamwork werden wirklich gelebt. Dazu der freundliche Empfang, die modernen Arbeitsmittel und die strukturierte Arbeitsweise des Teams, das </w:t>
      </w:r>
      <w:r w:rsidR="000B785E">
        <w:t>gefällt mir besonders</w:t>
      </w:r>
      <w:r w:rsidR="00EE23D8">
        <w:t>“</w:t>
      </w:r>
      <w:r w:rsidR="00822261">
        <w:t xml:space="preserve">, erzählt Marvin Uwe Grawe sichtlich angetan. Yasmin Kauffels beschreibt ihre ersten </w:t>
      </w:r>
      <w:r w:rsidR="008F5371">
        <w:t>Tage</w:t>
      </w:r>
      <w:r w:rsidR="00822261">
        <w:t xml:space="preserve"> ebenfalls </w:t>
      </w:r>
      <w:r w:rsidR="008F5371">
        <w:t>heiter</w:t>
      </w:r>
      <w:r w:rsidR="00822261">
        <w:t xml:space="preserve"> und </w:t>
      </w:r>
      <w:r w:rsidR="0022630C">
        <w:t>freut sich über das vielversprechende Miteinander. „E</w:t>
      </w:r>
      <w:r w:rsidR="00822261">
        <w:t>in tolles Team in Deutschland, eine super Einarbeitung und ein herzlicher Empfang</w:t>
      </w:r>
      <w:r w:rsidR="0022630C">
        <w:t>. Ich habe mich gleich willkommen gefühlt. Auch die Treffen mit den Kooperationspartnern habe ich als wirklich positiv erlebt.</w:t>
      </w:r>
      <w:r w:rsidR="008F5371">
        <w:t xml:space="preserve">“ </w:t>
      </w:r>
    </w:p>
    <w:p w:rsidR="0022630C" w:rsidRDefault="008F5371" w:rsidP="00BE6785">
      <w:pPr>
        <w:jc w:val="both"/>
      </w:pPr>
      <w:r>
        <w:t>Beide hatten auch schon die Gelegenheit bei der Kick-off-Veranstaltung für das Kebony PRO Team dabei zu sein. Das PRO Team ist ein Kreis besonders qualifizierter Handwerker, die in der Verarbeitung von Kebony besonders geschult sind. Kauffels: „</w:t>
      </w:r>
      <w:r w:rsidR="0022630C">
        <w:t>B</w:t>
      </w:r>
      <w:r w:rsidR="00822261">
        <w:t xml:space="preserve">ei </w:t>
      </w:r>
      <w:r>
        <w:t xml:space="preserve">dieser </w:t>
      </w:r>
      <w:r w:rsidR="00822261">
        <w:t xml:space="preserve">Veranstaltung </w:t>
      </w:r>
      <w:r w:rsidR="0022630C">
        <w:t>sind mir durchweg zufriedene,</w:t>
      </w:r>
      <w:r w:rsidR="00822261">
        <w:t xml:space="preserve"> hoch</w:t>
      </w:r>
      <w:r w:rsidR="007D3A73">
        <w:t xml:space="preserve"> </w:t>
      </w:r>
      <w:r w:rsidR="00822261">
        <w:t xml:space="preserve">motivierte </w:t>
      </w:r>
      <w:r>
        <w:t xml:space="preserve">Handwerker </w:t>
      </w:r>
      <w:r w:rsidR="0022630C">
        <w:t>begegnet. Die</w:t>
      </w:r>
      <w:r w:rsidR="00822261">
        <w:t xml:space="preserve"> Zusammenarbeit zwisch</w:t>
      </w:r>
      <w:r w:rsidR="0022630C">
        <w:t>en den Architekten,</w:t>
      </w:r>
      <w:r w:rsidR="00822261">
        <w:t xml:space="preserve"> dem Holzhandel als Leistungspartner und dem Kebony PRO Team klappt </w:t>
      </w:r>
      <w:r>
        <w:t>offenbar sehr gut – das ist für uns natürlich ein guter Ausgangspunkt.</w:t>
      </w:r>
      <w:r w:rsidR="0022630C">
        <w:t>“</w:t>
      </w:r>
      <w:r>
        <w:t xml:space="preserve"> </w:t>
      </w:r>
    </w:p>
    <w:p w:rsidR="00EE23D8" w:rsidRDefault="00D53673" w:rsidP="008F5371">
      <w:pPr>
        <w:jc w:val="both"/>
      </w:pPr>
      <w:r>
        <w:t>Deutschlandchef Marcell Bernhard</w:t>
      </w:r>
      <w:r w:rsidR="00165193">
        <w:t>t</w:t>
      </w:r>
      <w:r>
        <w:t xml:space="preserve"> </w:t>
      </w:r>
      <w:r w:rsidR="007D3A73">
        <w:t xml:space="preserve">ist glücklich über die </w:t>
      </w:r>
      <w:r>
        <w:t>kompetente Verstärkung. „</w:t>
      </w:r>
      <w:r w:rsidR="008F5371">
        <w:t xml:space="preserve">Yasmin </w:t>
      </w:r>
      <w:r>
        <w:t xml:space="preserve">Kauffels und </w:t>
      </w:r>
      <w:r w:rsidR="008F5371">
        <w:t xml:space="preserve">Marvin Uwe </w:t>
      </w:r>
      <w:r>
        <w:t xml:space="preserve">Grawe sind ein Gewinn für unser Team. Sie kennen die Branche, bringen eine Menge </w:t>
      </w:r>
      <w:r w:rsidR="000F40EA">
        <w:t>Wissen</w:t>
      </w:r>
      <w:r>
        <w:t xml:space="preserve"> mit </w:t>
      </w:r>
      <w:r w:rsidR="00EB5A0F">
        <w:t>und sie sind vor allem genauso überzeugt von Kebony Holz wie wir. Es ist großartig, sie mit an Bord zu haben</w:t>
      </w:r>
      <w:r w:rsidR="0044499B">
        <w:t xml:space="preserve">.“ </w:t>
      </w:r>
    </w:p>
    <w:p w:rsidR="008C6454" w:rsidRPr="000F40EA" w:rsidRDefault="000F40EA">
      <w:pPr>
        <w:rPr>
          <w:sz w:val="16"/>
          <w:szCs w:val="16"/>
        </w:rPr>
      </w:pPr>
      <w:r>
        <w:rPr>
          <w:sz w:val="16"/>
          <w:szCs w:val="16"/>
        </w:rPr>
        <w:t xml:space="preserve">Wir freuen uns über Belgehefte- und links. Abdruck honorarfrei. </w:t>
      </w:r>
      <w:r w:rsidRPr="000F40EA">
        <w:rPr>
          <w:sz w:val="16"/>
          <w:szCs w:val="16"/>
        </w:rPr>
        <w:t>Medienkontakt:</w:t>
      </w:r>
      <w:r>
        <w:rPr>
          <w:sz w:val="16"/>
          <w:szCs w:val="16"/>
        </w:rPr>
        <w:br/>
      </w:r>
      <w:r w:rsidRPr="000F40EA">
        <w:rPr>
          <w:sz w:val="16"/>
          <w:szCs w:val="16"/>
        </w:rPr>
        <w:t xml:space="preserve">Ines Iwersen, MARKENQUARTIER, </w:t>
      </w:r>
      <w:hyperlink r:id="rId5" w:history="1">
        <w:r w:rsidRPr="000F40EA">
          <w:rPr>
            <w:rStyle w:val="Hyperlink"/>
            <w:sz w:val="16"/>
            <w:szCs w:val="16"/>
          </w:rPr>
          <w:t>ines.iwersen@markenquartier.de</w:t>
        </w:r>
      </w:hyperlink>
      <w:r w:rsidRPr="000F40EA">
        <w:rPr>
          <w:sz w:val="16"/>
          <w:szCs w:val="16"/>
        </w:rPr>
        <w:t>, 040-36 11 10 81</w:t>
      </w:r>
      <w:r w:rsidRPr="000F40EA">
        <w:rPr>
          <w:sz w:val="16"/>
          <w:szCs w:val="16"/>
        </w:rPr>
        <w:br/>
        <w:t>Hegestr. 40, 20251 Hamburg</w:t>
      </w:r>
      <w:bookmarkStart w:id="0" w:name="_GoBack"/>
      <w:bookmarkEnd w:id="0"/>
    </w:p>
    <w:sectPr w:rsidR="008C6454" w:rsidRPr="000F40EA" w:rsidSect="000F40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B9"/>
    <w:rsid w:val="00083AED"/>
    <w:rsid w:val="00085C1D"/>
    <w:rsid w:val="000B785E"/>
    <w:rsid w:val="000F40EA"/>
    <w:rsid w:val="000F5E7F"/>
    <w:rsid w:val="00121A91"/>
    <w:rsid w:val="001466FA"/>
    <w:rsid w:val="00165193"/>
    <w:rsid w:val="0022630C"/>
    <w:rsid w:val="00324F81"/>
    <w:rsid w:val="00341614"/>
    <w:rsid w:val="00350527"/>
    <w:rsid w:val="00404A25"/>
    <w:rsid w:val="00421B8F"/>
    <w:rsid w:val="0044499B"/>
    <w:rsid w:val="006F66B9"/>
    <w:rsid w:val="007764DF"/>
    <w:rsid w:val="007803FE"/>
    <w:rsid w:val="007B7EBB"/>
    <w:rsid w:val="007D3A73"/>
    <w:rsid w:val="00822261"/>
    <w:rsid w:val="00834B1F"/>
    <w:rsid w:val="008C6454"/>
    <w:rsid w:val="008D09EA"/>
    <w:rsid w:val="008F5371"/>
    <w:rsid w:val="00951B04"/>
    <w:rsid w:val="00964A03"/>
    <w:rsid w:val="00A0407E"/>
    <w:rsid w:val="00B11C57"/>
    <w:rsid w:val="00B850CE"/>
    <w:rsid w:val="00B86B3F"/>
    <w:rsid w:val="00B920E5"/>
    <w:rsid w:val="00BE6785"/>
    <w:rsid w:val="00D53673"/>
    <w:rsid w:val="00E06723"/>
    <w:rsid w:val="00E47251"/>
    <w:rsid w:val="00EB3472"/>
    <w:rsid w:val="00EB5A0F"/>
    <w:rsid w:val="00EE23D8"/>
    <w:rsid w:val="00F3663D"/>
    <w:rsid w:val="00F65C9E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21CE"/>
  <w15:chartTrackingRefBased/>
  <w15:docId w15:val="{667A4D82-AFEA-4D3B-9EBD-F373050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40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0E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0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0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es.iwersen@markenquartier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Klopfgeist</dc:creator>
  <cp:keywords/>
  <dc:description/>
  <cp:lastModifiedBy>Microsoft Office User</cp:lastModifiedBy>
  <cp:revision>5</cp:revision>
  <cp:lastPrinted>2020-02-16T16:32:00Z</cp:lastPrinted>
  <dcterms:created xsi:type="dcterms:W3CDTF">2020-02-16T16:23:00Z</dcterms:created>
  <dcterms:modified xsi:type="dcterms:W3CDTF">2020-02-17T08:14:00Z</dcterms:modified>
</cp:coreProperties>
</file>