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4783" w14:textId="77777777" w:rsidR="00C12C29" w:rsidRPr="007B239C" w:rsidRDefault="00CE1B50" w:rsidP="006B78CD">
      <w:pPr>
        <w:spacing w:line="240" w:lineRule="auto"/>
        <w:rPr>
          <w:b/>
          <w:sz w:val="48"/>
          <w:szCs w:val="64"/>
        </w:rPr>
      </w:pPr>
      <w:r w:rsidRPr="007B239C">
        <w:rPr>
          <w:b/>
          <w:sz w:val="48"/>
          <w:szCs w:val="64"/>
        </w:rPr>
        <w:t>Åhus</w:t>
      </w:r>
      <w:bookmarkStart w:id="0" w:name="_GoBack"/>
      <w:bookmarkEnd w:id="0"/>
      <w:r w:rsidRPr="007B239C">
        <w:rPr>
          <w:b/>
          <w:sz w:val="48"/>
          <w:szCs w:val="64"/>
        </w:rPr>
        <w:t xml:space="preserve"> Lastvagnar </w:t>
      </w:r>
      <w:r w:rsidR="00AD4BF1">
        <w:rPr>
          <w:b/>
          <w:sz w:val="48"/>
          <w:szCs w:val="64"/>
        </w:rPr>
        <w:t>ny</w:t>
      </w:r>
      <w:r w:rsidR="007B239C" w:rsidRPr="007B239C">
        <w:rPr>
          <w:b/>
          <w:sz w:val="48"/>
          <w:szCs w:val="64"/>
        </w:rPr>
        <w:t xml:space="preserve"> DAF-representant</w:t>
      </w:r>
    </w:p>
    <w:p w14:paraId="138A7483" w14:textId="77777777" w:rsidR="00EC7A6B" w:rsidRPr="00EC7A6B" w:rsidRDefault="007B239C" w:rsidP="006B78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</w:t>
      </w:r>
      <w:r w:rsidR="00991135">
        <w:rPr>
          <w:sz w:val="28"/>
          <w:szCs w:val="28"/>
        </w:rPr>
        <w:t>esterar i miljon</w:t>
      </w:r>
      <w:r>
        <w:rPr>
          <w:sz w:val="28"/>
          <w:szCs w:val="28"/>
        </w:rPr>
        <w:t>anläggning i Kristianstad</w:t>
      </w:r>
    </w:p>
    <w:p w14:paraId="41A48C3F" w14:textId="77777777" w:rsidR="00B552D8" w:rsidRDefault="00B552D8" w:rsidP="00311FC3">
      <w:pPr>
        <w:spacing w:after="0"/>
      </w:pPr>
    </w:p>
    <w:p w14:paraId="60A531BD" w14:textId="77777777" w:rsidR="000D0A32" w:rsidRDefault="000D0A32" w:rsidP="00311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Åhus Lastvagn</w:t>
      </w:r>
      <w:r w:rsidR="00AD4BF1">
        <w:rPr>
          <w:rFonts w:ascii="Times New Roman" w:hAnsi="Times New Roman" w:cs="Times New Roman"/>
          <w:b/>
          <w:sz w:val="24"/>
        </w:rPr>
        <w:t>ar invigde i helgen sin nya anläggning i Kristianstad med ny kund</w:t>
      </w:r>
      <w:r w:rsidR="00AD4BF1">
        <w:rPr>
          <w:rFonts w:ascii="Times New Roman" w:hAnsi="Times New Roman" w:cs="Times New Roman"/>
          <w:b/>
          <w:sz w:val="24"/>
        </w:rPr>
        <w:softHyphen/>
        <w:t xml:space="preserve">mottagning, stor tillbyggnad, uppdaterad datapark och mycket mer. </w:t>
      </w:r>
    </w:p>
    <w:p w14:paraId="3C720C3B" w14:textId="77777777" w:rsidR="00EA0132" w:rsidRDefault="00EA0132" w:rsidP="00311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FA289B">
        <w:rPr>
          <w:rFonts w:ascii="Times New Roman" w:hAnsi="Times New Roman" w:cs="Times New Roman"/>
          <w:b/>
          <w:sz w:val="24"/>
        </w:rPr>
        <w:t>Genom</w:t>
      </w:r>
      <w:r w:rsidR="00AD4BF1">
        <w:rPr>
          <w:rFonts w:ascii="Times New Roman" w:hAnsi="Times New Roman" w:cs="Times New Roman"/>
          <w:b/>
          <w:sz w:val="24"/>
        </w:rPr>
        <w:t xml:space="preserve"> den här investeringen blir Åhus Lastvagnar auktoriserad återförsäljare och fullservicepartner för DAF, säger Mattias Nilsson, vd för Nordic Truck Center.</w:t>
      </w:r>
    </w:p>
    <w:p w14:paraId="7E4C14D6" w14:textId="77777777" w:rsidR="00311FC3" w:rsidRPr="00311FC3" w:rsidRDefault="00311FC3" w:rsidP="00311FC3">
      <w:pPr>
        <w:spacing w:after="0"/>
        <w:rPr>
          <w:rFonts w:ascii="Times New Roman" w:hAnsi="Times New Roman" w:cs="Times New Roman"/>
          <w:b/>
          <w:sz w:val="24"/>
        </w:rPr>
      </w:pPr>
    </w:p>
    <w:p w14:paraId="47C85B0A" w14:textId="77777777" w:rsidR="00311FC3" w:rsidRDefault="00AD4BF1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Åhus Lastvagnar är sedan tidigare auktoriserad återförsäljare och serviceanläggning för flera </w:t>
      </w:r>
      <w:r w:rsidR="00FA289B">
        <w:rPr>
          <w:rFonts w:ascii="Times New Roman" w:hAnsi="Times New Roman" w:cs="Times New Roman"/>
          <w:sz w:val="24"/>
        </w:rPr>
        <w:t>industriföretag, och nu är man alltså även DAFs representant i Kristianstad.</w:t>
      </w:r>
    </w:p>
    <w:p w14:paraId="6C596DDD" w14:textId="77777777" w:rsidR="00311FC3" w:rsidRDefault="00311FC3" w:rsidP="00311FC3">
      <w:pPr>
        <w:spacing w:after="0"/>
        <w:rPr>
          <w:rFonts w:ascii="Times New Roman" w:hAnsi="Times New Roman" w:cs="Times New Roman"/>
          <w:sz w:val="24"/>
        </w:rPr>
      </w:pPr>
    </w:p>
    <w:p w14:paraId="3DD8B251" w14:textId="77777777" w:rsidR="00B552D8" w:rsidRDefault="00840D60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B552D8" w:rsidRPr="00311FC3">
        <w:rPr>
          <w:rFonts w:ascii="Times New Roman" w:hAnsi="Times New Roman" w:cs="Times New Roman"/>
          <w:sz w:val="24"/>
        </w:rPr>
        <w:t xml:space="preserve"> </w:t>
      </w:r>
      <w:r w:rsidR="00FA289B">
        <w:rPr>
          <w:rFonts w:ascii="Times New Roman" w:hAnsi="Times New Roman" w:cs="Times New Roman"/>
          <w:sz w:val="24"/>
        </w:rPr>
        <w:t>I princip har de byggt en helt ny anläggning. Allt är ombyggt eller uppgraderat och de har investerat stora pengar i utbildning, datorer och reservdelar. Idag finns där sex utbildade DAF-mekaniker och kundmottagare, och redan före invigningen hade de sålt ett tiotal DAF-lastbilar, säger Mattias Nilsson.</w:t>
      </w:r>
    </w:p>
    <w:p w14:paraId="3D3DB128" w14:textId="77777777" w:rsidR="00E25CE7" w:rsidRPr="00E25CE7" w:rsidRDefault="00E25CE7" w:rsidP="00311FC3">
      <w:pPr>
        <w:spacing w:after="0"/>
        <w:rPr>
          <w:rFonts w:ascii="Times New Roman" w:hAnsi="Times New Roman" w:cs="Times New Roman"/>
          <w:sz w:val="24"/>
        </w:rPr>
      </w:pPr>
    </w:p>
    <w:p w14:paraId="02C21C4F" w14:textId="77777777" w:rsidR="00E25CE7" w:rsidRPr="00746427" w:rsidRDefault="00FA289B" w:rsidP="00E25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Marcus </w:t>
      </w:r>
      <w:proofErr w:type="spellStart"/>
      <w:r>
        <w:rPr>
          <w:rFonts w:ascii="Times New Roman" w:hAnsi="Times New Roman" w:cs="Times New Roman"/>
          <w:sz w:val="24"/>
        </w:rPr>
        <w:t>Närbo</w:t>
      </w:r>
      <w:proofErr w:type="spellEnd"/>
      <w:r>
        <w:rPr>
          <w:rFonts w:ascii="Times New Roman" w:hAnsi="Times New Roman" w:cs="Times New Roman"/>
          <w:sz w:val="24"/>
        </w:rPr>
        <w:t xml:space="preserve">, ägare och vd för Åhus Lastvagnar, har med andra ord fått en flygande start. </w:t>
      </w:r>
      <w:r w:rsidRPr="00746427">
        <w:rPr>
          <w:rFonts w:ascii="Times New Roman" w:hAnsi="Times New Roman" w:cs="Times New Roman"/>
          <w:sz w:val="24"/>
          <w:szCs w:val="24"/>
        </w:rPr>
        <w:t>Och han ser på framtiden med tillförsikt:</w:t>
      </w:r>
    </w:p>
    <w:p w14:paraId="6BC4AED4" w14:textId="77777777" w:rsidR="00E25CE7" w:rsidRPr="00746427" w:rsidRDefault="00E25CE7" w:rsidP="00E25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3FAB1" w14:textId="77777777" w:rsidR="00E25CE7" w:rsidRPr="00746427" w:rsidRDefault="00E25CE7" w:rsidP="00E25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27">
        <w:rPr>
          <w:rFonts w:ascii="Times New Roman" w:hAnsi="Times New Roman" w:cs="Times New Roman"/>
          <w:sz w:val="24"/>
          <w:szCs w:val="24"/>
        </w:rPr>
        <w:t xml:space="preserve">– </w:t>
      </w:r>
      <w:r w:rsidR="00FA289B" w:rsidRPr="00746427">
        <w:rPr>
          <w:rFonts w:ascii="Times New Roman" w:hAnsi="Times New Roman" w:cs="Times New Roman"/>
          <w:sz w:val="24"/>
          <w:szCs w:val="24"/>
        </w:rPr>
        <w:t>DAF var en naturlig partner till oss då de sitter på ett av marknadens starkaste modell</w:t>
      </w:r>
      <w:r w:rsidR="00FA289B" w:rsidRPr="00746427">
        <w:rPr>
          <w:rFonts w:ascii="Times New Roman" w:hAnsi="Times New Roman" w:cs="Times New Roman"/>
          <w:sz w:val="24"/>
          <w:szCs w:val="24"/>
        </w:rPr>
        <w:softHyphen/>
        <w:t>program. Och den treåriga garantin ger både oss och kunderna en oerhörd trygghet.</w:t>
      </w:r>
    </w:p>
    <w:p w14:paraId="43655D00" w14:textId="77777777" w:rsidR="00001670" w:rsidRPr="00746427" w:rsidRDefault="00001670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96DA" w14:textId="77777777" w:rsidR="00001670" w:rsidRPr="00746427" w:rsidRDefault="00001670" w:rsidP="0031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27">
        <w:rPr>
          <w:rFonts w:ascii="Times New Roman" w:hAnsi="Times New Roman" w:cs="Times New Roman"/>
          <w:sz w:val="24"/>
          <w:szCs w:val="24"/>
        </w:rPr>
        <w:t>–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 </w:t>
      </w:r>
      <w:r w:rsidR="00FA289B" w:rsidRPr="00746427">
        <w:rPr>
          <w:rFonts w:ascii="Times New Roman" w:hAnsi="Times New Roman" w:cs="Times New Roman"/>
          <w:sz w:val="24"/>
          <w:szCs w:val="24"/>
        </w:rPr>
        <w:t>Marcus har en lång erfarenhet, är väl inarbetad i distriktet och välkänd i branschen för sitt stora kunnande</w:t>
      </w:r>
      <w:r w:rsidR="00746427" w:rsidRPr="00746427">
        <w:rPr>
          <w:rFonts w:ascii="Times New Roman" w:hAnsi="Times New Roman" w:cs="Times New Roman"/>
          <w:sz w:val="24"/>
          <w:szCs w:val="24"/>
        </w:rPr>
        <w:t>, säger Mattias Nilsson</w:t>
      </w:r>
      <w:r w:rsidR="00FA289B" w:rsidRPr="00746427">
        <w:rPr>
          <w:rFonts w:ascii="Times New Roman" w:hAnsi="Times New Roman" w:cs="Times New Roman"/>
          <w:sz w:val="24"/>
          <w:szCs w:val="24"/>
        </w:rPr>
        <w:t>.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 Och i och med den här investeringen är Åhus Lastvagnar är en fantastisk partner för oss.</w:t>
      </w:r>
    </w:p>
    <w:p w14:paraId="7880F877" w14:textId="77777777" w:rsidR="00840D60" w:rsidRPr="00746427" w:rsidRDefault="00840D60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8F42E" w14:textId="77777777" w:rsidR="00FA289B" w:rsidRPr="00746427" w:rsidRDefault="00350910" w:rsidP="0031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27">
        <w:rPr>
          <w:rFonts w:ascii="Times New Roman" w:hAnsi="Times New Roman" w:cs="Times New Roman"/>
          <w:sz w:val="24"/>
          <w:szCs w:val="24"/>
        </w:rPr>
        <w:t xml:space="preserve">För mer information, </w:t>
      </w:r>
      <w:r w:rsidR="00FA289B" w:rsidRPr="00746427">
        <w:rPr>
          <w:rFonts w:ascii="Times New Roman" w:hAnsi="Times New Roman" w:cs="Times New Roman"/>
          <w:sz w:val="24"/>
          <w:szCs w:val="24"/>
        </w:rPr>
        <w:t>kontakta</w:t>
      </w:r>
    </w:p>
    <w:p w14:paraId="664C416E" w14:textId="77777777" w:rsidR="0011435E" w:rsidRPr="00746427" w:rsidRDefault="00FA289B" w:rsidP="0031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27">
        <w:rPr>
          <w:rFonts w:ascii="Times New Roman" w:hAnsi="Times New Roman" w:cs="Times New Roman"/>
          <w:sz w:val="24"/>
          <w:szCs w:val="24"/>
        </w:rPr>
        <w:t>Mattias Nilsson,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 070-742 28 71, </w:t>
      </w:r>
      <w:hyperlink r:id="rId4" w:history="1">
        <w:r w:rsidR="00746427" w:rsidRPr="00746427">
          <w:rPr>
            <w:rStyle w:val="Hyperlnk"/>
            <w:rFonts w:ascii="Times New Roman" w:hAnsi="Times New Roman" w:cs="Times New Roman"/>
            <w:sz w:val="24"/>
            <w:szCs w:val="24"/>
          </w:rPr>
          <w:t>Mattias.Nilsson@nordictruckcenter.se</w:t>
        </w:r>
      </w:hyperlink>
      <w:r w:rsidR="00746427" w:rsidRPr="0074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060F" w14:textId="77777777" w:rsidR="00FA289B" w:rsidRDefault="00141A95" w:rsidP="00311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Närbo</w:t>
      </w:r>
      <w:proofErr w:type="spellEnd"/>
      <w:r>
        <w:rPr>
          <w:rFonts w:ascii="Times New Roman" w:hAnsi="Times New Roman" w:cs="Times New Roman"/>
          <w:sz w:val="24"/>
          <w:szCs w:val="24"/>
        </w:rPr>
        <w:t>, 070-825 21 79, marcus@ahuslastvagnar.se</w:t>
      </w:r>
    </w:p>
    <w:p w14:paraId="6F3032E8" w14:textId="77777777" w:rsidR="00141A95" w:rsidRPr="00746427" w:rsidRDefault="00141A95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DD6BC" w14:textId="77777777" w:rsidR="0011435E" w:rsidRPr="00746427" w:rsidRDefault="0011435E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3A5DE" w14:textId="77777777" w:rsidR="0011435E" w:rsidRPr="00746427" w:rsidRDefault="0011435E" w:rsidP="0031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27">
        <w:rPr>
          <w:rFonts w:ascii="Times New Roman" w:hAnsi="Times New Roman" w:cs="Times New Roman"/>
          <w:sz w:val="24"/>
          <w:szCs w:val="24"/>
        </w:rPr>
        <w:t xml:space="preserve">Läs mer på </w:t>
      </w:r>
      <w:hyperlink r:id="rId5" w:history="1">
        <w:r w:rsidRPr="00746427">
          <w:rPr>
            <w:rStyle w:val="Hyperlnk"/>
            <w:rFonts w:ascii="Times New Roman" w:hAnsi="Times New Roman" w:cs="Times New Roman"/>
            <w:sz w:val="24"/>
            <w:szCs w:val="24"/>
          </w:rPr>
          <w:t>www.nordictruckcenter.com</w:t>
        </w:r>
      </w:hyperlink>
      <w:r w:rsidRPr="00746427">
        <w:rPr>
          <w:rFonts w:ascii="Times New Roman" w:hAnsi="Times New Roman" w:cs="Times New Roman"/>
          <w:sz w:val="24"/>
          <w:szCs w:val="24"/>
        </w:rPr>
        <w:t xml:space="preserve"> </w:t>
      </w:r>
      <w:r w:rsidR="00746427">
        <w:rPr>
          <w:rFonts w:ascii="Times New Roman" w:hAnsi="Times New Roman" w:cs="Times New Roman"/>
          <w:sz w:val="24"/>
          <w:szCs w:val="24"/>
        </w:rPr>
        <w:t>och</w:t>
      </w:r>
      <w:r w:rsidR="00350910" w:rsidRPr="007464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A289B" w:rsidRPr="00746427">
          <w:rPr>
            <w:rStyle w:val="Hyperlnk"/>
            <w:rFonts w:ascii="Times New Roman" w:hAnsi="Times New Roman" w:cs="Times New Roman"/>
            <w:sz w:val="24"/>
            <w:szCs w:val="24"/>
          </w:rPr>
          <w:t>http://www.ahuslastvagnar.se/</w:t>
        </w:r>
      </w:hyperlink>
      <w:r w:rsidR="00FA289B" w:rsidRPr="0074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EF8A2" w14:textId="77777777" w:rsidR="00350910" w:rsidRPr="00746427" w:rsidRDefault="00350910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0910" w:rsidRPr="0074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F"/>
    <w:rsid w:val="00001670"/>
    <w:rsid w:val="000535F6"/>
    <w:rsid w:val="000C0D9F"/>
    <w:rsid w:val="000D0A32"/>
    <w:rsid w:val="000E33D7"/>
    <w:rsid w:val="0011435E"/>
    <w:rsid w:val="00141A95"/>
    <w:rsid w:val="001944E7"/>
    <w:rsid w:val="00206A9D"/>
    <w:rsid w:val="002424E3"/>
    <w:rsid w:val="00311FC3"/>
    <w:rsid w:val="00350910"/>
    <w:rsid w:val="003921FC"/>
    <w:rsid w:val="004263DB"/>
    <w:rsid w:val="004742CB"/>
    <w:rsid w:val="004C21C8"/>
    <w:rsid w:val="00577CF0"/>
    <w:rsid w:val="006B78CD"/>
    <w:rsid w:val="006D7C2B"/>
    <w:rsid w:val="00746427"/>
    <w:rsid w:val="007B239C"/>
    <w:rsid w:val="00840D60"/>
    <w:rsid w:val="00991135"/>
    <w:rsid w:val="00AD4BF1"/>
    <w:rsid w:val="00B552D8"/>
    <w:rsid w:val="00B93A4B"/>
    <w:rsid w:val="00C12C29"/>
    <w:rsid w:val="00CE1B50"/>
    <w:rsid w:val="00D222AA"/>
    <w:rsid w:val="00E25CE7"/>
    <w:rsid w:val="00E84E94"/>
    <w:rsid w:val="00EA0132"/>
    <w:rsid w:val="00EC7A6B"/>
    <w:rsid w:val="00F167DE"/>
    <w:rsid w:val="00F2112C"/>
    <w:rsid w:val="00F803DF"/>
    <w:rsid w:val="00FA289B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119"/>
  <w15:chartTrackingRefBased/>
  <w15:docId w15:val="{28A14714-CD12-4B25-B3E0-7DA5FDE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435E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1435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35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rsid w:val="003921FC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4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as.Nilsson@nordictruckcenter.se" TargetMode="External"/><Relationship Id="rId5" Type="http://schemas.openxmlformats.org/officeDocument/2006/relationships/hyperlink" Target="http://www.nordictruckcenter.com" TargetMode="External"/><Relationship Id="rId6" Type="http://schemas.openxmlformats.org/officeDocument/2006/relationships/hyperlink" Target="http://www.ahuslastvagnar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Insulander</dc:creator>
  <cp:keywords/>
  <dc:description/>
  <cp:lastModifiedBy>Mattias Nilsson</cp:lastModifiedBy>
  <cp:revision>2</cp:revision>
  <cp:lastPrinted>2017-08-24T07:13:00Z</cp:lastPrinted>
  <dcterms:created xsi:type="dcterms:W3CDTF">2017-09-25T09:07:00Z</dcterms:created>
  <dcterms:modified xsi:type="dcterms:W3CDTF">2017-09-25T09:07:00Z</dcterms:modified>
</cp:coreProperties>
</file>