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7A" w:rsidRDefault="00CB187A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CB187A" w:rsidRDefault="00CB187A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CB187A" w:rsidRDefault="00CB187A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8A687D" w:rsidRDefault="008A687D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Pressrelease</w:t>
      </w:r>
    </w:p>
    <w:p w:rsidR="00492334" w:rsidRDefault="00B6493C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154305</wp:posOffset>
            </wp:positionV>
            <wp:extent cx="1721485" cy="1865630"/>
            <wp:effectExtent l="19050" t="0" r="0" b="0"/>
            <wp:wrapNone/>
            <wp:docPr id="4" name="Bildobjekt 3" descr="SWETEX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TEX-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770" w:rsidRPr="00814921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Stenkullen 2012-02-1</w:t>
      </w:r>
      <w:r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6</w:t>
      </w:r>
    </w:p>
    <w:p w:rsidR="00492334" w:rsidRDefault="00492334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492334" w:rsidRDefault="00492334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8A687D" w:rsidRDefault="00A6777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  <w:r w:rsidRPr="00814921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ab/>
      </w:r>
      <w:r w:rsidRPr="00814921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ab/>
      </w:r>
    </w:p>
    <w:p w:rsidR="00CB187A" w:rsidRDefault="00CB187A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A93579" w:rsidRDefault="00A6777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  <w:r w:rsidRPr="00A93579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Produktnyhet från Dalblads Nutrition</w:t>
      </w:r>
    </w:p>
    <w:p w:rsid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</w:p>
    <w:p w:rsidR="00A93579" w:rsidRP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  <w:r w:rsidRPr="00A93579"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SWETEX är ett kalorifritt sötningsmedel som kan användas på samma sätt som vanligt socker. SWETEX är baserat på sockeralkoholen </w:t>
      </w:r>
      <w:proofErr w:type="spellStart"/>
      <w:r w:rsidRPr="00A93579">
        <w:rPr>
          <w:rFonts w:ascii="Arial" w:eastAsia="Times New Roman" w:hAnsi="Arial" w:cs="Arial"/>
          <w:bCs/>
          <w:color w:val="000000"/>
          <w:kern w:val="36"/>
          <w:lang w:eastAsia="sv-SE"/>
        </w:rPr>
        <w:t>erytritiol</w:t>
      </w:r>
      <w:proofErr w:type="spellEnd"/>
      <w:r w:rsidRPr="00A93579"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 som utvinns ur majs genom en jäsningsprocess.</w:t>
      </w:r>
    </w:p>
    <w:p w:rsidR="00A93579" w:rsidRP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</w:p>
    <w:p w:rsidR="00A93579" w:rsidRP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  <w:proofErr w:type="spellStart"/>
      <w:r w:rsidRPr="00A93579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Stevia</w:t>
      </w:r>
      <w:proofErr w:type="spellEnd"/>
    </w:p>
    <w:p w:rsidR="007A7DF0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  <w:proofErr w:type="spellStart"/>
      <w:r w:rsidRPr="00A93579">
        <w:rPr>
          <w:rFonts w:ascii="Arial" w:eastAsia="Times New Roman" w:hAnsi="Arial" w:cs="Arial"/>
          <w:bCs/>
          <w:color w:val="000000"/>
          <w:kern w:val="36"/>
          <w:lang w:eastAsia="sv-SE"/>
        </w:rPr>
        <w:t>Steviolglykosider</w:t>
      </w:r>
      <w:proofErr w:type="spellEnd"/>
      <w:r w:rsidRPr="00A93579"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 är söta ämnen som utvinns ur </w:t>
      </w:r>
      <w:proofErr w:type="spellStart"/>
      <w:r w:rsidRPr="00A93579">
        <w:rPr>
          <w:rFonts w:ascii="Arial" w:eastAsia="Times New Roman" w:hAnsi="Arial" w:cs="Arial"/>
          <w:bCs/>
          <w:color w:val="000000"/>
          <w:kern w:val="36"/>
          <w:lang w:eastAsia="sv-SE"/>
        </w:rPr>
        <w:t>Steviablad</w:t>
      </w:r>
      <w:proofErr w:type="spellEnd"/>
      <w:r w:rsidRPr="00A93579">
        <w:rPr>
          <w:rFonts w:ascii="Arial" w:eastAsia="Times New Roman" w:hAnsi="Arial" w:cs="Arial"/>
          <w:bCs/>
          <w:color w:val="000000"/>
          <w:kern w:val="36"/>
          <w:lang w:eastAsia="sv-SE"/>
        </w:rPr>
        <w:t>.</w:t>
      </w: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 </w:t>
      </w: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</w:p>
    <w:p w:rsid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Nyligen har EU godkänt örten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Stevia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 som sötningsmedel. Trots sin koncentrerade sötma </w:t>
      </w:r>
      <w:r w:rsidR="007A7DF0"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innehåller den inga kolhydrater </w:t>
      </w: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eller kalorier och kan alltså användas av diabetiker.</w:t>
      </w:r>
    </w:p>
    <w:p w:rsid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</w:p>
    <w:p w:rsid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I Sydamerika har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guarani-indianerna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 använt växten som sötningsmedel i drygt tusen år. Men det är först i modern tid som man förstått växtens verkliga potential.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Stevia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 är en växt med stor sötma som vi </w:t>
      </w:r>
      <w:r w:rsidR="002351F5">
        <w:rPr>
          <w:rFonts w:ascii="Arial" w:eastAsia="Times New Roman" w:hAnsi="Arial" w:cs="Arial"/>
          <w:bCs/>
          <w:color w:val="000000"/>
          <w:kern w:val="36"/>
          <w:lang w:eastAsia="sv-SE"/>
        </w:rPr>
        <w:t xml:space="preserve">säkert </w:t>
      </w: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kommer att hitta i många produkter framöver.</w:t>
      </w: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</w:p>
    <w:p w:rsidR="007A7DF0" w:rsidRDefault="007A7DF0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  <w:r>
        <w:rPr>
          <w:rFonts w:ascii="Arial" w:eastAsia="Times New Roman" w:hAnsi="Arial" w:cs="Arial"/>
          <w:bCs/>
          <w:color w:val="000000"/>
          <w:kern w:val="36"/>
          <w:lang w:eastAsia="sv-SE"/>
        </w:rPr>
        <w:t>Förpackning: 350 g</w:t>
      </w:r>
    </w:p>
    <w:p w:rsidR="00A93579" w:rsidRDefault="00A93579" w:rsidP="00A677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lang w:eastAsia="sv-SE"/>
        </w:rPr>
      </w:pPr>
    </w:p>
    <w:p w:rsidR="00A93579" w:rsidRDefault="00A93579">
      <w:pPr>
        <w:rPr>
          <w:rFonts w:ascii="Arial" w:hAnsi="Arial" w:cs="Arial"/>
          <w:i/>
        </w:rPr>
      </w:pPr>
    </w:p>
    <w:p w:rsidR="00A67770" w:rsidRDefault="00A67770">
      <w:pPr>
        <w:rPr>
          <w:rFonts w:ascii="Arial" w:hAnsi="Arial" w:cs="Arial"/>
          <w:i/>
        </w:rPr>
      </w:pPr>
      <w:r w:rsidRPr="00814921">
        <w:rPr>
          <w:rFonts w:ascii="Arial" w:hAnsi="Arial" w:cs="Arial"/>
          <w:i/>
        </w:rPr>
        <w:t xml:space="preserve">Fullständiga näringsvärden finns på vår hemsida </w:t>
      </w:r>
      <w:proofErr w:type="spellStart"/>
      <w:r w:rsidRPr="00814921">
        <w:rPr>
          <w:rFonts w:ascii="Arial" w:hAnsi="Arial" w:cs="Arial"/>
          <w:i/>
        </w:rPr>
        <w:t>www.dalblads.se</w:t>
      </w:r>
      <w:proofErr w:type="spellEnd"/>
      <w:r w:rsidRPr="00814921">
        <w:rPr>
          <w:rFonts w:ascii="Arial" w:hAnsi="Arial" w:cs="Arial"/>
          <w:i/>
        </w:rPr>
        <w:t xml:space="preserve">, </w:t>
      </w:r>
      <w:r w:rsidR="00814921" w:rsidRPr="00814921">
        <w:rPr>
          <w:rFonts w:ascii="Arial" w:hAnsi="Arial" w:cs="Arial"/>
          <w:i/>
        </w:rPr>
        <w:t>bildmaterial</w:t>
      </w:r>
      <w:r w:rsidRPr="00814921">
        <w:rPr>
          <w:rFonts w:ascii="Arial" w:hAnsi="Arial" w:cs="Arial"/>
          <w:i/>
        </w:rPr>
        <w:t xml:space="preserve"> finns att hämta på vår </w:t>
      </w:r>
      <w:proofErr w:type="spellStart"/>
      <w:r w:rsidRPr="00814921">
        <w:rPr>
          <w:rFonts w:ascii="Arial" w:hAnsi="Arial" w:cs="Arial"/>
          <w:i/>
        </w:rPr>
        <w:t>Dropbox</w:t>
      </w:r>
      <w:proofErr w:type="spellEnd"/>
      <w:r w:rsidRPr="00814921">
        <w:rPr>
          <w:rFonts w:ascii="Arial" w:hAnsi="Arial" w:cs="Arial"/>
          <w:i/>
        </w:rPr>
        <w:t>!</w:t>
      </w:r>
    </w:p>
    <w:p w:rsidR="00B6493C" w:rsidRDefault="00B6493C" w:rsidP="00B6493C">
      <w:pPr>
        <w:rPr>
          <w:rFonts w:ascii="Arial" w:hAnsi="Arial" w:cs="Arial"/>
          <w:i/>
        </w:rPr>
      </w:pPr>
      <w:r>
        <w:rPr>
          <w:rFonts w:ascii="GillSansMT" w:hAnsi="GillSansMT" w:cs="GillSansMT"/>
          <w:color w:val="FFFFFF"/>
        </w:rPr>
        <w:t>Varav sockerarter 0 g</w:t>
      </w:r>
    </w:p>
    <w:p w:rsidR="007A7DF0" w:rsidRDefault="007A7DF0">
      <w:pPr>
        <w:rPr>
          <w:rFonts w:ascii="Arial" w:hAnsi="Arial" w:cs="Arial"/>
          <w:i/>
        </w:rPr>
      </w:pPr>
    </w:p>
    <w:p w:rsidR="007A7DF0" w:rsidRDefault="007A7DF0">
      <w:pPr>
        <w:rPr>
          <w:rFonts w:ascii="Arial" w:hAnsi="Arial" w:cs="Arial"/>
          <w:i/>
        </w:rPr>
      </w:pPr>
    </w:p>
    <w:p w:rsidR="007A7DF0" w:rsidRDefault="007A7DF0">
      <w:pPr>
        <w:rPr>
          <w:rFonts w:ascii="Arial" w:hAnsi="Arial" w:cs="Arial"/>
          <w:i/>
        </w:rPr>
      </w:pPr>
    </w:p>
    <w:p w:rsidR="008A687D" w:rsidRDefault="008A687D">
      <w:pPr>
        <w:rPr>
          <w:rFonts w:ascii="Arial" w:hAnsi="Arial" w:cs="Arial"/>
          <w:i/>
        </w:rPr>
      </w:pPr>
      <w:r w:rsidRPr="008A687D">
        <w:rPr>
          <w:rFonts w:ascii="Arial" w:hAnsi="Arial" w:cs="Arial"/>
          <w:i/>
          <w:noProof/>
          <w:lang w:eastAsia="sv-SE"/>
        </w:rPr>
        <w:drawing>
          <wp:inline distT="0" distB="0" distL="0" distR="0">
            <wp:extent cx="2019716" cy="449271"/>
            <wp:effectExtent l="19050" t="0" r="0" b="0"/>
            <wp:docPr id="2" name="Bildobjekt 1" descr="DALBLADS_BLÅGUL_CMYK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BLADS_BLÅGUL_CMYK_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390" cy="45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7D" w:rsidRPr="008A687D" w:rsidRDefault="008A687D" w:rsidP="008A687D">
      <w:pPr>
        <w:pStyle w:val="Allmntstyckeformat"/>
        <w:rPr>
          <w:color w:val="005FA8"/>
          <w:sz w:val="18"/>
          <w:szCs w:val="18"/>
        </w:rPr>
      </w:pPr>
      <w:r>
        <w:rPr>
          <w:b/>
          <w:bCs/>
          <w:caps/>
          <w:color w:val="005FA8"/>
          <w:sz w:val="20"/>
          <w:szCs w:val="20"/>
        </w:rPr>
        <w:t>–</w:t>
      </w:r>
      <w:r w:rsidRPr="008A687D">
        <w:rPr>
          <w:b/>
          <w:bCs/>
          <w:caps/>
          <w:color w:val="005FA8"/>
          <w:sz w:val="18"/>
          <w:szCs w:val="18"/>
        </w:rPr>
        <w:t xml:space="preserve"> ett växande svenskt företag med tradition </w:t>
      </w:r>
    </w:p>
    <w:p w:rsidR="008A687D" w:rsidRPr="008A687D" w:rsidRDefault="008A687D" w:rsidP="008A687D">
      <w:pPr>
        <w:pStyle w:val="Allmntstyckeformat"/>
        <w:rPr>
          <w:color w:val="005FA8"/>
          <w:sz w:val="18"/>
          <w:szCs w:val="18"/>
        </w:rPr>
      </w:pPr>
      <w:r w:rsidRPr="008A687D">
        <w:rPr>
          <w:color w:val="005FA8"/>
          <w:sz w:val="18"/>
          <w:szCs w:val="18"/>
        </w:rPr>
        <w:t xml:space="preserve">  Ett familjeföretag som startade i slutet av 90-talet. </w:t>
      </w:r>
    </w:p>
    <w:p w:rsidR="008A687D" w:rsidRPr="008A687D" w:rsidRDefault="008A687D" w:rsidP="008A687D">
      <w:pPr>
        <w:pStyle w:val="Allmntstyckeformat"/>
        <w:rPr>
          <w:color w:val="005FA8"/>
          <w:sz w:val="18"/>
          <w:szCs w:val="18"/>
        </w:rPr>
      </w:pPr>
      <w:r w:rsidRPr="008A687D">
        <w:rPr>
          <w:color w:val="005FA8"/>
          <w:sz w:val="18"/>
          <w:szCs w:val="18"/>
        </w:rPr>
        <w:t xml:space="preserve">Företaget producerar och marknadsför sporttillskott under eget varumärke. </w:t>
      </w:r>
    </w:p>
    <w:p w:rsidR="008A687D" w:rsidRPr="008A687D" w:rsidRDefault="008A687D" w:rsidP="008A687D">
      <w:pPr>
        <w:pStyle w:val="Allmntstyckeformat"/>
        <w:rPr>
          <w:color w:val="005FA8"/>
          <w:sz w:val="18"/>
          <w:szCs w:val="18"/>
        </w:rPr>
      </w:pPr>
      <w:r w:rsidRPr="008A687D">
        <w:rPr>
          <w:color w:val="005FA8"/>
          <w:sz w:val="18"/>
          <w:szCs w:val="18"/>
        </w:rPr>
        <w:t xml:space="preserve">Företagets framgångskoncept är de unika välsmakande produkterna samt de högkvalitativa råvaror framtagna med hjälp av den senaste livsmedelsteknologin.  </w:t>
      </w:r>
    </w:p>
    <w:p w:rsidR="008A687D" w:rsidRPr="008A687D" w:rsidRDefault="008A687D" w:rsidP="008A687D">
      <w:pPr>
        <w:pStyle w:val="Allmntstyckeformat"/>
        <w:rPr>
          <w:color w:val="005FA8"/>
          <w:sz w:val="18"/>
          <w:szCs w:val="18"/>
        </w:rPr>
      </w:pPr>
      <w:r w:rsidRPr="008A687D">
        <w:rPr>
          <w:color w:val="005FA8"/>
          <w:sz w:val="18"/>
          <w:szCs w:val="18"/>
        </w:rPr>
        <w:t>Vi har kontor och ti</w:t>
      </w:r>
      <w:r>
        <w:rPr>
          <w:color w:val="005FA8"/>
          <w:sz w:val="18"/>
          <w:szCs w:val="18"/>
        </w:rPr>
        <w:t xml:space="preserve">llverkning i  vår egen fabrik i </w:t>
      </w:r>
      <w:r w:rsidRPr="008A687D">
        <w:rPr>
          <w:color w:val="005FA8"/>
          <w:sz w:val="18"/>
          <w:szCs w:val="18"/>
        </w:rPr>
        <w:t xml:space="preserve">Stenkullen, ca 2 mil utanför Göteborg. </w:t>
      </w:r>
    </w:p>
    <w:p w:rsidR="008A687D" w:rsidRPr="008A687D" w:rsidRDefault="008A687D" w:rsidP="008A687D">
      <w:pPr>
        <w:pStyle w:val="Allmntstyckeformat"/>
        <w:rPr>
          <w:color w:val="005FA8"/>
          <w:sz w:val="18"/>
          <w:szCs w:val="18"/>
        </w:rPr>
      </w:pPr>
      <w:r w:rsidRPr="008A687D">
        <w:rPr>
          <w:color w:val="005FA8"/>
          <w:sz w:val="18"/>
          <w:szCs w:val="18"/>
        </w:rPr>
        <w:t xml:space="preserve">  </w:t>
      </w:r>
    </w:p>
    <w:p w:rsidR="008A687D" w:rsidRPr="00A24A2F" w:rsidRDefault="008A687D" w:rsidP="00A24A2F">
      <w:pPr>
        <w:pStyle w:val="Allmntstyckeformat"/>
        <w:rPr>
          <w:color w:val="005FA8"/>
          <w:sz w:val="18"/>
          <w:szCs w:val="18"/>
        </w:rPr>
      </w:pPr>
      <w:r w:rsidRPr="008A687D">
        <w:rPr>
          <w:color w:val="005FA8"/>
          <w:sz w:val="18"/>
          <w:szCs w:val="18"/>
        </w:rPr>
        <w:t xml:space="preserve">Vi vill att alla från vardagsmotionären till elitidrottaren ska hitta produkter ur Dalblads sortiment, som kan tillföra kroppen extra tillskott för att må bra och kunna prestera bättre. </w:t>
      </w:r>
    </w:p>
    <w:p w:rsidR="00A67770" w:rsidRPr="00814921" w:rsidRDefault="00A67770">
      <w:pPr>
        <w:rPr>
          <w:rFonts w:ascii="Arial" w:hAnsi="Arial" w:cs="Arial"/>
        </w:rPr>
      </w:pPr>
    </w:p>
    <w:sectPr w:rsidR="00A67770" w:rsidRPr="00814921" w:rsidSect="00A24A2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70C"/>
    <w:multiLevelType w:val="hybridMultilevel"/>
    <w:tmpl w:val="0CC41C96"/>
    <w:lvl w:ilvl="0" w:tplc="33C6C474">
      <w:numFmt w:val="bullet"/>
      <w:lvlText w:val="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32D2E"/>
    <w:multiLevelType w:val="hybridMultilevel"/>
    <w:tmpl w:val="1130C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811FC"/>
    <w:multiLevelType w:val="multilevel"/>
    <w:tmpl w:val="085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1304"/>
  <w:hyphenationZone w:val="425"/>
  <w:characterSpacingControl w:val="doNotCompress"/>
  <w:compat/>
  <w:rsids>
    <w:rsidRoot w:val="00A67770"/>
    <w:rsid w:val="00002B0A"/>
    <w:rsid w:val="000040D9"/>
    <w:rsid w:val="00005C04"/>
    <w:rsid w:val="000218FA"/>
    <w:rsid w:val="00034292"/>
    <w:rsid w:val="000509D3"/>
    <w:rsid w:val="00056392"/>
    <w:rsid w:val="00076D29"/>
    <w:rsid w:val="000923B7"/>
    <w:rsid w:val="00096289"/>
    <w:rsid w:val="000C1D10"/>
    <w:rsid w:val="00104F1E"/>
    <w:rsid w:val="0013060F"/>
    <w:rsid w:val="00140B0B"/>
    <w:rsid w:val="001451AB"/>
    <w:rsid w:val="001517F7"/>
    <w:rsid w:val="001541D9"/>
    <w:rsid w:val="001812F4"/>
    <w:rsid w:val="00187881"/>
    <w:rsid w:val="001A0A2E"/>
    <w:rsid w:val="001A0CF3"/>
    <w:rsid w:val="001A6008"/>
    <w:rsid w:val="001C3635"/>
    <w:rsid w:val="001C5517"/>
    <w:rsid w:val="002104A3"/>
    <w:rsid w:val="00222E3B"/>
    <w:rsid w:val="002351F5"/>
    <w:rsid w:val="002472B1"/>
    <w:rsid w:val="002501CE"/>
    <w:rsid w:val="002511D2"/>
    <w:rsid w:val="00262CC0"/>
    <w:rsid w:val="00270466"/>
    <w:rsid w:val="002A1D49"/>
    <w:rsid w:val="002D6016"/>
    <w:rsid w:val="002E64DA"/>
    <w:rsid w:val="002F436B"/>
    <w:rsid w:val="002F752E"/>
    <w:rsid w:val="003020B4"/>
    <w:rsid w:val="00311ED3"/>
    <w:rsid w:val="00315F32"/>
    <w:rsid w:val="003172AF"/>
    <w:rsid w:val="00324A0A"/>
    <w:rsid w:val="00326F5D"/>
    <w:rsid w:val="00330F0F"/>
    <w:rsid w:val="00364333"/>
    <w:rsid w:val="00381B74"/>
    <w:rsid w:val="00386A70"/>
    <w:rsid w:val="00392A33"/>
    <w:rsid w:val="003A5308"/>
    <w:rsid w:val="003A565E"/>
    <w:rsid w:val="003B16BF"/>
    <w:rsid w:val="003B3CEF"/>
    <w:rsid w:val="003B5446"/>
    <w:rsid w:val="003B7F7A"/>
    <w:rsid w:val="003C0AFC"/>
    <w:rsid w:val="003E4AAE"/>
    <w:rsid w:val="003F1422"/>
    <w:rsid w:val="003F6FDD"/>
    <w:rsid w:val="00405337"/>
    <w:rsid w:val="00411626"/>
    <w:rsid w:val="00434847"/>
    <w:rsid w:val="00437E15"/>
    <w:rsid w:val="00477724"/>
    <w:rsid w:val="00492334"/>
    <w:rsid w:val="00493F27"/>
    <w:rsid w:val="004C032A"/>
    <w:rsid w:val="004C2953"/>
    <w:rsid w:val="004D337C"/>
    <w:rsid w:val="004F18ED"/>
    <w:rsid w:val="004F4E1C"/>
    <w:rsid w:val="004F5990"/>
    <w:rsid w:val="004F79B6"/>
    <w:rsid w:val="00503684"/>
    <w:rsid w:val="005121F4"/>
    <w:rsid w:val="00536543"/>
    <w:rsid w:val="005511C6"/>
    <w:rsid w:val="00557ABA"/>
    <w:rsid w:val="005804B5"/>
    <w:rsid w:val="005807E4"/>
    <w:rsid w:val="00587E78"/>
    <w:rsid w:val="005B0CE5"/>
    <w:rsid w:val="005B299F"/>
    <w:rsid w:val="005D3C0F"/>
    <w:rsid w:val="005D7FE1"/>
    <w:rsid w:val="005E5773"/>
    <w:rsid w:val="005E5D57"/>
    <w:rsid w:val="005F4986"/>
    <w:rsid w:val="005F4E8C"/>
    <w:rsid w:val="00641528"/>
    <w:rsid w:val="006513CE"/>
    <w:rsid w:val="00671CFE"/>
    <w:rsid w:val="00684B0D"/>
    <w:rsid w:val="006B59E1"/>
    <w:rsid w:val="006B7099"/>
    <w:rsid w:val="006C35A1"/>
    <w:rsid w:val="0070273E"/>
    <w:rsid w:val="00714DD4"/>
    <w:rsid w:val="00730604"/>
    <w:rsid w:val="00754FDA"/>
    <w:rsid w:val="0075561D"/>
    <w:rsid w:val="0076521D"/>
    <w:rsid w:val="007A3493"/>
    <w:rsid w:val="007A7DF0"/>
    <w:rsid w:val="00814921"/>
    <w:rsid w:val="00820271"/>
    <w:rsid w:val="00840084"/>
    <w:rsid w:val="00844C23"/>
    <w:rsid w:val="00854906"/>
    <w:rsid w:val="00860363"/>
    <w:rsid w:val="008847FD"/>
    <w:rsid w:val="0089421B"/>
    <w:rsid w:val="008A687D"/>
    <w:rsid w:val="008D4FF4"/>
    <w:rsid w:val="008D62E2"/>
    <w:rsid w:val="008E641F"/>
    <w:rsid w:val="008F50A9"/>
    <w:rsid w:val="00911152"/>
    <w:rsid w:val="00927C9B"/>
    <w:rsid w:val="00940274"/>
    <w:rsid w:val="00940A0A"/>
    <w:rsid w:val="00965C1F"/>
    <w:rsid w:val="0097109C"/>
    <w:rsid w:val="00971E78"/>
    <w:rsid w:val="00992ED7"/>
    <w:rsid w:val="009D5C97"/>
    <w:rsid w:val="009F6864"/>
    <w:rsid w:val="00A1170C"/>
    <w:rsid w:val="00A24A2F"/>
    <w:rsid w:val="00A35551"/>
    <w:rsid w:val="00A617B9"/>
    <w:rsid w:val="00A67770"/>
    <w:rsid w:val="00A720C3"/>
    <w:rsid w:val="00A909DC"/>
    <w:rsid w:val="00A93579"/>
    <w:rsid w:val="00AA2F39"/>
    <w:rsid w:val="00AA2F42"/>
    <w:rsid w:val="00AD31E7"/>
    <w:rsid w:val="00AD6E31"/>
    <w:rsid w:val="00AF004C"/>
    <w:rsid w:val="00AF4538"/>
    <w:rsid w:val="00AF64D8"/>
    <w:rsid w:val="00B028F5"/>
    <w:rsid w:val="00B0561F"/>
    <w:rsid w:val="00B106C8"/>
    <w:rsid w:val="00B14B7B"/>
    <w:rsid w:val="00B23AAE"/>
    <w:rsid w:val="00B4045A"/>
    <w:rsid w:val="00B55953"/>
    <w:rsid w:val="00B6493C"/>
    <w:rsid w:val="00B960C4"/>
    <w:rsid w:val="00BB3247"/>
    <w:rsid w:val="00BC1877"/>
    <w:rsid w:val="00BC7929"/>
    <w:rsid w:val="00BD66B0"/>
    <w:rsid w:val="00BE0AD2"/>
    <w:rsid w:val="00BE0CA5"/>
    <w:rsid w:val="00BE38FC"/>
    <w:rsid w:val="00BE5EFC"/>
    <w:rsid w:val="00BF6158"/>
    <w:rsid w:val="00C34BDA"/>
    <w:rsid w:val="00C37454"/>
    <w:rsid w:val="00C45010"/>
    <w:rsid w:val="00C50369"/>
    <w:rsid w:val="00C65859"/>
    <w:rsid w:val="00C74A80"/>
    <w:rsid w:val="00C84CBA"/>
    <w:rsid w:val="00CA5B5E"/>
    <w:rsid w:val="00CA6DE7"/>
    <w:rsid w:val="00CB187A"/>
    <w:rsid w:val="00CC49B9"/>
    <w:rsid w:val="00CE03D5"/>
    <w:rsid w:val="00D170F4"/>
    <w:rsid w:val="00D37090"/>
    <w:rsid w:val="00D41208"/>
    <w:rsid w:val="00D44F6F"/>
    <w:rsid w:val="00D50CFD"/>
    <w:rsid w:val="00D7027E"/>
    <w:rsid w:val="00D717EC"/>
    <w:rsid w:val="00D904F1"/>
    <w:rsid w:val="00D93265"/>
    <w:rsid w:val="00D97E4C"/>
    <w:rsid w:val="00DB1CD4"/>
    <w:rsid w:val="00DB69E5"/>
    <w:rsid w:val="00DC01A5"/>
    <w:rsid w:val="00DC1DDA"/>
    <w:rsid w:val="00DD2A23"/>
    <w:rsid w:val="00E119BB"/>
    <w:rsid w:val="00E155B6"/>
    <w:rsid w:val="00E22331"/>
    <w:rsid w:val="00E35D32"/>
    <w:rsid w:val="00E56FE2"/>
    <w:rsid w:val="00E9442A"/>
    <w:rsid w:val="00EB690E"/>
    <w:rsid w:val="00ED2F37"/>
    <w:rsid w:val="00EE4863"/>
    <w:rsid w:val="00EE77F8"/>
    <w:rsid w:val="00F24A27"/>
    <w:rsid w:val="00F42D99"/>
    <w:rsid w:val="00F638BF"/>
    <w:rsid w:val="00F80320"/>
    <w:rsid w:val="00F829C7"/>
    <w:rsid w:val="00F96580"/>
    <w:rsid w:val="00FC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27"/>
  </w:style>
  <w:style w:type="paragraph" w:styleId="Rubrik1">
    <w:name w:val="heading 1"/>
    <w:basedOn w:val="Normal"/>
    <w:link w:val="Rubrik1Char"/>
    <w:uiPriority w:val="9"/>
    <w:qFormat/>
    <w:rsid w:val="00A67770"/>
    <w:p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7770"/>
    <w:rPr>
      <w:rFonts w:ascii="Arial" w:eastAsia="Times New Roman" w:hAnsi="Arial" w:cs="Arial"/>
      <w:b/>
      <w:bCs/>
      <w:color w:val="000000"/>
      <w:kern w:val="36"/>
      <w:sz w:val="15"/>
      <w:szCs w:val="15"/>
      <w:lang w:eastAsia="sv-SE"/>
    </w:rPr>
  </w:style>
  <w:style w:type="character" w:styleId="Stark">
    <w:name w:val="Strong"/>
    <w:basedOn w:val="Standardstycketeckensnitt"/>
    <w:uiPriority w:val="22"/>
    <w:qFormat/>
    <w:rsid w:val="00A67770"/>
    <w:rPr>
      <w:b/>
      <w:bCs/>
    </w:rPr>
  </w:style>
  <w:style w:type="paragraph" w:styleId="Normalwebb">
    <w:name w:val="Normal (Web)"/>
    <w:basedOn w:val="Normal"/>
    <w:uiPriority w:val="99"/>
    <w:unhideWhenUsed/>
    <w:rsid w:val="00A6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7770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8A68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24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7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7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46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0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9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9622-D5D4-41F1-953C-3188F635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1322</Characters>
  <Application>Microsoft Office Word</Application>
  <DocSecurity>0</DocSecurity>
  <Lines>52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7</cp:revision>
  <dcterms:created xsi:type="dcterms:W3CDTF">2012-02-14T10:19:00Z</dcterms:created>
  <dcterms:modified xsi:type="dcterms:W3CDTF">2012-02-16T14:25:00Z</dcterms:modified>
</cp:coreProperties>
</file>