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76AD" w14:textId="26EA9B4D" w:rsidR="00B940D9" w:rsidRPr="00B940D9" w:rsidRDefault="00B940D9" w:rsidP="00B940D9">
      <w:pPr>
        <w:rPr>
          <w:b/>
          <w:bCs/>
          <w:sz w:val="36"/>
          <w:szCs w:val="36"/>
        </w:rPr>
      </w:pPr>
      <w:r w:rsidRPr="00B940D9">
        <w:rPr>
          <w:b/>
          <w:bCs/>
          <w:sz w:val="36"/>
          <w:szCs w:val="36"/>
        </w:rPr>
        <w:t xml:space="preserve">Bäckmans uttagna till landslaget för </w:t>
      </w:r>
      <w:r w:rsidR="000A4862" w:rsidRPr="000A4862">
        <w:rPr>
          <w:b/>
          <w:bCs/>
          <w:sz w:val="36"/>
          <w:szCs w:val="36"/>
        </w:rPr>
        <w:t>tredje</w:t>
      </w:r>
      <w:r w:rsidRPr="00B940D9">
        <w:rPr>
          <w:b/>
          <w:bCs/>
          <w:sz w:val="36"/>
          <w:szCs w:val="36"/>
        </w:rPr>
        <w:t xml:space="preserve"> året i rad</w:t>
      </w:r>
    </w:p>
    <w:p w14:paraId="656F8640" w14:textId="73D0A71E" w:rsidR="00B940D9" w:rsidRPr="00B940D9" w:rsidRDefault="000A4862" w:rsidP="00B940D9">
      <w:r>
        <w:rPr>
          <w:noProof/>
        </w:rPr>
        <w:drawing>
          <wp:inline distT="0" distB="0" distL="0" distR="0" wp14:anchorId="26A82C33" wp14:editId="068BB12C">
            <wp:extent cx="4927558" cy="3286125"/>
            <wp:effectExtent l="0" t="0" r="6985" b="0"/>
            <wp:docPr id="5" name="Bildobjekt 5" descr="En bild som visar person, himmel, utomhus, ståend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person, himmel, utomhus, stående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0738" cy="328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E26A9" w14:textId="00C9B7DD" w:rsidR="00B940D9" w:rsidRPr="00B940D9" w:rsidRDefault="00B940D9" w:rsidP="00B940D9">
      <w:r w:rsidRPr="00B940D9">
        <w:rPr>
          <w:b/>
          <w:bCs/>
        </w:rPr>
        <w:t xml:space="preserve">Idag blev det klart att syskonen Andreas och Jessica Bäckman från Boden har blivit utvalda till svenska landslaget för Bilsport för </w:t>
      </w:r>
      <w:r>
        <w:rPr>
          <w:b/>
          <w:bCs/>
        </w:rPr>
        <w:t>tredje</w:t>
      </w:r>
      <w:r w:rsidRPr="00B940D9">
        <w:rPr>
          <w:b/>
          <w:bCs/>
        </w:rPr>
        <w:t xml:space="preserve"> året i rad. </w:t>
      </w:r>
      <w:r w:rsidRPr="00B940D9">
        <w:rPr>
          <w:b/>
          <w:bCs/>
        </w:rPr>
        <w:br/>
        <w:t>– Detta är en fantastisk möjlighet för oss att fortsätta vår utveckling inom bilsporten och vi är oerhört stolta att återigen få vara med i landslaget denna säsong, säger Andreas Bäckman.</w:t>
      </w:r>
    </w:p>
    <w:p w14:paraId="3C9DD9F7" w14:textId="0FDE4A76" w:rsidR="00B940D9" w:rsidRPr="00B940D9" w:rsidRDefault="00B940D9" w:rsidP="00B940D9">
      <w:r w:rsidRPr="00B940D9">
        <w:t>Idag offentliggjorde Svensk Bilsport sina landslagsförare för 202</w:t>
      </w:r>
      <w:r>
        <w:t>2</w:t>
      </w:r>
      <w:r w:rsidRPr="00B940D9">
        <w:t>. Bland alla talangfulla förare från landet över så fanns syskonen Andreas och Jessica Bäckman från Boden med bland namnen av de som valts ut. Andreas kommer återigen att ingå i seniorlandslaget Sweden National Team</w:t>
      </w:r>
      <w:r w:rsidR="00344B0B">
        <w:t>. Nytt för i år är att även Jessica kommer ingå i seniorlandslaget Sweden National Team, då hon i tidigare år har ingått i juniorlandslaget Sweden Junior Team.</w:t>
      </w:r>
      <w:r w:rsidRPr="00B940D9">
        <w:t xml:space="preserve"> </w:t>
      </w:r>
    </w:p>
    <w:p w14:paraId="0EBFB7E5" w14:textId="6E1E6A3E" w:rsidR="00B940D9" w:rsidRPr="00B940D9" w:rsidRDefault="00B940D9" w:rsidP="00B940D9">
      <w:r w:rsidRPr="00B940D9">
        <w:t xml:space="preserve">– Väldigt glad och tacksam att Svensk Bilsports landslag vill fortsätta att satsa på oss. Det är en viktig pusselbit för oss att kunna fortsätta vår </w:t>
      </w:r>
      <w:r>
        <w:t>resa framåt i karriären</w:t>
      </w:r>
      <w:r w:rsidRPr="00B940D9">
        <w:t>. Att vara med i landslaget kommer även att kunna hjälpa oss att utvecklas som förare och allt som kommer med att vara racingförare på elitnivå, säger</w:t>
      </w:r>
      <w:r w:rsidRPr="00B940D9">
        <w:rPr>
          <w:b/>
          <w:bCs/>
        </w:rPr>
        <w:t> Jessica Bäckman.</w:t>
      </w:r>
    </w:p>
    <w:p w14:paraId="6BFE8A88" w14:textId="77777777" w:rsidR="00B940D9" w:rsidRPr="00B940D9" w:rsidRDefault="00B940D9" w:rsidP="00B940D9">
      <w:r w:rsidRPr="00B940D9">
        <w:t>Förbundets huvudsyfte med landslaget är att utveckla förare inom bilsporten och ge dem så många verktyg som möjligt.</w:t>
      </w:r>
    </w:p>
    <w:p w14:paraId="1F15620B" w14:textId="77777777" w:rsidR="00B940D9" w:rsidRPr="00B940D9" w:rsidRDefault="00B940D9" w:rsidP="00B940D9">
      <w:r w:rsidRPr="00B940D9">
        <w:t>– Detta är en fantastisk möjlighet för oss att fortsätta vår utveckling inom bilsporten och vi är oerhört stolta att återigen få vara med i landslaget denna säsong, säger</w:t>
      </w:r>
      <w:r w:rsidRPr="00B940D9">
        <w:rPr>
          <w:b/>
          <w:bCs/>
        </w:rPr>
        <w:t> Andreas Bäckman</w:t>
      </w:r>
      <w:r w:rsidRPr="00B940D9">
        <w:t>.</w:t>
      </w:r>
    </w:p>
    <w:p w14:paraId="125F035C" w14:textId="65DA15B7" w:rsidR="00B940D9" w:rsidRPr="00B940D9" w:rsidRDefault="00B940D9" w:rsidP="00B940D9">
      <w:r w:rsidRPr="00B940D9">
        <w:t>         </w:t>
      </w:r>
      <w:r w:rsidR="009D4ACF" w:rsidRPr="00B940D9">
        <w:drawing>
          <wp:inline distT="0" distB="0" distL="0" distR="0" wp14:anchorId="7A7FFDB8" wp14:editId="0F55FDC6">
            <wp:extent cx="2971800" cy="1185838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054" cy="119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0D9">
        <w:t xml:space="preserve">      </w:t>
      </w:r>
    </w:p>
    <w:p w14:paraId="62109F36" w14:textId="77777777" w:rsidR="00B940D9" w:rsidRPr="00B940D9" w:rsidRDefault="00B940D9" w:rsidP="00B940D9">
      <w:r w:rsidRPr="00B940D9">
        <w:rPr>
          <w:b/>
          <w:bCs/>
        </w:rPr>
        <w:lastRenderedPageBreak/>
        <w:t>Landslagets elitsatsning på bilsporttalanger</w:t>
      </w:r>
      <w:r w:rsidRPr="00B940D9">
        <w:br/>
        <w:t>Landslagskapten Pier Steffansson ser framemot att få fortsätta jobba med Andreas och Jessica Bäckman:</w:t>
      </w:r>
    </w:p>
    <w:p w14:paraId="32B8BCB3" w14:textId="7E9DDAFA" w:rsidR="00B940D9" w:rsidRPr="00B940D9" w:rsidRDefault="00B940D9" w:rsidP="00B940D9">
      <w:r w:rsidRPr="00B940D9">
        <w:t xml:space="preserve">– Jätteroligt att </w:t>
      </w:r>
      <w:r>
        <w:t xml:space="preserve">återigen välkomna </w:t>
      </w:r>
      <w:r w:rsidRPr="00B940D9">
        <w:t>Andreas &amp; Jessica</w:t>
      </w:r>
      <w:r>
        <w:t xml:space="preserve"> in i Svenska Landslaget</w:t>
      </w:r>
      <w:r w:rsidR="00CF22B2">
        <w:t>, d</w:t>
      </w:r>
      <w:r w:rsidRPr="00B940D9">
        <w:t>om har utvecklats och samlat erfarenhet</w:t>
      </w:r>
      <w:r>
        <w:t xml:space="preserve"> i VM-serien ifjol som de har arbetat väldigt hårt för att nå. Ifjol visade båda syskonen att de tillhör den absoluta världseliten och i år har Jessica redan tagit sin första seger i TCR. </w:t>
      </w:r>
      <w:r w:rsidR="00CA3EB6">
        <w:t xml:space="preserve">Vi fortsätter </w:t>
      </w:r>
      <w:r w:rsidR="00CF22B2">
        <w:t>utvecklingen och arbete</w:t>
      </w:r>
      <w:r w:rsidR="00CA3EB6">
        <w:t xml:space="preserve">t framåt och </w:t>
      </w:r>
      <w:r w:rsidR="00CF22B2">
        <w:t>tillsammans med</w:t>
      </w:r>
      <w:r w:rsidR="00CA3EB6">
        <w:t xml:space="preserve"> syskonens</w:t>
      </w:r>
      <w:r w:rsidRPr="00B940D9">
        <w:t xml:space="preserve"> drivkraft, foku</w:t>
      </w:r>
      <w:r w:rsidR="00CA3EB6">
        <w:t xml:space="preserve">s och </w:t>
      </w:r>
      <w:r w:rsidRPr="00B940D9">
        <w:t xml:space="preserve">engagemang </w:t>
      </w:r>
      <w:r w:rsidR="00CA3EB6">
        <w:t xml:space="preserve">så </w:t>
      </w:r>
      <w:r w:rsidRPr="00B940D9">
        <w:t>lägger vi pusslet för att ta nästa steg</w:t>
      </w:r>
      <w:r w:rsidR="00CA3EB6">
        <w:t xml:space="preserve"> i karriären, det ska bli spännande att se hur långt vi kan ta oss tillsammans</w:t>
      </w:r>
      <w:r w:rsidRPr="00B940D9">
        <w:t>, säger </w:t>
      </w:r>
      <w:r w:rsidRPr="00B940D9">
        <w:rPr>
          <w:b/>
          <w:bCs/>
        </w:rPr>
        <w:t>Pier Steffansson</w:t>
      </w:r>
      <w:r w:rsidRPr="00B940D9">
        <w:t>.</w:t>
      </w:r>
    </w:p>
    <w:p w14:paraId="742BEFF2" w14:textId="03A227FB" w:rsidR="00B940D9" w:rsidRPr="00B940D9" w:rsidRDefault="00B940D9" w:rsidP="00B940D9">
      <w:r w:rsidRPr="00B940D9">
        <w:t>Andreas och Jessica ser framemot att få utvecklas mer på alla plan under 202</w:t>
      </w:r>
      <w:r w:rsidR="00CA3EB6">
        <w:t>2</w:t>
      </w:r>
      <w:r w:rsidRPr="00B940D9">
        <w:t xml:space="preserve"> och hoppas på att kunna bli mer kompletta som förare med hjälp av den här satsningen:</w:t>
      </w:r>
    </w:p>
    <w:p w14:paraId="54A11DB6" w14:textId="78E26202" w:rsidR="00B940D9" w:rsidRPr="00B940D9" w:rsidRDefault="00B940D9" w:rsidP="00B940D9">
      <w:r w:rsidRPr="00B940D9">
        <w:t>– Inför 2020 kom det som en positiv överraskning när vi fick reda på att vi blivit uttagna till landslaget</w:t>
      </w:r>
      <w:r w:rsidR="00CA3EB6">
        <w:t xml:space="preserve"> och att nu få vara med i landslaget för tredje året i rad känns ärofyllt.</w:t>
      </w:r>
      <w:r w:rsidRPr="00B940D9">
        <w:t> Som bilsportare finns det så mycket som ligger bakom de få tillfällen på racingsäsongen när man ska prestera ute på banan, och där är landslaget en viktig del i våra satsningar, säger</w:t>
      </w:r>
      <w:r w:rsidRPr="00B940D9">
        <w:rPr>
          <w:b/>
          <w:bCs/>
        </w:rPr>
        <w:t> Andreas Bäckman.</w:t>
      </w:r>
    </w:p>
    <w:p w14:paraId="15CA8580" w14:textId="1FD6D6AC" w:rsidR="007D6C2E" w:rsidRDefault="00B940D9">
      <w:r w:rsidRPr="00B940D9">
        <w:br/>
      </w:r>
      <w:r w:rsidRPr="00B940D9">
        <w:rPr>
          <w:b/>
          <w:bCs/>
          <w:i/>
          <w:iCs/>
        </w:rPr>
        <w:t>Fria rättigheter att använda bilderna.</w:t>
      </w:r>
    </w:p>
    <w:sectPr w:rsidR="007D6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D9"/>
    <w:rsid w:val="000A4862"/>
    <w:rsid w:val="00344B0B"/>
    <w:rsid w:val="007D6C2E"/>
    <w:rsid w:val="009D4ACF"/>
    <w:rsid w:val="00B940D9"/>
    <w:rsid w:val="00CA3EB6"/>
    <w:rsid w:val="00CF22B2"/>
    <w:rsid w:val="00D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6A46"/>
  <w15:chartTrackingRefBased/>
  <w15:docId w15:val="{1A6FD263-AD67-4D01-94D4-D2C6DD05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940D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94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Bäckman</dc:creator>
  <cp:keywords/>
  <dc:description/>
  <cp:lastModifiedBy>Jessica Bäckman</cp:lastModifiedBy>
  <cp:revision>3</cp:revision>
  <cp:lastPrinted>2022-05-06T16:00:00Z</cp:lastPrinted>
  <dcterms:created xsi:type="dcterms:W3CDTF">2022-05-06T10:13:00Z</dcterms:created>
  <dcterms:modified xsi:type="dcterms:W3CDTF">2022-05-07T08:53:00Z</dcterms:modified>
</cp:coreProperties>
</file>