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45" w:rsidRPr="0002446A" w:rsidRDefault="00EE7C45" w:rsidP="00EE7C4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sv-SE"/>
        </w:rPr>
      </w:pPr>
      <w:r w:rsidRPr="0002446A">
        <w:rPr>
          <w:rFonts w:ascii="Arial Narrow" w:eastAsia="Times New Roman" w:hAnsi="Arial Narrow" w:cs="Times New Roman"/>
          <w:sz w:val="28"/>
          <w:szCs w:val="28"/>
          <w:lang w:eastAsia="sv-SE"/>
        </w:rPr>
        <w:t xml:space="preserve">Sveriges It- och Energiminister Anna-Karin </w:t>
      </w:r>
      <w:proofErr w:type="gramStart"/>
      <w:r w:rsidRPr="0002446A">
        <w:rPr>
          <w:rFonts w:ascii="Arial Narrow" w:eastAsia="Times New Roman" w:hAnsi="Arial Narrow" w:cs="Times New Roman"/>
          <w:sz w:val="28"/>
          <w:szCs w:val="28"/>
          <w:lang w:eastAsia="sv-SE"/>
        </w:rPr>
        <w:t>Hatt ( C</w:t>
      </w:r>
      <w:proofErr w:type="gramEnd"/>
      <w:r w:rsidRPr="0002446A">
        <w:rPr>
          <w:rFonts w:ascii="Arial Narrow" w:eastAsia="Times New Roman" w:hAnsi="Arial Narrow" w:cs="Times New Roman"/>
          <w:sz w:val="28"/>
          <w:szCs w:val="28"/>
          <w:lang w:eastAsia="sv-SE"/>
        </w:rPr>
        <w:t xml:space="preserve"> ), besöker Upplands Väsby kommun den 21 mars</w:t>
      </w:r>
    </w:p>
    <w:p w:rsid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v-SE"/>
        </w:rPr>
      </w:pPr>
    </w:p>
    <w:p w:rsidR="0002446A" w:rsidRDefault="00EE7C45" w:rsidP="00EE7C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v-SE"/>
        </w:rPr>
      </w:pPr>
      <w:r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Sveriges It- och Energiminister Anna-Karin </w:t>
      </w:r>
      <w:proofErr w:type="gramStart"/>
      <w:r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>Hatt ( C</w:t>
      </w:r>
      <w:proofErr w:type="gramEnd"/>
      <w:r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 ), besöker Upplands Väsby kommun den 21 mars och temat för besöket är förnybar energi. </w:t>
      </w:r>
    </w:p>
    <w:p w:rsid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Ann-Christin L Frickner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(C ) 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kommunalråd </w:t>
      </w:r>
      <w:r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Upplands Väsby kommun och </w:t>
      </w:r>
      <w:r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Katarina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sv-SE"/>
        </w:rPr>
        <w:t>Barter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 verksamhetschef </w:t>
      </w:r>
      <w:r w:rsidR="00012255">
        <w:rPr>
          <w:rFonts w:ascii="Arial Narrow" w:eastAsia="Times New Roman" w:hAnsi="Arial Narrow" w:cs="Times New Roman"/>
          <w:sz w:val="24"/>
          <w:szCs w:val="24"/>
          <w:lang w:eastAsia="sv-SE"/>
        </w:rPr>
        <w:t>Väsby Promotion</w:t>
      </w:r>
      <w:r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 samordnar besöket</w:t>
      </w:r>
      <w:r w:rsidR="003F1938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 där </w:t>
      </w:r>
      <w:r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ministern genomför skolbesök på Energigymnasiet samt företagsbesök vid Siemens. </w:t>
      </w:r>
    </w:p>
    <w:p w:rsidR="00EE7C45" w:rsidRP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v-SE"/>
        </w:rPr>
      </w:pPr>
    </w:p>
    <w:p w:rsidR="00EE7C45" w:rsidRPr="009521BB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EE7C45" w:rsidRPr="009521BB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521BB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Dagens schema: </w:t>
      </w:r>
      <w:r w:rsidRPr="009521BB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 </w:t>
      </w:r>
    </w:p>
    <w:p w:rsidR="00EE7C45" w:rsidRPr="0052415F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15F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 </w:t>
      </w:r>
    </w:p>
    <w:p w:rsidR="00EE7C45" w:rsidRPr="00910D2D" w:rsidRDefault="00EE7C45" w:rsidP="00EE7C45">
      <w:pPr>
        <w:spacing w:after="0" w:line="240" w:lineRule="auto"/>
        <w:rPr>
          <w:rFonts w:ascii="Calibri" w:eastAsia="Times New Roman" w:hAnsi="Calibri" w:cs="Times New Roman"/>
          <w:color w:val="282828"/>
          <w:lang w:eastAsia="sv-SE"/>
        </w:rPr>
      </w:pPr>
      <w:r w:rsidRPr="00910D2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Besök 1 Energigymnasium, kl. 10.00 - 10.45. </w:t>
      </w:r>
    </w:p>
    <w:p w:rsidR="00EE7C45" w:rsidRDefault="005C5E2E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Representanter för </w:t>
      </w:r>
      <w:r w:rsidR="00EE7C45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Energigymnasiet presenterar samprojekt</w:t>
      </w:r>
      <w:r w:rsidR="00EE7C45"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 w:rsidR="00EE7C45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mellan Energigymnasiets elever och</w:t>
      </w:r>
      <w:r w:rsidR="00EE7C45"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 w:rsidR="00EE7C45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Upplands Väsby kommun</w:t>
      </w:r>
      <w:r w:rsidR="008016DB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, ca 10 minuter.</w:t>
      </w:r>
    </w:p>
    <w:p w:rsidR="009521BB" w:rsidRPr="00910D2D" w:rsidRDefault="009521BB" w:rsidP="00EE7C45">
      <w:pPr>
        <w:spacing w:after="0" w:line="240" w:lineRule="auto"/>
        <w:rPr>
          <w:rFonts w:ascii="Calibri" w:eastAsia="Times New Roman" w:hAnsi="Calibri" w:cs="Times New Roman"/>
          <w:color w:val="282828"/>
          <w:lang w:eastAsia="sv-SE"/>
        </w:rPr>
      </w:pPr>
    </w:p>
    <w:p w:rsid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Kommunrepresentant presenterar</w:t>
      </w: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 w:rsidR="005C5E2E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ett antal</w:t>
      </w: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av kommunens insa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tser för energieffektivisering, ca 5 minuter.</w:t>
      </w:r>
    </w:p>
    <w:p w:rsidR="009521BB" w:rsidRPr="00910D2D" w:rsidRDefault="009521BB" w:rsidP="00EE7C45">
      <w:pPr>
        <w:spacing w:after="0" w:line="240" w:lineRule="auto"/>
        <w:rPr>
          <w:rFonts w:ascii="Calibri" w:eastAsia="Times New Roman" w:hAnsi="Calibri" w:cs="Times New Roman"/>
          <w:color w:val="282828"/>
          <w:lang w:eastAsia="sv-SE"/>
        </w:rPr>
      </w:pPr>
    </w:p>
    <w:p w:rsidR="009521BB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Anna-Karin Hatt talar om regeringens arbete, om energiarbetet och skolfrågor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, ca 15 minuter</w:t>
      </w: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. </w:t>
      </w:r>
    </w:p>
    <w:p w:rsidR="009521BB" w:rsidRDefault="009521BB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EE7C45" w:rsidRP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282828"/>
          <w:sz w:val="24"/>
          <w:szCs w:val="24"/>
          <w:lang w:eastAsia="sv-SE"/>
        </w:rPr>
      </w:pP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Skolungdomarna ställer förberedda frågor till ministern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, </w:t>
      </w:r>
      <w:r w:rsidRPr="00EE7C45">
        <w:rPr>
          <w:rFonts w:ascii="Arial Narrow" w:eastAsia="Times New Roman" w:hAnsi="Arial Narrow" w:cs="Times New Roman"/>
          <w:iCs/>
          <w:color w:val="282828"/>
          <w:sz w:val="24"/>
          <w:szCs w:val="24"/>
          <w:lang w:eastAsia="sv-SE"/>
        </w:rPr>
        <w:t>ca 10 minuter</w:t>
      </w:r>
      <w:r w:rsidRPr="00910D2D">
        <w:rPr>
          <w:rFonts w:ascii="Arial Narrow" w:eastAsia="Times New Roman" w:hAnsi="Arial Narrow" w:cs="Times New Roman"/>
          <w:iCs/>
          <w:color w:val="282828"/>
          <w:sz w:val="24"/>
          <w:szCs w:val="24"/>
          <w:lang w:eastAsia="sv-SE"/>
        </w:rPr>
        <w:t xml:space="preserve">. </w:t>
      </w:r>
    </w:p>
    <w:p w:rsidR="00EE7C45" w:rsidRPr="00910D2D" w:rsidRDefault="00EE7C45" w:rsidP="00EE7C45">
      <w:pPr>
        <w:spacing w:after="0" w:line="240" w:lineRule="auto"/>
        <w:rPr>
          <w:rFonts w:ascii="Calibri" w:eastAsia="Times New Roman" w:hAnsi="Calibri" w:cs="Times New Roman"/>
          <w:color w:val="282828"/>
          <w:lang w:eastAsia="sv-SE"/>
        </w:rPr>
      </w:pPr>
    </w:p>
    <w:p w:rsidR="00EE7C45" w:rsidRDefault="00EE7C45" w:rsidP="00EE7C45">
      <w:pPr>
        <w:spacing w:after="0" w:line="240" w:lineRule="auto"/>
        <w:rPr>
          <w:rFonts w:ascii="Calibri" w:eastAsia="Times New Roman" w:hAnsi="Calibri" w:cs="Times New Roman"/>
          <w:color w:val="282828"/>
          <w:lang w:eastAsia="sv-SE"/>
        </w:rPr>
      </w:pP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Deltagande; Kommunrepresentanter, </w:t>
      </w:r>
      <w:r w:rsidR="00012255">
        <w:rPr>
          <w:rFonts w:ascii="Arial Narrow" w:eastAsia="Times New Roman" w:hAnsi="Arial Narrow" w:cs="Times New Roman"/>
          <w:sz w:val="24"/>
          <w:szCs w:val="24"/>
          <w:lang w:eastAsia="sv-SE"/>
        </w:rPr>
        <w:t>Väsby Promotion</w:t>
      </w: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, Energigymnasium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:</w:t>
      </w: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Göran Lundqvist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rektor</w:t>
      </w:r>
      <w:r w:rsidRPr="00910D2D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samt lärare och elever.</w:t>
      </w:r>
      <w:r w:rsidRPr="00910D2D">
        <w:rPr>
          <w:rFonts w:ascii="Calibri" w:eastAsia="Times New Roman" w:hAnsi="Calibri" w:cs="Times New Roman"/>
          <w:color w:val="282828"/>
          <w:lang w:eastAsia="sv-SE"/>
        </w:rPr>
        <w:t xml:space="preserve"> </w:t>
      </w:r>
    </w:p>
    <w:p w:rsidR="00EE7C45" w:rsidRPr="00910D2D" w:rsidRDefault="00EE7C45" w:rsidP="00EE7C45">
      <w:pPr>
        <w:spacing w:after="0" w:line="240" w:lineRule="auto"/>
        <w:rPr>
          <w:rFonts w:ascii="Calibri" w:eastAsia="Times New Roman" w:hAnsi="Calibri" w:cs="Times New Roman"/>
          <w:color w:val="282828"/>
          <w:lang w:eastAsia="sv-SE"/>
        </w:rPr>
      </w:pPr>
    </w:p>
    <w:p w:rsidR="00EE7C45" w:rsidRPr="0052415F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15F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 </w:t>
      </w:r>
    </w:p>
    <w:p w:rsidR="00EE7C45" w:rsidRPr="0052415F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1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Besök 2 Siemens kl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.</w:t>
      </w:r>
      <w:r w:rsidRPr="005241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11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.00 </w:t>
      </w:r>
      <w:r w:rsidRPr="005241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-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Pr="005241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12.00. 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</w:p>
    <w:p w:rsid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Presentation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av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It- och Energiministern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om regeringens arbete, vilka framgångar som har uppnåtts samt 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vad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regeringen vill uppnå framöver,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ca.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15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minuter.</w:t>
      </w:r>
    </w:p>
    <w:p w:rsid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9521BB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Presentation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av 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Siem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ens 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VD Ulf Troedson och Hållbarhetschef Maria </w:t>
      </w:r>
      <w:proofErr w:type="spellStart"/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Baldin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samt ytterligare två medarbetare om företagets arbete inom hållbarhet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och energieffektivisering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,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ca.30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minuter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</w:p>
    <w:p w:rsidR="009521BB" w:rsidRDefault="009521BB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EE7C45" w:rsidRPr="0052415F" w:rsidRDefault="009521BB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A</w:t>
      </w:r>
      <w:r w:rsidR="00EE7C45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vslutande frågestund ca.</w:t>
      </w:r>
      <w:r w:rsidR="00EE7C45"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15</w:t>
      </w:r>
      <w:r w:rsidR="00EE7C45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 w:rsidR="00EE7C45"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minuter.</w:t>
      </w:r>
    </w:p>
    <w:p w:rsidR="00EE7C45" w:rsidRPr="0052415F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15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EE7C45" w:rsidRPr="0052415F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Gemensam och avslutande lunch kl.12.00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som Anna-Karin delta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r vid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innan avfärd senast kl. 13.00.</w:t>
      </w:r>
    </w:p>
    <w:p w:rsidR="00EE7C45" w:rsidRPr="0052415F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15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EE7C45" w:rsidRDefault="00EE7C45" w:rsidP="00EE7C45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Deltagande; Kommunrepresentanter, </w:t>
      </w:r>
      <w:r w:rsidR="00012255">
        <w:rPr>
          <w:rFonts w:ascii="Arial Narrow" w:eastAsia="Times New Roman" w:hAnsi="Arial Narrow" w:cs="Times New Roman"/>
          <w:sz w:val="24"/>
          <w:szCs w:val="24"/>
          <w:lang w:eastAsia="sv-SE"/>
        </w:rPr>
        <w:t>Väsby Promotion</w:t>
      </w:r>
      <w:r w:rsidR="00012255"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 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samt ett antal medlem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sföretag</w:t>
      </w:r>
      <w:r w:rsidRPr="0052415F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>, Siemens</w:t>
      </w:r>
    </w:p>
    <w:p w:rsidR="0002446A" w:rsidRPr="0052415F" w:rsidRDefault="0002446A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E7C45" w:rsidRPr="0052415F" w:rsidRDefault="00EE7C45" w:rsidP="00EE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15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02446A" w:rsidRPr="0002446A" w:rsidRDefault="0002446A" w:rsidP="0002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2446A">
        <w:rPr>
          <w:rFonts w:ascii="Arial Narrow" w:hAnsi="Arial Narrow"/>
          <w:sz w:val="28"/>
          <w:szCs w:val="28"/>
        </w:rPr>
        <w:t xml:space="preserve">Hitta hit: </w:t>
      </w:r>
    </w:p>
    <w:p w:rsidR="0002446A" w:rsidRPr="0002446A" w:rsidRDefault="0002446A">
      <w:pPr>
        <w:rPr>
          <w:rFonts w:ascii="Arial Narrow" w:hAnsi="Arial Narrow"/>
          <w:sz w:val="28"/>
          <w:szCs w:val="28"/>
          <w:lang w:val="en-US"/>
        </w:rPr>
      </w:pPr>
      <w:r w:rsidRPr="0002446A">
        <w:rPr>
          <w:rFonts w:ascii="Arial Narrow" w:hAnsi="Arial Narrow"/>
          <w:sz w:val="28"/>
          <w:szCs w:val="28"/>
        </w:rPr>
        <w:t xml:space="preserve">Energigymnasiet, Kanalvägen 14, Upplands Väsby. </w:t>
      </w:r>
      <w:proofErr w:type="spellStart"/>
      <w:r w:rsidRPr="0002446A">
        <w:rPr>
          <w:rFonts w:ascii="Arial Narrow" w:hAnsi="Arial Narrow"/>
          <w:sz w:val="28"/>
          <w:szCs w:val="28"/>
          <w:lang w:val="en-US"/>
        </w:rPr>
        <w:t>Webmap</w:t>
      </w:r>
      <w:proofErr w:type="spellEnd"/>
      <w:r w:rsidRPr="0002446A">
        <w:rPr>
          <w:rFonts w:ascii="Arial Narrow" w:hAnsi="Arial Narrow"/>
          <w:sz w:val="28"/>
          <w:szCs w:val="28"/>
          <w:lang w:val="en-US"/>
        </w:rPr>
        <w:t>: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hyperlink r:id="rId6" w:history="1">
        <w:r w:rsidRPr="0002446A">
          <w:rPr>
            <w:rStyle w:val="Hyperlnk"/>
            <w:rFonts w:ascii="Arial Narrow" w:hAnsi="Arial Narrow"/>
            <w:sz w:val="28"/>
            <w:szCs w:val="28"/>
            <w:lang w:val="en-US"/>
          </w:rPr>
          <w:t>http://kartor.eniro.se/query?what=maps&amp;search_word=&amp;geo_area=kanalv%C3%A4gen+14+upplands+v%C3%A4sby&amp;from</w:t>
        </w:r>
      </w:hyperlink>
      <w:r w:rsidRPr="0002446A">
        <w:rPr>
          <w:rFonts w:ascii="Arial Narrow" w:hAnsi="Arial Narrow"/>
          <w:sz w:val="28"/>
          <w:szCs w:val="28"/>
          <w:lang w:val="en-US"/>
        </w:rPr>
        <w:t>=</w:t>
      </w:r>
    </w:p>
    <w:p w:rsidR="0002446A" w:rsidRPr="00012255" w:rsidRDefault="0002446A">
      <w:pPr>
        <w:rPr>
          <w:rFonts w:ascii="Arial Narrow" w:hAnsi="Arial Narrow"/>
          <w:sz w:val="28"/>
          <w:szCs w:val="28"/>
        </w:rPr>
      </w:pPr>
      <w:r w:rsidRPr="0002446A">
        <w:rPr>
          <w:rFonts w:ascii="Arial Narrow" w:hAnsi="Arial Narrow"/>
          <w:sz w:val="28"/>
          <w:szCs w:val="28"/>
        </w:rPr>
        <w:t>Siemens, Johanneslundsvägen</w:t>
      </w:r>
      <w:r>
        <w:rPr>
          <w:rFonts w:ascii="Arial Narrow" w:hAnsi="Arial Narrow"/>
          <w:sz w:val="28"/>
          <w:szCs w:val="28"/>
        </w:rPr>
        <w:t xml:space="preserve"> 12-14</w:t>
      </w:r>
      <w:r w:rsidRPr="0002446A">
        <w:rPr>
          <w:rFonts w:ascii="Arial Narrow" w:hAnsi="Arial Narrow"/>
          <w:sz w:val="28"/>
          <w:szCs w:val="28"/>
        </w:rPr>
        <w:t xml:space="preserve">, Upplands Väsby. </w:t>
      </w:r>
      <w:proofErr w:type="spellStart"/>
      <w:r w:rsidRPr="00012255">
        <w:rPr>
          <w:rFonts w:ascii="Arial Narrow" w:hAnsi="Arial Narrow"/>
          <w:sz w:val="28"/>
          <w:szCs w:val="28"/>
        </w:rPr>
        <w:t>Webmap</w:t>
      </w:r>
      <w:proofErr w:type="spellEnd"/>
      <w:r w:rsidRPr="00012255">
        <w:rPr>
          <w:rFonts w:ascii="Arial Narrow" w:hAnsi="Arial Narrow"/>
          <w:sz w:val="28"/>
          <w:szCs w:val="28"/>
        </w:rPr>
        <w:t xml:space="preserve">: </w:t>
      </w:r>
      <w:hyperlink r:id="rId7" w:history="1">
        <w:r w:rsidRPr="00012255">
          <w:rPr>
            <w:rStyle w:val="Hyperlnk"/>
            <w:rFonts w:ascii="Arial Narrow" w:hAnsi="Arial Narrow"/>
            <w:sz w:val="28"/>
            <w:szCs w:val="28"/>
          </w:rPr>
          <w:t>http://kartor.eniro.se/query?what=maps&amp;search_word=&amp;geo_area=kanalv%C3%A4gen+14+upplands+v%C3%A4sby&amp;from</w:t>
        </w:r>
      </w:hyperlink>
      <w:r w:rsidRPr="00012255">
        <w:rPr>
          <w:rFonts w:ascii="Arial Narrow" w:hAnsi="Arial Narrow"/>
          <w:sz w:val="28"/>
          <w:szCs w:val="28"/>
        </w:rPr>
        <w:t>=</w:t>
      </w:r>
    </w:p>
    <w:p w:rsidR="008016DB" w:rsidRPr="00C96980" w:rsidRDefault="008016DB" w:rsidP="008016D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v-SE"/>
        </w:rPr>
      </w:pPr>
      <w:r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lastRenderedPageBreak/>
        <w:t xml:space="preserve">För mer information: </w:t>
      </w:r>
    </w:p>
    <w:p w:rsidR="008016DB" w:rsidRPr="00C96980" w:rsidRDefault="008016DB" w:rsidP="008016D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96980">
        <w:rPr>
          <w:rFonts w:ascii="Arial Narrow" w:hAnsi="Arial Narrow"/>
          <w:sz w:val="24"/>
          <w:szCs w:val="24"/>
        </w:rPr>
        <w:t xml:space="preserve">Ann-Christin Frickner, kommunalråd (C) Upplands Väsby kommun 073-910 40 51 </w:t>
      </w:r>
    </w:p>
    <w:p w:rsidR="008016DB" w:rsidRDefault="008016DB" w:rsidP="008016D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96980">
        <w:rPr>
          <w:rFonts w:ascii="Arial Narrow" w:hAnsi="Arial Narrow"/>
          <w:sz w:val="24"/>
          <w:szCs w:val="24"/>
        </w:rPr>
        <w:t xml:space="preserve">Katarina </w:t>
      </w:r>
      <w:proofErr w:type="spellStart"/>
      <w:r w:rsidRPr="00C96980">
        <w:rPr>
          <w:rFonts w:ascii="Arial Narrow" w:hAnsi="Arial Narrow"/>
          <w:sz w:val="24"/>
          <w:szCs w:val="24"/>
        </w:rPr>
        <w:t>Barter</w:t>
      </w:r>
      <w:proofErr w:type="spellEnd"/>
      <w:r w:rsidRPr="00C96980">
        <w:rPr>
          <w:rFonts w:ascii="Arial Narrow" w:hAnsi="Arial Narrow"/>
          <w:sz w:val="24"/>
          <w:szCs w:val="24"/>
        </w:rPr>
        <w:t xml:space="preserve">, verksamhetschef </w:t>
      </w:r>
      <w:r w:rsidR="00012255">
        <w:rPr>
          <w:rFonts w:ascii="Arial Narrow" w:eastAsia="Times New Roman" w:hAnsi="Arial Narrow" w:cs="Times New Roman"/>
          <w:sz w:val="24"/>
          <w:szCs w:val="24"/>
          <w:lang w:eastAsia="sv-SE"/>
        </w:rPr>
        <w:t>Väsby Promotion</w:t>
      </w:r>
      <w:r w:rsidR="00012255" w:rsidRPr="00C96980">
        <w:rPr>
          <w:rFonts w:ascii="Arial Narrow" w:eastAsia="Times New Roman" w:hAnsi="Arial Narrow" w:cs="Times New Roman"/>
          <w:sz w:val="24"/>
          <w:szCs w:val="24"/>
          <w:lang w:eastAsia="sv-SE"/>
        </w:rPr>
        <w:t xml:space="preserve"> </w:t>
      </w:r>
      <w:r w:rsidRPr="00C96980">
        <w:rPr>
          <w:rFonts w:ascii="Arial Narrow" w:hAnsi="Arial Narrow"/>
          <w:sz w:val="24"/>
          <w:szCs w:val="24"/>
        </w:rPr>
        <w:t>070</w:t>
      </w:r>
      <w:r>
        <w:rPr>
          <w:rFonts w:ascii="Arial Narrow" w:hAnsi="Arial Narrow"/>
          <w:sz w:val="24"/>
          <w:szCs w:val="24"/>
        </w:rPr>
        <w:t>-</w:t>
      </w:r>
      <w:r w:rsidRPr="00C96980">
        <w:rPr>
          <w:rFonts w:ascii="Arial Narrow" w:hAnsi="Arial Narrow"/>
          <w:sz w:val="24"/>
          <w:szCs w:val="24"/>
        </w:rPr>
        <w:t>985</w:t>
      </w:r>
      <w:r w:rsidR="007D0ABF">
        <w:rPr>
          <w:rFonts w:ascii="Arial Narrow" w:hAnsi="Arial Narrow"/>
          <w:sz w:val="24"/>
          <w:szCs w:val="24"/>
        </w:rPr>
        <w:t xml:space="preserve"> </w:t>
      </w:r>
      <w:r w:rsidRPr="00C96980">
        <w:rPr>
          <w:rFonts w:ascii="Arial Narrow" w:hAnsi="Arial Narrow"/>
          <w:sz w:val="24"/>
          <w:szCs w:val="24"/>
        </w:rPr>
        <w:t>04</w:t>
      </w:r>
      <w:r w:rsidR="007D0ABF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C96980">
        <w:rPr>
          <w:rFonts w:ascii="Arial Narrow" w:hAnsi="Arial Narrow"/>
          <w:sz w:val="24"/>
          <w:szCs w:val="24"/>
        </w:rPr>
        <w:t>88</w:t>
      </w:r>
    </w:p>
    <w:p w:rsidR="007D0ABF" w:rsidRPr="00C96980" w:rsidRDefault="007D0ABF" w:rsidP="008016D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v-SE"/>
        </w:rPr>
      </w:pPr>
      <w:r>
        <w:rPr>
          <w:rFonts w:ascii="Arial Narrow" w:hAnsi="Arial Narrow"/>
          <w:sz w:val="24"/>
          <w:szCs w:val="24"/>
        </w:rPr>
        <w:t>Johannes Wikman, Kommunikationsstrateg 073-910 47 67</w:t>
      </w:r>
    </w:p>
    <w:p w:rsidR="003F1938" w:rsidRPr="00012255" w:rsidRDefault="003F1938">
      <w:pPr>
        <w:rPr>
          <w:rFonts w:ascii="Arial Narrow" w:hAnsi="Arial Narrow"/>
          <w:sz w:val="28"/>
          <w:szCs w:val="28"/>
        </w:rPr>
      </w:pPr>
    </w:p>
    <w:p w:rsidR="003F1938" w:rsidRPr="00012255" w:rsidRDefault="003F1938">
      <w:pPr>
        <w:rPr>
          <w:rFonts w:ascii="Arial Narrow" w:hAnsi="Arial Narrow"/>
          <w:sz w:val="24"/>
          <w:szCs w:val="24"/>
        </w:rPr>
      </w:pPr>
      <w:r w:rsidRPr="00012255">
        <w:rPr>
          <w:rFonts w:ascii="Arial Narrow" w:hAnsi="Arial Narrow"/>
          <w:sz w:val="24"/>
          <w:szCs w:val="24"/>
        </w:rPr>
        <w:t>Varmt välkomna!</w:t>
      </w:r>
    </w:p>
    <w:sectPr w:rsidR="003F1938" w:rsidRPr="0001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1296C"/>
    <w:multiLevelType w:val="hybridMultilevel"/>
    <w:tmpl w:val="C3ECEDE0"/>
    <w:lvl w:ilvl="0" w:tplc="720CAB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45"/>
    <w:rsid w:val="00000CFC"/>
    <w:rsid w:val="000018D5"/>
    <w:rsid w:val="00006307"/>
    <w:rsid w:val="00012255"/>
    <w:rsid w:val="00015FE9"/>
    <w:rsid w:val="00017215"/>
    <w:rsid w:val="0002446A"/>
    <w:rsid w:val="000510BD"/>
    <w:rsid w:val="000559CD"/>
    <w:rsid w:val="00066FD4"/>
    <w:rsid w:val="000753E5"/>
    <w:rsid w:val="00085EAE"/>
    <w:rsid w:val="000878A1"/>
    <w:rsid w:val="000A7846"/>
    <w:rsid w:val="000B0A02"/>
    <w:rsid w:val="000C120A"/>
    <w:rsid w:val="000C7E54"/>
    <w:rsid w:val="000D24A5"/>
    <w:rsid w:val="000E1125"/>
    <w:rsid w:val="000F0808"/>
    <w:rsid w:val="000F3CF6"/>
    <w:rsid w:val="000F5F7A"/>
    <w:rsid w:val="00106041"/>
    <w:rsid w:val="00113D4E"/>
    <w:rsid w:val="00117C94"/>
    <w:rsid w:val="00122B9D"/>
    <w:rsid w:val="00122BBE"/>
    <w:rsid w:val="0012328C"/>
    <w:rsid w:val="00123DC2"/>
    <w:rsid w:val="00131CE0"/>
    <w:rsid w:val="00144B8A"/>
    <w:rsid w:val="001527B9"/>
    <w:rsid w:val="001673F8"/>
    <w:rsid w:val="00187C7E"/>
    <w:rsid w:val="001938E3"/>
    <w:rsid w:val="001B1017"/>
    <w:rsid w:val="001F3329"/>
    <w:rsid w:val="001F3922"/>
    <w:rsid w:val="001F4CF2"/>
    <w:rsid w:val="00205200"/>
    <w:rsid w:val="0022720B"/>
    <w:rsid w:val="00241FC7"/>
    <w:rsid w:val="002438DB"/>
    <w:rsid w:val="00252F09"/>
    <w:rsid w:val="002722EF"/>
    <w:rsid w:val="00277505"/>
    <w:rsid w:val="0028710C"/>
    <w:rsid w:val="002A1D3A"/>
    <w:rsid w:val="002B0911"/>
    <w:rsid w:val="002B0A72"/>
    <w:rsid w:val="002C6667"/>
    <w:rsid w:val="002D206F"/>
    <w:rsid w:val="002E7E2E"/>
    <w:rsid w:val="002E7F71"/>
    <w:rsid w:val="00300FC0"/>
    <w:rsid w:val="003119EA"/>
    <w:rsid w:val="003204EC"/>
    <w:rsid w:val="003555E9"/>
    <w:rsid w:val="00365E22"/>
    <w:rsid w:val="00366764"/>
    <w:rsid w:val="00366804"/>
    <w:rsid w:val="0039630E"/>
    <w:rsid w:val="003A3E5D"/>
    <w:rsid w:val="003B1A14"/>
    <w:rsid w:val="003D33DA"/>
    <w:rsid w:val="003E1636"/>
    <w:rsid w:val="003F1938"/>
    <w:rsid w:val="004035F8"/>
    <w:rsid w:val="004674FF"/>
    <w:rsid w:val="0047437D"/>
    <w:rsid w:val="00475C50"/>
    <w:rsid w:val="00484584"/>
    <w:rsid w:val="00491D81"/>
    <w:rsid w:val="0049611B"/>
    <w:rsid w:val="004B6F95"/>
    <w:rsid w:val="004C2403"/>
    <w:rsid w:val="004D5C97"/>
    <w:rsid w:val="004E3260"/>
    <w:rsid w:val="004E5783"/>
    <w:rsid w:val="004F60CA"/>
    <w:rsid w:val="00510F88"/>
    <w:rsid w:val="00512788"/>
    <w:rsid w:val="0052298E"/>
    <w:rsid w:val="00522BA8"/>
    <w:rsid w:val="00531B91"/>
    <w:rsid w:val="005451CA"/>
    <w:rsid w:val="0055013E"/>
    <w:rsid w:val="00552659"/>
    <w:rsid w:val="0056010D"/>
    <w:rsid w:val="00587668"/>
    <w:rsid w:val="005A6566"/>
    <w:rsid w:val="005B0232"/>
    <w:rsid w:val="005C26AD"/>
    <w:rsid w:val="005C5E2E"/>
    <w:rsid w:val="005D0418"/>
    <w:rsid w:val="005D7935"/>
    <w:rsid w:val="005F0C51"/>
    <w:rsid w:val="006216FC"/>
    <w:rsid w:val="00625C25"/>
    <w:rsid w:val="006725F6"/>
    <w:rsid w:val="00682846"/>
    <w:rsid w:val="0068389E"/>
    <w:rsid w:val="006B3B05"/>
    <w:rsid w:val="006C72B9"/>
    <w:rsid w:val="006D6081"/>
    <w:rsid w:val="006F20B7"/>
    <w:rsid w:val="006F4DB2"/>
    <w:rsid w:val="006F5131"/>
    <w:rsid w:val="007025A7"/>
    <w:rsid w:val="0070490C"/>
    <w:rsid w:val="007211E5"/>
    <w:rsid w:val="007257C2"/>
    <w:rsid w:val="0075057B"/>
    <w:rsid w:val="007607A5"/>
    <w:rsid w:val="007B606B"/>
    <w:rsid w:val="007B7821"/>
    <w:rsid w:val="007D0ABF"/>
    <w:rsid w:val="007D0FAB"/>
    <w:rsid w:val="007E4848"/>
    <w:rsid w:val="007E4E16"/>
    <w:rsid w:val="007F3F5B"/>
    <w:rsid w:val="008016DB"/>
    <w:rsid w:val="0081053A"/>
    <w:rsid w:val="00833095"/>
    <w:rsid w:val="00834EA1"/>
    <w:rsid w:val="008450DC"/>
    <w:rsid w:val="00845C90"/>
    <w:rsid w:val="0086364B"/>
    <w:rsid w:val="00873748"/>
    <w:rsid w:val="0089249F"/>
    <w:rsid w:val="008C0366"/>
    <w:rsid w:val="008C1666"/>
    <w:rsid w:val="00906650"/>
    <w:rsid w:val="00931E3F"/>
    <w:rsid w:val="009363E9"/>
    <w:rsid w:val="00941E55"/>
    <w:rsid w:val="009521BB"/>
    <w:rsid w:val="00956B8C"/>
    <w:rsid w:val="0096101D"/>
    <w:rsid w:val="00963E20"/>
    <w:rsid w:val="009666C9"/>
    <w:rsid w:val="00984F04"/>
    <w:rsid w:val="009874F2"/>
    <w:rsid w:val="009912B7"/>
    <w:rsid w:val="009A1E89"/>
    <w:rsid w:val="009E50BE"/>
    <w:rsid w:val="009F21F9"/>
    <w:rsid w:val="00A072CC"/>
    <w:rsid w:val="00A14D6A"/>
    <w:rsid w:val="00A25377"/>
    <w:rsid w:val="00A25506"/>
    <w:rsid w:val="00A45A08"/>
    <w:rsid w:val="00A52A38"/>
    <w:rsid w:val="00A95B02"/>
    <w:rsid w:val="00AA0403"/>
    <w:rsid w:val="00AC6F62"/>
    <w:rsid w:val="00AE0EF1"/>
    <w:rsid w:val="00B213AC"/>
    <w:rsid w:val="00B33B94"/>
    <w:rsid w:val="00B43778"/>
    <w:rsid w:val="00B464B1"/>
    <w:rsid w:val="00B52C0F"/>
    <w:rsid w:val="00B54016"/>
    <w:rsid w:val="00B77AB4"/>
    <w:rsid w:val="00BA7BBE"/>
    <w:rsid w:val="00BC1C46"/>
    <w:rsid w:val="00BD57B4"/>
    <w:rsid w:val="00BE2D97"/>
    <w:rsid w:val="00BF7F9A"/>
    <w:rsid w:val="00C07EF7"/>
    <w:rsid w:val="00C15EA9"/>
    <w:rsid w:val="00C3347E"/>
    <w:rsid w:val="00C43327"/>
    <w:rsid w:val="00C646A7"/>
    <w:rsid w:val="00C97B13"/>
    <w:rsid w:val="00CA7EB4"/>
    <w:rsid w:val="00CB3D2B"/>
    <w:rsid w:val="00D038E0"/>
    <w:rsid w:val="00D10B57"/>
    <w:rsid w:val="00D17E6B"/>
    <w:rsid w:val="00D20E07"/>
    <w:rsid w:val="00D3321C"/>
    <w:rsid w:val="00D41C8B"/>
    <w:rsid w:val="00D779D0"/>
    <w:rsid w:val="00D953C4"/>
    <w:rsid w:val="00D96FEC"/>
    <w:rsid w:val="00DB16C3"/>
    <w:rsid w:val="00DB4AC1"/>
    <w:rsid w:val="00DB731A"/>
    <w:rsid w:val="00DC4496"/>
    <w:rsid w:val="00DC643F"/>
    <w:rsid w:val="00DD4E93"/>
    <w:rsid w:val="00DE697C"/>
    <w:rsid w:val="00DF4BCC"/>
    <w:rsid w:val="00E01D4E"/>
    <w:rsid w:val="00E04183"/>
    <w:rsid w:val="00E26FF0"/>
    <w:rsid w:val="00E61A9F"/>
    <w:rsid w:val="00E728E2"/>
    <w:rsid w:val="00E827E1"/>
    <w:rsid w:val="00E844C1"/>
    <w:rsid w:val="00E92C8A"/>
    <w:rsid w:val="00E94828"/>
    <w:rsid w:val="00ED0C64"/>
    <w:rsid w:val="00ED4C9D"/>
    <w:rsid w:val="00EE4268"/>
    <w:rsid w:val="00EE60BF"/>
    <w:rsid w:val="00EE7C45"/>
    <w:rsid w:val="00EF1062"/>
    <w:rsid w:val="00F00273"/>
    <w:rsid w:val="00F25855"/>
    <w:rsid w:val="00F37073"/>
    <w:rsid w:val="00F40FDC"/>
    <w:rsid w:val="00F73123"/>
    <w:rsid w:val="00F75630"/>
    <w:rsid w:val="00F86446"/>
    <w:rsid w:val="00FA6703"/>
    <w:rsid w:val="00FB00F5"/>
    <w:rsid w:val="00FB1F2A"/>
    <w:rsid w:val="00FB7507"/>
    <w:rsid w:val="00FC1C56"/>
    <w:rsid w:val="00FC66AF"/>
    <w:rsid w:val="00FD1EB6"/>
    <w:rsid w:val="00FD78F8"/>
    <w:rsid w:val="00FE4F1B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7C4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4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7C4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4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rtor.eniro.se/query?what=maps&amp;search_word=&amp;geo_area=kanalv%C3%A4gen+14+upplands+v%C3%A4sby&amp;fr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tor.eniro.se/query?what=maps&amp;search_word=&amp;geo_area=kanalv%C3%A4gen+14+upplands+v%C3%A4sby&amp;fr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Frickner Ann-Christin KLK</dc:creator>
  <cp:lastModifiedBy>Wikman Johannes KLK</cp:lastModifiedBy>
  <cp:revision>2</cp:revision>
  <dcterms:created xsi:type="dcterms:W3CDTF">2014-03-18T10:11:00Z</dcterms:created>
  <dcterms:modified xsi:type="dcterms:W3CDTF">2014-03-18T10:11:00Z</dcterms:modified>
</cp:coreProperties>
</file>