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51E1" w14:textId="2685519B" w:rsidR="00772163" w:rsidRPr="00772163" w:rsidRDefault="00772163" w:rsidP="00772163">
      <w:pPr>
        <w:pStyle w:val="Sidhuvud"/>
        <w:rPr>
          <w:rFonts w:cstheme="minorHAnsi"/>
          <w:sz w:val="28"/>
          <w:szCs w:val="28"/>
        </w:rPr>
      </w:pPr>
      <w:r w:rsidRPr="00772163">
        <w:rPr>
          <w:rFonts w:cstheme="minorHAnsi"/>
          <w:noProof/>
          <w:lang w:eastAsia="sv-SE"/>
        </w:rPr>
        <w:drawing>
          <wp:inline distT="0" distB="0" distL="0" distR="0" wp14:anchorId="3BBE125C" wp14:editId="05D3234D">
            <wp:extent cx="561465" cy="714375"/>
            <wp:effectExtent l="0" t="0" r="0" b="0"/>
            <wp:docPr id="2" name="Bildobjekt 2" descr="C:\Users\jomo\AppData\Local\Microsoft\Windows\INetCache\Content.Word\sabo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mo\AppData\Local\Microsoft\Windows\INetCache\Content.Word\sabo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1" cy="7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163">
        <w:rPr>
          <w:rFonts w:cstheme="minorHAnsi"/>
        </w:rPr>
        <w:t xml:space="preserve">                              </w:t>
      </w:r>
      <w:r w:rsidRPr="00772163">
        <w:rPr>
          <w:rFonts w:cstheme="minorHAnsi"/>
          <w:sz w:val="28"/>
          <w:szCs w:val="28"/>
        </w:rPr>
        <w:t>PRESSMEDDELANDE 2019-04-2</w:t>
      </w:r>
      <w:r w:rsidRPr="00772163">
        <w:rPr>
          <w:rFonts w:cstheme="minorHAnsi"/>
          <w:sz w:val="28"/>
          <w:szCs w:val="28"/>
        </w:rPr>
        <w:t>5</w:t>
      </w:r>
    </w:p>
    <w:p w14:paraId="1A758A06" w14:textId="77777777" w:rsidR="00772163" w:rsidRPr="00772163" w:rsidRDefault="00772163" w:rsidP="008A4FD1">
      <w:pPr>
        <w:spacing w:line="240" w:lineRule="auto"/>
        <w:rPr>
          <w:rFonts w:cstheme="minorHAnsi"/>
          <w:sz w:val="36"/>
          <w:szCs w:val="36"/>
        </w:rPr>
      </w:pPr>
    </w:p>
    <w:p w14:paraId="310C5FBD" w14:textId="0FFDE637" w:rsidR="003C585A" w:rsidRPr="00772163" w:rsidRDefault="00D05199" w:rsidP="008A4FD1">
      <w:pPr>
        <w:spacing w:line="240" w:lineRule="auto"/>
        <w:rPr>
          <w:rFonts w:cstheme="minorHAnsi"/>
          <w:sz w:val="36"/>
          <w:szCs w:val="36"/>
        </w:rPr>
      </w:pPr>
      <w:r w:rsidRPr="00772163">
        <w:rPr>
          <w:rFonts w:cstheme="minorHAnsi"/>
          <w:sz w:val="36"/>
          <w:szCs w:val="36"/>
        </w:rPr>
        <w:t xml:space="preserve">Sveriges </w:t>
      </w:r>
      <w:r w:rsidR="00674912" w:rsidRPr="00772163">
        <w:rPr>
          <w:rFonts w:cstheme="minorHAnsi"/>
          <w:sz w:val="36"/>
          <w:szCs w:val="36"/>
        </w:rPr>
        <w:t>A</w:t>
      </w:r>
      <w:r w:rsidRPr="00772163">
        <w:rPr>
          <w:rFonts w:cstheme="minorHAnsi"/>
          <w:sz w:val="36"/>
          <w:szCs w:val="36"/>
        </w:rPr>
        <w:t>llmännytta bygger och förvaltar för framtiden</w:t>
      </w:r>
    </w:p>
    <w:p w14:paraId="0045869E" w14:textId="4C6DD55F" w:rsidR="00F050D8" w:rsidRPr="00772163" w:rsidRDefault="00674912" w:rsidP="008A4FD1">
      <w:pPr>
        <w:spacing w:line="240" w:lineRule="auto"/>
        <w:rPr>
          <w:rFonts w:cstheme="minorHAnsi"/>
          <w:sz w:val="24"/>
          <w:szCs w:val="24"/>
        </w:rPr>
      </w:pPr>
      <w:r w:rsidRPr="00772163">
        <w:rPr>
          <w:rFonts w:cstheme="minorHAnsi"/>
          <w:sz w:val="24"/>
          <w:szCs w:val="24"/>
        </w:rPr>
        <w:t xml:space="preserve">Bransch- och intresseorganisationen SABO </w:t>
      </w:r>
      <w:r w:rsidR="000F0528" w:rsidRPr="00772163">
        <w:rPr>
          <w:rFonts w:cstheme="minorHAnsi"/>
          <w:sz w:val="24"/>
          <w:szCs w:val="24"/>
        </w:rPr>
        <w:t xml:space="preserve">har på sin kongress </w:t>
      </w:r>
      <w:r w:rsidR="00E964F0" w:rsidRPr="00772163">
        <w:rPr>
          <w:rFonts w:cstheme="minorHAnsi"/>
          <w:sz w:val="24"/>
          <w:szCs w:val="24"/>
        </w:rPr>
        <w:t>24-25 april 2019</w:t>
      </w:r>
      <w:r w:rsidR="000F0528" w:rsidRPr="00772163">
        <w:rPr>
          <w:rFonts w:cstheme="minorHAnsi"/>
          <w:sz w:val="24"/>
          <w:szCs w:val="24"/>
        </w:rPr>
        <w:t xml:space="preserve"> beslutat att byta namn</w:t>
      </w:r>
      <w:r w:rsidRPr="00772163">
        <w:rPr>
          <w:rFonts w:cstheme="minorHAnsi"/>
          <w:sz w:val="24"/>
          <w:szCs w:val="24"/>
        </w:rPr>
        <w:t xml:space="preserve"> till Sveriges Allmännytta. </w:t>
      </w:r>
      <w:r w:rsidR="001343CD" w:rsidRPr="00772163">
        <w:rPr>
          <w:rFonts w:cstheme="minorHAnsi"/>
          <w:sz w:val="24"/>
          <w:szCs w:val="24"/>
        </w:rPr>
        <w:t xml:space="preserve">Kongressen vill </w:t>
      </w:r>
      <w:r w:rsidR="00F050D8" w:rsidRPr="00772163">
        <w:rPr>
          <w:rFonts w:cstheme="minorHAnsi"/>
          <w:sz w:val="24"/>
          <w:szCs w:val="24"/>
        </w:rPr>
        <w:t xml:space="preserve">med namnbytet </w:t>
      </w:r>
      <w:r w:rsidR="001343CD" w:rsidRPr="00772163">
        <w:rPr>
          <w:rFonts w:cstheme="minorHAnsi"/>
          <w:sz w:val="24"/>
          <w:szCs w:val="24"/>
        </w:rPr>
        <w:t>marker</w:t>
      </w:r>
      <w:r w:rsidR="008854A4" w:rsidRPr="00772163">
        <w:rPr>
          <w:rFonts w:cstheme="minorHAnsi"/>
          <w:sz w:val="24"/>
          <w:szCs w:val="24"/>
        </w:rPr>
        <w:t>a</w:t>
      </w:r>
      <w:r w:rsidR="001343CD" w:rsidRPr="00772163">
        <w:rPr>
          <w:rFonts w:cstheme="minorHAnsi"/>
          <w:sz w:val="24"/>
          <w:szCs w:val="24"/>
        </w:rPr>
        <w:t xml:space="preserve"> att o</w:t>
      </w:r>
      <w:r w:rsidR="00EA44E2" w:rsidRPr="00772163">
        <w:rPr>
          <w:rFonts w:cstheme="minorHAnsi"/>
          <w:sz w:val="24"/>
          <w:szCs w:val="24"/>
        </w:rPr>
        <w:t xml:space="preserve">rganisationen ska vara en tydlig </w:t>
      </w:r>
      <w:r w:rsidR="001343CD" w:rsidRPr="00772163">
        <w:rPr>
          <w:rFonts w:cstheme="minorHAnsi"/>
          <w:sz w:val="24"/>
          <w:szCs w:val="24"/>
        </w:rPr>
        <w:t xml:space="preserve">röst </w:t>
      </w:r>
      <w:r w:rsidR="008854A4" w:rsidRPr="00772163">
        <w:rPr>
          <w:rFonts w:cstheme="minorHAnsi"/>
          <w:sz w:val="24"/>
          <w:szCs w:val="24"/>
        </w:rPr>
        <w:t xml:space="preserve">och en </w:t>
      </w:r>
      <w:r w:rsidR="001343CD" w:rsidRPr="00772163">
        <w:rPr>
          <w:rFonts w:cstheme="minorHAnsi"/>
          <w:sz w:val="24"/>
          <w:szCs w:val="24"/>
        </w:rPr>
        <w:t xml:space="preserve">stark </w:t>
      </w:r>
      <w:r w:rsidR="00EA44E2" w:rsidRPr="00772163">
        <w:rPr>
          <w:rFonts w:cstheme="minorHAnsi"/>
          <w:sz w:val="24"/>
          <w:szCs w:val="24"/>
        </w:rPr>
        <w:t>företrädare för den allmännyttiga idén</w:t>
      </w:r>
      <w:r w:rsidR="00F050D8" w:rsidRPr="00772163">
        <w:rPr>
          <w:rFonts w:cstheme="minorHAnsi"/>
          <w:sz w:val="24"/>
          <w:szCs w:val="24"/>
        </w:rPr>
        <w:t>, att erbjuda ett bra boende till rimliga kostnader för alla.</w:t>
      </w:r>
      <w:r w:rsidR="00E964F0" w:rsidRPr="00772163">
        <w:rPr>
          <w:rFonts w:cstheme="minorHAnsi"/>
          <w:sz w:val="24"/>
          <w:szCs w:val="24"/>
        </w:rPr>
        <w:t xml:space="preserve"> Sveriges allmännytta samlar idag 314 allmännyttiga bostadsföretag med t</w:t>
      </w:r>
      <w:bookmarkStart w:id="0" w:name="_GoBack"/>
      <w:bookmarkEnd w:id="0"/>
      <w:r w:rsidR="00E964F0" w:rsidRPr="00772163">
        <w:rPr>
          <w:rFonts w:cstheme="minorHAnsi"/>
          <w:sz w:val="24"/>
          <w:szCs w:val="24"/>
        </w:rPr>
        <w:t>otalt över 813 000 bostäder runtom i Sverige.</w:t>
      </w:r>
    </w:p>
    <w:p w14:paraId="49A6133F" w14:textId="6B85B3E7" w:rsidR="009A4FB0" w:rsidRPr="00772163" w:rsidRDefault="00EA44E2" w:rsidP="008A4FD1">
      <w:pPr>
        <w:spacing w:line="240" w:lineRule="auto"/>
        <w:rPr>
          <w:rFonts w:cstheme="minorHAnsi"/>
          <w:sz w:val="24"/>
          <w:szCs w:val="24"/>
        </w:rPr>
      </w:pPr>
      <w:r w:rsidRPr="00772163">
        <w:rPr>
          <w:rFonts w:cstheme="minorHAnsi"/>
          <w:sz w:val="24"/>
          <w:szCs w:val="24"/>
        </w:rPr>
        <w:t xml:space="preserve">Idag </w:t>
      </w:r>
      <w:r w:rsidR="001B2367" w:rsidRPr="00772163">
        <w:rPr>
          <w:rFonts w:cstheme="minorHAnsi"/>
          <w:sz w:val="24"/>
          <w:szCs w:val="24"/>
        </w:rPr>
        <w:t xml:space="preserve">saknas bostäder i </w:t>
      </w:r>
      <w:r w:rsidR="009A4FB0" w:rsidRPr="00772163">
        <w:rPr>
          <w:rFonts w:cstheme="minorHAnsi"/>
          <w:sz w:val="24"/>
          <w:szCs w:val="24"/>
        </w:rPr>
        <w:t>flertalet</w:t>
      </w:r>
      <w:r w:rsidR="001B2367" w:rsidRPr="00772163">
        <w:rPr>
          <w:rFonts w:cstheme="minorHAnsi"/>
          <w:sz w:val="24"/>
          <w:szCs w:val="24"/>
        </w:rPr>
        <w:t xml:space="preserve"> kommuner. </w:t>
      </w:r>
      <w:r w:rsidR="009A4FB0" w:rsidRPr="00772163">
        <w:rPr>
          <w:rFonts w:cstheme="minorHAnsi"/>
          <w:sz w:val="24"/>
          <w:szCs w:val="24"/>
        </w:rPr>
        <w:t>Nya bostäder behöver byggas. Det måste finnas bostäder som medel- och låginkomsttag</w:t>
      </w:r>
      <w:r w:rsidR="00A712CE" w:rsidRPr="00772163">
        <w:rPr>
          <w:rFonts w:cstheme="minorHAnsi"/>
          <w:sz w:val="24"/>
          <w:szCs w:val="24"/>
        </w:rPr>
        <w:t>a</w:t>
      </w:r>
      <w:r w:rsidR="009A4FB0" w:rsidRPr="00772163">
        <w:rPr>
          <w:rFonts w:cstheme="minorHAnsi"/>
          <w:sz w:val="24"/>
          <w:szCs w:val="24"/>
        </w:rPr>
        <w:t>re kan efterfråga. Komm</w:t>
      </w:r>
      <w:r w:rsidR="00A712CE" w:rsidRPr="00772163">
        <w:rPr>
          <w:rFonts w:cstheme="minorHAnsi"/>
          <w:sz w:val="24"/>
          <w:szCs w:val="24"/>
        </w:rPr>
        <w:t>u</w:t>
      </w:r>
      <w:r w:rsidR="009A4FB0" w:rsidRPr="00772163">
        <w:rPr>
          <w:rFonts w:cstheme="minorHAnsi"/>
          <w:sz w:val="24"/>
          <w:szCs w:val="24"/>
        </w:rPr>
        <w:t>nerna har ett</w:t>
      </w:r>
      <w:r w:rsidR="00A712CE" w:rsidRPr="00772163">
        <w:rPr>
          <w:rFonts w:cstheme="minorHAnsi"/>
          <w:sz w:val="24"/>
          <w:szCs w:val="24"/>
        </w:rPr>
        <w:t xml:space="preserve"> </w:t>
      </w:r>
      <w:r w:rsidR="009A4FB0" w:rsidRPr="00772163">
        <w:rPr>
          <w:rFonts w:cstheme="minorHAnsi"/>
          <w:sz w:val="24"/>
          <w:szCs w:val="24"/>
        </w:rPr>
        <w:t>ansvar för att alla i kommu</w:t>
      </w:r>
      <w:r w:rsidR="00A712CE" w:rsidRPr="00772163">
        <w:rPr>
          <w:rFonts w:cstheme="minorHAnsi"/>
          <w:sz w:val="24"/>
          <w:szCs w:val="24"/>
        </w:rPr>
        <w:t>n</w:t>
      </w:r>
      <w:r w:rsidR="009A4FB0" w:rsidRPr="00772163">
        <w:rPr>
          <w:rFonts w:cstheme="minorHAnsi"/>
          <w:sz w:val="24"/>
          <w:szCs w:val="24"/>
        </w:rPr>
        <w:t>en ska kunna leva i god</w:t>
      </w:r>
      <w:r w:rsidR="00A712CE" w:rsidRPr="00772163">
        <w:rPr>
          <w:rFonts w:cstheme="minorHAnsi"/>
          <w:sz w:val="24"/>
          <w:szCs w:val="24"/>
        </w:rPr>
        <w:t>a</w:t>
      </w:r>
      <w:r w:rsidR="009A4FB0" w:rsidRPr="00772163">
        <w:rPr>
          <w:rFonts w:cstheme="minorHAnsi"/>
          <w:sz w:val="24"/>
          <w:szCs w:val="24"/>
        </w:rPr>
        <w:t xml:space="preserve"> bostäder och allmännyttan är </w:t>
      </w:r>
      <w:r w:rsidR="00A8399A" w:rsidRPr="00772163">
        <w:rPr>
          <w:rFonts w:cstheme="minorHAnsi"/>
          <w:sz w:val="24"/>
          <w:szCs w:val="24"/>
        </w:rPr>
        <w:t>ett av de</w:t>
      </w:r>
      <w:r w:rsidR="009A4FB0" w:rsidRPr="00772163">
        <w:rPr>
          <w:rFonts w:cstheme="minorHAnsi"/>
          <w:sz w:val="24"/>
          <w:szCs w:val="24"/>
        </w:rPr>
        <w:t xml:space="preserve"> viktiga verktyge</w:t>
      </w:r>
      <w:r w:rsidR="00A8399A" w:rsidRPr="00772163">
        <w:rPr>
          <w:rFonts w:cstheme="minorHAnsi"/>
          <w:sz w:val="24"/>
          <w:szCs w:val="24"/>
        </w:rPr>
        <w:t>n</w:t>
      </w:r>
      <w:r w:rsidR="00A712CE" w:rsidRPr="00772163">
        <w:rPr>
          <w:rFonts w:cstheme="minorHAnsi"/>
          <w:sz w:val="24"/>
          <w:szCs w:val="24"/>
        </w:rPr>
        <w:t xml:space="preserve"> för</w:t>
      </w:r>
      <w:r w:rsidR="009A4FB0" w:rsidRPr="00772163">
        <w:rPr>
          <w:rFonts w:cstheme="minorHAnsi"/>
          <w:sz w:val="24"/>
          <w:szCs w:val="24"/>
        </w:rPr>
        <w:t xml:space="preserve"> att ta de</w:t>
      </w:r>
      <w:r w:rsidR="00A712CE" w:rsidRPr="00772163">
        <w:rPr>
          <w:rFonts w:cstheme="minorHAnsi"/>
          <w:sz w:val="24"/>
          <w:szCs w:val="24"/>
        </w:rPr>
        <w:t>t</w:t>
      </w:r>
      <w:r w:rsidR="009A4FB0" w:rsidRPr="00772163">
        <w:rPr>
          <w:rFonts w:cstheme="minorHAnsi"/>
          <w:sz w:val="24"/>
          <w:szCs w:val="24"/>
        </w:rPr>
        <w:t>ta</w:t>
      </w:r>
      <w:r w:rsidR="00A712CE" w:rsidRPr="00772163">
        <w:rPr>
          <w:rFonts w:cstheme="minorHAnsi"/>
          <w:sz w:val="24"/>
          <w:szCs w:val="24"/>
        </w:rPr>
        <w:t xml:space="preserve"> </w:t>
      </w:r>
      <w:r w:rsidR="009A4FB0" w:rsidRPr="00772163">
        <w:rPr>
          <w:rFonts w:cstheme="minorHAnsi"/>
          <w:sz w:val="24"/>
          <w:szCs w:val="24"/>
        </w:rPr>
        <w:t xml:space="preserve">ansvar. När </w:t>
      </w:r>
      <w:r w:rsidR="008B5170" w:rsidRPr="00772163">
        <w:rPr>
          <w:rFonts w:cstheme="minorHAnsi"/>
          <w:sz w:val="24"/>
          <w:szCs w:val="24"/>
        </w:rPr>
        <w:t xml:space="preserve">det totala </w:t>
      </w:r>
      <w:r w:rsidR="009A4FB0" w:rsidRPr="00772163">
        <w:rPr>
          <w:rFonts w:cstheme="minorHAnsi"/>
          <w:sz w:val="24"/>
          <w:szCs w:val="24"/>
        </w:rPr>
        <w:t xml:space="preserve">bostadsbyggandet </w:t>
      </w:r>
      <w:r w:rsidR="007D0CC9" w:rsidRPr="00772163">
        <w:rPr>
          <w:rFonts w:cstheme="minorHAnsi"/>
          <w:sz w:val="24"/>
          <w:szCs w:val="24"/>
        </w:rPr>
        <w:t xml:space="preserve">nu </w:t>
      </w:r>
      <w:r w:rsidR="009A4FB0" w:rsidRPr="00772163">
        <w:rPr>
          <w:rFonts w:cstheme="minorHAnsi"/>
          <w:sz w:val="24"/>
          <w:szCs w:val="24"/>
        </w:rPr>
        <w:t xml:space="preserve">minskar fortsätter </w:t>
      </w:r>
      <w:r w:rsidR="007D0CC9" w:rsidRPr="00772163">
        <w:rPr>
          <w:rFonts w:cstheme="minorHAnsi"/>
          <w:sz w:val="24"/>
          <w:szCs w:val="24"/>
        </w:rPr>
        <w:t>a</w:t>
      </w:r>
      <w:r w:rsidR="009A4FB0" w:rsidRPr="00772163">
        <w:rPr>
          <w:rFonts w:cstheme="minorHAnsi"/>
          <w:sz w:val="24"/>
          <w:szCs w:val="24"/>
        </w:rPr>
        <w:t>llmänny</w:t>
      </w:r>
      <w:r w:rsidR="00A712CE" w:rsidRPr="00772163">
        <w:rPr>
          <w:rFonts w:cstheme="minorHAnsi"/>
          <w:sz w:val="24"/>
          <w:szCs w:val="24"/>
        </w:rPr>
        <w:t>t</w:t>
      </w:r>
      <w:r w:rsidR="009A4FB0" w:rsidRPr="00772163">
        <w:rPr>
          <w:rFonts w:cstheme="minorHAnsi"/>
          <w:sz w:val="24"/>
          <w:szCs w:val="24"/>
        </w:rPr>
        <w:t xml:space="preserve">tan att bygga och </w:t>
      </w:r>
      <w:r w:rsidR="00A21B2B" w:rsidRPr="00772163">
        <w:rPr>
          <w:rFonts w:cstheme="minorHAnsi"/>
          <w:sz w:val="24"/>
          <w:szCs w:val="24"/>
        </w:rPr>
        <w:t>påbörjar i år över 11 000 nya bostäder</w:t>
      </w:r>
      <w:r w:rsidR="009A4FB0" w:rsidRPr="00772163">
        <w:rPr>
          <w:rFonts w:cstheme="minorHAnsi"/>
          <w:sz w:val="24"/>
          <w:szCs w:val="24"/>
        </w:rPr>
        <w:t xml:space="preserve">. </w:t>
      </w:r>
      <w:r w:rsidR="00E964F0" w:rsidRPr="00772163">
        <w:rPr>
          <w:rFonts w:cstheme="minorHAnsi"/>
          <w:sz w:val="24"/>
          <w:szCs w:val="24"/>
        </w:rPr>
        <w:t xml:space="preserve">Men det räcker inte. Vi behöver öka nyproduktionen och upprätthålla en jämn byggtakt </w:t>
      </w:r>
      <w:r w:rsidR="007D0CC9" w:rsidRPr="00772163">
        <w:rPr>
          <w:rFonts w:cstheme="minorHAnsi"/>
          <w:sz w:val="24"/>
          <w:szCs w:val="24"/>
        </w:rPr>
        <w:t xml:space="preserve">över </w:t>
      </w:r>
      <w:r w:rsidR="009A4FB0" w:rsidRPr="00772163">
        <w:rPr>
          <w:rFonts w:cstheme="minorHAnsi"/>
          <w:sz w:val="24"/>
          <w:szCs w:val="24"/>
        </w:rPr>
        <w:t>konjunktursvängni</w:t>
      </w:r>
      <w:r w:rsidR="007D0CC9" w:rsidRPr="00772163">
        <w:rPr>
          <w:rFonts w:cstheme="minorHAnsi"/>
          <w:sz w:val="24"/>
          <w:szCs w:val="24"/>
        </w:rPr>
        <w:t>n</w:t>
      </w:r>
      <w:r w:rsidR="009A4FB0" w:rsidRPr="00772163">
        <w:rPr>
          <w:rFonts w:cstheme="minorHAnsi"/>
          <w:sz w:val="24"/>
          <w:szCs w:val="24"/>
        </w:rPr>
        <w:t xml:space="preserve">garna. </w:t>
      </w:r>
    </w:p>
    <w:p w14:paraId="3771E01D" w14:textId="521448C5" w:rsidR="007D0CC9" w:rsidRPr="00772163" w:rsidRDefault="007D0CC9" w:rsidP="008A4FD1">
      <w:pPr>
        <w:spacing w:line="240" w:lineRule="auto"/>
        <w:rPr>
          <w:rFonts w:cstheme="minorHAnsi"/>
          <w:sz w:val="24"/>
          <w:szCs w:val="24"/>
        </w:rPr>
      </w:pPr>
      <w:r w:rsidRPr="00772163">
        <w:rPr>
          <w:rFonts w:cstheme="minorHAnsi"/>
          <w:sz w:val="24"/>
          <w:szCs w:val="24"/>
        </w:rPr>
        <w:t>En ledstjärna för allmännyttan är l</w:t>
      </w:r>
      <w:r w:rsidR="00A712CE" w:rsidRPr="00772163">
        <w:rPr>
          <w:rFonts w:cstheme="minorHAnsi"/>
          <w:sz w:val="24"/>
          <w:szCs w:val="24"/>
        </w:rPr>
        <w:t xml:space="preserve">ångsiktig </w:t>
      </w:r>
      <w:r w:rsidR="00A8399A" w:rsidRPr="00772163">
        <w:rPr>
          <w:rFonts w:cstheme="minorHAnsi"/>
          <w:sz w:val="24"/>
          <w:szCs w:val="24"/>
        </w:rPr>
        <w:t xml:space="preserve">ekonomisk, social och </w:t>
      </w:r>
      <w:r w:rsidRPr="00772163">
        <w:rPr>
          <w:rFonts w:cstheme="minorHAnsi"/>
          <w:sz w:val="24"/>
          <w:szCs w:val="24"/>
        </w:rPr>
        <w:t xml:space="preserve">ekologisk hållbarhet. </w:t>
      </w:r>
      <w:r w:rsidR="00A8399A" w:rsidRPr="00772163">
        <w:rPr>
          <w:rFonts w:cstheme="minorHAnsi"/>
          <w:sz w:val="24"/>
          <w:szCs w:val="24"/>
        </w:rPr>
        <w:t xml:space="preserve">Genom att pressa byggpriserna vid upphandling blir investeringskalkylerna bättre och vi kan bygga </w:t>
      </w:r>
      <w:r w:rsidR="00E964F0" w:rsidRPr="00772163">
        <w:rPr>
          <w:rFonts w:cstheme="minorHAnsi"/>
          <w:sz w:val="24"/>
          <w:szCs w:val="24"/>
        </w:rPr>
        <w:t xml:space="preserve">och </w:t>
      </w:r>
      <w:r w:rsidR="00C177E8" w:rsidRPr="00772163">
        <w:rPr>
          <w:rFonts w:cstheme="minorHAnsi"/>
          <w:sz w:val="24"/>
          <w:szCs w:val="24"/>
        </w:rPr>
        <w:t>rusta upp</w:t>
      </w:r>
      <w:r w:rsidR="00E964F0" w:rsidRPr="00772163">
        <w:rPr>
          <w:rFonts w:cstheme="minorHAnsi"/>
          <w:sz w:val="24"/>
          <w:szCs w:val="24"/>
        </w:rPr>
        <w:t xml:space="preserve"> </w:t>
      </w:r>
      <w:r w:rsidR="00A8399A" w:rsidRPr="00772163">
        <w:rPr>
          <w:rFonts w:cstheme="minorHAnsi"/>
          <w:sz w:val="24"/>
          <w:szCs w:val="24"/>
        </w:rPr>
        <w:t xml:space="preserve">till hyresnivåer som fler kan efterfråga. Genom att erbjuda bostäder för alla så undviker vi ett system där vissa människor hänvisas till särskilda socialbostäder. </w:t>
      </w:r>
      <w:r w:rsidR="00A712CE" w:rsidRPr="00772163">
        <w:rPr>
          <w:rFonts w:cstheme="minorHAnsi"/>
          <w:sz w:val="24"/>
          <w:szCs w:val="24"/>
        </w:rPr>
        <w:t>Genom</w:t>
      </w:r>
      <w:r w:rsidRPr="00772163">
        <w:rPr>
          <w:rFonts w:cstheme="minorHAnsi"/>
          <w:sz w:val="24"/>
          <w:szCs w:val="24"/>
        </w:rPr>
        <w:t xml:space="preserve"> Allmännyttans klimatinitiativ </w:t>
      </w:r>
      <w:r w:rsidR="008B5170" w:rsidRPr="00772163">
        <w:rPr>
          <w:rFonts w:cstheme="minorHAnsi"/>
          <w:sz w:val="24"/>
          <w:szCs w:val="24"/>
        </w:rPr>
        <w:t>kommer</w:t>
      </w:r>
      <w:r w:rsidRPr="00772163">
        <w:rPr>
          <w:rFonts w:cstheme="minorHAnsi"/>
          <w:sz w:val="24"/>
          <w:szCs w:val="24"/>
        </w:rPr>
        <w:t xml:space="preserve"> utsläppen av växthusgaser </w:t>
      </w:r>
      <w:r w:rsidR="008B5170" w:rsidRPr="00772163">
        <w:rPr>
          <w:rFonts w:cstheme="minorHAnsi"/>
          <w:sz w:val="24"/>
          <w:szCs w:val="24"/>
        </w:rPr>
        <w:t xml:space="preserve">att </w:t>
      </w:r>
      <w:r w:rsidRPr="00772163">
        <w:rPr>
          <w:rFonts w:cstheme="minorHAnsi"/>
          <w:sz w:val="24"/>
          <w:szCs w:val="24"/>
        </w:rPr>
        <w:t xml:space="preserve">minska. År 2030 ska vi vara fossilfria och </w:t>
      </w:r>
      <w:r w:rsidR="00A712CE" w:rsidRPr="00772163">
        <w:rPr>
          <w:rFonts w:cstheme="minorHAnsi"/>
          <w:sz w:val="24"/>
          <w:szCs w:val="24"/>
        </w:rPr>
        <w:t>använda 30 procent mindre energi</w:t>
      </w:r>
      <w:r w:rsidRPr="00772163">
        <w:rPr>
          <w:rFonts w:cstheme="minorHAnsi"/>
          <w:sz w:val="24"/>
          <w:szCs w:val="24"/>
        </w:rPr>
        <w:t>.</w:t>
      </w:r>
    </w:p>
    <w:p w14:paraId="7BFCBD31" w14:textId="4ECA840F" w:rsidR="00454E05" w:rsidRPr="00772163" w:rsidRDefault="00454E05" w:rsidP="008A4F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72163">
        <w:rPr>
          <w:rFonts w:cstheme="minorHAnsi"/>
          <w:color w:val="000000" w:themeColor="text1"/>
          <w:sz w:val="24"/>
          <w:szCs w:val="24"/>
        </w:rPr>
        <w:t xml:space="preserve">Sveriges allmännytta </w:t>
      </w:r>
      <w:r w:rsidR="00B475E7" w:rsidRPr="00772163">
        <w:rPr>
          <w:rFonts w:cstheme="minorHAnsi"/>
          <w:color w:val="000000" w:themeColor="text1"/>
          <w:sz w:val="24"/>
          <w:szCs w:val="24"/>
        </w:rPr>
        <w:t xml:space="preserve">ska stödja </w:t>
      </w:r>
      <w:r w:rsidR="00F7624A" w:rsidRPr="00772163">
        <w:rPr>
          <w:rFonts w:cstheme="minorHAnsi"/>
          <w:color w:val="000000" w:themeColor="text1"/>
          <w:sz w:val="24"/>
          <w:szCs w:val="24"/>
        </w:rPr>
        <w:t xml:space="preserve">medlemsföretagen i deras arbete och </w:t>
      </w:r>
      <w:r w:rsidR="008B5170" w:rsidRPr="00772163">
        <w:rPr>
          <w:rFonts w:cstheme="minorHAnsi"/>
          <w:color w:val="000000" w:themeColor="text1"/>
          <w:sz w:val="24"/>
          <w:szCs w:val="24"/>
        </w:rPr>
        <w:t xml:space="preserve">verka för </w:t>
      </w:r>
      <w:r w:rsidR="00F7624A" w:rsidRPr="00772163">
        <w:rPr>
          <w:rFonts w:cstheme="minorHAnsi"/>
          <w:color w:val="000000" w:themeColor="text1"/>
          <w:sz w:val="24"/>
          <w:szCs w:val="24"/>
        </w:rPr>
        <w:t xml:space="preserve">att de </w:t>
      </w:r>
      <w:r w:rsidR="008B5170" w:rsidRPr="00772163">
        <w:rPr>
          <w:rFonts w:cstheme="minorHAnsi"/>
          <w:color w:val="000000" w:themeColor="text1"/>
          <w:sz w:val="24"/>
          <w:szCs w:val="24"/>
        </w:rPr>
        <w:t xml:space="preserve">ska </w:t>
      </w:r>
      <w:r w:rsidR="00F7624A" w:rsidRPr="00772163">
        <w:rPr>
          <w:rFonts w:cstheme="minorHAnsi"/>
          <w:color w:val="000000" w:themeColor="text1"/>
          <w:sz w:val="24"/>
          <w:szCs w:val="24"/>
        </w:rPr>
        <w:t>h</w:t>
      </w:r>
      <w:r w:rsidR="008B5170" w:rsidRPr="00772163">
        <w:rPr>
          <w:rFonts w:cstheme="minorHAnsi"/>
          <w:color w:val="000000" w:themeColor="text1"/>
          <w:sz w:val="24"/>
          <w:szCs w:val="24"/>
        </w:rPr>
        <w:t>a</w:t>
      </w:r>
      <w:r w:rsidR="00F7624A" w:rsidRPr="00772163">
        <w:rPr>
          <w:rFonts w:cstheme="minorHAnsi"/>
          <w:color w:val="000000" w:themeColor="text1"/>
          <w:sz w:val="24"/>
          <w:szCs w:val="24"/>
        </w:rPr>
        <w:t xml:space="preserve"> bästa möjliga förutsättningar att lösa sina uppgifter. </w:t>
      </w:r>
      <w:r w:rsidRPr="00772163">
        <w:rPr>
          <w:rFonts w:cstheme="minorHAnsi"/>
          <w:color w:val="000000" w:themeColor="text1"/>
          <w:sz w:val="24"/>
          <w:szCs w:val="24"/>
        </w:rPr>
        <w:t xml:space="preserve">För att lyckas med detta behöver </w:t>
      </w:r>
      <w:r w:rsidR="00F7624A" w:rsidRPr="00772163">
        <w:rPr>
          <w:rFonts w:cstheme="minorHAnsi"/>
          <w:color w:val="000000" w:themeColor="text1"/>
          <w:sz w:val="24"/>
          <w:szCs w:val="24"/>
        </w:rPr>
        <w:t xml:space="preserve">Sveriges Allmännytta lyfta fram hyresrätten som en attraktiv upplåtelseform och </w:t>
      </w:r>
      <w:r w:rsidRPr="00772163">
        <w:rPr>
          <w:rFonts w:cstheme="minorHAnsi"/>
          <w:color w:val="000000" w:themeColor="text1"/>
          <w:sz w:val="24"/>
          <w:szCs w:val="24"/>
        </w:rPr>
        <w:t>förklara det unika med allmännyttan.</w:t>
      </w:r>
      <w:r w:rsidR="00F7624A" w:rsidRPr="00772163">
        <w:rPr>
          <w:rFonts w:cstheme="minorHAnsi"/>
          <w:color w:val="000000" w:themeColor="text1"/>
          <w:sz w:val="24"/>
          <w:szCs w:val="24"/>
        </w:rPr>
        <w:t xml:space="preserve"> </w:t>
      </w:r>
      <w:r w:rsidR="00B475E7" w:rsidRPr="00772163">
        <w:rPr>
          <w:rFonts w:cstheme="minorHAnsi"/>
          <w:color w:val="000000" w:themeColor="text1"/>
          <w:sz w:val="24"/>
          <w:szCs w:val="24"/>
        </w:rPr>
        <w:t xml:space="preserve">SABO har varit en </w:t>
      </w:r>
      <w:r w:rsidRPr="00772163">
        <w:rPr>
          <w:rFonts w:cstheme="minorHAnsi"/>
          <w:color w:val="000000" w:themeColor="text1"/>
          <w:sz w:val="24"/>
          <w:szCs w:val="24"/>
        </w:rPr>
        <w:t>trovärdig och saklig expertorganisation</w:t>
      </w:r>
      <w:r w:rsidR="00B475E7" w:rsidRPr="00772163">
        <w:rPr>
          <w:rFonts w:cstheme="minorHAnsi"/>
          <w:color w:val="000000" w:themeColor="text1"/>
          <w:sz w:val="24"/>
          <w:szCs w:val="24"/>
        </w:rPr>
        <w:t xml:space="preserve">. Sveriges Allmännytta </w:t>
      </w:r>
      <w:r w:rsidR="002B316C" w:rsidRPr="00772163">
        <w:rPr>
          <w:rFonts w:cstheme="minorHAnsi"/>
          <w:color w:val="000000" w:themeColor="text1"/>
          <w:sz w:val="24"/>
          <w:szCs w:val="24"/>
        </w:rPr>
        <w:t xml:space="preserve">ska </w:t>
      </w:r>
      <w:r w:rsidR="00F7624A" w:rsidRPr="00772163">
        <w:rPr>
          <w:rFonts w:cstheme="minorHAnsi"/>
          <w:color w:val="000000" w:themeColor="text1"/>
          <w:sz w:val="24"/>
          <w:szCs w:val="24"/>
        </w:rPr>
        <w:t xml:space="preserve">bli mer </w:t>
      </w:r>
      <w:r w:rsidRPr="00772163">
        <w:rPr>
          <w:rFonts w:cstheme="minorHAnsi"/>
          <w:color w:val="000000" w:themeColor="text1"/>
          <w:sz w:val="24"/>
          <w:szCs w:val="24"/>
        </w:rPr>
        <w:t>proaktiv i den bostadspolitiska diskussionen och driva den allmännyttiga idén. Saklighet och noggrannhet ska kombineras med nytänkande och innovation för att utveckla intressebevakningen och vässa opinionsbildningen.</w:t>
      </w:r>
    </w:p>
    <w:p w14:paraId="54598A67" w14:textId="0A1F74DA" w:rsidR="00E35D05" w:rsidRPr="00772163" w:rsidRDefault="00E35D05" w:rsidP="008A4F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A6635B" w14:textId="0441EEF7" w:rsidR="008A4FD1" w:rsidRPr="00772163" w:rsidRDefault="00E35D05" w:rsidP="008A4FD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772163">
        <w:rPr>
          <w:rFonts w:cstheme="minorHAnsi"/>
          <w:color w:val="000000" w:themeColor="text1"/>
          <w:sz w:val="24"/>
          <w:szCs w:val="24"/>
        </w:rPr>
        <w:t>Sveriges Allmännytta vill ha en bostadspolitik för alla, en generell bostadspolitik som ser till att hela bostadsmarknaden fungerar bra</w:t>
      </w:r>
      <w:r w:rsidR="004A023A" w:rsidRPr="00772163">
        <w:rPr>
          <w:rFonts w:cstheme="minorHAnsi"/>
          <w:color w:val="000000" w:themeColor="text1"/>
          <w:sz w:val="24"/>
          <w:szCs w:val="24"/>
        </w:rPr>
        <w:t>.</w:t>
      </w:r>
      <w:r w:rsidRPr="00772163">
        <w:rPr>
          <w:rFonts w:cstheme="minorHAnsi"/>
          <w:color w:val="000000" w:themeColor="text1"/>
          <w:sz w:val="24"/>
          <w:szCs w:val="24"/>
        </w:rPr>
        <w:t xml:space="preserve"> En generell bostadspolitik ska vara neutral och inte styra människors boende genom att gynna eller missgynna någon upplåtelseform. Bostadspolitiken </w:t>
      </w:r>
      <w:r w:rsidR="008B5170" w:rsidRPr="00772163">
        <w:rPr>
          <w:rFonts w:cstheme="minorHAnsi"/>
          <w:color w:val="000000" w:themeColor="text1"/>
          <w:sz w:val="24"/>
          <w:szCs w:val="24"/>
        </w:rPr>
        <w:t>måste</w:t>
      </w:r>
      <w:r w:rsidRPr="00772163">
        <w:rPr>
          <w:rFonts w:cstheme="minorHAnsi"/>
          <w:color w:val="000000" w:themeColor="text1"/>
          <w:sz w:val="24"/>
          <w:szCs w:val="24"/>
        </w:rPr>
        <w:t xml:space="preserve"> vara rättvis och behandla människor lik</w:t>
      </w:r>
      <w:r w:rsidR="00E964F0" w:rsidRPr="00772163">
        <w:rPr>
          <w:rFonts w:cstheme="minorHAnsi"/>
          <w:color w:val="000000" w:themeColor="text1"/>
          <w:sz w:val="24"/>
          <w:szCs w:val="24"/>
        </w:rPr>
        <w:t>värdigt</w:t>
      </w:r>
      <w:r w:rsidRPr="00772163">
        <w:rPr>
          <w:rFonts w:cstheme="minorHAnsi"/>
          <w:color w:val="000000" w:themeColor="text1"/>
          <w:sz w:val="24"/>
          <w:szCs w:val="24"/>
        </w:rPr>
        <w:t xml:space="preserve"> oavsett vilken upplåtelseform man väljer att bo i. Alla upplåtelseformer har sina fördelar och nackdelar, men de ska kunna </w:t>
      </w:r>
      <w:r w:rsidR="00E964F0" w:rsidRPr="00772163">
        <w:rPr>
          <w:rFonts w:cstheme="minorHAnsi"/>
          <w:color w:val="000000" w:themeColor="text1"/>
          <w:sz w:val="24"/>
          <w:szCs w:val="24"/>
        </w:rPr>
        <w:t>verka</w:t>
      </w:r>
      <w:r w:rsidRPr="00772163">
        <w:rPr>
          <w:rFonts w:cstheme="minorHAnsi"/>
          <w:color w:val="000000" w:themeColor="text1"/>
          <w:sz w:val="24"/>
          <w:szCs w:val="24"/>
        </w:rPr>
        <w:t xml:space="preserve"> på lik</w:t>
      </w:r>
      <w:r w:rsidR="00E964F0" w:rsidRPr="00772163">
        <w:rPr>
          <w:rFonts w:cstheme="minorHAnsi"/>
          <w:color w:val="000000" w:themeColor="text1"/>
          <w:sz w:val="24"/>
          <w:szCs w:val="24"/>
        </w:rPr>
        <w:t>värdiga</w:t>
      </w:r>
      <w:r w:rsidRPr="00772163">
        <w:rPr>
          <w:rFonts w:cstheme="minorHAnsi"/>
          <w:color w:val="000000" w:themeColor="text1"/>
          <w:sz w:val="24"/>
          <w:szCs w:val="24"/>
        </w:rPr>
        <w:t xml:space="preserve"> villkor och hushållen ska fritt kunna välja den som passar bäst i den aktuella livssituationen.</w:t>
      </w:r>
    </w:p>
    <w:p w14:paraId="1702FBA7" w14:textId="77777777" w:rsidR="008A4FD1" w:rsidRPr="00772163" w:rsidRDefault="002B316C" w:rsidP="008A4FD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772163">
        <w:rPr>
          <w:rFonts w:cstheme="minorHAnsi"/>
          <w:color w:val="000000" w:themeColor="text1"/>
          <w:sz w:val="24"/>
          <w:szCs w:val="24"/>
        </w:rPr>
        <w:t>Den omfattande skattereform som aviserats, i syfte att bland annat förbättra bostadsmarknadens funktionssätt, måste innehålla åtgärder som leder till balanserade villkor mellan upplåtelseformerna.</w:t>
      </w:r>
      <w:r w:rsidR="004F6A58" w:rsidRPr="00772163">
        <w:rPr>
          <w:rFonts w:cstheme="minorHAnsi"/>
          <w:color w:val="000000" w:themeColor="text1"/>
          <w:sz w:val="24"/>
          <w:szCs w:val="24"/>
        </w:rPr>
        <w:t xml:space="preserve"> </w:t>
      </w:r>
      <w:r w:rsidR="008A4FD1" w:rsidRPr="00772163">
        <w:rPr>
          <w:rFonts w:cstheme="minorHAnsi"/>
          <w:color w:val="000000" w:themeColor="text1"/>
          <w:sz w:val="24"/>
          <w:szCs w:val="24"/>
        </w:rPr>
        <w:t>Vi föreslår</w:t>
      </w:r>
    </w:p>
    <w:p w14:paraId="2D2768BF" w14:textId="77777777" w:rsidR="008A4FD1" w:rsidRPr="00772163" w:rsidRDefault="008A4FD1" w:rsidP="008A4FD1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</w:rPr>
      </w:pPr>
      <w:r w:rsidRPr="00772163">
        <w:rPr>
          <w:rFonts w:cstheme="minorHAnsi"/>
          <w:color w:val="000000" w:themeColor="text1"/>
        </w:rPr>
        <w:t>att det införs en låg moms på bostadshyra</w:t>
      </w:r>
    </w:p>
    <w:p w14:paraId="48EA7D22" w14:textId="77777777" w:rsidR="008A4FD1" w:rsidRPr="00772163" w:rsidRDefault="008A4FD1" w:rsidP="008A4FD1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</w:rPr>
      </w:pPr>
      <w:r w:rsidRPr="00772163">
        <w:rPr>
          <w:rFonts w:cstheme="minorHAnsi"/>
          <w:color w:val="000000" w:themeColor="text1"/>
        </w:rPr>
        <w:t>att fastighetsägare ska få göra avdragsgilla avsättningar för framtida fastighetsunderhåll</w:t>
      </w:r>
    </w:p>
    <w:p w14:paraId="1BE1B247" w14:textId="77777777" w:rsidR="008A4FD1" w:rsidRPr="00772163" w:rsidRDefault="008A4FD1" w:rsidP="008A4FD1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</w:rPr>
      </w:pPr>
      <w:r w:rsidRPr="00772163">
        <w:rPr>
          <w:rFonts w:cstheme="minorHAnsi"/>
          <w:color w:val="000000" w:themeColor="text1"/>
        </w:rPr>
        <w:t>att fastighetsavgiften slopas för hyreshus och</w:t>
      </w:r>
    </w:p>
    <w:p w14:paraId="124A2353" w14:textId="3FCF1B10" w:rsidR="004F6A58" w:rsidRPr="00772163" w:rsidRDefault="008A4FD1" w:rsidP="008A4FD1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</w:rPr>
      </w:pPr>
      <w:r w:rsidRPr="00772163">
        <w:rPr>
          <w:rFonts w:cstheme="minorHAnsi"/>
          <w:color w:val="000000" w:themeColor="text1"/>
        </w:rPr>
        <w:t>att stödet till ROT-åtgärder utvidgas till att omfatta även hyreshus.</w:t>
      </w:r>
    </w:p>
    <w:p w14:paraId="45B20120" w14:textId="71545C82" w:rsidR="009A7C80" w:rsidRPr="00772163" w:rsidRDefault="008A4FD1" w:rsidP="008A4FD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772163">
        <w:rPr>
          <w:rFonts w:cstheme="minorHAnsi"/>
          <w:color w:val="000000" w:themeColor="text1"/>
          <w:sz w:val="24"/>
          <w:szCs w:val="24"/>
        </w:rPr>
        <w:br/>
      </w:r>
      <w:r w:rsidR="00E35D05" w:rsidRPr="00772163">
        <w:rPr>
          <w:rFonts w:cstheme="minorHAnsi"/>
          <w:color w:val="000000" w:themeColor="text1"/>
          <w:sz w:val="24"/>
          <w:szCs w:val="24"/>
        </w:rPr>
        <w:t>Allmännyttan har i Sveri</w:t>
      </w:r>
      <w:r w:rsidR="008E4CA6" w:rsidRPr="00772163">
        <w:rPr>
          <w:rFonts w:cstheme="minorHAnsi"/>
          <w:color w:val="000000" w:themeColor="text1"/>
          <w:sz w:val="24"/>
          <w:szCs w:val="24"/>
        </w:rPr>
        <w:t>g</w:t>
      </w:r>
      <w:r w:rsidR="00E35D05" w:rsidRPr="00772163">
        <w:rPr>
          <w:rFonts w:cstheme="minorHAnsi"/>
          <w:color w:val="000000" w:themeColor="text1"/>
          <w:sz w:val="24"/>
          <w:szCs w:val="24"/>
        </w:rPr>
        <w:t>es moderna historia haft en avgörande betydelse för att undanrö</w:t>
      </w:r>
      <w:r w:rsidR="008E4CA6" w:rsidRPr="00772163">
        <w:rPr>
          <w:rFonts w:cstheme="minorHAnsi"/>
          <w:color w:val="000000" w:themeColor="text1"/>
          <w:sz w:val="24"/>
          <w:szCs w:val="24"/>
        </w:rPr>
        <w:t>j</w:t>
      </w:r>
      <w:r w:rsidR="00E35D05" w:rsidRPr="00772163">
        <w:rPr>
          <w:rFonts w:cstheme="minorHAnsi"/>
          <w:color w:val="000000" w:themeColor="text1"/>
          <w:sz w:val="24"/>
          <w:szCs w:val="24"/>
        </w:rPr>
        <w:t xml:space="preserve">a </w:t>
      </w:r>
      <w:r w:rsidR="00E35D05" w:rsidRPr="00772163">
        <w:rPr>
          <w:rFonts w:cstheme="minorHAnsi"/>
          <w:color w:val="000000" w:themeColor="text1"/>
          <w:sz w:val="24"/>
          <w:szCs w:val="24"/>
        </w:rPr>
        <w:lastRenderedPageBreak/>
        <w:t>bostadsbrist</w:t>
      </w:r>
      <w:r w:rsidR="004A023A" w:rsidRPr="00772163">
        <w:rPr>
          <w:rFonts w:cstheme="minorHAnsi"/>
          <w:color w:val="000000" w:themeColor="text1"/>
          <w:sz w:val="24"/>
          <w:szCs w:val="24"/>
        </w:rPr>
        <w:t>,</w:t>
      </w:r>
      <w:r w:rsidR="00E35D05" w:rsidRPr="00772163">
        <w:rPr>
          <w:rFonts w:cstheme="minorHAnsi"/>
          <w:color w:val="000000" w:themeColor="text1"/>
          <w:sz w:val="24"/>
          <w:szCs w:val="24"/>
        </w:rPr>
        <w:t xml:space="preserve"> höja bostadsstandarden</w:t>
      </w:r>
      <w:r w:rsidR="004A023A" w:rsidRPr="00772163">
        <w:rPr>
          <w:rFonts w:cstheme="minorHAnsi"/>
          <w:color w:val="000000" w:themeColor="text1"/>
          <w:sz w:val="24"/>
          <w:szCs w:val="24"/>
        </w:rPr>
        <w:t xml:space="preserve"> och öka välfärden</w:t>
      </w:r>
      <w:r w:rsidR="00E35D05" w:rsidRPr="00772163">
        <w:rPr>
          <w:rFonts w:cstheme="minorHAnsi"/>
          <w:color w:val="000000" w:themeColor="text1"/>
          <w:sz w:val="24"/>
          <w:szCs w:val="24"/>
        </w:rPr>
        <w:t xml:space="preserve">. </w:t>
      </w:r>
      <w:r w:rsidR="00E964F0" w:rsidRPr="00772163">
        <w:rPr>
          <w:rFonts w:cstheme="minorHAnsi"/>
          <w:color w:val="000000" w:themeColor="text1"/>
          <w:sz w:val="24"/>
          <w:szCs w:val="24"/>
        </w:rPr>
        <w:t>Att göra detta möjligt även i framtiden är huvuduppgiften för Sveriges Allmännytta</w:t>
      </w:r>
      <w:r w:rsidR="00D75B7C" w:rsidRPr="00772163">
        <w:rPr>
          <w:rFonts w:cstheme="minorHAnsi"/>
          <w:color w:val="000000" w:themeColor="text1"/>
          <w:sz w:val="24"/>
          <w:szCs w:val="24"/>
        </w:rPr>
        <w:t>.</w:t>
      </w:r>
      <w:r w:rsidR="00E964F0" w:rsidRPr="0077216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30D447E" w14:textId="6FDE523B" w:rsidR="00B67534" w:rsidRPr="00772163" w:rsidRDefault="009A7C80" w:rsidP="008A4FD1">
      <w:pPr>
        <w:spacing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772163">
        <w:rPr>
          <w:rFonts w:cstheme="minorHAnsi"/>
          <w:i/>
          <w:color w:val="000000" w:themeColor="text1"/>
          <w:sz w:val="24"/>
          <w:szCs w:val="24"/>
        </w:rPr>
        <w:t>Uttalandet antaget av Sveriges Allmännyttas kongress i Örebro 24-25 april 2019</w:t>
      </w:r>
      <w:r w:rsidR="00B67534" w:rsidRPr="00772163">
        <w:rPr>
          <w:rFonts w:cstheme="minorHAnsi"/>
          <w:i/>
          <w:color w:val="000000" w:themeColor="text1"/>
          <w:sz w:val="24"/>
          <w:szCs w:val="24"/>
        </w:rPr>
        <w:br/>
      </w:r>
    </w:p>
    <w:sectPr w:rsidR="00B67534" w:rsidRPr="00772163" w:rsidSect="00D75B7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016B"/>
    <w:multiLevelType w:val="hybridMultilevel"/>
    <w:tmpl w:val="4C108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18C6"/>
    <w:multiLevelType w:val="hybridMultilevel"/>
    <w:tmpl w:val="12E2E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F1"/>
    <w:rsid w:val="00054923"/>
    <w:rsid w:val="000D3FBC"/>
    <w:rsid w:val="000F0528"/>
    <w:rsid w:val="000F731A"/>
    <w:rsid w:val="001050D8"/>
    <w:rsid w:val="001343CD"/>
    <w:rsid w:val="0019624C"/>
    <w:rsid w:val="001A012C"/>
    <w:rsid w:val="001B2367"/>
    <w:rsid w:val="001E2B89"/>
    <w:rsid w:val="002B316C"/>
    <w:rsid w:val="002B3334"/>
    <w:rsid w:val="002E5F45"/>
    <w:rsid w:val="00315FBD"/>
    <w:rsid w:val="003A7A41"/>
    <w:rsid w:val="00454E05"/>
    <w:rsid w:val="00482750"/>
    <w:rsid w:val="00483FB6"/>
    <w:rsid w:val="00497C62"/>
    <w:rsid w:val="004A023A"/>
    <w:rsid w:val="004E1DB7"/>
    <w:rsid w:val="004E48C9"/>
    <w:rsid w:val="004F6A58"/>
    <w:rsid w:val="005374A5"/>
    <w:rsid w:val="005451F4"/>
    <w:rsid w:val="00577B71"/>
    <w:rsid w:val="0060349A"/>
    <w:rsid w:val="00604C2C"/>
    <w:rsid w:val="00674912"/>
    <w:rsid w:val="00697155"/>
    <w:rsid w:val="006A1EA9"/>
    <w:rsid w:val="00772163"/>
    <w:rsid w:val="007D0CC9"/>
    <w:rsid w:val="00881283"/>
    <w:rsid w:val="008854A4"/>
    <w:rsid w:val="008970B8"/>
    <w:rsid w:val="008A4FD1"/>
    <w:rsid w:val="008B1C12"/>
    <w:rsid w:val="008B5170"/>
    <w:rsid w:val="008B6B4F"/>
    <w:rsid w:val="008E4CA6"/>
    <w:rsid w:val="00985D40"/>
    <w:rsid w:val="009A4FB0"/>
    <w:rsid w:val="009A7C80"/>
    <w:rsid w:val="00A21B2B"/>
    <w:rsid w:val="00A712CE"/>
    <w:rsid w:val="00A8399A"/>
    <w:rsid w:val="00B02CEA"/>
    <w:rsid w:val="00B475E7"/>
    <w:rsid w:val="00B67534"/>
    <w:rsid w:val="00C177E8"/>
    <w:rsid w:val="00C2040A"/>
    <w:rsid w:val="00C31E11"/>
    <w:rsid w:val="00CF17C8"/>
    <w:rsid w:val="00D05199"/>
    <w:rsid w:val="00D06EB5"/>
    <w:rsid w:val="00D07E5A"/>
    <w:rsid w:val="00D37952"/>
    <w:rsid w:val="00D623EA"/>
    <w:rsid w:val="00D64980"/>
    <w:rsid w:val="00D75B7C"/>
    <w:rsid w:val="00E35D05"/>
    <w:rsid w:val="00E90A07"/>
    <w:rsid w:val="00E964F0"/>
    <w:rsid w:val="00EA44E2"/>
    <w:rsid w:val="00EE1012"/>
    <w:rsid w:val="00F050D8"/>
    <w:rsid w:val="00F7624A"/>
    <w:rsid w:val="00F827F1"/>
    <w:rsid w:val="00F85250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CB7"/>
  <w15:docId w15:val="{D355A6C2-81F3-4642-B6F9-35F2E128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A4F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35D0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7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43BC0ACAE7E4FBF09DCE614437153" ma:contentTypeVersion="" ma:contentTypeDescription="Skapa ett nytt dokument." ma:contentTypeScope="" ma:versionID="6dcc3dd9dddaee1c39fa174a21d79247">
  <xsd:schema xmlns:xsd="http://www.w3.org/2001/XMLSchema" xmlns:xs="http://www.w3.org/2001/XMLSchema" xmlns:p="http://schemas.microsoft.com/office/2006/metadata/properties" xmlns:ns2="7c45b370-dc72-49f2-b1b2-f73de047e4e7" targetNamespace="http://schemas.microsoft.com/office/2006/metadata/properties" ma:root="true" ma:fieldsID="600374550ff39917461315cb9196674a" ns2:_="">
    <xsd:import namespace="7c45b370-dc72-49f2-b1b2-f73de047e4e7"/>
    <xsd:element name="properties">
      <xsd:complexType>
        <xsd:sequence>
          <xsd:element name="documentManagement">
            <xsd:complexType>
              <xsd:all>
                <xsd:element ref="ns2:led93ebe1c6e42d5a6e7e5ecec3390a0" minOccurs="0"/>
                <xsd:element ref="ns2:TaxCatchAll" minOccurs="0"/>
                <xsd:element ref="ns2:Ar" minOccurs="0"/>
                <xsd:element ref="ns2:j2fd1048002e432db765ebd374c554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b370-dc72-49f2-b1b2-f73de047e4e7" elementFormDefault="qualified">
    <xsd:import namespace="http://schemas.microsoft.com/office/2006/documentManagement/types"/>
    <xsd:import namespace="http://schemas.microsoft.com/office/infopath/2007/PartnerControls"/>
    <xsd:element name="led93ebe1c6e42d5a6e7e5ecec3390a0" ma:index="9" nillable="true" ma:taxonomy="true" ma:internalName="led93ebe1c6e42d5a6e7e5ecec3390a0" ma:taxonomyFieldName="Omrade" ma:displayName="Område" ma:default="" ma:fieldId="{5ed93ebe-1c6e-42d5-a6e7-e5ecec3390a0}" ma:taxonomyMulti="true" ma:sspId="ab29ede1-4708-40c6-873e-af1ef4e47ab9" ma:termSetId="af19ee97-da0c-4432-9243-7fae974e92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230217d-051f-495f-89ff-84392fbf900a}" ma:internalName="TaxCatchAll" ma:showField="CatchAllData" ma:web="7c45b370-dc72-49f2-b1b2-f73de047e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" ma:index="11" nillable="true" ma:displayName="År" ma:internalName="Ar">
      <xsd:simpleType>
        <xsd:restriction base="dms:Text">
          <xsd:maxLength value="15"/>
        </xsd:restriction>
      </xsd:simpleType>
    </xsd:element>
    <xsd:element name="j2fd1048002e432db765ebd374c55495" ma:index="13" nillable="true" ma:taxonomy="true" ma:internalName="j2fd1048002e432db765ebd374c55495" ma:taxonomyFieldName="Samarbetsnamn" ma:displayName="Samarbetsnamn" ma:default="" ma:fieldId="{32fd1048-002e-432d-b765-ebd374c55495}" ma:sspId="ab29ede1-4708-40c6-873e-af1ef4e47ab9" ma:termSetId="2ecd9dea-7086-48d3-9bc6-206acdf7121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 xmlns="7c45b370-dc72-49f2-b1b2-f73de047e4e7" xsi:nil="true"/>
    <led93ebe1c6e42d5a6e7e5ecec3390a0 xmlns="7c45b370-dc72-49f2-b1b2-f73de047e4e7">
      <Terms xmlns="http://schemas.microsoft.com/office/infopath/2007/PartnerControls"/>
    </led93ebe1c6e42d5a6e7e5ecec3390a0>
    <TaxCatchAll xmlns="7c45b370-dc72-49f2-b1b2-f73de047e4e7"/>
    <j2fd1048002e432db765ebd374c55495 xmlns="7c45b370-dc72-49f2-b1b2-f73de047e4e7">
      <Terms xmlns="http://schemas.microsoft.com/office/infopath/2007/PartnerControls"/>
    </j2fd1048002e432db765ebd374c55495>
  </documentManagement>
</p:properties>
</file>

<file path=customXml/itemProps1.xml><?xml version="1.0" encoding="utf-8"?>
<ds:datastoreItem xmlns:ds="http://schemas.openxmlformats.org/officeDocument/2006/customXml" ds:itemID="{5E11F80C-684A-4CFB-8F3F-EF307E81A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7D159-856B-4DEB-AB20-A6FD71AB8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b370-dc72-49f2-b1b2-f73de047e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6EB62-C887-47FC-A56E-A7AF6C28D8D8}">
  <ds:schemaRefs>
    <ds:schemaRef ds:uri="http://schemas.microsoft.com/office/2006/metadata/properties"/>
    <ds:schemaRef ds:uri="http://schemas.microsoft.com/office/infopath/2007/PartnerControls"/>
    <ds:schemaRef ds:uri="7c45b370-dc72-49f2-b1b2-f73de047e4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Jörgen</dc:creator>
  <cp:lastModifiedBy>Josefin Morge</cp:lastModifiedBy>
  <cp:revision>2</cp:revision>
  <cp:lastPrinted>2019-04-16T15:59:00Z</cp:lastPrinted>
  <dcterms:created xsi:type="dcterms:W3CDTF">2019-04-25T11:59:00Z</dcterms:created>
  <dcterms:modified xsi:type="dcterms:W3CDTF">2019-04-25T11:59:00Z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0x01010025B43BC0ACAE7E4FBF09DCE614437153</vt:lpwstr>
  </property>
  <property fmtid="{D5CDD505-2E9C-101B-9397-08002B2CF9AE}" pid="3" name="Omrade">
    <vt:lpwstr/>
  </property>
  <property fmtid="{D5CDD505-2E9C-101B-9397-08002B2CF9AE}" pid="4" name="Samarbetsnamn">
    <vt:lpwstr/>
  </property>
</Properties>
</file>