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7C" w:rsidRDefault="007C2F7C" w:rsidP="00767D25">
      <w:pPr>
        <w:widowControl w:val="0"/>
        <w:autoSpaceDE w:val="0"/>
        <w:autoSpaceDN w:val="0"/>
        <w:adjustRightInd w:val="0"/>
        <w:spacing w:after="240"/>
        <w:rPr>
          <w:rFonts w:cs="Arial"/>
          <w:b/>
        </w:rPr>
      </w:pPr>
      <w:r>
        <w:rPr>
          <w:rFonts w:cs="Arial"/>
          <w:b/>
        </w:rPr>
        <w:t>Zebastian Modin/Helene Ripa 1:a i världscupspremiären</w:t>
      </w:r>
    </w:p>
    <w:p w:rsidR="00767D25" w:rsidRPr="007C2F7C" w:rsidRDefault="003B6409" w:rsidP="00767D25">
      <w:pPr>
        <w:widowControl w:val="0"/>
        <w:autoSpaceDE w:val="0"/>
        <w:autoSpaceDN w:val="0"/>
        <w:adjustRightInd w:val="0"/>
        <w:spacing w:after="240"/>
        <w:rPr>
          <w:rFonts w:cs="Arial"/>
          <w:b/>
        </w:rPr>
      </w:pPr>
      <w:proofErr w:type="spellStart"/>
      <w:r>
        <w:rPr>
          <w:rFonts w:cs="Arial"/>
          <w:b/>
        </w:rPr>
        <w:t>Mixedstaffetlaget</w:t>
      </w:r>
      <w:proofErr w:type="spellEnd"/>
      <w:r>
        <w:rPr>
          <w:rFonts w:cs="Arial"/>
          <w:b/>
        </w:rPr>
        <w:t xml:space="preserve"> Zeb</w:t>
      </w:r>
      <w:r w:rsidR="00767D25" w:rsidRPr="007C2F7C">
        <w:rPr>
          <w:rFonts w:cs="Arial"/>
          <w:b/>
        </w:rPr>
        <w:t>a</w:t>
      </w:r>
      <w:r>
        <w:rPr>
          <w:rFonts w:cs="Arial"/>
          <w:b/>
        </w:rPr>
        <w:t>s</w:t>
      </w:r>
      <w:r w:rsidR="00767D25" w:rsidRPr="007C2F7C">
        <w:rPr>
          <w:rFonts w:cs="Arial"/>
          <w:b/>
        </w:rPr>
        <w:t>tian Modin/Helene Ripa tog guld i årets första IPC världscupstävling i längdskidor hela 28 sekunder före tvåan.</w:t>
      </w:r>
      <w:r w:rsidR="00767D25" w:rsidRPr="007C2F7C">
        <w:rPr>
          <w:rFonts w:cs="Arial"/>
          <w:b/>
        </w:rPr>
        <w:br/>
        <w:t>– Jättekul! Särskilt att Helene Ripa får kliva högst upp på pallen i sin första världscuppremiär, säger förbundskapten Fredrik Uusitalo.</w:t>
      </w:r>
    </w:p>
    <w:p w:rsidR="00767D25" w:rsidRPr="007C2F7C" w:rsidRDefault="00767D25" w:rsidP="00767D25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  <w:r w:rsidRPr="007C2F7C">
        <w:rPr>
          <w:rFonts w:cs="Arial"/>
        </w:rPr>
        <w:t xml:space="preserve">När </w:t>
      </w:r>
      <w:r w:rsidR="007C2F7C">
        <w:rPr>
          <w:rFonts w:cs="Arial"/>
        </w:rPr>
        <w:t>Zeb</w:t>
      </w:r>
      <w:r w:rsidRPr="007C2F7C">
        <w:rPr>
          <w:rFonts w:cs="Arial"/>
        </w:rPr>
        <w:t>a</w:t>
      </w:r>
      <w:r w:rsidR="007C2F7C">
        <w:rPr>
          <w:rFonts w:cs="Arial"/>
        </w:rPr>
        <w:t>s</w:t>
      </w:r>
      <w:r w:rsidRPr="007C2F7C">
        <w:rPr>
          <w:rFonts w:cs="Arial"/>
        </w:rPr>
        <w:t>tian Modin och Helene Ripa för första gången startade som lag i mixedstaffet fanns det anled</w:t>
      </w:r>
      <w:bookmarkStart w:id="0" w:name="_GoBack"/>
      <w:bookmarkEnd w:id="0"/>
      <w:r w:rsidRPr="007C2F7C">
        <w:rPr>
          <w:rFonts w:cs="Arial"/>
        </w:rPr>
        <w:t>ning att förvänta sig en bra placering - och de gjorde ingen besviken. Det blev seger i årets första mixedstaffet och det med en god marginal till tvåan – svenskarna var hela 28 sekunder före över mållinjen.</w:t>
      </w:r>
    </w:p>
    <w:p w:rsidR="007C2F7C" w:rsidRPr="007C2F7C" w:rsidRDefault="00767D25" w:rsidP="00767D25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  <w:r w:rsidRPr="007C2F7C">
        <w:rPr>
          <w:rFonts w:cs="Arial"/>
        </w:rPr>
        <w:t xml:space="preserve">Det svenska landslaget i IPC-längdskidor har fått en bra start på säsongen i årets </w:t>
      </w:r>
      <w:r w:rsidR="007C2F7C" w:rsidRPr="007C2F7C">
        <w:rPr>
          <w:rFonts w:cs="Arial"/>
        </w:rPr>
        <w:t>första</w:t>
      </w:r>
      <w:r w:rsidRPr="007C2F7C">
        <w:rPr>
          <w:rFonts w:cs="Arial"/>
        </w:rPr>
        <w:t xml:space="preserve"> världscupstävling </w:t>
      </w:r>
      <w:r w:rsidR="007C2F7C" w:rsidRPr="007C2F7C">
        <w:rPr>
          <w:rFonts w:cs="Arial"/>
        </w:rPr>
        <w:t xml:space="preserve">som går av stapeln </w:t>
      </w:r>
      <w:r w:rsidRPr="007C2F7C">
        <w:rPr>
          <w:rFonts w:cs="Arial"/>
        </w:rPr>
        <w:t xml:space="preserve">i </w:t>
      </w:r>
      <w:r w:rsidR="003B6409" w:rsidRPr="007C2F7C">
        <w:rPr>
          <w:rFonts w:cs="Arial"/>
        </w:rPr>
        <w:t>Vuokatti</w:t>
      </w:r>
      <w:r w:rsidR="007C2F7C" w:rsidRPr="007C2F7C">
        <w:rPr>
          <w:rFonts w:cs="Arial"/>
        </w:rPr>
        <w:t>, Finland</w:t>
      </w:r>
      <w:r w:rsidRPr="007C2F7C">
        <w:rPr>
          <w:rFonts w:cs="Arial"/>
        </w:rPr>
        <w:t xml:space="preserve">. </w:t>
      </w:r>
    </w:p>
    <w:p w:rsidR="00767D25" w:rsidRPr="007C2F7C" w:rsidRDefault="00767D25" w:rsidP="00767D25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  <w:r w:rsidRPr="007C2F7C">
        <w:rPr>
          <w:rFonts w:cs="Arial"/>
        </w:rPr>
        <w:t>I gårdagens individuella tävlingar slog Zebastian Modin till med en individuell tredje plats och Helene Ripa knep en fin 5:e placering. Båda åkarna tog i och med resultaten mycket viktiga poäng redan i säsongens första tävling.</w:t>
      </w:r>
    </w:p>
    <w:p w:rsidR="00767D25" w:rsidRPr="007C2F7C" w:rsidRDefault="00767D25" w:rsidP="00767D25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  <w:r w:rsidRPr="007C2F7C">
        <w:rPr>
          <w:rFonts w:cs="Arial"/>
        </w:rPr>
        <w:t>Och idag var det alltså dags igen, de följde upp med full pott och guld!</w:t>
      </w:r>
    </w:p>
    <w:p w:rsidR="00767D25" w:rsidRDefault="00767D25" w:rsidP="00767D25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  <w:r w:rsidRPr="007C2F7C">
        <w:rPr>
          <w:rFonts w:cs="Arial"/>
        </w:rPr>
        <w:t>– Otroligt roligt att Zebastian kunde följa upp sin fina tredjeplats från igår, han är verkligen imponerande! Men att Helene är högst upp på pallen redan nu</w:t>
      </w:r>
      <w:r w:rsidR="007C2F7C">
        <w:rPr>
          <w:rFonts w:cs="Arial"/>
        </w:rPr>
        <w:t>, det känns också väldigt stort, fortsätter Fredrik.</w:t>
      </w:r>
    </w:p>
    <w:p w:rsidR="007C2F7C" w:rsidRPr="007C2F7C" w:rsidRDefault="007C2F7C" w:rsidP="00767D25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  <w:r>
        <w:rPr>
          <w:rFonts w:cs="Arial"/>
        </w:rPr>
        <w:t>Även SHIF/SPKs sportchef Hans Säfström ser ytterst positivt på de tidiga resultaten:</w:t>
      </w:r>
      <w:r>
        <w:rPr>
          <w:rFonts w:cs="Arial"/>
        </w:rPr>
        <w:br/>
        <w:t>– Detta är väldigt roligt, speciellt med dryga året kvar till Paralympics i Sotji. Även gårdagens resultat är imponerande, det var medaljörer från Vancouver som de mötte i sina lopp, så de håller verkligen en hög klass och det känns roligt, säger Säfström.</w:t>
      </w:r>
    </w:p>
    <w:p w:rsidR="007D17CE" w:rsidRPr="007C2F7C" w:rsidRDefault="007C2F7C">
      <w:pPr>
        <w:rPr>
          <w:b/>
        </w:rPr>
      </w:pPr>
      <w:r w:rsidRPr="007C2F7C">
        <w:rPr>
          <w:b/>
        </w:rPr>
        <w:t>Kontakt:</w:t>
      </w:r>
    </w:p>
    <w:p w:rsidR="007C2F7C" w:rsidRPr="007C2F7C" w:rsidRDefault="003B6409">
      <w:r w:rsidRPr="007C2F7C">
        <w:t>Fredrik</w:t>
      </w:r>
      <w:r w:rsidR="007C2F7C" w:rsidRPr="007C2F7C">
        <w:t xml:space="preserve"> Uusitalo förbundskapten </w:t>
      </w:r>
      <w:r w:rsidR="007C2F7C">
        <w:t xml:space="preserve">SHIF/SPK </w:t>
      </w:r>
      <w:r w:rsidR="007C2F7C" w:rsidRPr="007C2F7C">
        <w:t>längd</w:t>
      </w:r>
      <w:r w:rsidR="007C2F7C">
        <w:t>-/skidskytte</w:t>
      </w:r>
      <w:r w:rsidR="007C2F7C" w:rsidRPr="007C2F7C">
        <w:t>: 070-277 33 86</w:t>
      </w:r>
    </w:p>
    <w:p w:rsidR="007C2F7C" w:rsidRDefault="007C2F7C">
      <w:r>
        <w:t>Henrik Hjelmberg, kommunikatör SHIF/SPK: 070-300 32 42</w:t>
      </w:r>
    </w:p>
    <w:p w:rsidR="007C2F7C" w:rsidRDefault="007C2F7C"/>
    <w:p w:rsidR="007C2F7C" w:rsidRPr="007C2F7C" w:rsidRDefault="007C2F7C">
      <w:pPr>
        <w:rPr>
          <w:b/>
          <w:i/>
        </w:rPr>
      </w:pPr>
      <w:r w:rsidRPr="007C2F7C">
        <w:rPr>
          <w:b/>
          <w:i/>
        </w:rPr>
        <w:t>Mer info om tävlingen:</w:t>
      </w:r>
    </w:p>
    <w:p w:rsidR="007C2F7C" w:rsidRDefault="007C2F7C">
      <w:hyperlink r:id="rId5" w:history="1">
        <w:r w:rsidRPr="00A82AEB">
          <w:rPr>
            <w:rStyle w:val="Hyperlnk"/>
          </w:rPr>
          <w:t>http://www.vuokattievents.fi/ipc</w:t>
        </w:r>
      </w:hyperlink>
    </w:p>
    <w:p w:rsidR="007C2F7C" w:rsidRDefault="007C2F7C">
      <w:r w:rsidRPr="007C2F7C">
        <w:rPr>
          <w:b/>
          <w:i/>
        </w:rPr>
        <w:t>Resultatrapportering:</w:t>
      </w:r>
      <w:r>
        <w:br/>
      </w:r>
      <w:hyperlink r:id="rId6" w:history="1">
        <w:r w:rsidRPr="00A82AEB">
          <w:rPr>
            <w:rStyle w:val="Hyperlnk"/>
          </w:rPr>
          <w:t>http://www.vuokattievents.fi/results</w:t>
        </w:r>
      </w:hyperlink>
    </w:p>
    <w:p w:rsidR="007C2F7C" w:rsidRPr="007C2F7C" w:rsidRDefault="007C2F7C"/>
    <w:sectPr w:rsidR="007C2F7C" w:rsidRPr="007C2F7C" w:rsidSect="00767D2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25"/>
    <w:rsid w:val="003B6409"/>
    <w:rsid w:val="00767D25"/>
    <w:rsid w:val="007C2F7C"/>
    <w:rsid w:val="007D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8D40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67D25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7C2F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67D25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7C2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vuokattievents.fi/ipc" TargetMode="External"/><Relationship Id="rId6" Type="http://schemas.openxmlformats.org/officeDocument/2006/relationships/hyperlink" Target="http://www.vuokattievents.fi/result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316</Words>
  <Characters>1677</Characters>
  <Application>Microsoft Macintosh Word</Application>
  <DocSecurity>0</DocSecurity>
  <Lines>13</Lines>
  <Paragraphs>3</Paragraphs>
  <ScaleCrop>false</ScaleCrop>
  <Company>Shif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Hjelmberg</dc:creator>
  <cp:keywords/>
  <dc:description/>
  <cp:lastModifiedBy>Henrik Hjelmberg</cp:lastModifiedBy>
  <cp:revision>1</cp:revision>
  <dcterms:created xsi:type="dcterms:W3CDTF">2012-12-12T09:34:00Z</dcterms:created>
  <dcterms:modified xsi:type="dcterms:W3CDTF">2012-12-12T10:08:00Z</dcterms:modified>
</cp:coreProperties>
</file>