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D6" w:rsidRPr="002E7E97" w:rsidRDefault="00D5055C" w:rsidP="006329D6">
      <w:pPr>
        <w:rPr>
          <w:sz w:val="44"/>
          <w:szCs w:val="44"/>
        </w:rPr>
      </w:pPr>
      <w:r w:rsidRPr="00D5055C">
        <w:rPr>
          <w:sz w:val="32"/>
          <w:szCs w:val="32"/>
        </w:rPr>
        <w:t xml:space="preserve">Nytt digitalt </w:t>
      </w:r>
      <w:r w:rsidR="00B30570">
        <w:rPr>
          <w:sz w:val="32"/>
          <w:szCs w:val="32"/>
        </w:rPr>
        <w:t>läromedel</w:t>
      </w:r>
      <w:r w:rsidR="00EB0D82">
        <w:rPr>
          <w:sz w:val="32"/>
          <w:szCs w:val="32"/>
        </w:rPr>
        <w:t>:</w:t>
      </w:r>
      <w:r w:rsidRPr="00D5055C">
        <w:rPr>
          <w:sz w:val="32"/>
          <w:szCs w:val="32"/>
        </w:rPr>
        <w:br/>
      </w:r>
      <w:r w:rsidR="00957635">
        <w:rPr>
          <w:sz w:val="44"/>
          <w:szCs w:val="44"/>
        </w:rPr>
        <w:t xml:space="preserve">Lär </w:t>
      </w:r>
      <w:r w:rsidR="009C24A9">
        <w:rPr>
          <w:sz w:val="44"/>
          <w:szCs w:val="44"/>
        </w:rPr>
        <w:t xml:space="preserve">nyanlända elever </w:t>
      </w:r>
      <w:r>
        <w:rPr>
          <w:sz w:val="44"/>
          <w:szCs w:val="44"/>
        </w:rPr>
        <w:t>svenska</w:t>
      </w:r>
    </w:p>
    <w:p w:rsidR="009C24A9" w:rsidRPr="00074E68" w:rsidRDefault="001026F3" w:rsidP="006329D6">
      <w:pPr>
        <w:spacing w:after="0"/>
        <w:rPr>
          <w:b/>
        </w:rPr>
      </w:pPr>
      <w:r>
        <w:rPr>
          <w:b/>
        </w:rPr>
        <w:t>En av l</w:t>
      </w:r>
      <w:r w:rsidR="0028694C">
        <w:rPr>
          <w:b/>
        </w:rPr>
        <w:t xml:space="preserve">ärarnas stora </w:t>
      </w:r>
      <w:r w:rsidR="00961E43" w:rsidRPr="00D1680C">
        <w:rPr>
          <w:b/>
        </w:rPr>
        <w:t>utmaning</w:t>
      </w:r>
      <w:r>
        <w:rPr>
          <w:b/>
        </w:rPr>
        <w:t>ar</w:t>
      </w:r>
      <w:r w:rsidR="00961E43" w:rsidRPr="00D1680C">
        <w:rPr>
          <w:b/>
        </w:rPr>
        <w:t xml:space="preserve"> idag är</w:t>
      </w:r>
      <w:r w:rsidR="00B260C4">
        <w:rPr>
          <w:b/>
        </w:rPr>
        <w:t xml:space="preserve"> att</w:t>
      </w:r>
      <w:r w:rsidR="00961E43" w:rsidRPr="00D1680C">
        <w:rPr>
          <w:b/>
        </w:rPr>
        <w:t xml:space="preserve"> inte</w:t>
      </w:r>
      <w:r w:rsidR="00961E43">
        <w:rPr>
          <w:b/>
        </w:rPr>
        <w:t xml:space="preserve">grera </w:t>
      </w:r>
      <w:r w:rsidR="00961E43" w:rsidRPr="00D1680C">
        <w:rPr>
          <w:b/>
        </w:rPr>
        <w:t>nyanlända elever i</w:t>
      </w:r>
      <w:r>
        <w:rPr>
          <w:b/>
        </w:rPr>
        <w:t xml:space="preserve"> sin</w:t>
      </w:r>
      <w:r w:rsidR="00961E43" w:rsidRPr="00D1680C">
        <w:rPr>
          <w:b/>
        </w:rPr>
        <w:t xml:space="preserve"> undervisning.</w:t>
      </w:r>
      <w:r w:rsidR="00074E68">
        <w:rPr>
          <w:b/>
        </w:rPr>
        <w:t xml:space="preserve"> </w:t>
      </w:r>
      <w:r w:rsidR="00074E68">
        <w:rPr>
          <w:b/>
        </w:rPr>
        <w:br/>
      </w:r>
      <w:r w:rsidR="0028694C">
        <w:rPr>
          <w:b/>
        </w:rPr>
        <w:t xml:space="preserve">För att lyckas med det måste eleverna </w:t>
      </w:r>
      <w:r w:rsidR="00D32239">
        <w:rPr>
          <w:b/>
        </w:rPr>
        <w:t xml:space="preserve">lära sig </w:t>
      </w:r>
      <w:r w:rsidR="0028694C">
        <w:rPr>
          <w:b/>
        </w:rPr>
        <w:t xml:space="preserve">svenska. </w:t>
      </w:r>
      <w:r w:rsidR="00074E68">
        <w:rPr>
          <w:b/>
        </w:rPr>
        <w:t xml:space="preserve">Nu lanserar </w:t>
      </w:r>
      <w:r w:rsidR="00B538B3">
        <w:rPr>
          <w:b/>
        </w:rPr>
        <w:t xml:space="preserve">förlaget </w:t>
      </w:r>
      <w:r w:rsidR="00074E68">
        <w:rPr>
          <w:b/>
        </w:rPr>
        <w:t xml:space="preserve">Liber </w:t>
      </w:r>
      <w:r w:rsidR="00BD4FE1">
        <w:rPr>
          <w:b/>
        </w:rPr>
        <w:t>Pratstart, en</w:t>
      </w:r>
      <w:r>
        <w:rPr>
          <w:b/>
        </w:rPr>
        <w:t xml:space="preserve"> digital</w:t>
      </w:r>
      <w:r w:rsidR="00BD4FE1">
        <w:rPr>
          <w:b/>
        </w:rPr>
        <w:t xml:space="preserve"> språkresurs </w:t>
      </w:r>
      <w:r w:rsidR="00074E68">
        <w:rPr>
          <w:b/>
        </w:rPr>
        <w:t xml:space="preserve">som </w:t>
      </w:r>
      <w:r w:rsidR="0028694C">
        <w:rPr>
          <w:b/>
        </w:rPr>
        <w:t xml:space="preserve">både </w:t>
      </w:r>
      <w:r w:rsidR="00D1680C" w:rsidRPr="00074E68">
        <w:rPr>
          <w:b/>
        </w:rPr>
        <w:t xml:space="preserve">underlättar lärarnas arbete – och snabbar på elevernas </w:t>
      </w:r>
      <w:r w:rsidR="00074E68">
        <w:rPr>
          <w:b/>
        </w:rPr>
        <w:t>inlärning</w:t>
      </w:r>
      <w:r w:rsidR="00D1680C" w:rsidRPr="00074E68">
        <w:rPr>
          <w:b/>
        </w:rPr>
        <w:t xml:space="preserve">. </w:t>
      </w:r>
    </w:p>
    <w:p w:rsidR="00EC53C1" w:rsidRDefault="00EC53C1" w:rsidP="00074E68">
      <w:pPr>
        <w:spacing w:after="0"/>
        <w:rPr>
          <w:color w:val="1F497D"/>
        </w:rPr>
      </w:pPr>
    </w:p>
    <w:p w:rsidR="00B538B3" w:rsidRDefault="00074E68" w:rsidP="00074E68">
      <w:pPr>
        <w:spacing w:after="0"/>
      </w:pPr>
      <w:r w:rsidRPr="00B57046">
        <w:t xml:space="preserve">Förra året </w:t>
      </w:r>
      <w:r w:rsidR="00655319" w:rsidRPr="00B57046">
        <w:t>sökte 160</w:t>
      </w:r>
      <w:r w:rsidR="00102713" w:rsidRPr="00B57046">
        <w:t> </w:t>
      </w:r>
      <w:r w:rsidRPr="00B57046">
        <w:t>000</w:t>
      </w:r>
      <w:r w:rsidR="00102713" w:rsidRPr="00B57046">
        <w:t xml:space="preserve"> flyktingar</w:t>
      </w:r>
      <w:r w:rsidRPr="00B57046">
        <w:t xml:space="preserve"> </w:t>
      </w:r>
      <w:r w:rsidR="00655319" w:rsidRPr="00B57046">
        <w:t>asyl i Sverige</w:t>
      </w:r>
      <w:r w:rsidR="00561D5E" w:rsidRPr="00B57046">
        <w:t>,</w:t>
      </w:r>
      <w:r w:rsidR="00C94CF5" w:rsidRPr="00B57046">
        <w:t xml:space="preserve"> varav</w:t>
      </w:r>
      <w:r w:rsidR="00561D5E" w:rsidRPr="00B57046">
        <w:t xml:space="preserve"> cirka </w:t>
      </w:r>
      <w:r w:rsidR="00655319" w:rsidRPr="00B57046">
        <w:t>70</w:t>
      </w:r>
      <w:r w:rsidR="00561D5E" w:rsidRPr="00B57046">
        <w:t> </w:t>
      </w:r>
      <w:r w:rsidR="00655319" w:rsidRPr="00B57046">
        <w:t>000</w:t>
      </w:r>
      <w:r w:rsidR="00561D5E" w:rsidRPr="00B57046">
        <w:t xml:space="preserve"> </w:t>
      </w:r>
      <w:r w:rsidR="00B30570" w:rsidRPr="00B57046">
        <w:t>är</w:t>
      </w:r>
      <w:r w:rsidR="00C94CF5" w:rsidRPr="00B57046">
        <w:t xml:space="preserve"> </w:t>
      </w:r>
      <w:r w:rsidR="00D32239" w:rsidRPr="00B57046">
        <w:t>barn</w:t>
      </w:r>
      <w:r w:rsidRPr="00B57046">
        <w:t>.</w:t>
      </w:r>
      <w:r w:rsidR="00655319" w:rsidRPr="00B57046">
        <w:t xml:space="preserve"> Barn som</w:t>
      </w:r>
      <w:r w:rsidR="00102713" w:rsidRPr="00B57046">
        <w:t xml:space="preserve"> </w:t>
      </w:r>
      <w:r w:rsidR="007112A8" w:rsidRPr="00B57046">
        <w:t>nu går</w:t>
      </w:r>
      <w:r w:rsidR="00B538B3" w:rsidRPr="00B57046">
        <w:t xml:space="preserve"> </w:t>
      </w:r>
      <w:r w:rsidRPr="00B57046">
        <w:t>i svensk skola.</w:t>
      </w:r>
      <w:r w:rsidR="00B538B3" w:rsidRPr="00B57046">
        <w:t xml:space="preserve"> </w:t>
      </w:r>
      <w:r w:rsidR="00B260C4" w:rsidRPr="00B57046">
        <w:t>Från</w:t>
      </w:r>
      <w:r w:rsidR="008F40B3" w:rsidRPr="00B57046">
        <w:t xml:space="preserve"> </w:t>
      </w:r>
      <w:r w:rsidR="00171F3D" w:rsidRPr="00B57046">
        <w:t>slutet av april</w:t>
      </w:r>
      <w:r w:rsidR="00B260C4" w:rsidRPr="00B57046">
        <w:t xml:space="preserve"> kan</w:t>
      </w:r>
      <w:r w:rsidR="00C94CF5" w:rsidRPr="00B57046">
        <w:t xml:space="preserve"> </w:t>
      </w:r>
      <w:r w:rsidR="00BD4FE1" w:rsidRPr="00B57046">
        <w:t>de</w:t>
      </w:r>
      <w:r w:rsidR="00102713" w:rsidRPr="00B57046">
        <w:t xml:space="preserve"> </w:t>
      </w:r>
      <w:r w:rsidR="00B538B3" w:rsidRPr="00B57046">
        <w:t>lära sig svenska med hjälp av de</w:t>
      </w:r>
      <w:r w:rsidR="00B30570" w:rsidRPr="00B57046">
        <w:t>n</w:t>
      </w:r>
      <w:r w:rsidR="00B538B3" w:rsidRPr="00B57046">
        <w:t xml:space="preserve"> digitala </w:t>
      </w:r>
      <w:r w:rsidR="00B30570" w:rsidRPr="00B57046">
        <w:t xml:space="preserve">resursen </w:t>
      </w:r>
      <w:r w:rsidR="007112A8" w:rsidRPr="00B57046">
        <w:t>Pratstart, vilken</w:t>
      </w:r>
      <w:r w:rsidR="001026F3" w:rsidRPr="00B57046">
        <w:t xml:space="preserve"> </w:t>
      </w:r>
      <w:r w:rsidR="009D4A62" w:rsidRPr="00B57046">
        <w:t>även</w:t>
      </w:r>
      <w:r w:rsidR="001026F3" w:rsidRPr="00B57046">
        <w:t xml:space="preserve"> passar</w:t>
      </w:r>
      <w:r w:rsidR="009D4A62" w:rsidRPr="00B57046">
        <w:t xml:space="preserve"> för </w:t>
      </w:r>
      <w:r w:rsidR="00C94CF5" w:rsidRPr="00B57046">
        <w:t>alla de vuxna som behöver lära sig svenska.</w:t>
      </w:r>
      <w:r w:rsidR="00561D5E">
        <w:t xml:space="preserve">  </w:t>
      </w:r>
    </w:p>
    <w:p w:rsidR="00B538B3" w:rsidRDefault="00B538B3" w:rsidP="00074E68">
      <w:pPr>
        <w:spacing w:after="0"/>
      </w:pPr>
    </w:p>
    <w:p w:rsidR="00B538B3" w:rsidRDefault="00B538B3" w:rsidP="00074E68">
      <w:pPr>
        <w:spacing w:after="0"/>
      </w:pPr>
      <w:r>
        <w:t xml:space="preserve">− </w:t>
      </w:r>
      <w:r w:rsidR="00B260C4">
        <w:t>Vi såg att det saknades bra</w:t>
      </w:r>
      <w:r w:rsidR="00EB0D82">
        <w:t xml:space="preserve"> och </w:t>
      </w:r>
      <w:r w:rsidR="00C94CF5">
        <w:t>kvalitetssäkrade</w:t>
      </w:r>
      <w:r w:rsidR="00B260C4">
        <w:t xml:space="preserve"> </w:t>
      </w:r>
      <w:r w:rsidR="00D32239">
        <w:t xml:space="preserve">interaktiva </w:t>
      </w:r>
      <w:r w:rsidR="00B260C4">
        <w:t xml:space="preserve">läromedel i svenska som andraspråk. Vårt mål är att så många skolor som möjligt </w:t>
      </w:r>
      <w:r w:rsidR="00171F3D">
        <w:t xml:space="preserve">ska </w:t>
      </w:r>
      <w:r w:rsidR="00B260C4">
        <w:t>använda Prats</w:t>
      </w:r>
      <w:r w:rsidR="00A45DA6">
        <w:t>tart</w:t>
      </w:r>
      <w:r w:rsidR="00B260C4">
        <w:t xml:space="preserve"> och att de nyanlända eleverna</w:t>
      </w:r>
      <w:r w:rsidR="00E90841">
        <w:t xml:space="preserve"> får </w:t>
      </w:r>
      <w:r w:rsidR="00171F3D">
        <w:t xml:space="preserve">lära </w:t>
      </w:r>
      <w:r w:rsidR="00B260C4">
        <w:t xml:space="preserve">sig svenska på ett </w:t>
      </w:r>
      <w:r w:rsidR="00024D0C">
        <w:t xml:space="preserve">lekfullt </w:t>
      </w:r>
      <w:r w:rsidR="00B260C4">
        <w:t>o</w:t>
      </w:r>
      <w:bookmarkStart w:id="0" w:name="_GoBack"/>
      <w:bookmarkEnd w:id="0"/>
      <w:r w:rsidR="00B260C4">
        <w:t xml:space="preserve">ch </w:t>
      </w:r>
      <w:r w:rsidR="00AC5654">
        <w:t xml:space="preserve">enkelt </w:t>
      </w:r>
      <w:r w:rsidR="00B260C4">
        <w:t xml:space="preserve">sätt, </w:t>
      </w:r>
      <w:r>
        <w:t>säger Åsa Norberg, vd Liber.</w:t>
      </w:r>
    </w:p>
    <w:p w:rsidR="00B260C4" w:rsidRDefault="00B260C4" w:rsidP="00074E68">
      <w:pPr>
        <w:spacing w:after="0"/>
      </w:pPr>
    </w:p>
    <w:p w:rsidR="00B260C4" w:rsidRDefault="00B260C4" w:rsidP="00B260C4">
      <w:pPr>
        <w:spacing w:after="0"/>
      </w:pPr>
      <w:r>
        <w:t xml:space="preserve">Pratstart går att använda i mobilen, surfplattan eller datorn. </w:t>
      </w:r>
      <w:r w:rsidR="001A3834">
        <w:t xml:space="preserve">Eleverna lär sig svenska med hjälp av flera </w:t>
      </w:r>
      <w:r>
        <w:t>olika spel</w:t>
      </w:r>
      <w:r w:rsidR="00BD4FE1">
        <w:t xml:space="preserve">, </w:t>
      </w:r>
      <w:r>
        <w:t>övningar</w:t>
      </w:r>
      <w:r w:rsidR="00BD4FE1">
        <w:t xml:space="preserve"> och tester. Alla fyra färdigheter</w:t>
      </w:r>
      <w:r w:rsidR="001026F3">
        <w:t>na</w:t>
      </w:r>
      <w:r w:rsidR="00BD4FE1">
        <w:t xml:space="preserve"> övas: lyssna, läsa, skriva och prata. </w:t>
      </w:r>
    </w:p>
    <w:p w:rsidR="00DD27F1" w:rsidRDefault="00DD27F1" w:rsidP="00B260C4">
      <w:pPr>
        <w:spacing w:after="0"/>
      </w:pPr>
    </w:p>
    <w:p w:rsidR="00DD27F1" w:rsidRDefault="00DB790F" w:rsidP="00DD27F1">
      <w:pPr>
        <w:spacing w:after="0"/>
      </w:pPr>
      <w:r>
        <w:t>D</w:t>
      </w:r>
      <w:r w:rsidRPr="00D1680C">
        <w:t>e</w:t>
      </w:r>
      <w:r>
        <w:t xml:space="preserve"> vanligaste </w:t>
      </w:r>
      <w:r w:rsidRPr="00D1680C">
        <w:t>språken</w:t>
      </w:r>
      <w:r>
        <w:t xml:space="preserve"> som nyanlända </w:t>
      </w:r>
      <w:r w:rsidR="00D32239">
        <w:t xml:space="preserve">talar </w:t>
      </w:r>
      <w:r>
        <w:t>finns med, till exempel arabiska, somaliska, persiska, tigrinja, kurdiska, pashto och dari.</w:t>
      </w:r>
      <w:r>
        <w:br/>
      </w:r>
    </w:p>
    <w:p w:rsidR="00DD27F1" w:rsidRDefault="00DD27F1" w:rsidP="00DD27F1">
      <w:pPr>
        <w:spacing w:after="0"/>
      </w:pPr>
      <w:r>
        <w:t>−</w:t>
      </w:r>
      <w:r w:rsidR="00731419">
        <w:t xml:space="preserve"> </w:t>
      </w:r>
      <w:r>
        <w:t>Att motivera eleverna att lära sig ett nytt språk är inte</w:t>
      </w:r>
      <w:r w:rsidR="00D958FD">
        <w:t xml:space="preserve"> alltid </w:t>
      </w:r>
      <w:r w:rsidR="00171F3D">
        <w:t>enkelt</w:t>
      </w:r>
      <w:r w:rsidR="00BD4FE1">
        <w:t>,</w:t>
      </w:r>
      <w:r w:rsidR="002B78D2">
        <w:t xml:space="preserve"> men att kunna </w:t>
      </w:r>
      <w:r>
        <w:t>använda sitt modersmål för att lära sig svenska underlättar enormt</w:t>
      </w:r>
      <w:r w:rsidR="00B57046">
        <w:t>, säger Åsa Norberg.</w:t>
      </w:r>
    </w:p>
    <w:p w:rsidR="00DD27F1" w:rsidRDefault="00DD27F1" w:rsidP="00DD27F1">
      <w:pPr>
        <w:spacing w:after="0"/>
      </w:pPr>
    </w:p>
    <w:p w:rsidR="00DD27F1" w:rsidRDefault="00DD27F1" w:rsidP="00DD27F1">
      <w:pPr>
        <w:spacing w:after="0"/>
      </w:pPr>
      <w:r>
        <w:t xml:space="preserve">Pratstart </w:t>
      </w:r>
      <w:r w:rsidR="00102713">
        <w:t xml:space="preserve">utgår från grundskolans läroplan och </w:t>
      </w:r>
      <w:r>
        <w:t xml:space="preserve">är </w:t>
      </w:r>
      <w:r w:rsidR="001026F3">
        <w:t xml:space="preserve">skräddarsydd </w:t>
      </w:r>
      <w:r>
        <w:t>för lärare</w:t>
      </w:r>
      <w:r w:rsidR="007D41A3">
        <w:t xml:space="preserve"> och elever</w:t>
      </w:r>
      <w:r w:rsidR="00102713">
        <w:t xml:space="preserve">. </w:t>
      </w:r>
      <w:r w:rsidR="007D41A3">
        <w:t xml:space="preserve">Läraren </w:t>
      </w:r>
      <w:r w:rsidR="00171F3D">
        <w:t xml:space="preserve">kan bland annat </w:t>
      </w:r>
      <w:r>
        <w:t xml:space="preserve">skapa eget innehåll, dela ut </w:t>
      </w:r>
      <w:r w:rsidR="00BD4FE1">
        <w:t xml:space="preserve">uppgifter </w:t>
      </w:r>
      <w:r>
        <w:t xml:space="preserve">och följa upp </w:t>
      </w:r>
      <w:r w:rsidR="00171F3D">
        <w:t>elevernas resultat</w:t>
      </w:r>
      <w:r>
        <w:t xml:space="preserve">. </w:t>
      </w:r>
      <w:r w:rsidR="007D41A3">
        <w:t>Pratstart</w:t>
      </w:r>
      <w:r>
        <w:t xml:space="preserve"> används redan idag av </w:t>
      </w:r>
      <w:r w:rsidRPr="00D1680C">
        <w:t xml:space="preserve">tusentals lärare över hela världen. </w:t>
      </w:r>
      <w:r w:rsidR="008C7BD2">
        <w:t xml:space="preserve">Först ut i Sverige att testa </w:t>
      </w:r>
      <w:r w:rsidR="00EB458F">
        <w:t xml:space="preserve">Pratstart </w:t>
      </w:r>
      <w:r w:rsidR="008C7BD2">
        <w:t xml:space="preserve">är </w:t>
      </w:r>
      <w:r w:rsidR="00171F3D">
        <w:t>Grimstaskolan utanför Stockholm</w:t>
      </w:r>
      <w:r w:rsidR="008C7BD2">
        <w:t>.</w:t>
      </w:r>
    </w:p>
    <w:p w:rsidR="00DD27F1" w:rsidRDefault="00DD27F1" w:rsidP="00DD27F1">
      <w:pPr>
        <w:spacing w:after="0"/>
      </w:pPr>
    </w:p>
    <w:p w:rsidR="00171F3D" w:rsidRDefault="00DD27F1" w:rsidP="00171F3D">
      <w:pPr>
        <w:textAlignment w:val="baseline"/>
        <w:outlineLvl w:val="1"/>
      </w:pPr>
      <w:r>
        <w:t xml:space="preserve">− </w:t>
      </w:r>
      <w:r w:rsidR="00171F3D">
        <w:t xml:space="preserve">Det har varit fantastiskt att följa barnen. De vill aldrig sluta. På bara två veckor har barnen lärt sig en massa nya ord. </w:t>
      </w:r>
      <w:r w:rsidR="00464B73">
        <w:rPr>
          <w:rFonts w:eastAsia="Times New Roman"/>
        </w:rPr>
        <w:t>Det bästa är att barnen nu även har ett bra verktyg att arbeta med hemma</w:t>
      </w:r>
      <w:r w:rsidR="00703384">
        <w:t>,</w:t>
      </w:r>
      <w:r w:rsidR="00655319">
        <w:t xml:space="preserve"> </w:t>
      </w:r>
      <w:r w:rsidR="00171F3D">
        <w:t xml:space="preserve">säger </w:t>
      </w:r>
      <w:r w:rsidR="00171F3D" w:rsidRPr="00056526">
        <w:t>Heidi Fredriksson Sirén</w:t>
      </w:r>
      <w:r w:rsidR="00171F3D" w:rsidRPr="00171F3D">
        <w:t>, lärare i svenska som andraspråk på Grimstaskolan.</w:t>
      </w:r>
      <w:r w:rsidR="00655319">
        <w:t xml:space="preserve"> </w:t>
      </w:r>
    </w:p>
    <w:p w:rsidR="007112A8" w:rsidRDefault="00DD27F1" w:rsidP="00630C1C">
      <w:pPr>
        <w:spacing w:after="0"/>
        <w:rPr>
          <w:b/>
        </w:rPr>
      </w:pPr>
      <w:r>
        <w:rPr>
          <w:b/>
        </w:rPr>
        <w:t>Mer information:</w:t>
      </w:r>
      <w:r w:rsidRPr="00040538">
        <w:rPr>
          <w:b/>
        </w:rPr>
        <w:t xml:space="preserve"> </w:t>
      </w:r>
    </w:p>
    <w:p w:rsidR="007112A8" w:rsidRPr="007112A8" w:rsidRDefault="00DD27F1" w:rsidP="00630C1C">
      <w:pPr>
        <w:spacing w:after="0"/>
        <w:rPr>
          <w:b/>
        </w:rPr>
      </w:pPr>
      <w:r w:rsidRPr="001069B8">
        <w:rPr>
          <w:b/>
        </w:rPr>
        <w:t>Nina Cronehag</w:t>
      </w:r>
      <w:r w:rsidR="0028694C">
        <w:t>, affärsutvecklingschef Liber</w:t>
      </w:r>
      <w:r w:rsidR="0028694C">
        <w:br/>
      </w:r>
      <w:r w:rsidR="0028694C" w:rsidRPr="0028694C">
        <w:rPr>
          <w:b/>
        </w:rPr>
        <w:t>Telefon:</w:t>
      </w:r>
      <w:r w:rsidR="0028694C" w:rsidRPr="00040538">
        <w:t xml:space="preserve"> 0734-392663</w:t>
      </w:r>
      <w:r w:rsidR="0028694C">
        <w:br/>
      </w:r>
      <w:r w:rsidR="0028694C" w:rsidRPr="0028694C">
        <w:rPr>
          <w:b/>
        </w:rPr>
        <w:t>M</w:t>
      </w:r>
      <w:r w:rsidRPr="0028694C">
        <w:rPr>
          <w:b/>
        </w:rPr>
        <w:t>ejl:</w:t>
      </w:r>
      <w:r>
        <w:t xml:space="preserve"> </w:t>
      </w:r>
      <w:hyperlink r:id="rId7" w:history="1">
        <w:r w:rsidRPr="00EB0D82">
          <w:rPr>
            <w:rStyle w:val="Hyperlnk"/>
          </w:rPr>
          <w:t>nina.cronehag@liber.se</w:t>
        </w:r>
      </w:hyperlink>
      <w:r w:rsidR="0084300F">
        <w:rPr>
          <w:color w:val="1F497D"/>
        </w:rPr>
        <w:br/>
      </w:r>
      <w:r w:rsidR="0028694C">
        <w:rPr>
          <w:b/>
        </w:rPr>
        <w:t xml:space="preserve">Hemsida: </w:t>
      </w:r>
      <w:hyperlink r:id="rId8" w:history="1">
        <w:r w:rsidR="0028694C" w:rsidRPr="00040538">
          <w:rPr>
            <w:rStyle w:val="Hyperlnk"/>
          </w:rPr>
          <w:t>http://www.pratstart.se/</w:t>
        </w:r>
      </w:hyperlink>
      <w:r w:rsidR="0028694C" w:rsidRPr="00040538">
        <w:t xml:space="preserve"> </w:t>
      </w:r>
    </w:p>
    <w:p w:rsidR="007112A8" w:rsidRDefault="007112A8" w:rsidP="00630C1C">
      <w:pPr>
        <w:spacing w:after="0"/>
      </w:pPr>
      <w:r w:rsidRPr="007112A8">
        <w:rPr>
          <w:b/>
        </w:rPr>
        <w:t>Pressbilder:</w:t>
      </w:r>
      <w:r>
        <w:t xml:space="preserve"> </w:t>
      </w:r>
      <w:hyperlink r:id="rId9" w:history="1">
        <w:r w:rsidRPr="003257C7">
          <w:rPr>
            <w:rStyle w:val="Hyperlnk"/>
          </w:rPr>
          <w:t>http://www.mynewsdesk.com/se/liber_ab/latest_media/tag/digitalt-laeromedel</w:t>
        </w:r>
      </w:hyperlink>
    </w:p>
    <w:p w:rsidR="007112A8" w:rsidRDefault="007112A8" w:rsidP="007112A8">
      <w:pPr>
        <w:spacing w:after="0"/>
      </w:pPr>
      <w:r w:rsidRPr="007112A8">
        <w:rPr>
          <w:b/>
        </w:rPr>
        <w:t>SETT 2016:</w:t>
      </w:r>
      <w:r>
        <w:t xml:space="preserve"> Liber visar upp Pratstart på </w:t>
      </w:r>
      <w:hyperlink r:id="rId10" w:history="1">
        <w:r w:rsidRPr="007112A8">
          <w:rPr>
            <w:rStyle w:val="Hyperlnk"/>
          </w:rPr>
          <w:t>SETT 2016</w:t>
        </w:r>
      </w:hyperlink>
      <w:r>
        <w:t xml:space="preserve"> 26-28 april i monter B:36.</w:t>
      </w:r>
    </w:p>
    <w:p w:rsidR="00416A5E" w:rsidRPr="00416A5E" w:rsidRDefault="007112A8" w:rsidP="007112A8">
      <w:pPr>
        <w:spacing w:after="0"/>
      </w:pPr>
      <w:r w:rsidRPr="007112A8">
        <w:rPr>
          <w:b/>
        </w:rPr>
        <w:t>Film med Grimstaskolan:</w:t>
      </w:r>
      <w:r w:rsidRPr="00416A5E">
        <w:t xml:space="preserve"> </w:t>
      </w:r>
      <w:hyperlink r:id="rId11" w:history="1">
        <w:r w:rsidR="00416A5E" w:rsidRPr="00BD7937">
          <w:rPr>
            <w:rStyle w:val="Hyperlnk"/>
          </w:rPr>
          <w:t>https://www.youtube.com/watch?v=UTEP4j3Qoas</w:t>
        </w:r>
      </w:hyperlink>
    </w:p>
    <w:p w:rsidR="00EA07DF" w:rsidRPr="0022096B" w:rsidRDefault="0028694C" w:rsidP="00630C1C">
      <w:pPr>
        <w:spacing w:after="0"/>
      </w:pPr>
      <w:r>
        <w:rPr>
          <w:b/>
        </w:rPr>
        <w:t xml:space="preserve">Youtube: </w:t>
      </w:r>
      <w:hyperlink r:id="rId12" w:tgtFrame="_blank" w:history="1">
        <w:r w:rsidR="00102713">
          <w:rPr>
            <w:rStyle w:val="Hyperlnk"/>
          </w:rPr>
          <w:t>https://www.youtube.com/watch?v=-PMgIMtu5Vo</w:t>
        </w:r>
      </w:hyperlink>
      <w:r w:rsidR="0084300F">
        <w:rPr>
          <w:b/>
        </w:rPr>
        <w:br/>
        <w:t xml:space="preserve">Testa: </w:t>
      </w:r>
      <w:r w:rsidR="0084300F" w:rsidRPr="0084300F">
        <w:t xml:space="preserve">Anmäl dig på </w:t>
      </w:r>
      <w:hyperlink r:id="rId13" w:history="1">
        <w:r w:rsidR="0084300F" w:rsidRPr="0084300F">
          <w:rPr>
            <w:rStyle w:val="Hyperlnk"/>
          </w:rPr>
          <w:t>www.pratstart.se</w:t>
        </w:r>
      </w:hyperlink>
      <w:r w:rsidR="0084300F" w:rsidRPr="0084300F">
        <w:t xml:space="preserve"> och testa </w:t>
      </w:r>
      <w:r w:rsidR="00EA07DF">
        <w:t xml:space="preserve">gratis </w:t>
      </w:r>
      <w:r w:rsidR="0084300F" w:rsidRPr="0084300F">
        <w:t>i två veckor</w:t>
      </w:r>
      <w:r w:rsidR="00EB0D82">
        <w:t>.</w:t>
      </w:r>
      <w:r w:rsidR="00EA07DF">
        <w:t xml:space="preserve"> </w:t>
      </w:r>
    </w:p>
    <w:sectPr w:rsidR="00EA07DF" w:rsidRPr="0022096B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1AF" w:rsidRDefault="00DF41AF" w:rsidP="00630C1C">
      <w:pPr>
        <w:spacing w:after="0" w:line="240" w:lineRule="auto"/>
      </w:pPr>
      <w:r>
        <w:separator/>
      </w:r>
    </w:p>
  </w:endnote>
  <w:endnote w:type="continuationSeparator" w:id="0">
    <w:p w:rsidR="00DF41AF" w:rsidRDefault="00DF41AF" w:rsidP="0063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1AF" w:rsidRDefault="00DF41AF" w:rsidP="00630C1C">
      <w:pPr>
        <w:spacing w:after="0" w:line="240" w:lineRule="auto"/>
      </w:pPr>
      <w:r>
        <w:separator/>
      </w:r>
    </w:p>
  </w:footnote>
  <w:footnote w:type="continuationSeparator" w:id="0">
    <w:p w:rsidR="00DF41AF" w:rsidRDefault="00DF41AF" w:rsidP="0063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D8" w:rsidRPr="00090856" w:rsidRDefault="00776FD8" w:rsidP="00630C1C">
    <w:pPr>
      <w:ind w:left="-709" w:firstLine="709"/>
      <w:rPr>
        <w:rFonts w:ascii="Arial" w:hAnsi="Arial" w:cs="Arial"/>
        <w:sz w:val="44"/>
        <w:szCs w:val="44"/>
      </w:rPr>
    </w:pPr>
    <w:r w:rsidRPr="00EA76C4">
      <w:rPr>
        <w:rFonts w:ascii="Arial" w:hAnsi="Arial" w:cs="Arial"/>
        <w:noProof/>
        <w:sz w:val="44"/>
        <w:szCs w:val="44"/>
        <w:lang w:eastAsia="sv-SE"/>
      </w:rPr>
      <w:drawing>
        <wp:inline distT="0" distB="0" distL="0" distR="0" wp14:anchorId="4C650801" wp14:editId="5AF0E428">
          <wp:extent cx="923651" cy="771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atstart.se with Nu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9898" cy="776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90856">
      <w:rPr>
        <w:rFonts w:ascii="Arial" w:hAnsi="Arial" w:cs="Arial"/>
        <w:sz w:val="44"/>
        <w:szCs w:val="44"/>
      </w:rPr>
      <w:t xml:space="preserve">                                           </w:t>
    </w:r>
    <w:r w:rsidRPr="00EA76C4">
      <w:rPr>
        <w:rFonts w:ascii="Arial" w:hAnsi="Arial" w:cs="Arial"/>
        <w:noProof/>
        <w:sz w:val="44"/>
        <w:szCs w:val="44"/>
        <w:lang w:eastAsia="sv-SE"/>
      </w:rPr>
      <w:drawing>
        <wp:inline distT="0" distB="0" distL="0" distR="0" wp14:anchorId="666DAB8B" wp14:editId="185AEB9C">
          <wp:extent cx="1409700" cy="590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970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6FD8" w:rsidRDefault="00776FD8" w:rsidP="00630C1C">
    <w:pPr>
      <w:pStyle w:val="Sidhuvu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D6"/>
    <w:rsid w:val="00007DCF"/>
    <w:rsid w:val="00024D0C"/>
    <w:rsid w:val="00074E68"/>
    <w:rsid w:val="001026F3"/>
    <w:rsid w:val="00102713"/>
    <w:rsid w:val="00171F3D"/>
    <w:rsid w:val="001805AD"/>
    <w:rsid w:val="001A3834"/>
    <w:rsid w:val="001B243A"/>
    <w:rsid w:val="0022096B"/>
    <w:rsid w:val="002602FC"/>
    <w:rsid w:val="0028694C"/>
    <w:rsid w:val="002A4D30"/>
    <w:rsid w:val="002B78D2"/>
    <w:rsid w:val="002E5844"/>
    <w:rsid w:val="002E7E97"/>
    <w:rsid w:val="002F3FE3"/>
    <w:rsid w:val="00302310"/>
    <w:rsid w:val="00352630"/>
    <w:rsid w:val="003B439F"/>
    <w:rsid w:val="00416A5E"/>
    <w:rsid w:val="00464B73"/>
    <w:rsid w:val="00473FE9"/>
    <w:rsid w:val="004955C7"/>
    <w:rsid w:val="00561D5E"/>
    <w:rsid w:val="005B6010"/>
    <w:rsid w:val="00630C1C"/>
    <w:rsid w:val="006329D6"/>
    <w:rsid w:val="00655319"/>
    <w:rsid w:val="00662CF1"/>
    <w:rsid w:val="00677A59"/>
    <w:rsid w:val="006840C4"/>
    <w:rsid w:val="006C0BA0"/>
    <w:rsid w:val="00703384"/>
    <w:rsid w:val="007112A8"/>
    <w:rsid w:val="00731419"/>
    <w:rsid w:val="00776FD8"/>
    <w:rsid w:val="0079792B"/>
    <w:rsid w:val="007C6C49"/>
    <w:rsid w:val="007D41A3"/>
    <w:rsid w:val="00826E94"/>
    <w:rsid w:val="0084300F"/>
    <w:rsid w:val="00847C24"/>
    <w:rsid w:val="008B1042"/>
    <w:rsid w:val="008C2589"/>
    <w:rsid w:val="008C7BD2"/>
    <w:rsid w:val="008D1936"/>
    <w:rsid w:val="008F40B3"/>
    <w:rsid w:val="008F4D5A"/>
    <w:rsid w:val="00944DA7"/>
    <w:rsid w:val="00957635"/>
    <w:rsid w:val="00961E43"/>
    <w:rsid w:val="009C24A9"/>
    <w:rsid w:val="009D4A62"/>
    <w:rsid w:val="009E34C0"/>
    <w:rsid w:val="00A10CAC"/>
    <w:rsid w:val="00A45DA6"/>
    <w:rsid w:val="00A80FFA"/>
    <w:rsid w:val="00AC3925"/>
    <w:rsid w:val="00AC5654"/>
    <w:rsid w:val="00AE2375"/>
    <w:rsid w:val="00AF5902"/>
    <w:rsid w:val="00B04F6D"/>
    <w:rsid w:val="00B260C4"/>
    <w:rsid w:val="00B30570"/>
    <w:rsid w:val="00B53809"/>
    <w:rsid w:val="00B538B3"/>
    <w:rsid w:val="00B57046"/>
    <w:rsid w:val="00B6363C"/>
    <w:rsid w:val="00B927FB"/>
    <w:rsid w:val="00BB1ED5"/>
    <w:rsid w:val="00BD4FE1"/>
    <w:rsid w:val="00BF23EB"/>
    <w:rsid w:val="00C10898"/>
    <w:rsid w:val="00C53C2C"/>
    <w:rsid w:val="00C743C9"/>
    <w:rsid w:val="00C82C33"/>
    <w:rsid w:val="00C94CF5"/>
    <w:rsid w:val="00CC06EC"/>
    <w:rsid w:val="00D1459F"/>
    <w:rsid w:val="00D1680C"/>
    <w:rsid w:val="00D32239"/>
    <w:rsid w:val="00D502A7"/>
    <w:rsid w:val="00D5055C"/>
    <w:rsid w:val="00D64062"/>
    <w:rsid w:val="00D660E3"/>
    <w:rsid w:val="00D958FD"/>
    <w:rsid w:val="00DB790F"/>
    <w:rsid w:val="00DD27F1"/>
    <w:rsid w:val="00DF41AF"/>
    <w:rsid w:val="00E230C3"/>
    <w:rsid w:val="00E24D0A"/>
    <w:rsid w:val="00E90841"/>
    <w:rsid w:val="00EA07DF"/>
    <w:rsid w:val="00EB0D82"/>
    <w:rsid w:val="00EB458F"/>
    <w:rsid w:val="00EC53C1"/>
    <w:rsid w:val="00F24887"/>
    <w:rsid w:val="00F71D39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D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8D1936"/>
  </w:style>
  <w:style w:type="paragraph" w:styleId="Oformateradtext">
    <w:name w:val="Plain Text"/>
    <w:basedOn w:val="Normal"/>
    <w:link w:val="OformateradtextChar"/>
    <w:uiPriority w:val="99"/>
    <w:semiHidden/>
    <w:unhideWhenUsed/>
    <w:rsid w:val="008D1936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D1936"/>
    <w:rPr>
      <w:rFonts w:ascii="Calibri" w:hAnsi="Calibri"/>
      <w:szCs w:val="21"/>
    </w:rPr>
  </w:style>
  <w:style w:type="paragraph" w:styleId="Liststycke">
    <w:name w:val="List Paragraph"/>
    <w:basedOn w:val="Normal"/>
    <w:uiPriority w:val="34"/>
    <w:qFormat/>
    <w:rsid w:val="009C24A9"/>
    <w:pPr>
      <w:spacing w:after="0" w:line="240" w:lineRule="auto"/>
      <w:ind w:left="720"/>
    </w:pPr>
    <w:rPr>
      <w:rFonts w:ascii="Calibri" w:hAnsi="Calibri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A10CAC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07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45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5DA6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30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30C1C"/>
  </w:style>
  <w:style w:type="paragraph" w:styleId="Sidfot">
    <w:name w:val="footer"/>
    <w:basedOn w:val="Normal"/>
    <w:link w:val="SidfotChar"/>
    <w:uiPriority w:val="99"/>
    <w:unhideWhenUsed/>
    <w:rsid w:val="00630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30C1C"/>
  </w:style>
  <w:style w:type="character" w:styleId="Kommentarsreferens">
    <w:name w:val="annotation reference"/>
    <w:basedOn w:val="Standardstycketeckensnitt"/>
    <w:uiPriority w:val="99"/>
    <w:semiHidden/>
    <w:unhideWhenUsed/>
    <w:rsid w:val="00D3223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3223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3223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3223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322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07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D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8D1936"/>
  </w:style>
  <w:style w:type="paragraph" w:styleId="Oformateradtext">
    <w:name w:val="Plain Text"/>
    <w:basedOn w:val="Normal"/>
    <w:link w:val="OformateradtextChar"/>
    <w:uiPriority w:val="99"/>
    <w:semiHidden/>
    <w:unhideWhenUsed/>
    <w:rsid w:val="008D1936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D1936"/>
    <w:rPr>
      <w:rFonts w:ascii="Calibri" w:hAnsi="Calibri"/>
      <w:szCs w:val="21"/>
    </w:rPr>
  </w:style>
  <w:style w:type="paragraph" w:styleId="Liststycke">
    <w:name w:val="List Paragraph"/>
    <w:basedOn w:val="Normal"/>
    <w:uiPriority w:val="34"/>
    <w:qFormat/>
    <w:rsid w:val="009C24A9"/>
    <w:pPr>
      <w:spacing w:after="0" w:line="240" w:lineRule="auto"/>
      <w:ind w:left="720"/>
    </w:pPr>
    <w:rPr>
      <w:rFonts w:ascii="Calibri" w:hAnsi="Calibri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A10CAC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07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45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5DA6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30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30C1C"/>
  </w:style>
  <w:style w:type="paragraph" w:styleId="Sidfot">
    <w:name w:val="footer"/>
    <w:basedOn w:val="Normal"/>
    <w:link w:val="SidfotChar"/>
    <w:uiPriority w:val="99"/>
    <w:unhideWhenUsed/>
    <w:rsid w:val="00630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30C1C"/>
  </w:style>
  <w:style w:type="character" w:styleId="Kommentarsreferens">
    <w:name w:val="annotation reference"/>
    <w:basedOn w:val="Standardstycketeckensnitt"/>
    <w:uiPriority w:val="99"/>
    <w:semiHidden/>
    <w:unhideWhenUsed/>
    <w:rsid w:val="00D3223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3223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3223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3223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322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0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tstart.se/" TargetMode="External"/><Relationship Id="rId13" Type="http://schemas.openxmlformats.org/officeDocument/2006/relationships/hyperlink" Target="http://www.pratstart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na.cronehag@liber.se" TargetMode="External"/><Relationship Id="rId12" Type="http://schemas.openxmlformats.org/officeDocument/2006/relationships/hyperlink" Target="https://www.youtube.com/watch?v=-PMgIMtu5V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TEP4j3Qoa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ettdagarna.se/Medverkande-foretag/Liber-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newsdesk.com/se/liber_ab/latest_media/tag/digitalt-laeromede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Infinitas Learning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Wibom</dc:creator>
  <cp:lastModifiedBy>Anna Svensson</cp:lastModifiedBy>
  <cp:revision>2</cp:revision>
  <cp:lastPrinted>2016-04-18T14:05:00Z</cp:lastPrinted>
  <dcterms:created xsi:type="dcterms:W3CDTF">2016-04-25T14:06:00Z</dcterms:created>
  <dcterms:modified xsi:type="dcterms:W3CDTF">2016-04-25T14:06:00Z</dcterms:modified>
</cp:coreProperties>
</file>