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B8" w:rsidRDefault="004011B8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4011B8" w:rsidRPr="00264710" w:rsidRDefault="00051D31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Pressmeddelande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2011-07-0</w:t>
      </w:r>
      <w:r w:rsidR="00357898">
        <w:rPr>
          <w:rFonts w:ascii="Arial" w:hAnsi="Arial" w:cs="Arial"/>
          <w:b/>
          <w:sz w:val="22"/>
          <w:szCs w:val="22"/>
        </w:rPr>
        <w:t>5</w:t>
      </w:r>
    </w:p>
    <w:p w:rsidR="00A82C0C" w:rsidRDefault="00A82C0C" w:rsidP="00FF330D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28"/>
          <w:szCs w:val="28"/>
        </w:rPr>
      </w:pPr>
    </w:p>
    <w:p w:rsidR="0063322D" w:rsidRDefault="00A82C0C" w:rsidP="00FF330D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 xml:space="preserve">Hansen </w:t>
      </w:r>
      <w:r w:rsidR="0063322D">
        <w:rPr>
          <w:rFonts w:ascii="Gill Sans" w:hAnsi="Gill Sans" w:cs="Arial"/>
          <w:b/>
          <w:sz w:val="28"/>
          <w:szCs w:val="28"/>
        </w:rPr>
        <w:t xml:space="preserve">i ledning </w:t>
      </w:r>
    </w:p>
    <w:p w:rsidR="00853420" w:rsidRDefault="0063322D" w:rsidP="00FF330D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 xml:space="preserve">- </w:t>
      </w:r>
      <w:r w:rsidR="00A82C0C">
        <w:rPr>
          <w:rFonts w:ascii="Gill Sans" w:hAnsi="Gill Sans" w:cs="Arial"/>
          <w:b/>
          <w:sz w:val="28"/>
          <w:szCs w:val="28"/>
        </w:rPr>
        <w:t>mot kvartsfinal</w:t>
      </w:r>
      <w:r>
        <w:rPr>
          <w:rFonts w:ascii="Gill Sans" w:hAnsi="Gill Sans" w:cs="Arial"/>
          <w:b/>
          <w:sz w:val="28"/>
          <w:szCs w:val="28"/>
        </w:rPr>
        <w:t xml:space="preserve"> </w:t>
      </w:r>
      <w:r w:rsidR="00853420">
        <w:rPr>
          <w:rFonts w:ascii="Gill Sans" w:hAnsi="Gill Sans" w:cs="Arial"/>
          <w:b/>
          <w:sz w:val="28"/>
          <w:szCs w:val="28"/>
        </w:rPr>
        <w:t>efter vinstsvit</w:t>
      </w:r>
    </w:p>
    <w:p w:rsidR="00A82C0C" w:rsidRPr="00CC64D4" w:rsidRDefault="00A82C0C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63322D" w:rsidRDefault="00A82C0C" w:rsidP="000D34B8">
      <w:pPr>
        <w:rPr>
          <w:b/>
        </w:rPr>
      </w:pPr>
      <w:r>
        <w:rPr>
          <w:b/>
        </w:rPr>
        <w:t xml:space="preserve">Björn Hansen och hans besättning har </w:t>
      </w:r>
      <w:r w:rsidR="0063322D">
        <w:rPr>
          <w:b/>
        </w:rPr>
        <w:t>tagit ledningen i</w:t>
      </w:r>
      <w:r>
        <w:rPr>
          <w:b/>
        </w:rPr>
        <w:t xml:space="preserve"> Stena Match </w:t>
      </w:r>
      <w:r w:rsidR="00BF534F">
        <w:rPr>
          <w:b/>
        </w:rPr>
        <w:t xml:space="preserve">Cup Sweden. </w:t>
      </w:r>
      <w:r w:rsidR="00AF217E">
        <w:rPr>
          <w:b/>
        </w:rPr>
        <w:t>Med sex</w:t>
      </w:r>
      <w:r>
        <w:rPr>
          <w:b/>
        </w:rPr>
        <w:t xml:space="preserve"> segra</w:t>
      </w:r>
      <w:r w:rsidR="00AF217E">
        <w:rPr>
          <w:b/>
        </w:rPr>
        <w:t>r av sju</w:t>
      </w:r>
      <w:r>
        <w:rPr>
          <w:b/>
        </w:rPr>
        <w:t xml:space="preserve"> möjliga har de stora chanser </w:t>
      </w:r>
      <w:r w:rsidR="0063322D">
        <w:rPr>
          <w:b/>
        </w:rPr>
        <w:t>gå till</w:t>
      </w:r>
      <w:r>
        <w:rPr>
          <w:b/>
        </w:rPr>
        <w:t xml:space="preserve"> kvartsfina</w:t>
      </w:r>
      <w:r w:rsidR="0063322D">
        <w:rPr>
          <w:b/>
        </w:rPr>
        <w:t>l</w:t>
      </w:r>
      <w:r>
        <w:rPr>
          <w:b/>
        </w:rPr>
        <w:t>.</w:t>
      </w:r>
    </w:p>
    <w:p w:rsidR="0063322D" w:rsidRDefault="0095681A" w:rsidP="000D34B8">
      <w:pPr>
        <w:rPr>
          <w:b/>
        </w:rPr>
      </w:pPr>
      <w:r>
        <w:rPr>
          <w:b/>
        </w:rPr>
        <w:t>–</w:t>
      </w:r>
      <w:r w:rsidR="0063322D">
        <w:rPr>
          <w:b/>
        </w:rPr>
        <w:t xml:space="preserve"> Det här var en rolig dag på jobbet, inte ett fel, sa Björn efter seglingen.</w:t>
      </w:r>
    </w:p>
    <w:p w:rsidR="00AF217E" w:rsidRDefault="00853420" w:rsidP="000D34B8">
      <w:r>
        <w:rPr>
          <w:b/>
        </w:rPr>
        <w:t>–</w:t>
      </w:r>
      <w:r w:rsidR="00AF217E">
        <w:rPr>
          <w:b/>
        </w:rPr>
        <w:t xml:space="preserve"> </w:t>
      </w:r>
      <w:r w:rsidR="00BF534F">
        <w:t xml:space="preserve">Björn Hansen </w:t>
      </w:r>
      <w:r>
        <w:t xml:space="preserve">vann </w:t>
      </w:r>
      <w:r w:rsidR="00BF534F">
        <w:t>sin femte match</w:t>
      </w:r>
      <w:r>
        <w:t xml:space="preserve"> med den största vinstmarginalen hittills i årets regatta. Där ställdes han mot Torvar Mirsky och lyckades där finta australiensaren till en tjuvstart. Mirsky tvingades falla av och passera mållinjen på nytt och Hansen skaffade sig </w:t>
      </w:r>
      <w:r w:rsidR="0063322D">
        <w:t>en ledning som han utökade till flera hundra meter innan målgången.</w:t>
      </w:r>
    </w:p>
    <w:p w:rsidR="005B3666" w:rsidRDefault="0063322D" w:rsidP="000D34B8">
      <w:r>
        <w:t>- Vi är otroligt glada, vår taktiker gjorde inte ett fel, vi gjorde bra starter, hade bra fart, då är det inte så svårt att</w:t>
      </w:r>
      <w:r w:rsidR="005B3666">
        <w:t xml:space="preserve"> vinna, förklarade Björn Hansen.</w:t>
      </w:r>
    </w:p>
    <w:p w:rsidR="005B3666" w:rsidRDefault="005B3666" w:rsidP="000D34B8">
      <w:r>
        <w:t xml:space="preserve">Björn Hansens Mekonomen Team tog ledningen efter dagens seglingar före Ian Williams, men det är sex matcher kvar </w:t>
      </w:r>
      <w:r w:rsidR="0095681A">
        <w:t>imorgon</w:t>
      </w:r>
      <w:r>
        <w:t>.</w:t>
      </w:r>
    </w:p>
    <w:p w:rsidR="0063322D" w:rsidRDefault="0095681A" w:rsidP="000D34B8">
      <w:r>
        <w:t>–</w:t>
      </w:r>
      <w:r w:rsidR="005B3666">
        <w:t xml:space="preserve"> Inget är klart förklarade Björn Hansen. </w:t>
      </w:r>
    </w:p>
    <w:p w:rsidR="001763CE" w:rsidRDefault="00A82C0C" w:rsidP="000D34B8">
      <w:r>
        <w:t>Det har varit lätta vindar i d</w:t>
      </w:r>
      <w:r w:rsidR="00AF217E">
        <w:t xml:space="preserve">agens seglingar och hittills har bara hälften av grundomgångens seglingar kunnat genomföras. Det finns fortfarande många poäng kvar att kämpa om och imorgon avgörs vilka seglare som skall gå vidare. </w:t>
      </w:r>
    </w:p>
    <w:p w:rsidR="005B3666" w:rsidRDefault="005B3666" w:rsidP="000D34B8">
      <w:r>
        <w:t>Johnie Berntsson förlorade sina fem matcher under dagen och Mattias Rahm vann en match Peter Gilmour och förlorade två matcher.</w:t>
      </w:r>
    </w:p>
    <w:p w:rsidR="00DC7099" w:rsidRDefault="00DC7099" w:rsidP="000D34B8"/>
    <w:p w:rsidR="00DC7099" w:rsidRDefault="0095681A" w:rsidP="000D34B8">
      <w:r>
        <w:t>Resultat</w:t>
      </w:r>
      <w:r w:rsidR="00DC7099">
        <w:t xml:space="preserve"> torsdag 7/7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Björn Hansen, 6p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Ian Williams 6 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Torvar Mirsky 5p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Jesper Radich, 5p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Damien Iehl, 4p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Keith Swinton 4p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Álvaro Marinho, 3p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Francesco Bruni, 3p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Phil Robertson, 3p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Johnie Berntsson, 2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lastRenderedPageBreak/>
        <w:t>Mathieu Richard, 2p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Rasmus Viltoft, 1p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Mattias Rahm, 1p</w:t>
      </w:r>
    </w:p>
    <w:p w:rsidR="00DC7099" w:rsidRDefault="00DC7099" w:rsidP="00DC7099">
      <w:pPr>
        <w:pStyle w:val="Liststycke"/>
        <w:numPr>
          <w:ilvl w:val="0"/>
          <w:numId w:val="2"/>
        </w:numPr>
      </w:pPr>
      <w:r>
        <w:t>Peter Gilmour, 0p</w:t>
      </w:r>
    </w:p>
    <w:p w:rsidR="005B3666" w:rsidRDefault="005B3666" w:rsidP="000D34B8"/>
    <w:p w:rsidR="001763CE" w:rsidRDefault="001763CE" w:rsidP="000D34B8"/>
    <w:p w:rsidR="00E54589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B91717">
        <w:rPr>
          <w:rFonts w:ascii="Arial" w:hAnsi="Arial" w:cs="Arial"/>
          <w:b/>
          <w:sz w:val="22"/>
          <w:szCs w:val="22"/>
        </w:rPr>
        <w:t>Följ oss på</w:t>
      </w:r>
      <w:r w:rsidR="00E54589">
        <w:rPr>
          <w:rFonts w:ascii="Arial" w:hAnsi="Arial" w:cs="Arial"/>
          <w:b/>
          <w:sz w:val="22"/>
          <w:szCs w:val="22"/>
        </w:rPr>
        <w:t>:</w:t>
      </w:r>
      <w:r w:rsidR="000A7EBF">
        <w:rPr>
          <w:rFonts w:ascii="Arial" w:hAnsi="Arial" w:cs="Arial"/>
          <w:b/>
          <w:sz w:val="22"/>
          <w:szCs w:val="22"/>
        </w:rPr>
        <w:t xml:space="preserve"> </w:t>
      </w:r>
    </w:p>
    <w:p w:rsidR="00B91717" w:rsidRPr="00B91717" w:rsidRDefault="000A7EBF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0A7EBF">
        <w:rPr>
          <w:rFonts w:ascii="Arial" w:hAnsi="Arial" w:cs="Arial"/>
          <w:sz w:val="22"/>
          <w:szCs w:val="22"/>
        </w:rPr>
        <w:t>matchcupsweden.com</w:t>
      </w:r>
      <w:r w:rsidR="00E545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91717" w:rsidRPr="00B91717"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="00B91717">
        <w:rPr>
          <w:rFonts w:ascii="Arial" w:hAnsi="Arial" w:cs="Arial"/>
          <w:sz w:val="22"/>
          <w:szCs w:val="22"/>
        </w:rPr>
        <w:t>Match Cup Sweden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Twitter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231BB">
        <w:rPr>
          <w:rFonts w:ascii="Arial" w:hAnsi="Arial" w:cs="Arial"/>
          <w:sz w:val="22"/>
          <w:szCs w:val="22"/>
        </w:rPr>
        <w:t>MatchCupSweden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91717" w:rsidRPr="000A4370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FF330D" w:rsidRPr="000A4370" w:rsidRDefault="000A4370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0A4370">
        <w:rPr>
          <w:rFonts w:ascii="Arial" w:hAnsi="Arial" w:cs="Arial"/>
          <w:b/>
          <w:sz w:val="22"/>
          <w:szCs w:val="22"/>
        </w:rPr>
        <w:t>För mer information, kontakta:</w:t>
      </w:r>
    </w:p>
    <w:p w:rsidR="000A4370" w:rsidRDefault="00D3333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D33337">
        <w:rPr>
          <w:rFonts w:ascii="Arial" w:hAnsi="Arial" w:cs="Arial"/>
          <w:sz w:val="22"/>
          <w:szCs w:val="22"/>
        </w:rPr>
        <w:t xml:space="preserve">Lars-Ola Nordqvist, Presschef Stena </w:t>
      </w:r>
      <w:proofErr w:type="spellStart"/>
      <w:r w:rsidRPr="00D33337">
        <w:rPr>
          <w:rFonts w:ascii="Arial" w:hAnsi="Arial" w:cs="Arial"/>
          <w:sz w:val="22"/>
          <w:szCs w:val="22"/>
        </w:rPr>
        <w:t>Matrch</w:t>
      </w:r>
      <w:proofErr w:type="spellEnd"/>
      <w:r w:rsidRPr="00D33337">
        <w:rPr>
          <w:rFonts w:ascii="Arial" w:hAnsi="Arial" w:cs="Arial"/>
          <w:sz w:val="22"/>
          <w:szCs w:val="22"/>
        </w:rPr>
        <w:t xml:space="preserve"> Cup Sweden, 070-689 11 20, lars@comvision.se</w:t>
      </w:r>
    </w:p>
    <w:p w:rsidR="004511E3" w:rsidRPr="00584C62" w:rsidRDefault="004511E3" w:rsidP="00FF330D">
      <w:pPr>
        <w:widowControl w:val="0"/>
        <w:autoSpaceDE w:val="0"/>
        <w:autoSpaceDN w:val="0"/>
        <w:adjustRightInd w:val="0"/>
        <w:spacing w:after="0"/>
        <w:rPr>
          <w:rStyle w:val="Hyperlnk"/>
          <w:rFonts w:ascii="Arial" w:hAnsi="Arial" w:cs="Arial"/>
          <w:sz w:val="22"/>
          <w:szCs w:val="22"/>
        </w:rPr>
      </w:pPr>
    </w:p>
    <w:p w:rsidR="00F03DD6" w:rsidRPr="000A4370" w:rsidRDefault="00F03DD6" w:rsidP="00E545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612">
        <w:rPr>
          <w:rFonts w:ascii="Arial" w:hAnsi="Arial" w:cs="Helvetica"/>
          <w:b/>
          <w:bCs/>
          <w:sz w:val="18"/>
          <w:szCs w:val="18"/>
        </w:rPr>
        <w:t>Stena Match Cup Sweden</w:t>
      </w:r>
      <w:r w:rsidRPr="00C86612">
        <w:rPr>
          <w:rFonts w:ascii="Arial" w:hAnsi="Arial" w:cs="Helvetica"/>
          <w:sz w:val="18"/>
          <w:szCs w:val="18"/>
        </w:rPr>
        <w:t xml:space="preserve"> är </w:t>
      </w:r>
      <w:r w:rsidR="00DB2AC5">
        <w:rPr>
          <w:rFonts w:ascii="Arial" w:hAnsi="Arial" w:cs="Helvetica"/>
          <w:sz w:val="18"/>
          <w:szCs w:val="18"/>
        </w:rPr>
        <w:t>norra Europas största seglingstävling</w:t>
      </w:r>
      <w:r w:rsidR="00892E2E">
        <w:rPr>
          <w:rFonts w:ascii="Arial" w:hAnsi="Arial" w:cs="Helvetica"/>
          <w:sz w:val="18"/>
          <w:szCs w:val="18"/>
        </w:rPr>
        <w:t xml:space="preserve"> och en av åtta</w:t>
      </w:r>
      <w:r w:rsidRPr="00C86612">
        <w:rPr>
          <w:rFonts w:ascii="Arial" w:hAnsi="Arial" w:cs="Helvetica"/>
          <w:sz w:val="18"/>
          <w:szCs w:val="18"/>
        </w:rPr>
        <w:t xml:space="preserve"> </w:t>
      </w:r>
      <w:proofErr w:type="spellStart"/>
      <w:r w:rsidRPr="00C86612">
        <w:rPr>
          <w:rFonts w:ascii="Arial" w:hAnsi="Arial" w:cs="Helvetica"/>
          <w:sz w:val="18"/>
          <w:szCs w:val="18"/>
        </w:rPr>
        <w:t>VM-deltävlingar</w:t>
      </w:r>
      <w:proofErr w:type="spellEnd"/>
      <w:r w:rsidR="00892E2E">
        <w:rPr>
          <w:rFonts w:ascii="Arial" w:hAnsi="Arial" w:cs="Helvetica"/>
          <w:sz w:val="18"/>
          <w:szCs w:val="18"/>
        </w:rPr>
        <w:t xml:space="preserve"> </w:t>
      </w:r>
      <w:r w:rsidRPr="00C86612">
        <w:rPr>
          <w:rFonts w:ascii="Arial" w:hAnsi="Arial" w:cs="Helvetica"/>
          <w:sz w:val="18"/>
          <w:szCs w:val="18"/>
        </w:rPr>
        <w:t xml:space="preserve">för herrar i World Match Racing Tour. </w:t>
      </w:r>
      <w:r>
        <w:rPr>
          <w:rFonts w:ascii="Arial" w:hAnsi="Arial" w:cs="Helvetica"/>
          <w:sz w:val="18"/>
          <w:szCs w:val="18"/>
        </w:rPr>
        <w:t>Evenemanget pågår på Marstrand 4–10</w:t>
      </w:r>
      <w:r w:rsidRPr="00C86612">
        <w:rPr>
          <w:rFonts w:ascii="Arial" w:hAnsi="Arial" w:cs="Helvetica"/>
          <w:sz w:val="18"/>
          <w:szCs w:val="18"/>
        </w:rPr>
        <w:t xml:space="preserve"> juli 201</w:t>
      </w:r>
      <w:r>
        <w:rPr>
          <w:rFonts w:ascii="Arial" w:hAnsi="Arial" w:cs="Helvetica"/>
          <w:sz w:val="18"/>
          <w:szCs w:val="18"/>
        </w:rPr>
        <w:t>1</w:t>
      </w:r>
      <w:r w:rsidRPr="00C86612">
        <w:rPr>
          <w:rFonts w:ascii="Arial" w:hAnsi="Arial" w:cs="Helvetica"/>
          <w:sz w:val="18"/>
          <w:szCs w:val="18"/>
        </w:rPr>
        <w:t xml:space="preserve"> och drar normalt 100 000 besökare varje år. Stena Match Cup Sweden anordnas av GKSS i samarbete med </w:t>
      </w:r>
      <w:proofErr w:type="spellStart"/>
      <w:r w:rsidRPr="00C86612">
        <w:rPr>
          <w:rFonts w:ascii="Arial" w:hAnsi="Arial" w:cs="Helvetica"/>
          <w:sz w:val="18"/>
          <w:szCs w:val="18"/>
        </w:rPr>
        <w:t>Brandspot</w:t>
      </w:r>
      <w:proofErr w:type="spellEnd"/>
      <w:r w:rsidRPr="00C86612">
        <w:rPr>
          <w:rFonts w:ascii="Arial" w:hAnsi="Arial" w:cs="Helvetica"/>
          <w:sz w:val="18"/>
          <w:szCs w:val="18"/>
        </w:rPr>
        <w:t xml:space="preserve">. GKSS ansvarar för de sportsliga delarna och </w:t>
      </w:r>
      <w:proofErr w:type="spellStart"/>
      <w:r w:rsidRPr="00C86612">
        <w:rPr>
          <w:rFonts w:ascii="Arial" w:hAnsi="Arial" w:cs="Helvetica"/>
          <w:sz w:val="18"/>
          <w:szCs w:val="18"/>
        </w:rPr>
        <w:t>Brandspot</w:t>
      </w:r>
      <w:proofErr w:type="spellEnd"/>
      <w:r w:rsidRPr="00C86612">
        <w:rPr>
          <w:rFonts w:ascii="Arial" w:hAnsi="Arial" w:cs="Helvetica"/>
          <w:sz w:val="18"/>
          <w:szCs w:val="18"/>
        </w:rPr>
        <w:t xml:space="preserve"> för de kommersiella rättigheterna. </w:t>
      </w:r>
    </w:p>
    <w:p w:rsidR="00C1325A" w:rsidRPr="000A4370" w:rsidRDefault="00C132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1325A" w:rsidRPr="000A4370" w:rsidSect="008A542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6C" w:rsidRDefault="00892C6C" w:rsidP="004011B8">
      <w:pPr>
        <w:spacing w:after="0"/>
      </w:pPr>
      <w:r>
        <w:separator/>
      </w:r>
    </w:p>
  </w:endnote>
  <w:endnote w:type="continuationSeparator" w:id="0">
    <w:p w:rsidR="00892C6C" w:rsidRDefault="00892C6C" w:rsidP="004011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6C" w:rsidRDefault="00892C6C" w:rsidP="004011B8">
      <w:pPr>
        <w:spacing w:after="0"/>
      </w:pPr>
      <w:r>
        <w:separator/>
      </w:r>
    </w:p>
  </w:footnote>
  <w:footnote w:type="continuationSeparator" w:id="0">
    <w:p w:rsidR="00892C6C" w:rsidRDefault="00892C6C" w:rsidP="004011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E3" w:rsidRDefault="004511E3">
    <w:pPr>
      <w:pStyle w:val="Sidhuvud"/>
    </w:pPr>
    <w:r>
      <w:rPr>
        <w:rFonts w:ascii="Arial" w:hAnsi="Arial" w:cs="Arial"/>
        <w:b/>
        <w:noProof/>
        <w:sz w:val="22"/>
        <w:szCs w:val="22"/>
        <w:lang w:eastAsia="sv-SE"/>
      </w:rPr>
      <w:drawing>
        <wp:inline distT="0" distB="0" distL="0" distR="0">
          <wp:extent cx="5756910" cy="1648460"/>
          <wp:effectExtent l="0" t="0" r="889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atch_cup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C83"/>
    <w:multiLevelType w:val="hybridMultilevel"/>
    <w:tmpl w:val="FB28F868"/>
    <w:lvl w:ilvl="0" w:tplc="7DD82EC8">
      <w:start w:val="1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240D4"/>
    <w:multiLevelType w:val="hybridMultilevel"/>
    <w:tmpl w:val="A768D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30D"/>
    <w:rsid w:val="00033752"/>
    <w:rsid w:val="00051D31"/>
    <w:rsid w:val="00084A47"/>
    <w:rsid w:val="00087281"/>
    <w:rsid w:val="000A4370"/>
    <w:rsid w:val="000A7EBF"/>
    <w:rsid w:val="000B634B"/>
    <w:rsid w:val="000D34B8"/>
    <w:rsid w:val="000E6794"/>
    <w:rsid w:val="001511A4"/>
    <w:rsid w:val="001552E7"/>
    <w:rsid w:val="001559D2"/>
    <w:rsid w:val="00171A69"/>
    <w:rsid w:val="001763CE"/>
    <w:rsid w:val="001772EF"/>
    <w:rsid w:val="0019757A"/>
    <w:rsid w:val="002056A9"/>
    <w:rsid w:val="002231BB"/>
    <w:rsid w:val="00226665"/>
    <w:rsid w:val="00235C80"/>
    <w:rsid w:val="00245DC4"/>
    <w:rsid w:val="00264710"/>
    <w:rsid w:val="002E0316"/>
    <w:rsid w:val="0035118D"/>
    <w:rsid w:val="00357898"/>
    <w:rsid w:val="004011B8"/>
    <w:rsid w:val="004511E3"/>
    <w:rsid w:val="0048339F"/>
    <w:rsid w:val="004B5953"/>
    <w:rsid w:val="00547096"/>
    <w:rsid w:val="0054716E"/>
    <w:rsid w:val="00584C62"/>
    <w:rsid w:val="005855A8"/>
    <w:rsid w:val="005B3666"/>
    <w:rsid w:val="0062714F"/>
    <w:rsid w:val="0063322D"/>
    <w:rsid w:val="006B0C7C"/>
    <w:rsid w:val="006C4411"/>
    <w:rsid w:val="006F6822"/>
    <w:rsid w:val="0074647F"/>
    <w:rsid w:val="00787E73"/>
    <w:rsid w:val="007C5D24"/>
    <w:rsid w:val="00802ADA"/>
    <w:rsid w:val="0083747B"/>
    <w:rsid w:val="00853420"/>
    <w:rsid w:val="00892C6C"/>
    <w:rsid w:val="00892E2E"/>
    <w:rsid w:val="008A5425"/>
    <w:rsid w:val="008D5CFB"/>
    <w:rsid w:val="0095681A"/>
    <w:rsid w:val="00970A55"/>
    <w:rsid w:val="00977085"/>
    <w:rsid w:val="00A329A0"/>
    <w:rsid w:val="00A82C0C"/>
    <w:rsid w:val="00AF217E"/>
    <w:rsid w:val="00B219C8"/>
    <w:rsid w:val="00B50A42"/>
    <w:rsid w:val="00B91717"/>
    <w:rsid w:val="00B917BD"/>
    <w:rsid w:val="00BF3480"/>
    <w:rsid w:val="00BF534F"/>
    <w:rsid w:val="00C1325A"/>
    <w:rsid w:val="00C35AE1"/>
    <w:rsid w:val="00C7087B"/>
    <w:rsid w:val="00CA0CE9"/>
    <w:rsid w:val="00CC64D4"/>
    <w:rsid w:val="00CE7048"/>
    <w:rsid w:val="00D33337"/>
    <w:rsid w:val="00D91697"/>
    <w:rsid w:val="00DB2AC5"/>
    <w:rsid w:val="00DB5D8C"/>
    <w:rsid w:val="00DB7947"/>
    <w:rsid w:val="00DC7099"/>
    <w:rsid w:val="00DD42F4"/>
    <w:rsid w:val="00E429BC"/>
    <w:rsid w:val="00E54589"/>
    <w:rsid w:val="00E832F6"/>
    <w:rsid w:val="00EF6E4A"/>
    <w:rsid w:val="00F03DD6"/>
    <w:rsid w:val="00F36FB1"/>
    <w:rsid w:val="00FB35F4"/>
    <w:rsid w:val="00FC25FA"/>
    <w:rsid w:val="00FD1749"/>
    <w:rsid w:val="00FF33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03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03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Jerselius</dc:creator>
  <cp:lastModifiedBy>Fabian B</cp:lastModifiedBy>
  <cp:revision>5</cp:revision>
  <cp:lastPrinted>2011-06-09T06:49:00Z</cp:lastPrinted>
  <dcterms:created xsi:type="dcterms:W3CDTF">2011-07-07T17:23:00Z</dcterms:created>
  <dcterms:modified xsi:type="dcterms:W3CDTF">2011-07-07T17:54:00Z</dcterms:modified>
</cp:coreProperties>
</file>