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D244" w14:textId="77777777" w:rsidR="00D221C2" w:rsidRPr="0009134F" w:rsidRDefault="00060E61" w:rsidP="00D221C2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 w:cs="Arial"/>
          <w:color w:val="000000" w:themeColor="text1"/>
          <w:sz w:val="24"/>
          <w:szCs w:val="20"/>
        </w:rPr>
      </w:pPr>
      <w:r w:rsidRPr="0009134F">
        <w:rPr>
          <w:rFonts w:ascii="Arial" w:eastAsia="Calibri" w:hAnsi="Arial" w:cs="Arial"/>
          <w:color w:val="000000" w:themeColor="text1"/>
          <w:sz w:val="24"/>
          <w:szCs w:val="20"/>
        </w:rPr>
        <w:t>Picture Points</w:t>
      </w:r>
    </w:p>
    <w:p w14:paraId="6F3F65D9" w14:textId="77777777" w:rsidR="00D221C2" w:rsidRPr="0009134F" w:rsidRDefault="005E60EA" w:rsidP="00D221C2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 w:cs="Arial"/>
          <w:b w:val="0"/>
          <w:color w:val="000000" w:themeColor="text1"/>
          <w:sz w:val="22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 w:val="22"/>
          <w:szCs w:val="20"/>
        </w:rPr>
        <w:t>Wer zeichnet und rät am besten?</w:t>
      </w:r>
    </w:p>
    <w:p w14:paraId="6E332C4B" w14:textId="77777777" w:rsidR="00D221C2" w:rsidRPr="00D221C2" w:rsidRDefault="00D221C2" w:rsidP="00D221C2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 w:cs="Arial"/>
          <w:b w:val="0"/>
          <w:color w:val="808080" w:themeColor="background1" w:themeShade="80"/>
          <w:sz w:val="22"/>
          <w:szCs w:val="20"/>
        </w:rPr>
      </w:pPr>
    </w:p>
    <w:p w14:paraId="3C3719D4" w14:textId="77777777" w:rsidR="00D221C2" w:rsidRDefault="00FF2218" w:rsidP="008925FB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113189">
        <w:rPr>
          <w:rFonts w:ascii="Arial" w:eastAsia="Calibri" w:hAnsi="Arial" w:cs="Arial"/>
          <w:b w:val="0"/>
          <w:color w:val="000000" w:themeColor="text1"/>
          <w:szCs w:val="20"/>
        </w:rPr>
        <w:t xml:space="preserve">Wie viele </w:t>
      </w:r>
      <w:r w:rsidR="00113189" w:rsidRPr="00113189">
        <w:rPr>
          <w:rFonts w:ascii="Arial" w:eastAsia="Calibri" w:hAnsi="Arial" w:cs="Arial"/>
          <w:b w:val="0"/>
          <w:color w:val="000000" w:themeColor="text1"/>
          <w:szCs w:val="20"/>
        </w:rPr>
        <w:t xml:space="preserve">Saiten hat eine </w:t>
      </w:r>
      <w:r w:rsidR="007A4627">
        <w:rPr>
          <w:rFonts w:ascii="Arial" w:eastAsia="Calibri" w:hAnsi="Arial" w:cs="Arial"/>
          <w:b w:val="0"/>
          <w:color w:val="000000" w:themeColor="text1"/>
          <w:szCs w:val="20"/>
        </w:rPr>
        <w:t>Gitarre</w:t>
      </w:r>
      <w:r w:rsidRPr="00113189">
        <w:rPr>
          <w:rFonts w:ascii="Arial" w:eastAsia="Calibri" w:hAnsi="Arial" w:cs="Arial"/>
          <w:b w:val="0"/>
          <w:color w:val="000000" w:themeColor="text1"/>
          <w:szCs w:val="20"/>
        </w:rPr>
        <w:t xml:space="preserve">? </w:t>
      </w:r>
      <w:r w:rsidR="006A5D62" w:rsidRPr="00113189">
        <w:rPr>
          <w:rFonts w:ascii="Arial" w:eastAsia="Calibri" w:hAnsi="Arial" w:cs="Arial"/>
          <w:b w:val="0"/>
          <w:color w:val="000000" w:themeColor="text1"/>
          <w:szCs w:val="20"/>
        </w:rPr>
        <w:t xml:space="preserve">Was ist alles auf einem 10-€-Schein zu sehen? </w:t>
      </w:r>
      <w:r w:rsidRPr="00B85A14">
        <w:rPr>
          <w:rFonts w:ascii="Arial" w:eastAsia="Calibri" w:hAnsi="Arial" w:cs="Arial"/>
          <w:b w:val="0"/>
          <w:color w:val="000000" w:themeColor="text1"/>
          <w:szCs w:val="20"/>
        </w:rPr>
        <w:t>Und wer schafft es, diese Details innerhalb von 30 Sekunden zu zeichnen?</w:t>
      </w:r>
      <w:r w:rsidR="00C01635" w:rsidRPr="00B85A14">
        <w:rPr>
          <w:rFonts w:ascii="Arial" w:eastAsia="Calibri" w:hAnsi="Arial" w:cs="Arial"/>
          <w:b w:val="0"/>
          <w:color w:val="000000" w:themeColor="text1"/>
          <w:szCs w:val="20"/>
        </w:rPr>
        <w:t xml:space="preserve"> Bei </w:t>
      </w:r>
      <w:r w:rsidR="00C01635" w:rsidRPr="007C261D">
        <w:rPr>
          <w:rFonts w:ascii="Arial" w:eastAsia="Calibri" w:hAnsi="Arial" w:cs="Arial"/>
          <w:color w:val="000000" w:themeColor="text1"/>
          <w:szCs w:val="20"/>
        </w:rPr>
        <w:t>„Picture Points“</w:t>
      </w:r>
      <w:r w:rsidR="00C01635" w:rsidRPr="00B85A14">
        <w:rPr>
          <w:rFonts w:ascii="Arial" w:eastAsia="Calibri" w:hAnsi="Arial" w:cs="Arial"/>
          <w:b w:val="0"/>
          <w:color w:val="000000" w:themeColor="text1"/>
          <w:szCs w:val="20"/>
        </w:rPr>
        <w:t xml:space="preserve"> geht es nicht darum schön zu malen, sondern besonders schnell möglichst genaue Skizzen anzufertigen.</w:t>
      </w:r>
      <w:r w:rsidR="00D31BB7" w:rsidRPr="00B85A14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C01635" w:rsidRPr="00B85A14">
        <w:rPr>
          <w:rFonts w:ascii="Arial" w:eastAsia="Calibri" w:hAnsi="Arial" w:cs="Arial"/>
          <w:b w:val="0"/>
          <w:color w:val="000000" w:themeColor="text1"/>
          <w:szCs w:val="20"/>
        </w:rPr>
        <w:t>Denn nur für richtige Details gibt es Punkte – und wer die meisten Punkte hat, gewinnt.</w:t>
      </w:r>
      <w:r w:rsidR="00D31BB7" w:rsidRPr="00B85A14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5E60EA" w:rsidRPr="00B85A14">
        <w:rPr>
          <w:rFonts w:ascii="Arial" w:eastAsia="Calibri" w:hAnsi="Arial" w:cs="Arial"/>
          <w:b w:val="0"/>
          <w:color w:val="000000" w:themeColor="text1"/>
          <w:szCs w:val="20"/>
        </w:rPr>
        <w:t xml:space="preserve">Das schnelle Zeichen- und Ratespiel </w:t>
      </w:r>
      <w:r w:rsidR="007A0070" w:rsidRPr="00B85A14">
        <w:rPr>
          <w:rFonts w:ascii="Arial" w:eastAsia="Calibri" w:hAnsi="Arial" w:cs="Arial"/>
          <w:b w:val="0"/>
          <w:color w:val="000000" w:themeColor="text1"/>
          <w:szCs w:val="20"/>
        </w:rPr>
        <w:t xml:space="preserve">ist </w:t>
      </w:r>
      <w:r w:rsidR="004F14DB" w:rsidRPr="00B85A14">
        <w:rPr>
          <w:rFonts w:ascii="Arial" w:eastAsia="Calibri" w:hAnsi="Arial" w:cs="Arial"/>
          <w:b w:val="0"/>
          <w:color w:val="000000" w:themeColor="text1"/>
          <w:szCs w:val="20"/>
        </w:rPr>
        <w:t>ruckzuck</w:t>
      </w:r>
      <w:r w:rsidR="007A0070" w:rsidRPr="00B85A14">
        <w:rPr>
          <w:rFonts w:ascii="Arial" w:eastAsia="Calibri" w:hAnsi="Arial" w:cs="Arial"/>
          <w:b w:val="0"/>
          <w:color w:val="000000" w:themeColor="text1"/>
          <w:szCs w:val="20"/>
        </w:rPr>
        <w:t xml:space="preserve"> erklärt und </w:t>
      </w:r>
      <w:r w:rsidR="005E60EA" w:rsidRPr="00B85A14">
        <w:rPr>
          <w:rFonts w:ascii="Arial" w:eastAsia="Calibri" w:hAnsi="Arial" w:cs="Arial"/>
          <w:b w:val="0"/>
          <w:color w:val="000000" w:themeColor="text1"/>
          <w:szCs w:val="20"/>
        </w:rPr>
        <w:t>lässt sich hervorr</w:t>
      </w:r>
      <w:r w:rsidR="007A0070" w:rsidRPr="00B85A14">
        <w:rPr>
          <w:rFonts w:ascii="Arial" w:eastAsia="Calibri" w:hAnsi="Arial" w:cs="Arial"/>
          <w:b w:val="0"/>
          <w:color w:val="000000" w:themeColor="text1"/>
          <w:szCs w:val="20"/>
        </w:rPr>
        <w:t>a</w:t>
      </w:r>
      <w:r w:rsidR="00B85A14">
        <w:rPr>
          <w:rFonts w:ascii="Arial" w:eastAsia="Calibri" w:hAnsi="Arial" w:cs="Arial"/>
          <w:b w:val="0"/>
          <w:color w:val="000000" w:themeColor="text1"/>
          <w:szCs w:val="20"/>
        </w:rPr>
        <w:t>gend in großen Gruppen spielen, auch kontaktlos</w:t>
      </w:r>
      <w:r w:rsidR="007A0070" w:rsidRPr="00B85A14">
        <w:rPr>
          <w:rFonts w:ascii="Arial" w:eastAsia="Calibri" w:hAnsi="Arial" w:cs="Arial"/>
          <w:b w:val="0"/>
          <w:color w:val="000000" w:themeColor="text1"/>
          <w:szCs w:val="20"/>
        </w:rPr>
        <w:t xml:space="preserve"> am digitalen</w:t>
      </w:r>
      <w:r w:rsidR="005E60EA" w:rsidRPr="00B85A14">
        <w:rPr>
          <w:rFonts w:ascii="Arial" w:eastAsia="Calibri" w:hAnsi="Arial" w:cs="Arial"/>
          <w:b w:val="0"/>
          <w:color w:val="000000" w:themeColor="text1"/>
          <w:szCs w:val="20"/>
        </w:rPr>
        <w:t xml:space="preserve"> Spiele-Abend.</w:t>
      </w:r>
      <w:r w:rsidR="00F32474" w:rsidRPr="00B85A14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4A43BA" w:rsidRPr="00B85A14">
        <w:rPr>
          <w:rFonts w:ascii="Arial" w:eastAsia="Calibri" w:hAnsi="Arial" w:cs="Arial"/>
          <w:b w:val="0"/>
          <w:color w:val="000000" w:themeColor="text1"/>
          <w:szCs w:val="20"/>
        </w:rPr>
        <w:t>N</w:t>
      </w:r>
      <w:r w:rsidR="00F32474" w:rsidRPr="00B85A14">
        <w:rPr>
          <w:rFonts w:ascii="Arial" w:eastAsia="Calibri" w:hAnsi="Arial" w:cs="Arial"/>
          <w:b w:val="0"/>
          <w:color w:val="000000" w:themeColor="text1"/>
          <w:szCs w:val="20"/>
        </w:rPr>
        <w:t>icht nur für Meistermaler</w:t>
      </w:r>
      <w:r w:rsidR="004A43BA" w:rsidRPr="00B85A14">
        <w:rPr>
          <w:rFonts w:ascii="Arial" w:eastAsia="Calibri" w:hAnsi="Arial" w:cs="Arial"/>
          <w:b w:val="0"/>
          <w:color w:val="000000" w:themeColor="text1"/>
          <w:szCs w:val="20"/>
        </w:rPr>
        <w:t xml:space="preserve"> wartet hier jede Menge Spiel- und Ratespa</w:t>
      </w:r>
      <w:r w:rsidR="008C31CB" w:rsidRPr="00B85A14">
        <w:rPr>
          <w:rFonts w:ascii="Arial" w:eastAsia="Calibri" w:hAnsi="Arial" w:cs="Arial"/>
          <w:b w:val="0"/>
          <w:color w:val="000000" w:themeColor="text1"/>
          <w:szCs w:val="20"/>
        </w:rPr>
        <w:t>ß</w:t>
      </w:r>
      <w:r w:rsidR="00F32474" w:rsidRPr="00B85A14">
        <w:rPr>
          <w:rFonts w:ascii="Arial" w:eastAsia="Calibri" w:hAnsi="Arial" w:cs="Arial"/>
          <w:b w:val="0"/>
          <w:color w:val="000000" w:themeColor="text1"/>
          <w:szCs w:val="20"/>
        </w:rPr>
        <w:t>.</w:t>
      </w:r>
      <w:r w:rsidR="005E60EA" w:rsidRPr="00B85A14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1B112C">
        <w:rPr>
          <w:rFonts w:ascii="Arial" w:eastAsia="Calibri" w:hAnsi="Arial" w:cs="Arial"/>
          <w:b w:val="0"/>
          <w:color w:val="000000" w:themeColor="text1"/>
          <w:szCs w:val="20"/>
        </w:rPr>
        <w:t>Also: A</w:t>
      </w:r>
      <w:r w:rsidR="00D31BB7" w:rsidRPr="00B85A14">
        <w:rPr>
          <w:rFonts w:ascii="Arial" w:eastAsia="Calibri" w:hAnsi="Arial" w:cs="Arial"/>
          <w:b w:val="0"/>
          <w:color w:val="000000" w:themeColor="text1"/>
          <w:szCs w:val="20"/>
        </w:rPr>
        <w:t>n die Stifte, fertig, los!</w:t>
      </w:r>
    </w:p>
    <w:p w14:paraId="28E6B91A" w14:textId="77777777" w:rsidR="0017499C" w:rsidRDefault="0017499C" w:rsidP="008925FB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3657E12E" w14:textId="77777777" w:rsidR="008925FB" w:rsidRPr="00C376A1" w:rsidRDefault="00EB21ED" w:rsidP="008925FB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noProof/>
          <w:szCs w:val="20"/>
        </w:rPr>
        <w:drawing>
          <wp:anchor distT="0" distB="0" distL="114300" distR="114300" simplePos="0" relativeHeight="251660288" behindDoc="0" locked="0" layoutInCell="1" allowOverlap="1" wp14:anchorId="69401F71" wp14:editId="5C031F98">
            <wp:simplePos x="0" y="0"/>
            <wp:positionH relativeFrom="column">
              <wp:posOffset>176530</wp:posOffset>
            </wp:positionH>
            <wp:positionV relativeFrom="paragraph">
              <wp:posOffset>181610</wp:posOffset>
            </wp:positionV>
            <wp:extent cx="1570355" cy="2374265"/>
            <wp:effectExtent l="0" t="0" r="0" b="698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038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6672B" w14:textId="77777777" w:rsidR="00D221C2" w:rsidRPr="00534A95" w:rsidRDefault="00F96C41" w:rsidP="00D221C2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534A95">
        <w:rPr>
          <w:rFonts w:ascii="Arial" w:eastAsia="Calibri" w:hAnsi="Arial" w:cs="Arial"/>
          <w:b w:val="0"/>
          <w:color w:val="000000" w:themeColor="text1"/>
          <w:szCs w:val="20"/>
        </w:rPr>
        <w:t>Caroline Fox</w:t>
      </w:r>
    </w:p>
    <w:p w14:paraId="4790C512" w14:textId="11A899E3" w:rsidR="00F96C41" w:rsidRPr="00534A95" w:rsidRDefault="00D221C2" w:rsidP="00884733">
      <w:pPr>
        <w:ind w:left="2835" w:right="-142" w:hanging="2835"/>
        <w:rPr>
          <w:rFonts w:ascii="Arial" w:eastAsia="Calibri" w:hAnsi="Arial" w:cs="Arial"/>
          <w:color w:val="000000" w:themeColor="text1"/>
          <w:szCs w:val="20"/>
        </w:rPr>
      </w:pPr>
      <w:r w:rsidRPr="00534A95">
        <w:rPr>
          <w:rFonts w:ascii="Arial" w:eastAsia="Calibri" w:hAnsi="Arial" w:cs="Arial"/>
          <w:color w:val="000000" w:themeColor="text1"/>
          <w:szCs w:val="20"/>
        </w:rPr>
        <w:t>Picture Points</w:t>
      </w:r>
    </w:p>
    <w:p w14:paraId="17E52553" w14:textId="77777777" w:rsidR="00D221C2" w:rsidRPr="00534A95" w:rsidRDefault="00D221C2" w:rsidP="00D221C2">
      <w:pPr>
        <w:ind w:left="2835" w:right="-142" w:hanging="2835"/>
        <w:rPr>
          <w:rFonts w:ascii="Arial" w:eastAsia="Calibri" w:hAnsi="Arial" w:cs="Arial"/>
          <w:b w:val="0"/>
          <w:bCs/>
          <w:color w:val="000000" w:themeColor="text1"/>
          <w:szCs w:val="20"/>
        </w:rPr>
      </w:pPr>
      <w:r w:rsidRPr="00534A95">
        <w:rPr>
          <w:rFonts w:ascii="Arial" w:eastAsia="Calibri" w:hAnsi="Arial" w:cs="Arial"/>
          <w:b w:val="0"/>
          <w:bCs/>
          <w:color w:val="000000" w:themeColor="text1"/>
          <w:szCs w:val="20"/>
        </w:rPr>
        <w:t xml:space="preserve">Gestaltung: </w:t>
      </w:r>
      <w:r w:rsidR="00F96C41" w:rsidRPr="00534A95">
        <w:rPr>
          <w:rFonts w:ascii="Arial" w:eastAsia="Calibri" w:hAnsi="Arial" w:cs="Arial"/>
          <w:b w:val="0"/>
          <w:bCs/>
          <w:color w:val="000000" w:themeColor="text1"/>
          <w:szCs w:val="20"/>
        </w:rPr>
        <w:t>crosscreative®</w:t>
      </w:r>
    </w:p>
    <w:p w14:paraId="4CD59633" w14:textId="77777777" w:rsidR="00F96C41" w:rsidRDefault="00D221C2" w:rsidP="00D221C2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 w:rsidRPr="0051093D">
        <w:rPr>
          <w:rFonts w:ascii="Arial" w:eastAsia="Calibri" w:hAnsi="Arial" w:cs="Arial"/>
          <w:b w:val="0"/>
          <w:color w:val="000000" w:themeColor="text1"/>
          <w:szCs w:val="20"/>
        </w:rPr>
        <w:t xml:space="preserve">ab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12 </w:t>
      </w:r>
      <w:r w:rsidRPr="0051093D">
        <w:rPr>
          <w:rFonts w:ascii="Arial" w:eastAsia="Calibri" w:hAnsi="Arial" w:cs="Arial"/>
          <w:b w:val="0"/>
          <w:color w:val="000000" w:themeColor="text1"/>
          <w:szCs w:val="20"/>
        </w:rPr>
        <w:t>Jahren</w:t>
      </w:r>
      <w:r w:rsidR="00884733">
        <w:rPr>
          <w:rFonts w:ascii="Arial" w:eastAsia="Calibri" w:hAnsi="Arial" w:cs="Arial"/>
          <w:b w:val="0"/>
          <w:color w:val="000000" w:themeColor="text1"/>
          <w:szCs w:val="20"/>
        </w:rPr>
        <w:t xml:space="preserve">, </w:t>
      </w:r>
      <w:r w:rsidR="00F96C41">
        <w:rPr>
          <w:rFonts w:ascii="Arial" w:eastAsia="Calibri" w:hAnsi="Arial" w:cs="Arial"/>
          <w:b w:val="0"/>
          <w:color w:val="000000" w:themeColor="text1"/>
          <w:szCs w:val="20"/>
        </w:rPr>
        <w:t>3-5 Spieler</w:t>
      </w:r>
    </w:p>
    <w:p w14:paraId="38F01372" w14:textId="77777777" w:rsidR="00D221C2" w:rsidRPr="0051093D" w:rsidRDefault="00F96C41" w:rsidP="00884733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Inhalt: 50 Karten, ein Block</w:t>
      </w:r>
      <w:r w:rsidR="00D221C2">
        <w:rPr>
          <w:rFonts w:ascii="Arial" w:eastAsia="Calibri" w:hAnsi="Arial" w:cs="Arial"/>
          <w:b w:val="0"/>
          <w:color w:val="000000" w:themeColor="text1"/>
          <w:szCs w:val="20"/>
        </w:rPr>
        <w:t>, eine Spielanleitung</w:t>
      </w:r>
    </w:p>
    <w:p w14:paraId="6D26CBFC" w14:textId="77777777" w:rsidR="00D221C2" w:rsidRPr="0051093D" w:rsidRDefault="00D8119C" w:rsidP="00D221C2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15,3</w:t>
      </w:r>
      <w:r w:rsidR="00D221C2" w:rsidRPr="0051093D">
        <w:rPr>
          <w:rFonts w:ascii="Arial" w:eastAsia="Calibri" w:hAnsi="Arial" w:cs="Arial"/>
          <w:b w:val="0"/>
          <w:color w:val="000000" w:themeColor="text1"/>
          <w:szCs w:val="20"/>
        </w:rPr>
        <w:t xml:space="preserve"> cm x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10</w:t>
      </w:r>
      <w:r w:rsidR="00D221C2" w:rsidRPr="0051093D">
        <w:rPr>
          <w:rFonts w:ascii="Arial" w:eastAsia="Calibri" w:hAnsi="Arial" w:cs="Arial"/>
          <w:b w:val="0"/>
          <w:color w:val="000000" w:themeColor="text1"/>
          <w:szCs w:val="20"/>
        </w:rPr>
        <w:t xml:space="preserve"> cm x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3</w:t>
      </w:r>
      <w:r w:rsidR="00D221C2" w:rsidRPr="0051093D">
        <w:rPr>
          <w:rFonts w:ascii="Arial" w:eastAsia="Calibri" w:hAnsi="Arial" w:cs="Arial"/>
          <w:b w:val="0"/>
          <w:color w:val="000000" w:themeColor="text1"/>
          <w:szCs w:val="20"/>
        </w:rPr>
        <w:t xml:space="preserve"> cm</w:t>
      </w:r>
    </w:p>
    <w:p w14:paraId="046C7F02" w14:textId="77777777" w:rsidR="00D221C2" w:rsidRPr="0051093D" w:rsidRDefault="00851581" w:rsidP="00D221C2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90384</w:t>
      </w:r>
      <w:r w:rsidR="00D221C2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D221C2" w:rsidRPr="0051093D">
        <w:rPr>
          <w:rFonts w:ascii="Arial" w:eastAsia="Calibri" w:hAnsi="Arial" w:cs="Arial"/>
          <w:b w:val="0"/>
          <w:color w:val="000000" w:themeColor="text1"/>
          <w:szCs w:val="20"/>
        </w:rPr>
        <w:t xml:space="preserve">| € </w:t>
      </w:r>
      <w:r w:rsidR="00D221C2">
        <w:rPr>
          <w:rFonts w:ascii="Arial" w:eastAsia="Calibri" w:hAnsi="Arial" w:cs="Arial"/>
          <w:b w:val="0"/>
          <w:color w:val="000000" w:themeColor="text1"/>
          <w:szCs w:val="20"/>
        </w:rPr>
        <w:t>1</w:t>
      </w:r>
      <w:r w:rsidR="0016266A">
        <w:rPr>
          <w:rFonts w:ascii="Arial" w:eastAsia="Calibri" w:hAnsi="Arial" w:cs="Arial"/>
          <w:b w:val="0"/>
          <w:color w:val="000000" w:themeColor="text1"/>
          <w:szCs w:val="20"/>
        </w:rPr>
        <w:t>2</w:t>
      </w:r>
      <w:r w:rsidR="00D221C2" w:rsidRPr="0051093D">
        <w:rPr>
          <w:rFonts w:ascii="Arial" w:eastAsia="Calibri" w:hAnsi="Arial" w:cs="Arial"/>
          <w:b w:val="0"/>
          <w:color w:val="000000" w:themeColor="text1"/>
          <w:szCs w:val="20"/>
        </w:rPr>
        <w:t>,95/Stück (UVP)</w:t>
      </w:r>
    </w:p>
    <w:p w14:paraId="515117F6" w14:textId="77777777" w:rsidR="00D221C2" w:rsidRPr="00C900EF" w:rsidRDefault="00D221C2" w:rsidP="00D221C2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moses. Verlag, Kempen 2021</w:t>
      </w:r>
    </w:p>
    <w:p w14:paraId="24EB6E3D" w14:textId="77777777" w:rsidR="006209BB" w:rsidRDefault="006209BB" w:rsidP="00D221C2">
      <w:pPr>
        <w:ind w:right="-1276"/>
        <w:rPr>
          <w:rFonts w:ascii="Arial" w:eastAsia="Calibri" w:hAnsi="Arial" w:cs="Arial"/>
          <w:b w:val="0"/>
          <w:color w:val="FF0000"/>
          <w:szCs w:val="20"/>
        </w:rPr>
      </w:pPr>
    </w:p>
    <w:p w14:paraId="4010891A" w14:textId="1AC223FD" w:rsidR="00D221C2" w:rsidRDefault="00884733" w:rsidP="00D221C2">
      <w:pPr>
        <w:ind w:right="-1276"/>
        <w:rPr>
          <w:rFonts w:ascii="Arial" w:eastAsia="Calibri" w:hAnsi="Arial" w:cs="Arial"/>
          <w:b w:val="0"/>
          <w:color w:val="FF0000"/>
          <w:szCs w:val="20"/>
        </w:rPr>
      </w:pPr>
      <w:r>
        <w:rPr>
          <w:rFonts w:ascii="Arial" w:eastAsia="Calibri" w:hAnsi="Arial" w:cs="Arial"/>
          <w:b w:val="0"/>
          <w:noProof/>
          <w:szCs w:val="20"/>
        </w:rPr>
        <w:drawing>
          <wp:anchor distT="0" distB="0" distL="114300" distR="114300" simplePos="0" relativeHeight="251665408" behindDoc="0" locked="0" layoutInCell="1" allowOverlap="1" wp14:anchorId="7EDFF97C" wp14:editId="71730022">
            <wp:simplePos x="0" y="0"/>
            <wp:positionH relativeFrom="column">
              <wp:posOffset>1874520</wp:posOffset>
            </wp:positionH>
            <wp:positionV relativeFrom="paragraph">
              <wp:posOffset>103505</wp:posOffset>
            </wp:positionV>
            <wp:extent cx="1548000" cy="50400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0384_Picture_Points_Vignett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88D33" w14:textId="77777777" w:rsidR="00D221C2" w:rsidRPr="00573DFC" w:rsidRDefault="00D221C2" w:rsidP="00D221C2">
      <w:pPr>
        <w:ind w:right="-1276"/>
        <w:jc w:val="both"/>
        <w:rPr>
          <w:rFonts w:ascii="Arial" w:eastAsia="Calibri" w:hAnsi="Arial" w:cs="Arial"/>
          <w:b w:val="0"/>
          <w:szCs w:val="20"/>
        </w:rPr>
      </w:pPr>
    </w:p>
    <w:p w14:paraId="26FDC6CE" w14:textId="77777777" w:rsidR="00D221C2" w:rsidRDefault="00D221C2" w:rsidP="00D221C2">
      <w:pPr>
        <w:ind w:right="-1276"/>
        <w:rPr>
          <w:rFonts w:ascii="Arial" w:eastAsia="Calibri" w:hAnsi="Arial" w:cs="Arial"/>
          <w:b w:val="0"/>
          <w:color w:val="FF0000"/>
          <w:szCs w:val="20"/>
        </w:rPr>
      </w:pPr>
    </w:p>
    <w:p w14:paraId="70C0882D" w14:textId="77777777" w:rsidR="00D221C2" w:rsidRDefault="00D221C2" w:rsidP="00D221C2">
      <w:pPr>
        <w:jc w:val="both"/>
        <w:rPr>
          <w:rFonts w:ascii="Arial" w:eastAsia="Calibri" w:hAnsi="Arial" w:cs="Arial"/>
          <w:szCs w:val="20"/>
        </w:rPr>
      </w:pPr>
    </w:p>
    <w:p w14:paraId="25352128" w14:textId="77777777" w:rsidR="006B0824" w:rsidRDefault="006B0824" w:rsidP="006B0824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0245CA49" w14:textId="77777777" w:rsidR="0016652F" w:rsidRDefault="0016652F" w:rsidP="00826BDA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color w:val="000000" w:themeColor="text1"/>
          <w:szCs w:val="20"/>
        </w:rPr>
      </w:pPr>
    </w:p>
    <w:p w14:paraId="4A6E0253" w14:textId="77777777" w:rsidR="00826BDA" w:rsidRPr="00C376A1" w:rsidRDefault="00826BDA" w:rsidP="00826BDA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color w:val="000000" w:themeColor="text1"/>
          <w:szCs w:val="20"/>
        </w:rPr>
      </w:pPr>
      <w:r w:rsidRPr="00C376A1">
        <w:rPr>
          <w:rFonts w:ascii="Arial" w:eastAsia="Calibri" w:hAnsi="Arial" w:cs="Arial"/>
          <w:color w:val="000000" w:themeColor="text1"/>
          <w:szCs w:val="20"/>
        </w:rPr>
        <w:t xml:space="preserve">Und so wird’s gespielt: </w:t>
      </w:r>
    </w:p>
    <w:p w14:paraId="795BFFA5" w14:textId="77777777" w:rsidR="006B0824" w:rsidRDefault="00826BDA" w:rsidP="006B0824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C376A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Ein</w:t>
      </w:r>
      <w:r w:rsidR="00F640B5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/e</w:t>
      </w:r>
      <w:r w:rsidRPr="00C376A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Spieler</w:t>
      </w:r>
      <w:r w:rsidR="00F640B5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*in</w:t>
      </w:r>
      <w:r w:rsidRPr="00C376A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zieht eine Karte und liest den gesuchten Begriff vor.</w:t>
      </w:r>
      <w:r w:rsidR="00F05653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</w:t>
      </w:r>
      <w:r w:rsidRPr="00C376A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Jede</w:t>
      </w:r>
      <w:r w:rsidR="00F640B5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/</w:t>
      </w:r>
      <w:r w:rsidRPr="00C376A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r Spieler</w:t>
      </w:r>
      <w:r w:rsidR="00F640B5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*in</w:t>
      </w:r>
      <w:r w:rsidR="00C9398A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zeichnet ihn </w:t>
      </w:r>
      <w:r w:rsidRPr="00C376A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möglichst detailliert und innerhalb von 30 Sekunden. Anschließend wird die Karte auf die Bildseite gedreht und eine schematische Darstellung des Begriffs wird sichtbar.</w:t>
      </w:r>
      <w:r w:rsidR="00F05653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Die Zeichnungen werden nun mit der Lösung verglichen: </w:t>
      </w:r>
      <w:r w:rsidRPr="00C376A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Für bestimmte Details bekommen die Spieler</w:t>
      </w:r>
      <w:r w:rsidR="00534A95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*innen</w:t>
      </w:r>
      <w:r w:rsidRPr="00C376A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unterschiedlich viele </w:t>
      </w:r>
      <w:r w:rsidR="00BD3DA3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Plus- und Minusp</w:t>
      </w:r>
      <w:r w:rsidRPr="00C376A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unkte.</w:t>
      </w:r>
      <w:r w:rsidR="00F05653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</w:t>
      </w:r>
      <w:r w:rsidRPr="00C376A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Wer die meisten Punkte hat, gewinnt das Spiel.</w:t>
      </w:r>
    </w:p>
    <w:p w14:paraId="596B5773" w14:textId="77777777" w:rsidR="006B0824" w:rsidRPr="00281903" w:rsidRDefault="0016652F" w:rsidP="006B0824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noProof/>
          <w:color w:val="000000" w:themeColor="text1"/>
          <w:szCs w:val="20"/>
        </w:rPr>
        <w:drawing>
          <wp:anchor distT="0" distB="0" distL="114300" distR="114300" simplePos="0" relativeHeight="251663360" behindDoc="0" locked="0" layoutInCell="1" allowOverlap="1" wp14:anchorId="63D8FC61" wp14:editId="165701F6">
            <wp:simplePos x="0" y="0"/>
            <wp:positionH relativeFrom="column">
              <wp:posOffset>1493520</wp:posOffset>
            </wp:positionH>
            <wp:positionV relativeFrom="paragraph">
              <wp:posOffset>54610</wp:posOffset>
            </wp:positionV>
            <wp:extent cx="1047750" cy="1518285"/>
            <wp:effectExtent l="0" t="0" r="0" b="5715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0384_Inhalt_1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6B005" w14:textId="77777777" w:rsidR="006B0824" w:rsidRPr="00D221C2" w:rsidRDefault="006B0824" w:rsidP="006B0824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14:paraId="499B701B" w14:textId="77777777" w:rsidR="006B0824" w:rsidRDefault="0016652F" w:rsidP="006B0824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noProof/>
          <w:color w:val="FFFFFF" w:themeColor="background1"/>
          <w:szCs w:val="20"/>
        </w:rPr>
        <w:drawing>
          <wp:anchor distT="0" distB="0" distL="114300" distR="114300" simplePos="0" relativeHeight="251664384" behindDoc="0" locked="0" layoutInCell="1" allowOverlap="1" wp14:anchorId="22F30359" wp14:editId="5FD44406">
            <wp:simplePos x="0" y="0"/>
            <wp:positionH relativeFrom="column">
              <wp:posOffset>2440306</wp:posOffset>
            </wp:positionH>
            <wp:positionV relativeFrom="paragraph">
              <wp:posOffset>120183</wp:posOffset>
            </wp:positionV>
            <wp:extent cx="986155" cy="1429385"/>
            <wp:effectExtent l="190500" t="114300" r="194945" b="113665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0384_Inhalt_1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50827">
                      <a:off x="0" y="0"/>
                      <a:ext cx="986155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 w:val="0"/>
          <w:noProof/>
          <w:color w:val="000000" w:themeColor="text1"/>
          <w:szCs w:val="20"/>
        </w:rPr>
        <w:drawing>
          <wp:anchor distT="0" distB="0" distL="114300" distR="114300" simplePos="0" relativeHeight="251662336" behindDoc="0" locked="0" layoutInCell="1" allowOverlap="1" wp14:anchorId="6D427A16" wp14:editId="2A528B04">
            <wp:simplePos x="0" y="0"/>
            <wp:positionH relativeFrom="column">
              <wp:posOffset>535305</wp:posOffset>
            </wp:positionH>
            <wp:positionV relativeFrom="paragraph">
              <wp:posOffset>17780</wp:posOffset>
            </wp:positionV>
            <wp:extent cx="1051560" cy="1473200"/>
            <wp:effectExtent l="171450" t="114300" r="148590" b="10795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0384_Inhalt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81788">
                      <a:off x="0" y="0"/>
                      <a:ext cx="105156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288FCD" w14:textId="77777777" w:rsidR="006B0824" w:rsidRDefault="006B0824" w:rsidP="006B0824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color w:val="000000" w:themeColor="text1"/>
          <w:szCs w:val="20"/>
        </w:rPr>
      </w:pPr>
    </w:p>
    <w:p w14:paraId="0E219D11" w14:textId="77777777" w:rsidR="006B0824" w:rsidRDefault="006B0824" w:rsidP="006B0824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color w:val="000000" w:themeColor="text1"/>
          <w:szCs w:val="20"/>
        </w:rPr>
      </w:pPr>
    </w:p>
    <w:p w14:paraId="3A9356BD" w14:textId="77777777" w:rsidR="006B0824" w:rsidRDefault="006B0824" w:rsidP="006B0824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color w:val="000000" w:themeColor="text1"/>
          <w:szCs w:val="20"/>
        </w:rPr>
      </w:pPr>
    </w:p>
    <w:p w14:paraId="41736807" w14:textId="77777777" w:rsidR="006B0824" w:rsidRDefault="006B0824" w:rsidP="006B0824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color w:val="000000" w:themeColor="text1"/>
          <w:szCs w:val="20"/>
        </w:rPr>
      </w:pPr>
    </w:p>
    <w:p w14:paraId="036AA672" w14:textId="77777777" w:rsidR="006B0824" w:rsidRDefault="006B0824" w:rsidP="006B0824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color w:val="000000" w:themeColor="text1"/>
          <w:szCs w:val="20"/>
        </w:rPr>
      </w:pPr>
    </w:p>
    <w:p w14:paraId="2D8004FC" w14:textId="77777777" w:rsidR="006B0824" w:rsidRDefault="006B0824" w:rsidP="006B0824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color w:val="000000" w:themeColor="text1"/>
          <w:szCs w:val="20"/>
        </w:rPr>
      </w:pPr>
    </w:p>
    <w:p w14:paraId="234BF969" w14:textId="77777777" w:rsidR="006B0824" w:rsidRDefault="006B0824" w:rsidP="006B0824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color w:val="000000" w:themeColor="text1"/>
          <w:szCs w:val="20"/>
        </w:rPr>
      </w:pPr>
    </w:p>
    <w:p w14:paraId="34ABFE06" w14:textId="77777777" w:rsidR="006B0824" w:rsidRDefault="006B0824" w:rsidP="006B0824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color w:val="000000" w:themeColor="text1"/>
          <w:szCs w:val="20"/>
        </w:rPr>
      </w:pPr>
    </w:p>
    <w:p w14:paraId="453CED98" w14:textId="77777777" w:rsidR="0016652F" w:rsidRDefault="0016652F" w:rsidP="007672BD">
      <w:pPr>
        <w:jc w:val="both"/>
        <w:rPr>
          <w:rFonts w:ascii="Arial" w:eastAsia="Calibri" w:hAnsi="Arial" w:cs="Arial"/>
          <w:szCs w:val="20"/>
        </w:rPr>
      </w:pPr>
    </w:p>
    <w:p w14:paraId="4D73A9A6" w14:textId="77777777" w:rsidR="008C0E82" w:rsidRPr="007672BD" w:rsidRDefault="007672BD" w:rsidP="007672BD">
      <w:pPr>
        <w:jc w:val="both"/>
        <w:rPr>
          <w:rFonts w:ascii="Arial" w:eastAsia="Calibri" w:hAnsi="Arial" w:cs="Arial"/>
          <w:b w:val="0"/>
          <w:szCs w:val="20"/>
        </w:rPr>
      </w:pPr>
      <w:r w:rsidRPr="007672BD">
        <w:rPr>
          <w:rFonts w:ascii="Arial" w:eastAsia="Calibri" w:hAnsi="Arial" w:cs="Arial"/>
          <w:szCs w:val="20"/>
        </w:rPr>
        <w:t xml:space="preserve">Caroline Fox </w:t>
      </w:r>
      <w:r w:rsidRPr="007672BD">
        <w:rPr>
          <w:rFonts w:ascii="Arial" w:eastAsia="Calibri" w:hAnsi="Arial" w:cs="Arial"/>
          <w:b w:val="0"/>
          <w:szCs w:val="20"/>
        </w:rPr>
        <w:t>hat Visuelle Kommunikation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7672BD">
        <w:rPr>
          <w:rFonts w:ascii="Arial" w:eastAsia="Calibri" w:hAnsi="Arial" w:cs="Arial"/>
          <w:b w:val="0"/>
          <w:szCs w:val="20"/>
        </w:rPr>
        <w:t>studiert. Seither arbeitet sie als Kunstlehrerin,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7672BD">
        <w:rPr>
          <w:rFonts w:ascii="Arial" w:eastAsia="Calibri" w:hAnsi="Arial" w:cs="Arial"/>
          <w:b w:val="0"/>
          <w:szCs w:val="20"/>
        </w:rPr>
        <w:t>Illustratorin und beschäftigte sich mit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7672BD">
        <w:rPr>
          <w:rFonts w:ascii="Arial" w:eastAsia="Calibri" w:hAnsi="Arial" w:cs="Arial"/>
          <w:b w:val="0"/>
          <w:szCs w:val="20"/>
        </w:rPr>
        <w:t>e-Learning. Sie und ihre Familie teilen sich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7672BD">
        <w:rPr>
          <w:rFonts w:ascii="Arial" w:eastAsia="Calibri" w:hAnsi="Arial" w:cs="Arial"/>
          <w:b w:val="0"/>
          <w:szCs w:val="20"/>
        </w:rPr>
        <w:t>mit Bubbles, dem Kaninchen, und Marty,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7672BD">
        <w:rPr>
          <w:rFonts w:ascii="Arial" w:eastAsia="Calibri" w:hAnsi="Arial" w:cs="Arial"/>
          <w:b w:val="0"/>
          <w:szCs w:val="20"/>
        </w:rPr>
        <w:t>der Schildkröte, ihr Zuhause in Dublin.</w:t>
      </w:r>
    </w:p>
    <w:sectPr w:rsidR="008C0E82" w:rsidRPr="007672BD" w:rsidSect="00366DBA">
      <w:headerReference w:type="default" r:id="rId11"/>
      <w:footerReference w:type="default" r:id="rId12"/>
      <w:pgSz w:w="11906" w:h="16838"/>
      <w:pgMar w:top="1134" w:right="3401" w:bottom="0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F109E" w14:textId="77777777" w:rsidR="003775EF" w:rsidRDefault="0017499C">
      <w:pPr>
        <w:spacing w:line="240" w:lineRule="auto"/>
      </w:pPr>
      <w:r>
        <w:separator/>
      </w:r>
    </w:p>
  </w:endnote>
  <w:endnote w:type="continuationSeparator" w:id="0">
    <w:p w14:paraId="57F06959" w14:textId="77777777" w:rsidR="003775EF" w:rsidRDefault="001749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4E5D" w14:textId="77777777" w:rsidR="003F3BA0" w:rsidRPr="000C11D2" w:rsidRDefault="00826BDA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C27410" wp14:editId="2EEB66BA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E7E2D" w14:textId="77777777" w:rsidR="003F3BA0" w:rsidRDefault="00826BDA" w:rsidP="00007662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2741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o4bFwIAABUEAAAOAAAAZHJzL2Uyb0RvYy54bWysU9uO2yAQfa/Uf0C8N7azuWytOKttVqkq&#10;bbeVdvsBGGMbFTMUSOz8fQfIpmn7VpUHxDDDmZkzh83dNChyFNZJ0BUtZjklQnNopO4q+u1l/+6W&#10;EueZbpgCLSp6Eo7ebd++2YymFHPoQTXCEgTRrhxNRXvvTZlljvdiYG4GRmh0tmAH5tG0XdZYNiL6&#10;oLJ5nq+yEWxjLHDhHN4+JCfdRvy2Fdx/aVsnPFEVxdp83G3c67Bn2w0rO8tML/m5DPYPVQxMakx6&#10;gXpgnpGDlX9BDZJbcND6GYchg7aVXMQesJsi/6Ob554ZEXtBcpy50OT+Hyx/On61RDYVXVCi2YAj&#10;ehGTJx9gIsUi0DMaV2LUs8E4P+E9jjm26swj8O+OaNj1THfi3loYe8EaLK8IL7OrpwnHBZB6/AwN&#10;5mEHDxFoau0QuEM2CKLjmE6X0YRaeEhZ5KtijS6OvtXy9iZfLGMOVr4+N9b5jwIGEg4VtTj7CM+O&#10;j86Hclj5GhKyOVCy2UulomG7eqcsOTLUyT6u9FaZnqXb9U2eR70gjkvhEfM3HKUDmoaAm1KGm0hE&#10;6D2x4Kd6OhNbQ3NCSiwkYeJHwkPY56HXEXVZUffjwKygRH3SyOz7YrEIQo7GYrmeo2GvPfW1h2ne&#10;A8rdU5KOO5/EfzBWdj0mS7PUcI/TaGXkKYwtFXYuHbUXWz3/kyDuaztG/frN258AAAD//wMAUEsD&#10;BBQABgAIAAAAIQAXtzcm5gAAAA8BAAAPAAAAZHJzL2Rvd25yZXYueG1sTI+xbsIwEIb3Sn0H6yp1&#10;qcBOIFZI4yBAMHRC0AoxmviaRI3tNHYgffuaqR3v7tN/358vR92SK/ausUZANGVA0JRWNaYS8PG+&#10;m6RAnJdGydYaFPCDDpbF40MuM2Vv5oDXo69ICDEukwJq77uMUlfWqKWb2g5NuH3aXksfxr6iqpe3&#10;EK5bGjPGqZaNCR9q2eGmxvLrOGgB651Otvy82Tent1U6fL8c2JauhXh+GlevQDyO/g+Gu35QhyI4&#10;XexglCOtgHQezwMqYBLNFjwGcmdYxDmQS1jOkkUCtMjp/x7FLwAAAP//AwBQSwECLQAUAAYACAAA&#10;ACEAtoM4kv4AAADhAQAAEwAAAAAAAAAAAAAAAAAAAAAAW0NvbnRlbnRfVHlwZXNdLnhtbFBLAQIt&#10;ABQABgAIAAAAIQA4/SH/1gAAAJQBAAALAAAAAAAAAAAAAAAAAC8BAABfcmVscy8ucmVsc1BLAQIt&#10;ABQABgAIAAAAIQAW8o4bFwIAABUEAAAOAAAAAAAAAAAAAAAAAC4CAABkcnMvZTJvRG9jLnhtbFBL&#10;AQItABQABgAIAAAAIQAXtzcm5gAAAA8BAAAPAAAAAAAAAAAAAAAAAHEEAABkcnMvZG93bnJldi54&#10;bWxQSwUGAAAAAAQABADzAAAAhAUAAAAA&#10;" stroked="f" strokeweight=".25pt">
              <v:fill opacity="47802f"/>
              <v:textbox style="layout-flow:vertical;mso-layout-flow-alt:bottom-to-top">
                <w:txbxContent>
                  <w:p w14:paraId="247E7E2D" w14:textId="77777777" w:rsidR="003F3BA0" w:rsidRDefault="00826BDA" w:rsidP="00007662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D0AA0A" wp14:editId="3B180B83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5891C6" w14:textId="77777777" w:rsidR="003F3BA0" w:rsidRPr="00A51B14" w:rsidRDefault="00826BDA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11DD39E4" w14:textId="77777777" w:rsidR="003F3BA0" w:rsidRPr="00A51B14" w:rsidRDefault="006209BB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6F0294F3" w14:textId="77777777" w:rsidR="003F3BA0" w:rsidRPr="00A51B14" w:rsidRDefault="00826BDA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51192629" w14:textId="77777777" w:rsidR="003F3BA0" w:rsidRPr="00A51B14" w:rsidRDefault="00826BDA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4CD9E4B6" w14:textId="77777777" w:rsidR="003F3BA0" w:rsidRPr="00A51B14" w:rsidRDefault="00826BDA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5E27F095" w14:textId="77777777" w:rsidR="003F3BA0" w:rsidRPr="00A51B14" w:rsidRDefault="00826BDA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3D45757F" w14:textId="77777777" w:rsidR="003F3BA0" w:rsidRPr="00A51B14" w:rsidRDefault="006209BB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2CB95C29" w14:textId="77777777" w:rsidR="003F3BA0" w:rsidRPr="00A51B14" w:rsidRDefault="00826BDA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5E114E42" w14:textId="77777777" w:rsidR="003F3BA0" w:rsidRPr="00A51B14" w:rsidRDefault="00826BDA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58F4311D" w14:textId="77777777" w:rsidR="003F3BA0" w:rsidRPr="00A51B14" w:rsidRDefault="006209BB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2B0CF808" w14:textId="77777777" w:rsidR="003F3BA0" w:rsidRPr="00A51B14" w:rsidRDefault="00826BDA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2B942439" w14:textId="77777777" w:rsidR="003F3BA0" w:rsidRPr="00A51B14" w:rsidRDefault="00826BDA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D0AA0A" id="Text Box 13" o:spid="_x0000_s1027" type="#_x0000_t202" style="position:absolute;margin-left:362.5pt;margin-top:-141.3pt;width:135pt;height:1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2YCQIAAPgDAAAOAAAAZHJzL2Uyb0RvYy54bWysU9tu2zAMfR+wfxD0vjjOZV2NOEWXIsOA&#10;7gK0+wBZlm1hsqhRSuzu60fJaZptb8P0IIgidchzSG1uxt6wo0KvwZY8n805U1ZCrW1b8m+P+zfv&#10;OPNB2FoYsKrkT8rzm+3rV5vBFWoBHZhaISMQ64vBlbwLwRVZ5mWneuFn4JQlZwPYi0AmtlmNYiD0&#10;3mSL+fxtNgDWDkEq7+n2bnLybcJvGiXDl6bxKjBTcqotpB3TXsU9225E0aJwnZanMsQ/VNELbSnp&#10;GepOBMEOqP+C6rVE8NCEmYQ+g6bRUiUOxCaf/8HmoRNOJS4kjndnmfz/g5Wfj1+R6brkS86s6KlF&#10;j2oM7D2MLF9GeQbnC4p6cBQXRrqnNieq3t2D/O6ZhV0nbKtuEWHolKipvDy+zC6eTjg+glTDJ6gp&#10;jzgESEBjg33UjtRghE5tejq3JtYiY8qrfLWek0uSb7G8Xi7zdcohiufnDn34oKBn8VBypN4neHG8&#10;9yGWI4rnkJjNg9H1XhuTDGyrnUF2FDQn+7RO6L+FGRuDLcRnE2K8STwjtYlkGKsxKZpEiBpUUD8R&#10;cYRp/Oi70KED/MnZQKNXcv/jIFBxZj5aEu86X63irCZjtb5akIGXnurSI6wkqJIHzqbjLkzzfXCo&#10;244yTe2ycEuCNzpJ8VLVqXwar6TQ6SvE+b20U9TLh93+AgAA//8DAFBLAwQUAAYACAAAACEA0cvE&#10;D+AAAAALAQAADwAAAGRycy9kb3ducmV2LnhtbEyPQU+DQBCF7yb+h82YeDHtIrZQkKVRE43X1v6A&#10;gZ0CkZ0l7LbQf+/2ZG8z817efK/YzqYXZxpdZ1nB8zICQVxb3XGj4PDzudiAcB5ZY2+ZFFzIwba8&#10;vysw13biHZ33vhEhhF2OClrvh1xKV7dk0C3tQBy0ox0N+rCOjdQjTiHc9DKOokQa7Dh8aHGgj5bq&#10;3/3JKDh+T0/rbKq+/CHdrZJ37NLKXpR6fJjfXkF4mv2/Ga74AR3KwFTZE2snegVpvA5dvIJFvIkT&#10;EMGSZddTFYbVC8iykLcdyj8AAAD//wMAUEsBAi0AFAAGAAgAAAAhALaDOJL+AAAA4QEAABMAAAAA&#10;AAAAAAAAAAAAAAAAAFtDb250ZW50X1R5cGVzXS54bWxQSwECLQAUAAYACAAAACEAOP0h/9YAAACU&#10;AQAACwAAAAAAAAAAAAAAAAAvAQAAX3JlbHMvLnJlbHNQSwECLQAUAAYACAAAACEAnhgNmAkCAAD4&#10;AwAADgAAAAAAAAAAAAAAAAAuAgAAZHJzL2Uyb0RvYy54bWxQSwECLQAUAAYACAAAACEA0cvED+AA&#10;AAALAQAADwAAAAAAAAAAAAAAAABjBAAAZHJzL2Rvd25yZXYueG1sUEsFBgAAAAAEAAQA8wAAAHAF&#10;AAAAAA==&#10;" stroked="f">
              <v:textbox>
                <w:txbxContent>
                  <w:p w14:paraId="655891C6" w14:textId="77777777" w:rsidR="003F3BA0" w:rsidRPr="00A51B14" w:rsidRDefault="00826BDA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11DD39E4" w14:textId="77777777" w:rsidR="003F3BA0" w:rsidRPr="00A51B14" w:rsidRDefault="006209BB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6F0294F3" w14:textId="77777777" w:rsidR="003F3BA0" w:rsidRPr="00A51B14" w:rsidRDefault="00826BDA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51192629" w14:textId="77777777" w:rsidR="003F3BA0" w:rsidRPr="00A51B14" w:rsidRDefault="00826BDA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4CD9E4B6" w14:textId="77777777" w:rsidR="003F3BA0" w:rsidRPr="00A51B14" w:rsidRDefault="00826BDA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5E27F095" w14:textId="77777777" w:rsidR="003F3BA0" w:rsidRPr="00A51B14" w:rsidRDefault="00826BDA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3D45757F" w14:textId="77777777" w:rsidR="003F3BA0" w:rsidRPr="00A51B14" w:rsidRDefault="006209BB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2CB95C29" w14:textId="77777777" w:rsidR="003F3BA0" w:rsidRPr="00A51B14" w:rsidRDefault="00826BDA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5E114E42" w14:textId="77777777" w:rsidR="003F3BA0" w:rsidRPr="00A51B14" w:rsidRDefault="00826BDA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58F4311D" w14:textId="77777777" w:rsidR="003F3BA0" w:rsidRPr="00A51B14" w:rsidRDefault="006209BB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2B0CF808" w14:textId="77777777" w:rsidR="003F3BA0" w:rsidRPr="00A51B14" w:rsidRDefault="00826BDA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2B942439" w14:textId="77777777" w:rsidR="003F3BA0" w:rsidRPr="00A51B14" w:rsidRDefault="00826BDA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BD705" w14:textId="77777777" w:rsidR="003775EF" w:rsidRDefault="0017499C">
      <w:pPr>
        <w:spacing w:line="240" w:lineRule="auto"/>
      </w:pPr>
      <w:r>
        <w:separator/>
      </w:r>
    </w:p>
  </w:footnote>
  <w:footnote w:type="continuationSeparator" w:id="0">
    <w:p w14:paraId="128D9890" w14:textId="77777777" w:rsidR="003775EF" w:rsidRDefault="001749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AF2F" w14:textId="77777777" w:rsidR="003F3BA0" w:rsidRDefault="00826BDA">
    <w:pPr>
      <w:pStyle w:val="Kopfzeile"/>
    </w:pPr>
    <w:r w:rsidRPr="00CF404E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2AAD436" wp14:editId="2E9BF994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C2"/>
    <w:rsid w:val="00060E61"/>
    <w:rsid w:val="0009134F"/>
    <w:rsid w:val="000A3BCB"/>
    <w:rsid w:val="00113189"/>
    <w:rsid w:val="0016266A"/>
    <w:rsid w:val="0016652F"/>
    <w:rsid w:val="0017499C"/>
    <w:rsid w:val="001B112C"/>
    <w:rsid w:val="00281903"/>
    <w:rsid w:val="00310D18"/>
    <w:rsid w:val="00373776"/>
    <w:rsid w:val="003775EF"/>
    <w:rsid w:val="003D4A3B"/>
    <w:rsid w:val="004A43BA"/>
    <w:rsid w:val="004F14DB"/>
    <w:rsid w:val="00534A95"/>
    <w:rsid w:val="005A3115"/>
    <w:rsid w:val="005E2DB2"/>
    <w:rsid w:val="005E60EA"/>
    <w:rsid w:val="006209BB"/>
    <w:rsid w:val="006A5D62"/>
    <w:rsid w:val="006B0824"/>
    <w:rsid w:val="007672BD"/>
    <w:rsid w:val="007A0070"/>
    <w:rsid w:val="007A4627"/>
    <w:rsid w:val="007C261D"/>
    <w:rsid w:val="00826BDA"/>
    <w:rsid w:val="00851581"/>
    <w:rsid w:val="00884733"/>
    <w:rsid w:val="008925FB"/>
    <w:rsid w:val="008C0E82"/>
    <w:rsid w:val="008C31CB"/>
    <w:rsid w:val="00993388"/>
    <w:rsid w:val="009F6D88"/>
    <w:rsid w:val="00AD4758"/>
    <w:rsid w:val="00B35B1B"/>
    <w:rsid w:val="00B50D75"/>
    <w:rsid w:val="00B85A14"/>
    <w:rsid w:val="00BD3DA3"/>
    <w:rsid w:val="00C01635"/>
    <w:rsid w:val="00C376A1"/>
    <w:rsid w:val="00C9398A"/>
    <w:rsid w:val="00D221C2"/>
    <w:rsid w:val="00D31BB7"/>
    <w:rsid w:val="00D8119C"/>
    <w:rsid w:val="00D96489"/>
    <w:rsid w:val="00DC22BB"/>
    <w:rsid w:val="00DD232B"/>
    <w:rsid w:val="00E260FD"/>
    <w:rsid w:val="00EB21ED"/>
    <w:rsid w:val="00F05653"/>
    <w:rsid w:val="00F32474"/>
    <w:rsid w:val="00F640B5"/>
    <w:rsid w:val="00F96C41"/>
    <w:rsid w:val="00FD120C"/>
    <w:rsid w:val="00F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03CB"/>
  <w15:chartTrackingRefBased/>
  <w15:docId w15:val="{FF8DD7A8-4530-4F19-AE5B-E9C5C0E0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D221C2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D221C2"/>
    <w:pPr>
      <w:keepNext/>
      <w:outlineLvl w:val="0"/>
    </w:pPr>
    <w:rPr>
      <w:b w:val="0"/>
      <w:bCs/>
      <w:kern w:val="32"/>
      <w:sz w:val="1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D221C2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221C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221C2"/>
    <w:rPr>
      <w:rFonts w:ascii="Calibri" w:eastAsia="Calibri" w:hAnsi="Calibri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Katharina Herrmann</cp:lastModifiedBy>
  <cp:revision>55</cp:revision>
  <dcterms:created xsi:type="dcterms:W3CDTF">2021-07-09T09:35:00Z</dcterms:created>
  <dcterms:modified xsi:type="dcterms:W3CDTF">2021-09-28T07:47:00Z</dcterms:modified>
</cp:coreProperties>
</file>