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6911"/>
      </w:tblGrid>
      <w:tr w:rsidR="0040407A" w:rsidRPr="004A26C1" w14:paraId="663A2976" w14:textId="77777777" w:rsidTr="000D096E">
        <w:trPr>
          <w:trHeight w:val="596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601B8066" w14:textId="77777777" w:rsidR="0040407A" w:rsidRPr="004A26C1" w:rsidRDefault="0040407A" w:rsidP="000D096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a-DK"/>
                <w14:ligatures w14:val="none"/>
              </w:rPr>
            </w:pPr>
            <w:r w:rsidRPr="004A26C1">
              <w:rPr>
                <w:rFonts w:ascii="Arial" w:eastAsia="Times New Roman" w:hAnsi="Arial" w:cs="Arial"/>
                <w:kern w:val="0"/>
                <w:sz w:val="20"/>
                <w:szCs w:val="20"/>
                <w:lang w:eastAsia="da-DK"/>
                <w14:ligatures w14:val="none"/>
              </w:rPr>
              <w:t> 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vAlign w:val="center"/>
            <w:hideMark/>
          </w:tcPr>
          <w:p w14:paraId="1A19AE23" w14:textId="77777777" w:rsidR="0040407A" w:rsidRPr="004A26C1" w:rsidRDefault="0040407A" w:rsidP="000D096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a-DK"/>
                <w14:ligatures w14:val="none"/>
              </w:rPr>
            </w:pPr>
            <w:r w:rsidRPr="004A26C1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da-DK"/>
                <w14:ligatures w14:val="none"/>
              </w:rPr>
              <w:t>Galaxy Watch FE</w:t>
            </w:r>
          </w:p>
        </w:tc>
      </w:tr>
      <w:tr w:rsidR="0040407A" w:rsidRPr="007F6479" w14:paraId="234922FA" w14:textId="77777777" w:rsidTr="000D096E">
        <w:trPr>
          <w:trHeight w:val="596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558F46" w14:textId="77777777" w:rsidR="0040407A" w:rsidRPr="004A26C1" w:rsidRDefault="0040407A" w:rsidP="000D096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a-DK"/>
                <w14:ligatures w14:val="none"/>
              </w:rPr>
            </w:pPr>
            <w:r w:rsidRPr="004A26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a-DK"/>
                <w14:ligatures w14:val="none"/>
              </w:rPr>
              <w:t>Materiale &amp; farver</w:t>
            </w:r>
            <w:r w:rsidRPr="004A26C1">
              <w:rPr>
                <w:rStyle w:val="Fodnotehenvisning"/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a-DK"/>
                <w14:ligatures w14:val="none"/>
              </w:rPr>
              <w:footnoteReference w:id="1"/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66507D" w14:textId="77777777" w:rsidR="0040407A" w:rsidRPr="007F6479" w:rsidRDefault="0040407A" w:rsidP="000D09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da-DK"/>
                <w14:ligatures w14:val="none"/>
              </w:rPr>
            </w:pPr>
            <w:proofErr w:type="spellStart"/>
            <w:r w:rsidRPr="007F6479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da-DK"/>
                <w14:ligatures w14:val="none"/>
              </w:rPr>
              <w:t>Aluminium</w:t>
            </w:r>
            <w:proofErr w:type="spellEnd"/>
            <w:r w:rsidRPr="007F6479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 case</w:t>
            </w:r>
          </w:p>
          <w:p w14:paraId="692AA001" w14:textId="77777777" w:rsidR="0040407A" w:rsidRPr="007F6479" w:rsidRDefault="0040407A" w:rsidP="000D09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da-DK"/>
                <w14:ligatures w14:val="none"/>
              </w:rPr>
            </w:pPr>
            <w:r w:rsidRPr="007F6479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Sort, Pink Guld, </w:t>
            </w:r>
            <w:proofErr w:type="spellStart"/>
            <w:r w:rsidRPr="007F6479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da-DK"/>
                <w14:ligatures w14:val="none"/>
              </w:rPr>
              <w:t>Sølv</w:t>
            </w:r>
            <w:proofErr w:type="spellEnd"/>
          </w:p>
        </w:tc>
      </w:tr>
      <w:tr w:rsidR="0040407A" w:rsidRPr="004A26C1" w14:paraId="1CA7141F" w14:textId="77777777" w:rsidTr="000D096E">
        <w:trPr>
          <w:trHeight w:val="596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CF97C7" w14:textId="77777777" w:rsidR="0040407A" w:rsidRPr="004A26C1" w:rsidRDefault="0040407A" w:rsidP="000D09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a-DK"/>
                <w14:ligatures w14:val="none"/>
              </w:rPr>
            </w:pPr>
            <w:r w:rsidRPr="004A26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a-DK"/>
                <w14:ligatures w14:val="none"/>
              </w:rPr>
              <w:t>Dimensioner</w:t>
            </w:r>
            <w:r w:rsidRPr="004A26C1">
              <w:rPr>
                <w:rStyle w:val="Fodnotehenvisning"/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a-DK"/>
                <w14:ligatures w14:val="none"/>
              </w:rPr>
              <w:footnoteReference w:id="2"/>
            </w:r>
            <w:r w:rsidRPr="004A26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a-DK"/>
                <w14:ligatures w14:val="none"/>
              </w:rPr>
              <w:t xml:space="preserve"> &amp; vægt</w:t>
            </w:r>
            <w:r w:rsidRPr="004A26C1">
              <w:rPr>
                <w:rStyle w:val="Fodnotehenvisning"/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a-DK"/>
                <w14:ligatures w14:val="none"/>
              </w:rPr>
              <w:footnoteReference w:id="3"/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FE87A9" w14:textId="77777777" w:rsidR="0040407A" w:rsidRPr="004A26C1" w:rsidRDefault="0040407A" w:rsidP="000D096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a-DK"/>
                <w14:ligatures w14:val="none"/>
              </w:rPr>
            </w:pPr>
            <w:r w:rsidRPr="004A26C1">
              <w:rPr>
                <w:rFonts w:ascii="Arial" w:eastAsia="Times New Roman" w:hAnsi="Arial" w:cs="Arial"/>
                <w:kern w:val="0"/>
                <w:sz w:val="20"/>
                <w:szCs w:val="20"/>
                <w:lang w:eastAsia="da-DK"/>
                <w14:ligatures w14:val="none"/>
              </w:rPr>
              <w:t>39.3 x 40.4 x 9.8mm / 26.6g</w:t>
            </w:r>
          </w:p>
        </w:tc>
      </w:tr>
      <w:tr w:rsidR="0040407A" w:rsidRPr="007F6479" w14:paraId="0097AB57" w14:textId="77777777" w:rsidTr="000D096E">
        <w:trPr>
          <w:trHeight w:val="596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BBA5CE" w14:textId="77777777" w:rsidR="0040407A" w:rsidRPr="004A26C1" w:rsidRDefault="0040407A" w:rsidP="000D096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a-DK"/>
                <w14:ligatures w14:val="none"/>
              </w:rPr>
            </w:pPr>
            <w:r w:rsidRPr="004A26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a-DK"/>
                <w14:ligatures w14:val="none"/>
              </w:rPr>
              <w:t>Skærm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D4B7B0" w14:textId="77777777" w:rsidR="0040407A" w:rsidRPr="007F6479" w:rsidRDefault="0040407A" w:rsidP="000D096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 w:eastAsia="da-DK"/>
                <w14:ligatures w14:val="none"/>
              </w:rPr>
            </w:pPr>
            <w:r w:rsidRPr="007F6479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da-DK"/>
                <w14:ligatures w14:val="none"/>
              </w:rPr>
              <w:t>1.2-inch, 396x396, Super AMOLED, Full Color Always On Display</w:t>
            </w:r>
          </w:p>
        </w:tc>
      </w:tr>
      <w:tr w:rsidR="0040407A" w:rsidRPr="007F6479" w14:paraId="12D4CD68" w14:textId="77777777" w:rsidTr="000D096E">
        <w:trPr>
          <w:trHeight w:val="596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94D842" w14:textId="77777777" w:rsidR="0040407A" w:rsidRPr="004A26C1" w:rsidRDefault="0040407A" w:rsidP="000D096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a-DK"/>
                <w14:ligatures w14:val="none"/>
              </w:rPr>
            </w:pPr>
            <w:r w:rsidRPr="004A26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a-DK"/>
                <w14:ligatures w14:val="none"/>
              </w:rPr>
              <w:t>Processor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3949E6" w14:textId="77777777" w:rsidR="0040407A" w:rsidRPr="007F6479" w:rsidRDefault="0040407A" w:rsidP="000D096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 w:eastAsia="da-DK"/>
                <w14:ligatures w14:val="none"/>
              </w:rPr>
            </w:pPr>
            <w:proofErr w:type="spellStart"/>
            <w:r w:rsidRPr="007F6479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da-DK"/>
                <w14:ligatures w14:val="none"/>
              </w:rPr>
              <w:t>Exynos</w:t>
            </w:r>
            <w:proofErr w:type="spellEnd"/>
            <w:r w:rsidRPr="007F6479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 W920 Dual Core 1.18GHz</w:t>
            </w:r>
          </w:p>
        </w:tc>
      </w:tr>
      <w:tr w:rsidR="0040407A" w:rsidRPr="004A26C1" w14:paraId="614DBB3D" w14:textId="77777777" w:rsidTr="000D096E">
        <w:trPr>
          <w:trHeight w:val="596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D8C1E3" w14:textId="77777777" w:rsidR="0040407A" w:rsidRPr="004A26C1" w:rsidRDefault="0040407A" w:rsidP="000D096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a-DK"/>
                <w14:ligatures w14:val="none"/>
              </w:rPr>
            </w:pPr>
            <w:r w:rsidRPr="004A26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a-DK"/>
                <w14:ligatures w14:val="none"/>
              </w:rPr>
              <w:t>Hukommelse og lager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92D04B" w14:textId="77777777" w:rsidR="0040407A" w:rsidRPr="004A26C1" w:rsidRDefault="0040407A" w:rsidP="000D096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a-DK"/>
                <w14:ligatures w14:val="none"/>
              </w:rPr>
            </w:pPr>
            <w:r w:rsidRPr="004A26C1">
              <w:rPr>
                <w:rFonts w:ascii="Arial" w:eastAsia="Times New Roman" w:hAnsi="Arial" w:cs="Arial"/>
                <w:kern w:val="0"/>
                <w:sz w:val="20"/>
                <w:szCs w:val="20"/>
                <w:lang w:eastAsia="da-DK"/>
                <w14:ligatures w14:val="none"/>
              </w:rPr>
              <w:t>1.5GB hukommelse + 16GB lager </w:t>
            </w:r>
          </w:p>
        </w:tc>
      </w:tr>
      <w:tr w:rsidR="0040407A" w:rsidRPr="007F6479" w14:paraId="0FE8EDFD" w14:textId="77777777" w:rsidTr="000D096E">
        <w:trPr>
          <w:trHeight w:val="1343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1505DF" w14:textId="77777777" w:rsidR="0040407A" w:rsidRDefault="0040407A" w:rsidP="000D09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a-DK"/>
                <w14:ligatures w14:val="none"/>
              </w:rPr>
            </w:pPr>
            <w:r w:rsidRPr="004A26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a-DK"/>
                <w14:ligatures w14:val="none"/>
              </w:rPr>
              <w:t>Batteri</w:t>
            </w:r>
            <w:r>
              <w:rPr>
                <w:rStyle w:val="Fodnotehenvisning"/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a-DK"/>
                <w14:ligatures w14:val="none"/>
              </w:rPr>
              <w:footnoteReference w:id="4"/>
            </w:r>
            <w:r w:rsidRPr="004A26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a-DK"/>
                <w14:ligatures w14:val="none"/>
              </w:rPr>
              <w:t xml:space="preserve"> </w:t>
            </w:r>
          </w:p>
          <w:p w14:paraId="078F3FBD" w14:textId="77777777" w:rsidR="0040407A" w:rsidRPr="004A26C1" w:rsidRDefault="0040407A" w:rsidP="000D096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a-DK"/>
                <w14:ligatures w14:val="none"/>
              </w:rPr>
            </w:pPr>
            <w:r w:rsidRPr="004A26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a-DK"/>
                <w14:ligatures w14:val="none"/>
              </w:rPr>
              <w:t>(typ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a-DK"/>
                <w14:ligatures w14:val="none"/>
              </w:rPr>
              <w:t>e</w:t>
            </w:r>
            <w:r w:rsidRPr="004A26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a-DK"/>
                <w14:ligatures w14:val="none"/>
              </w:rPr>
              <w:t>)</w:t>
            </w:r>
            <w:r w:rsidRPr="004A26C1">
              <w:rPr>
                <w:rFonts w:ascii="Arial" w:eastAsia="Times New Roman" w:hAnsi="Arial" w:cs="Arial"/>
                <w:kern w:val="0"/>
                <w:sz w:val="20"/>
                <w:szCs w:val="20"/>
                <w:lang w:eastAsia="da-DK"/>
                <w14:ligatures w14:val="none"/>
              </w:rPr>
              <w:t> 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8CF5BA" w14:textId="77777777" w:rsidR="0040407A" w:rsidRPr="007F6479" w:rsidRDefault="0040407A" w:rsidP="000D096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 w:eastAsia="da-DK"/>
                <w14:ligatures w14:val="none"/>
              </w:rPr>
            </w:pPr>
            <w:r w:rsidRPr="007F6479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da-DK"/>
                <w14:ligatures w14:val="none"/>
              </w:rPr>
              <w:t>247mAh </w:t>
            </w:r>
          </w:p>
          <w:p w14:paraId="43BB9FA9" w14:textId="77777777" w:rsidR="0040407A" w:rsidRPr="007F6479" w:rsidRDefault="0040407A" w:rsidP="000D096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 w:eastAsia="da-DK"/>
                <w14:ligatures w14:val="none"/>
              </w:rPr>
            </w:pPr>
            <w:r w:rsidRPr="007F6479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da-DK"/>
                <w14:ligatures w14:val="none"/>
              </w:rPr>
              <w:t>WPC-</w:t>
            </w:r>
            <w:r w:rsidRPr="004A26C1">
              <w:rPr>
                <w:rFonts w:ascii="Arial" w:eastAsia="Times New Roman" w:hAnsi="Arial" w:cs="Arial"/>
                <w:kern w:val="0"/>
                <w:sz w:val="20"/>
                <w:szCs w:val="20"/>
                <w:lang w:val="en-AU" w:eastAsia="da-DK"/>
                <w14:ligatures w14:val="none"/>
              </w:rPr>
              <w:t>based wireless charging</w:t>
            </w:r>
            <w:r w:rsidRPr="007F6479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da-DK"/>
                <w14:ligatures w14:val="none"/>
              </w:rPr>
              <w:t> </w:t>
            </w:r>
          </w:p>
        </w:tc>
      </w:tr>
      <w:tr w:rsidR="0040407A" w:rsidRPr="007F6479" w14:paraId="0FEB66C4" w14:textId="77777777" w:rsidTr="000D096E">
        <w:trPr>
          <w:trHeight w:val="596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FEC358" w14:textId="77777777" w:rsidR="0040407A" w:rsidRPr="004A26C1" w:rsidRDefault="0040407A" w:rsidP="000D096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a-DK"/>
                <w14:ligatures w14:val="none"/>
              </w:rPr>
            </w:pPr>
            <w:r w:rsidRPr="004A26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a-DK"/>
                <w14:ligatures w14:val="none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a-DK"/>
                <w14:ligatures w14:val="none"/>
              </w:rPr>
              <w:t>tyresystem</w:t>
            </w:r>
            <w:r>
              <w:rPr>
                <w:rStyle w:val="Fodnotehenvisning"/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a-DK"/>
                <w14:ligatures w14:val="none"/>
              </w:rPr>
              <w:footnoteReference w:id="5"/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990F43" w14:textId="77777777" w:rsidR="0040407A" w:rsidRPr="004A26C1" w:rsidRDefault="0040407A" w:rsidP="000D096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 w:eastAsia="da-DK"/>
                <w14:ligatures w14:val="none"/>
              </w:rPr>
            </w:pPr>
            <w:r w:rsidRPr="004A26C1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da-DK"/>
                <w14:ligatures w14:val="none"/>
              </w:rPr>
              <w:t>Wear OS Powered by Samsung</w:t>
            </w:r>
          </w:p>
        </w:tc>
      </w:tr>
      <w:tr w:rsidR="0040407A" w:rsidRPr="004A26C1" w14:paraId="32CD09AD" w14:textId="77777777" w:rsidTr="000D096E">
        <w:trPr>
          <w:trHeight w:val="596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D2367B" w14:textId="77777777" w:rsidR="0040407A" w:rsidRPr="004A26C1" w:rsidRDefault="0040407A" w:rsidP="000D096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a-DK"/>
                <w14:ligatures w14:val="none"/>
              </w:rPr>
              <w:t>Brugerflade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80FF40" w14:textId="77777777" w:rsidR="0040407A" w:rsidRPr="004A26C1" w:rsidRDefault="0040407A" w:rsidP="000D096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a-DK"/>
                <w14:ligatures w14:val="none"/>
              </w:rPr>
            </w:pPr>
            <w:r w:rsidRPr="004A26C1">
              <w:rPr>
                <w:rFonts w:ascii="Arial" w:eastAsia="Times New Roman" w:hAnsi="Arial" w:cs="Arial"/>
                <w:kern w:val="0"/>
                <w:sz w:val="20"/>
                <w:szCs w:val="20"/>
                <w:lang w:eastAsia="da-DK"/>
                <w14:ligatures w14:val="none"/>
              </w:rPr>
              <w:t>One UI 5 Watch </w:t>
            </w:r>
          </w:p>
        </w:tc>
      </w:tr>
      <w:tr w:rsidR="0040407A" w:rsidRPr="007F6479" w14:paraId="64660C03" w14:textId="77777777" w:rsidTr="000D096E">
        <w:trPr>
          <w:trHeight w:val="596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F8FA00" w14:textId="77777777" w:rsidR="0040407A" w:rsidRPr="004A26C1" w:rsidRDefault="0040407A" w:rsidP="000D096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a-DK"/>
                <w14:ligatures w14:val="none"/>
              </w:rPr>
            </w:pPr>
            <w:r w:rsidRPr="004A26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a-DK"/>
                <w14:ligatures w14:val="none"/>
              </w:rPr>
              <w:t>Sensor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a-DK"/>
                <w14:ligatures w14:val="none"/>
              </w:rPr>
              <w:t>er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9BCF22" w14:textId="77777777" w:rsidR="0040407A" w:rsidRPr="004A26C1" w:rsidRDefault="0040407A" w:rsidP="000D096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 w:eastAsia="da-DK"/>
                <w14:ligatures w14:val="none"/>
              </w:rPr>
            </w:pPr>
            <w:r w:rsidRPr="004A26C1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Samsung </w:t>
            </w:r>
            <w:proofErr w:type="spellStart"/>
            <w:r w:rsidRPr="004A26C1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da-DK"/>
                <w14:ligatures w14:val="none"/>
              </w:rPr>
              <w:t>BioActive</w:t>
            </w:r>
            <w:proofErr w:type="spellEnd"/>
            <w:r w:rsidRPr="004A26C1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da-DK"/>
                <w14:ligatures w14:val="none"/>
              </w:rPr>
              <w:t xml:space="preserve"> Sensor (Optical Heart Rate + Electrical Heart + Bioelectrical Impedance Analysis), Accelerometer, Barometer, Gyro Sensor, Geomagnetic Sensor, Light Sensor</w:t>
            </w:r>
          </w:p>
        </w:tc>
      </w:tr>
      <w:tr w:rsidR="0040407A" w:rsidRPr="007F6479" w14:paraId="3873F96E" w14:textId="77777777" w:rsidTr="000D096E">
        <w:trPr>
          <w:trHeight w:val="596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E7C5ED" w14:textId="77777777" w:rsidR="0040407A" w:rsidRPr="004A26C1" w:rsidRDefault="0040407A" w:rsidP="000D096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a-DK"/>
                <w14:ligatures w14:val="none"/>
              </w:rPr>
              <w:t>Forbindelse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A0F216" w14:textId="77777777" w:rsidR="0040407A" w:rsidRPr="004A26C1" w:rsidRDefault="0040407A" w:rsidP="000D096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 w:eastAsia="da-DK"/>
                <w14:ligatures w14:val="none"/>
              </w:rPr>
            </w:pPr>
            <w:r w:rsidRPr="004A26C1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da-DK"/>
                <w14:ligatures w14:val="none"/>
              </w:rPr>
              <w:t>Bluetooth 5.3, Wi-Fi 802.11 a/b/g/n 2.4+5GHz, NFC, GPS/</w:t>
            </w:r>
            <w:proofErr w:type="spellStart"/>
            <w:r w:rsidRPr="004A26C1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da-DK"/>
                <w14:ligatures w14:val="none"/>
              </w:rPr>
              <w:t>Glonass</w:t>
            </w:r>
            <w:proofErr w:type="spellEnd"/>
            <w:r w:rsidRPr="004A26C1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da-DK"/>
                <w14:ligatures w14:val="none"/>
              </w:rPr>
              <w:t>/</w:t>
            </w:r>
            <w:proofErr w:type="spellStart"/>
            <w:r w:rsidRPr="004A26C1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da-DK"/>
                <w14:ligatures w14:val="none"/>
              </w:rPr>
              <w:t>Beidou</w:t>
            </w:r>
            <w:proofErr w:type="spellEnd"/>
            <w:r w:rsidRPr="004A26C1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da-DK"/>
                <w14:ligatures w14:val="none"/>
              </w:rPr>
              <w:t>/Galileo</w:t>
            </w:r>
          </w:p>
        </w:tc>
      </w:tr>
      <w:tr w:rsidR="0040407A" w:rsidRPr="004A26C1" w14:paraId="4B3D4622" w14:textId="77777777" w:rsidTr="000D096E">
        <w:trPr>
          <w:trHeight w:val="596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34B6B8" w14:textId="77777777" w:rsidR="0040407A" w:rsidRPr="004A26C1" w:rsidRDefault="0040407A" w:rsidP="000D096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a-DK"/>
                <w14:ligatures w14:val="none"/>
              </w:rPr>
              <w:t>Holdbarhed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528ECF" w14:textId="77777777" w:rsidR="0040407A" w:rsidRPr="004A26C1" w:rsidRDefault="0040407A" w:rsidP="000D096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a-DK"/>
                <w14:ligatures w14:val="none"/>
              </w:rPr>
            </w:pPr>
            <w:r w:rsidRPr="004A26C1">
              <w:rPr>
                <w:rFonts w:ascii="Arial" w:eastAsia="Times New Roman" w:hAnsi="Arial" w:cs="Arial"/>
                <w:kern w:val="0"/>
                <w:sz w:val="20"/>
                <w:szCs w:val="20"/>
                <w:lang w:eastAsia="da-DK"/>
                <w14:ligatures w14:val="none"/>
              </w:rPr>
              <w:t>5ATM + IP68</w:t>
            </w:r>
            <w:r w:rsidRPr="61B1055E">
              <w:rPr>
                <w:rStyle w:val="Fodnotehenvisning"/>
                <w:rFonts w:ascii="Arial" w:eastAsia="Times New Roman" w:hAnsi="Arial" w:cs="Arial"/>
                <w:sz w:val="20"/>
                <w:szCs w:val="20"/>
                <w:lang w:eastAsia="da-DK"/>
              </w:rPr>
              <w:footnoteReference w:id="6"/>
            </w:r>
            <w:r w:rsidRPr="004A26C1">
              <w:rPr>
                <w:rFonts w:ascii="Arial" w:eastAsia="Times New Roman" w:hAnsi="Arial" w:cs="Arial"/>
                <w:kern w:val="0"/>
                <w:sz w:val="20"/>
                <w:szCs w:val="20"/>
                <w:lang w:eastAsia="da-DK"/>
                <w14:ligatures w14:val="none"/>
              </w:rPr>
              <w:t xml:space="preserve"> / MIL-STD-810H</w:t>
            </w:r>
          </w:p>
        </w:tc>
      </w:tr>
      <w:tr w:rsidR="0040407A" w:rsidRPr="004A26C1" w14:paraId="307235DD" w14:textId="77777777" w:rsidTr="000D096E">
        <w:trPr>
          <w:trHeight w:val="596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B86344" w14:textId="77777777" w:rsidR="0040407A" w:rsidRPr="004A26C1" w:rsidRDefault="0040407A" w:rsidP="000D096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a-DK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da-DK"/>
                <w14:ligatures w14:val="none"/>
              </w:rPr>
              <w:t>Kompatibilitet</w:t>
            </w:r>
          </w:p>
        </w:tc>
        <w:tc>
          <w:tcPr>
            <w:tcW w:w="6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C4E42C" w14:textId="77777777" w:rsidR="0040407A" w:rsidRPr="004A26C1" w:rsidRDefault="0040407A" w:rsidP="000D096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da-DK"/>
                <w14:ligatures w14:val="none"/>
              </w:rPr>
            </w:pPr>
            <w:r w:rsidRPr="004A26C1">
              <w:rPr>
                <w:rFonts w:ascii="Arial" w:eastAsia="Times New Roman" w:hAnsi="Arial" w:cs="Arial"/>
                <w:kern w:val="0"/>
                <w:sz w:val="20"/>
                <w:szCs w:val="20"/>
                <w:lang w:eastAsia="da-DK"/>
                <w14:ligatures w14:val="none"/>
              </w:rPr>
              <w:t xml:space="preserve">Android 11.0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a-DK"/>
                <w14:ligatures w14:val="none"/>
              </w:rPr>
              <w:t>eller højere med mere end</w:t>
            </w:r>
            <w:r w:rsidRPr="004A26C1">
              <w:rPr>
                <w:rFonts w:ascii="Arial" w:eastAsia="Times New Roman" w:hAnsi="Arial" w:cs="Arial"/>
                <w:kern w:val="0"/>
                <w:sz w:val="20"/>
                <w:szCs w:val="20"/>
                <w:lang w:eastAsia="da-DK"/>
                <w14:ligatures w14:val="none"/>
              </w:rPr>
              <w:t xml:space="preserve"> 1.5GB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da-DK"/>
                <w14:ligatures w14:val="none"/>
              </w:rPr>
              <w:t>hukommelse</w:t>
            </w:r>
            <w:r>
              <w:rPr>
                <w:rStyle w:val="Fodnotehenvisning"/>
                <w:rFonts w:ascii="Arial" w:eastAsia="Times New Roman" w:hAnsi="Arial" w:cs="Arial"/>
                <w:kern w:val="0"/>
                <w:sz w:val="20"/>
                <w:szCs w:val="20"/>
                <w:lang w:eastAsia="da-DK"/>
                <w14:ligatures w14:val="none"/>
              </w:rPr>
              <w:footnoteReference w:id="7"/>
            </w:r>
          </w:p>
        </w:tc>
      </w:tr>
    </w:tbl>
    <w:p w14:paraId="4FCA879F" w14:textId="77777777" w:rsidR="00720598" w:rsidRDefault="00720598"/>
    <w:sectPr w:rsidR="0072059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F5148" w14:textId="77777777" w:rsidR="0040407A" w:rsidRDefault="0040407A" w:rsidP="0040407A">
      <w:pPr>
        <w:spacing w:after="0" w:line="240" w:lineRule="auto"/>
      </w:pPr>
      <w:r>
        <w:separator/>
      </w:r>
    </w:p>
  </w:endnote>
  <w:endnote w:type="continuationSeparator" w:id="0">
    <w:p w14:paraId="6DC2AAB3" w14:textId="77777777" w:rsidR="0040407A" w:rsidRDefault="0040407A" w:rsidP="00404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CEE5B" w14:textId="77777777" w:rsidR="0040407A" w:rsidRDefault="0040407A" w:rsidP="0040407A">
      <w:pPr>
        <w:spacing w:after="0" w:line="240" w:lineRule="auto"/>
      </w:pPr>
      <w:r>
        <w:separator/>
      </w:r>
    </w:p>
  </w:footnote>
  <w:footnote w:type="continuationSeparator" w:id="0">
    <w:p w14:paraId="70329436" w14:textId="77777777" w:rsidR="0040407A" w:rsidRDefault="0040407A" w:rsidP="0040407A">
      <w:pPr>
        <w:spacing w:after="0" w:line="240" w:lineRule="auto"/>
      </w:pPr>
      <w:r>
        <w:continuationSeparator/>
      </w:r>
    </w:p>
  </w:footnote>
  <w:footnote w:id="1">
    <w:p w14:paraId="28893CDF" w14:textId="77777777" w:rsidR="0040407A" w:rsidRPr="004A26C1" w:rsidRDefault="0040407A" w:rsidP="0040407A">
      <w:pPr>
        <w:pStyle w:val="Fodnotetekst"/>
      </w:pPr>
      <w:r w:rsidRPr="004A26C1">
        <w:rPr>
          <w:rStyle w:val="Fodnotehenvisning"/>
        </w:rPr>
        <w:footnoteRef/>
      </w:r>
      <w:r w:rsidRPr="004A26C1">
        <w:t xml:space="preserve"> </w:t>
      </w:r>
      <w:r>
        <w:t>Tilgængeligheden af farver kan variere fra marked til marked.</w:t>
      </w:r>
      <w:r w:rsidRPr="004A26C1">
        <w:t xml:space="preserve"> </w:t>
      </w:r>
    </w:p>
  </w:footnote>
  <w:footnote w:id="2">
    <w:p w14:paraId="33F10BD5" w14:textId="77777777" w:rsidR="0040407A" w:rsidRPr="004A26C1" w:rsidRDefault="0040407A" w:rsidP="0040407A">
      <w:pPr>
        <w:pStyle w:val="Fodnotetekst"/>
      </w:pPr>
      <w:r w:rsidRPr="004A26C1">
        <w:rPr>
          <w:rStyle w:val="Fodnotehenvisning"/>
        </w:rPr>
        <w:footnoteRef/>
      </w:r>
      <w:r w:rsidRPr="004A26C1">
        <w:t xml:space="preserve"> </w:t>
      </w:r>
      <w:r>
        <w:t>Målt uden sundhedssensorer.</w:t>
      </w:r>
      <w:r w:rsidRPr="004A26C1">
        <w:t xml:space="preserve"> </w:t>
      </w:r>
    </w:p>
  </w:footnote>
  <w:footnote w:id="3">
    <w:p w14:paraId="415FB588" w14:textId="77777777" w:rsidR="0040407A" w:rsidRDefault="0040407A" w:rsidP="0040407A">
      <w:pPr>
        <w:pStyle w:val="Fodnotetekst"/>
      </w:pPr>
      <w:r w:rsidRPr="004A26C1">
        <w:rPr>
          <w:rStyle w:val="Fodnotehenvisning"/>
        </w:rPr>
        <w:footnoteRef/>
      </w:r>
      <w:r w:rsidRPr="004A26C1">
        <w:t xml:space="preserve"> </w:t>
      </w:r>
      <w:r>
        <w:t>Målt uden bånd.</w:t>
      </w:r>
      <w:r w:rsidRPr="004A26C1">
        <w:t xml:space="preserve"> </w:t>
      </w:r>
    </w:p>
  </w:footnote>
  <w:footnote w:id="4">
    <w:p w14:paraId="0FC4035E" w14:textId="77777777" w:rsidR="0040407A" w:rsidRDefault="0040407A" w:rsidP="0040407A">
      <w:pPr>
        <w:pStyle w:val="Fodnotetekst"/>
      </w:pPr>
      <w:r>
        <w:rPr>
          <w:rStyle w:val="Fodnotehenvisning"/>
        </w:rPr>
        <w:footnoteRef/>
      </w:r>
      <w:r>
        <w:t xml:space="preserve"> Den faktiske batterilevetid kan variere afhængigt af netværksmiljø, brugsmønstre og andre faktorer.</w:t>
      </w:r>
    </w:p>
  </w:footnote>
  <w:footnote w:id="5">
    <w:p w14:paraId="6DC1E245" w14:textId="77777777" w:rsidR="0040407A" w:rsidRDefault="0040407A" w:rsidP="0040407A">
      <w:pPr>
        <w:pStyle w:val="Fodnotetekst"/>
      </w:pPr>
      <w:r>
        <w:rPr>
          <w:rStyle w:val="Fodnotehenvisning"/>
        </w:rPr>
        <w:footnoteRef/>
      </w:r>
      <w:r>
        <w:t xml:space="preserve"> Wear OS Powered by Samsung fungerer med telefoner, der kører den nyeste version af Android (undtagen Go-udgaven og telefoner uden Google Play Store). Understøttede funktioner kan variere mellem platforme og markeder, og kompatibiliteten kan ændres. </w:t>
      </w:r>
    </w:p>
  </w:footnote>
  <w:footnote w:id="6">
    <w:p w14:paraId="421268F4" w14:textId="77777777" w:rsidR="0040407A" w:rsidRDefault="0040407A" w:rsidP="0040407A">
      <w:pPr>
        <w:pStyle w:val="Fodnotetekst"/>
      </w:pPr>
      <w:r w:rsidRPr="61B1055E">
        <w:rPr>
          <w:rStyle w:val="Fodnotehenvisning"/>
        </w:rPr>
        <w:footnoteRef/>
      </w:r>
      <w:r>
        <w:t xml:space="preserve">  Galaxy Watch FE er vandtæt op til 50 meters dybde i 10 minutter i henhold til 5ATM-klassificeringen. Det er ikke egnet til dykning eller aktiviteter i højtryksvand. Hvis enheden eller dine hænder er våde, skal de tørres grundigt før håndtering. Galaxy Watch FE giver beskyttelse mod indtrængen (IP68) af støv og ferskvand ned til maksimalt 1,5 meter i op til 30 minutter. Se brugervejledningen for yderligere oplysninger, herunder instruktioner om pleje/brug.</w:t>
      </w:r>
    </w:p>
  </w:footnote>
  <w:footnote w:id="7">
    <w:p w14:paraId="57512418" w14:textId="77777777" w:rsidR="0040407A" w:rsidRDefault="0040407A" w:rsidP="0040407A">
      <w:pPr>
        <w:pStyle w:val="Fodnotetekst"/>
      </w:pPr>
      <w:r>
        <w:rPr>
          <w:rStyle w:val="Fodnotehenvisning"/>
        </w:rPr>
        <w:footnoteRef/>
      </w:r>
      <w:r>
        <w:t xml:space="preserve"> Enhedsaktivering er kun tilgængelig efter tilslutning til en smartphone, der understøtter Google Mobile Services. Kompatible enheder kan variere efter marked, operatør eller enhedsmærke.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07A"/>
    <w:rsid w:val="0040407A"/>
    <w:rsid w:val="00467348"/>
    <w:rsid w:val="00720598"/>
    <w:rsid w:val="00B600AE"/>
    <w:rsid w:val="00CA7525"/>
    <w:rsid w:val="00D3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7209"/>
  <w15:chartTrackingRefBased/>
  <w15:docId w15:val="{556FC19B-0942-419D-B5C3-ECFBACA3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07A"/>
  </w:style>
  <w:style w:type="paragraph" w:styleId="Overskrift1">
    <w:name w:val="heading 1"/>
    <w:basedOn w:val="Normal"/>
    <w:next w:val="Normal"/>
    <w:link w:val="Overskrift1Tegn"/>
    <w:uiPriority w:val="9"/>
    <w:qFormat/>
    <w:rsid w:val="00404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04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040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04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040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040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040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040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040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040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040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040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0407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0407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0407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0407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0407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0407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040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04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040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04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04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0407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0407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0407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040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0407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0407A"/>
    <w:rPr>
      <w:b/>
      <w:bCs/>
      <w:smallCaps/>
      <w:color w:val="0F4761" w:themeColor="accent1" w:themeShade="BF"/>
      <w:spacing w:val="5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40407A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40407A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4040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690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Infantino Charquero</dc:creator>
  <cp:keywords/>
  <dc:description/>
  <cp:lastModifiedBy>Alexandra Infantino Charquero</cp:lastModifiedBy>
  <cp:revision>1</cp:revision>
  <dcterms:created xsi:type="dcterms:W3CDTF">2024-06-13T10:33:00Z</dcterms:created>
  <dcterms:modified xsi:type="dcterms:W3CDTF">2024-06-13T10:34:00Z</dcterms:modified>
</cp:coreProperties>
</file>