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98" w:rsidRPr="007C5AB4" w:rsidRDefault="00E32598"/>
    <w:p w:rsidR="00E32598" w:rsidRPr="007C5AB4" w:rsidRDefault="00E32598">
      <w:pPr>
        <w:rPr>
          <w:b/>
          <w:sz w:val="24"/>
          <w:szCs w:val="24"/>
        </w:rPr>
      </w:pPr>
      <w:r w:rsidRPr="007C5AB4">
        <w:rPr>
          <w:b/>
          <w:sz w:val="24"/>
          <w:szCs w:val="24"/>
        </w:rPr>
        <w:t>12 föreningar klara för spel i Basketligan på såväl dam- som herrsidan</w:t>
      </w:r>
    </w:p>
    <w:p w:rsidR="007431B4" w:rsidRPr="007C5AB4" w:rsidRDefault="0015702E">
      <w:r w:rsidRPr="007C5AB4">
        <w:t xml:space="preserve">Stockholm Eagles och </w:t>
      </w:r>
      <w:r w:rsidR="00083A04" w:rsidRPr="007C5AB4">
        <w:t xml:space="preserve">KFUM </w:t>
      </w:r>
      <w:r w:rsidRPr="007C5AB4">
        <w:t>Nässjö</w:t>
      </w:r>
      <w:r w:rsidR="004B7B2F" w:rsidRPr="007C5AB4">
        <w:t xml:space="preserve"> Basket har antagits till spel i Basketligan herr från och med säsongen 2012/2013. Svenska Basketbollförbundets Tävlingsutskott (TU) har granskat lagens ansökningar och </w:t>
      </w:r>
      <w:r w:rsidR="0076606B" w:rsidRPr="007C5AB4">
        <w:t xml:space="preserve">därefter har SBBF:s styrelse </w:t>
      </w:r>
      <w:r w:rsidR="004B7B2F" w:rsidRPr="007C5AB4">
        <w:t xml:space="preserve">beslutat godkänna tolv lag i </w:t>
      </w:r>
      <w:r w:rsidR="00E32598" w:rsidRPr="007C5AB4">
        <w:t>såväl Basketligan herr som Basketligan dam den kommande säsongen.</w:t>
      </w:r>
      <w:bookmarkStart w:id="0" w:name="_GoBack"/>
      <w:bookmarkEnd w:id="0"/>
    </w:p>
    <w:p w:rsidR="004B7B2F" w:rsidRPr="007C5AB4" w:rsidRDefault="004B7B2F">
      <w:r w:rsidRPr="007C5AB4">
        <w:t xml:space="preserve">I Basketligan herr spelar 08 Stockholm, Borås Basket, </w:t>
      </w:r>
      <w:proofErr w:type="spellStart"/>
      <w:r w:rsidRPr="007C5AB4">
        <w:t>ecoÖrebro</w:t>
      </w:r>
      <w:proofErr w:type="spellEnd"/>
      <w:r w:rsidR="00970E4F" w:rsidRPr="007C5AB4">
        <w:t xml:space="preserve"> Basket</w:t>
      </w:r>
      <w:r w:rsidRPr="007C5AB4">
        <w:t>,</w:t>
      </w:r>
      <w:r w:rsidR="00970E4F" w:rsidRPr="007C5AB4">
        <w:t xml:space="preserve"> KFUM </w:t>
      </w:r>
      <w:r w:rsidRPr="007C5AB4">
        <w:t xml:space="preserve">Jämtland, LF Basket, Norrköping Dolphins, Solna Vikings, Sundsvall Dragons, Södertälje Kings, Uppsala Basket samt nykomlingarna </w:t>
      </w:r>
      <w:r w:rsidR="00083A04" w:rsidRPr="007C5AB4">
        <w:t xml:space="preserve">KFUM </w:t>
      </w:r>
      <w:r w:rsidRPr="007C5AB4">
        <w:t xml:space="preserve">Nässjö </w:t>
      </w:r>
      <w:r w:rsidR="00970E4F" w:rsidRPr="007C5AB4">
        <w:t xml:space="preserve">Basket </w:t>
      </w:r>
      <w:r w:rsidRPr="007C5AB4">
        <w:t>och Stockholm Eagles.</w:t>
      </w:r>
    </w:p>
    <w:p w:rsidR="004B7B2F" w:rsidRPr="007C5AB4" w:rsidRDefault="004B7B2F">
      <w:r w:rsidRPr="007C5AB4">
        <w:t>I Basketligan dam har elva lag från förra säsongen godkänts för spel säsongen 2012/2013. Dessutom får nybildade Umeå Basketbo</w:t>
      </w:r>
      <w:r w:rsidR="00E13F61" w:rsidRPr="007C5AB4">
        <w:t>llklubb ta över KFUM Umeås plats.</w:t>
      </w:r>
    </w:p>
    <w:p w:rsidR="004B7B2F" w:rsidRPr="007C5AB4" w:rsidRDefault="004B7B2F">
      <w:r w:rsidRPr="007C5AB4">
        <w:t>De tolv lagen är: 08 Stockholm</w:t>
      </w:r>
      <w:r w:rsidR="00970E4F" w:rsidRPr="007C5AB4">
        <w:t xml:space="preserve"> HR</w:t>
      </w:r>
      <w:r w:rsidRPr="007C5AB4">
        <w:t xml:space="preserve">, </w:t>
      </w:r>
      <w:r w:rsidR="00970E4F" w:rsidRPr="007C5AB4">
        <w:t xml:space="preserve">IK </w:t>
      </w:r>
      <w:r w:rsidRPr="007C5AB4">
        <w:t xml:space="preserve">Eos Lund, Järfälla Basket, Kvarnby Basket, Northland Basket, Mark Basket, Norrköping Dolphins, Sallén Basket, Solna Vikings, </w:t>
      </w:r>
      <w:proofErr w:type="spellStart"/>
      <w:r w:rsidRPr="007C5AB4">
        <w:t>Telge</w:t>
      </w:r>
      <w:proofErr w:type="spellEnd"/>
      <w:r w:rsidRPr="007C5AB4">
        <w:t xml:space="preserve"> Basket, Umeå Basket</w:t>
      </w:r>
      <w:r w:rsidR="00970E4F" w:rsidRPr="007C5AB4">
        <w:t>bollklubb</w:t>
      </w:r>
      <w:r w:rsidR="00E13F61" w:rsidRPr="007C5AB4">
        <w:t xml:space="preserve"> </w:t>
      </w:r>
      <w:r w:rsidR="00E32598" w:rsidRPr="007C5AB4">
        <w:t>och</w:t>
      </w:r>
      <w:r w:rsidR="00E13F61" w:rsidRPr="007C5AB4">
        <w:t xml:space="preserve"> </w:t>
      </w:r>
      <w:r w:rsidRPr="007C5AB4">
        <w:t>Visby Ladies.</w:t>
      </w:r>
    </w:p>
    <w:p w:rsidR="004B7B2F" w:rsidRPr="007C5AB4" w:rsidRDefault="004B7B2F">
      <w:r w:rsidRPr="007C5AB4">
        <w:t>Järfälla, Kvarnby och Visby har därmed beviljats dispens från kravet på trägolv i sin arena för säsongen 2012/2013.</w:t>
      </w:r>
    </w:p>
    <w:p w:rsidR="004B7B2F" w:rsidRPr="007C5AB4" w:rsidRDefault="004B7B2F"/>
    <w:p w:rsidR="004B7B2F" w:rsidRPr="007C5AB4" w:rsidRDefault="004B7B2F">
      <w:r w:rsidRPr="007C5AB4">
        <w:t>För mer information, kontakta Mats Carlson, styrelseledamot i SBBF och ordförande i Tävlingsutskottet, telefon: 070 893 70 44 eller Henrik Schöldström, kommunikationsansvarig på SBBF, telefon: 08 699 63 10</w:t>
      </w:r>
      <w:r w:rsidR="00325029" w:rsidRPr="007C5AB4">
        <w:t>.</w:t>
      </w:r>
    </w:p>
    <w:sectPr w:rsidR="004B7B2F" w:rsidRPr="007C5AB4" w:rsidSect="0081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01"/>
    <w:rsid w:val="00083A04"/>
    <w:rsid w:val="0015702E"/>
    <w:rsid w:val="0026304A"/>
    <w:rsid w:val="00325029"/>
    <w:rsid w:val="004B7B2F"/>
    <w:rsid w:val="00575A6E"/>
    <w:rsid w:val="005A3501"/>
    <w:rsid w:val="0076606B"/>
    <w:rsid w:val="007C5AB4"/>
    <w:rsid w:val="00810275"/>
    <w:rsid w:val="00970E4F"/>
    <w:rsid w:val="00E13F61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Schöldström (Basket)</dc:creator>
  <cp:lastModifiedBy>Henrik Schöldström (Basket)</cp:lastModifiedBy>
  <cp:revision>3</cp:revision>
  <dcterms:created xsi:type="dcterms:W3CDTF">2012-05-21T13:04:00Z</dcterms:created>
  <dcterms:modified xsi:type="dcterms:W3CDTF">2012-05-21T13:04:00Z</dcterms:modified>
</cp:coreProperties>
</file>