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5E" w:rsidRDefault="00305E41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927475" cy="912635"/>
            <wp:effectExtent l="0" t="0" r="0" b="0"/>
            <wp:docPr id="4" name="image1.png" descr="https://lh5.googleusercontent.com/20vGaah3xVi7v8-90laDT68B8uPrpGTB2YMTSht-CeN4WW6rQy3ArbMYPR58IgwvAzCX4uA83EGIS4mM6UgcIzTsKBnhrz_NwDhUNrTozNcS-KJ_sP9tEaa8o6ZZPZuTGi7TC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20vGaah3xVi7v8-90laDT68B8uPrpGTB2YMTSht-CeN4WW6rQy3ArbMYPR58IgwvAzCX4uA83EGIS4mM6UgcIzTsKBnhrz_NwDhUNrTozNcS-KJ_sP9tEaa8o6ZZPZuTGi7TCg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475" cy="91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2A5E" w:rsidRDefault="00FD2A5E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D2A5E" w:rsidRDefault="00FD2A5E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D2A5E" w:rsidRPr="00305E41" w:rsidRDefault="00305E41">
      <w:pPr>
        <w:rPr>
          <w:rFonts w:ascii="Calibri" w:eastAsia="Calibri" w:hAnsi="Calibri" w:cs="Calibri"/>
          <w:b/>
          <w:color w:val="000000"/>
          <w:sz w:val="25"/>
          <w:szCs w:val="25"/>
          <w:lang w:val="en-US"/>
        </w:rPr>
      </w:pPr>
      <w:r w:rsidRPr="00305E41">
        <w:rPr>
          <w:rFonts w:ascii="Calibri" w:eastAsia="Calibri" w:hAnsi="Calibri" w:cs="Calibri"/>
          <w:b/>
          <w:color w:val="000000"/>
          <w:sz w:val="25"/>
          <w:szCs w:val="25"/>
          <w:lang w:val="en-US"/>
        </w:rPr>
        <w:t xml:space="preserve">Too Good To Go med </w:t>
      </w:r>
      <w:proofErr w:type="spellStart"/>
      <w:r w:rsidR="00596DE2">
        <w:rPr>
          <w:rFonts w:ascii="Calibri" w:eastAsia="Calibri" w:hAnsi="Calibri" w:cs="Calibri"/>
          <w:b/>
          <w:color w:val="000000"/>
          <w:sz w:val="25"/>
          <w:szCs w:val="25"/>
          <w:lang w:val="en-US"/>
        </w:rPr>
        <w:t>reste-</w:t>
      </w:r>
      <w:r w:rsidRPr="00305E41">
        <w:rPr>
          <w:rFonts w:ascii="Calibri" w:eastAsia="Calibri" w:hAnsi="Calibri" w:cs="Calibri"/>
          <w:b/>
          <w:color w:val="000000"/>
          <w:sz w:val="25"/>
          <w:szCs w:val="25"/>
          <w:lang w:val="en-US"/>
        </w:rPr>
        <w:t>kokebok</w:t>
      </w:r>
      <w:proofErr w:type="spellEnd"/>
    </w:p>
    <w:p w:rsidR="00FD2A5E" w:rsidRPr="00305E41" w:rsidRDefault="00FD2A5E">
      <w:pPr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</w:p>
    <w:p w:rsidR="00FD2A5E" w:rsidRDefault="0068236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82360">
        <w:rPr>
          <w:rFonts w:ascii="Calibri" w:eastAsia="Calibri" w:hAnsi="Calibri" w:cs="Calibri"/>
          <w:color w:val="000000"/>
          <w:sz w:val="22"/>
          <w:szCs w:val="22"/>
        </w:rPr>
        <w:t>16. desember 2021: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305E41">
        <w:rPr>
          <w:rFonts w:ascii="Calibri" w:eastAsia="Calibri" w:hAnsi="Calibri" w:cs="Calibri"/>
          <w:b/>
          <w:color w:val="000000"/>
          <w:sz w:val="22"/>
          <w:szCs w:val="22"/>
        </w:rPr>
        <w:t>Matredder-</w:t>
      </w:r>
      <w:proofErr w:type="spellStart"/>
      <w:r w:rsidR="00305E41">
        <w:rPr>
          <w:rFonts w:ascii="Calibri" w:eastAsia="Calibri" w:hAnsi="Calibri" w:cs="Calibri"/>
          <w:b/>
          <w:color w:val="000000"/>
          <w:sz w:val="22"/>
          <w:szCs w:val="22"/>
        </w:rPr>
        <w:t>appen</w:t>
      </w:r>
      <w:proofErr w:type="spellEnd"/>
      <w:r w:rsidR="00305E41">
        <w:rPr>
          <w:rFonts w:ascii="Calibri" w:eastAsia="Calibri" w:hAnsi="Calibri" w:cs="Calibri"/>
          <w:b/>
          <w:color w:val="000000"/>
          <w:sz w:val="22"/>
          <w:szCs w:val="22"/>
        </w:rPr>
        <w:t xml:space="preserve"> lanserer en digital kokebok med </w:t>
      </w:r>
      <w:proofErr w:type="spellStart"/>
      <w:r w:rsidR="00305E41">
        <w:rPr>
          <w:rFonts w:ascii="Calibri" w:eastAsia="Calibri" w:hAnsi="Calibri" w:cs="Calibri"/>
          <w:b/>
          <w:color w:val="000000"/>
          <w:sz w:val="22"/>
          <w:szCs w:val="22"/>
        </w:rPr>
        <w:t>resteoppskrifter</w:t>
      </w:r>
      <w:proofErr w:type="spellEnd"/>
      <w:r w:rsidR="00305E41">
        <w:rPr>
          <w:rFonts w:ascii="Calibri" w:eastAsia="Calibri" w:hAnsi="Calibri" w:cs="Calibri"/>
          <w:b/>
          <w:color w:val="000000"/>
          <w:sz w:val="22"/>
          <w:szCs w:val="22"/>
        </w:rPr>
        <w:t xml:space="preserve">. – Vi håper den kan inspirere folk til å </w:t>
      </w:r>
      <w:r w:rsidR="00305E41">
        <w:rPr>
          <w:rFonts w:ascii="Calibri" w:eastAsia="Calibri" w:hAnsi="Calibri" w:cs="Calibri"/>
          <w:b/>
          <w:sz w:val="22"/>
          <w:szCs w:val="22"/>
        </w:rPr>
        <w:t xml:space="preserve">være kreativ med restene og </w:t>
      </w:r>
      <w:r w:rsidR="00305E41">
        <w:rPr>
          <w:rFonts w:ascii="Calibri" w:eastAsia="Calibri" w:hAnsi="Calibri" w:cs="Calibri"/>
          <w:b/>
          <w:color w:val="000000"/>
          <w:sz w:val="22"/>
          <w:szCs w:val="22"/>
        </w:rPr>
        <w:t xml:space="preserve">kutte matsvinn hjemme, </w:t>
      </w:r>
      <w:r w:rsidR="00146EEE">
        <w:rPr>
          <w:rFonts w:ascii="Calibri" w:eastAsia="Calibri" w:hAnsi="Calibri" w:cs="Calibri"/>
          <w:b/>
          <w:color w:val="000000"/>
          <w:sz w:val="22"/>
          <w:szCs w:val="22"/>
        </w:rPr>
        <w:t xml:space="preserve">noe som ikke minst er aktuelt i julen, </w:t>
      </w:r>
      <w:r w:rsidR="00305E41">
        <w:rPr>
          <w:rFonts w:ascii="Calibri" w:eastAsia="Calibri" w:hAnsi="Calibri" w:cs="Calibri"/>
          <w:b/>
          <w:color w:val="000000"/>
          <w:sz w:val="22"/>
          <w:szCs w:val="22"/>
        </w:rPr>
        <w:t xml:space="preserve">sier Ann-Kristin Raknes </w:t>
      </w:r>
      <w:proofErr w:type="spellStart"/>
      <w:r w:rsidR="00305E41">
        <w:rPr>
          <w:rFonts w:ascii="Calibri" w:eastAsia="Calibri" w:hAnsi="Calibri" w:cs="Calibri"/>
          <w:b/>
          <w:color w:val="000000"/>
          <w:sz w:val="22"/>
          <w:szCs w:val="22"/>
        </w:rPr>
        <w:t>Pfründer</w:t>
      </w:r>
      <w:proofErr w:type="spellEnd"/>
      <w:r w:rsidR="00305E41">
        <w:rPr>
          <w:rFonts w:ascii="Calibri" w:eastAsia="Calibri" w:hAnsi="Calibri" w:cs="Calibri"/>
          <w:b/>
          <w:color w:val="000000"/>
          <w:sz w:val="22"/>
          <w:szCs w:val="22"/>
        </w:rPr>
        <w:t>, daglig leder i Too Good To Go i Norge.</w:t>
      </w:r>
    </w:p>
    <w:p w:rsidR="00FD2A5E" w:rsidRDefault="00FD2A5E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Too Good To Go er mest kjent for å knytte butikker, bakerier og andre matbedrifter med varer til overs sammen med folk som ønsker å redde maten.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Internasjonalt og mye vegetar</w:t>
      </w: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Kokeboka, </w:t>
      </w:r>
      <w:hyperlink r:id="rId6"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Remix</w:t>
        </w:r>
        <w:proofErr w:type="spellEnd"/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som den heter, inneholder rundt tretti oppskrifter fra Too Good To Go-ansatte i sytten land – alt fra tropiske supper til irske gryteretter. 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– Det er en kokebok med internasjonalt preg og kanskje litt andre oppskrifter enn man er vant med. Mye er vegetar også. Ofte ender man jo opp med å ha rester av blant annet brød, ris og grønnsaker. Med enkle grep kan det bli nye, spennende retter, sier Raknes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Penger å spare på å bruke opp restene</w:t>
      </w:r>
      <w:bookmarkStart w:id="0" w:name="_GoBack"/>
      <w:bookmarkEnd w:id="0"/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Røstipoteter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brødpudding, syltede grønnsaker, gryteretten Dublin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coddle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og torske-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curry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er noe av det man finner i boka. Noen desserter er det også, som banan-is og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pavlova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av kikert-lake. 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– Nå er vi mye hjemme, både på grunn av koronatiltakene og julen, og det blir lett mat til overs. Videre øker råvareprisene på mat, og strømregningen 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skøyhøy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Det er penger å spare på å bruke opp maten man har før man kjøper ny. I tillegg </w:t>
      </w:r>
      <w:r>
        <w:rPr>
          <w:rFonts w:ascii="Calibri" w:eastAsia="Calibri" w:hAnsi="Calibri" w:cs="Calibri"/>
          <w:sz w:val="22"/>
          <w:szCs w:val="22"/>
        </w:rPr>
        <w:t>er det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bra for miljøet, sier Raknes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– Torske-retten er faktisk min oppskrift. Vi spiser </w:t>
      </w:r>
      <w:r>
        <w:rPr>
          <w:rFonts w:ascii="Calibri" w:eastAsia="Calibri" w:hAnsi="Calibri" w:cs="Calibri"/>
          <w:sz w:val="22"/>
          <w:szCs w:val="22"/>
        </w:rPr>
        <w:t>juletorsk 1. juledag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og det hender det blir noen biter til overs som jeg bruker i en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curry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med kokosmelk og det jeg har av grønnsaker, sier hun. 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 av 3 kaster julemat</w:t>
      </w: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 undersøkelse som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Norstat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gjorde for Too Good To Go blant 1000 respondenter på landsbasis i fjor, viste at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1 av 3 nordmenn kaster julemat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Forrige uke kom også de nye tallene på hvor mye mat som kastes i Norge tot</w:t>
      </w:r>
      <w:r>
        <w:rPr>
          <w:rFonts w:ascii="Calibri" w:eastAsia="Calibri" w:hAnsi="Calibri" w:cs="Calibri"/>
          <w:sz w:val="22"/>
          <w:szCs w:val="22"/>
        </w:rPr>
        <w:t>alt sett</w:t>
      </w:r>
      <w:r>
        <w:rPr>
          <w:rFonts w:ascii="Calibri" w:eastAsia="Calibri" w:hAnsi="Calibri" w:cs="Calibri"/>
          <w:color w:val="000000"/>
          <w:sz w:val="22"/>
          <w:szCs w:val="22"/>
        </w:rPr>
        <w:t>, hvor det viser seg at forbrukere fremdeles står for rundt halvparten av det kartlagte, årlige matsvinnet her til lands. 216.100 av svinnet tilskrives husholdninger, som kun kaster 6 prosent mindre mat enn i 2015, ifølge </w:t>
      </w:r>
      <w:hyperlink r:id="rId8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Hovedrapporten for matsvinn 2020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hvor det også pekes på at det totale norske matsvinnet skal halveres innen 2030. </w:t>
      </w:r>
    </w:p>
    <w:p w:rsidR="00FD2A5E" w:rsidRDefault="00FD2A5E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– For å klare å kutte svinnet drastisk de neste årene, er det mange som må bidra – matbransjen og myndighetene, så klart, men i stor grad også forbrukere. Ved å være kreativ med restene, bli kvitt datoskrekken, kjøpe nedprisede varer, og så videre, kommer man et godt stykke nærmere en svinn-fri husholdning. Den enkeltes innsats har masse å si i denne sammenhengen, sier hun. 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Kokeboken kan lastes ned gratis </w:t>
      </w:r>
      <w:hyperlink r:id="rId9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her</w:t>
        </w:r>
      </w:hyperlink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</w:t>
      </w:r>
    </w:p>
    <w:p w:rsidR="00FD2A5E" w:rsidRDefault="00305E41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 xml:space="preserve">På </w:t>
      </w:r>
      <w:hyperlink r:id="rId10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@toogoodtogo.no</w:t>
        </w:r>
      </w:hyperlink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deles det også jevnlig tips og oppskrifter på hvordan man bruker opp restene. </w:t>
      </w:r>
    </w:p>
    <w:p w:rsidR="00FD2A5E" w:rsidRDefault="00FD2A5E">
      <w:pPr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FD2A5E" w:rsidRPr="00C9046A" w:rsidRDefault="00305E41">
      <w:pPr>
        <w:rPr>
          <w:rFonts w:ascii="Calibri" w:eastAsia="Calibri" w:hAnsi="Calibri" w:cs="Calibri"/>
          <w:b/>
          <w:color w:val="000000"/>
          <w:sz w:val="25"/>
          <w:szCs w:val="25"/>
        </w:rPr>
      </w:pPr>
      <w:r w:rsidRPr="00C9046A">
        <w:rPr>
          <w:rFonts w:ascii="Calibri" w:eastAsia="Calibri" w:hAnsi="Calibri" w:cs="Calibri"/>
          <w:b/>
          <w:color w:val="000000"/>
          <w:sz w:val="25"/>
          <w:szCs w:val="25"/>
        </w:rPr>
        <w:t>Slik unngår du matsvinn i julen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Planlegg innkjøpene. Lag handleliste og ikke kjøp mer enn du klarer å spise opp, selv om det bugner av fristelser.</w:t>
      </w: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Server jule-tapas hvis du har mye rester, eventuelt suppler med en varmrett eller to.</w:t>
      </w:r>
    </w:p>
    <w:p w:rsidR="00FD2A5E" w:rsidRDefault="00305E41">
      <w:r>
        <w:rPr>
          <w:rFonts w:ascii="Calibri" w:eastAsia="Calibri" w:hAnsi="Calibri" w:cs="Calibri"/>
          <w:color w:val="000000"/>
          <w:sz w:val="22"/>
          <w:szCs w:val="22"/>
        </w:rPr>
        <w:t xml:space="preserve">3. Lag nye retter av julematen. Google eller improviser. Ideer: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Pinnekjøtt i vaffel a la Mette Havre i Spis opp maten eller pinnekjøtt-paté på Rest-sjef Jimmy Øiens vis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t xml:space="preserve"> </w:t>
      </w:r>
      <w:hyperlink r:id="rId12"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restevegister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a la Hanne-Lene Dahlgren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torske-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curry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fra Ann-Kristin Raknes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Pfründer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i Too Good To Go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ribbe-lapskaus, ribbe-pasta, grønnsakssuppe med kålrabistappe eller riskrem av risgrøt. </w:t>
      </w: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Gled en nabo eller noen andre hvis du har laget for mye. </w:t>
      </w: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Avkjøl varmmat raskt, putt i tett boks og sett kaldt. Da holder den seg lenger. </w:t>
      </w: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</w:t>
      </w: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Frys ned restene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– det gjelder både ferskt og varmebehandlet kjøtt, grønnsaker og annet. </w:t>
      </w: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 Se, lukt og smak hvis du er usikker på holdbarheten. Mye holder seg lenger enn man skulle tro, blant annet </w:t>
      </w:r>
      <w:hyperlink r:id="rId1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egg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7. Sjekk mat-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influensere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og kokker på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Instagram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 inspirasjon, eksempelvis </w:t>
      </w:r>
      <w:r w:rsidR="00F76AC3">
        <w:rPr>
          <w:rFonts w:ascii="Calibri" w:eastAsia="Calibri" w:hAnsi="Calibri" w:cs="Calibri"/>
          <w:color w:val="000000"/>
          <w:sz w:val="22"/>
          <w:szCs w:val="22"/>
        </w:rPr>
        <w:t>@</w:t>
      </w:r>
      <w:proofErr w:type="spellStart"/>
      <w:r w:rsidR="00F76AC3">
        <w:rPr>
          <w:rFonts w:ascii="Calibri" w:eastAsia="Calibri" w:hAnsi="Calibri" w:cs="Calibri"/>
          <w:color w:val="000000"/>
          <w:sz w:val="22"/>
          <w:szCs w:val="22"/>
        </w:rPr>
        <w:t>lindastuhaug</w:t>
      </w:r>
      <w:proofErr w:type="spellEnd"/>
      <w:r w:rsidR="00F76AC3">
        <w:rPr>
          <w:rFonts w:ascii="Calibri" w:eastAsia="Calibri" w:hAnsi="Calibri" w:cs="Calibri"/>
          <w:color w:val="000000"/>
          <w:sz w:val="22"/>
          <w:szCs w:val="22"/>
        </w:rPr>
        <w:t>, @</w:t>
      </w:r>
      <w:proofErr w:type="spellStart"/>
      <w:r w:rsidR="00F76AC3">
        <w:rPr>
          <w:rFonts w:ascii="Calibri" w:eastAsia="Calibri" w:hAnsi="Calibri" w:cs="Calibri"/>
          <w:color w:val="000000"/>
          <w:sz w:val="22"/>
          <w:szCs w:val="22"/>
        </w:rPr>
        <w:t>christerrodseth</w:t>
      </w:r>
      <w:proofErr w:type="spellEnd"/>
      <w:r w:rsidR="00F76AC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@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krisslovesfood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@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fattig.student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, @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rimelig_godt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@restrestaurant, @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spisoppmaten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@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kaaynelagermat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97EBD">
        <w:rPr>
          <w:rFonts w:ascii="Calibri" w:eastAsia="Calibri" w:hAnsi="Calibri" w:cs="Calibri"/>
          <w:color w:val="000000"/>
          <w:sz w:val="22"/>
          <w:szCs w:val="22"/>
        </w:rPr>
        <w:t>@</w:t>
      </w:r>
      <w:proofErr w:type="spellStart"/>
      <w:r w:rsidR="00997EBD">
        <w:rPr>
          <w:rFonts w:ascii="Calibri" w:eastAsia="Calibri" w:hAnsi="Calibri" w:cs="Calibri"/>
          <w:color w:val="000000"/>
          <w:sz w:val="22"/>
          <w:szCs w:val="22"/>
        </w:rPr>
        <w:t>hannelenesvegetar</w:t>
      </w:r>
      <w:proofErr w:type="spellEnd"/>
      <w:r w:rsidR="00997EB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@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emilienutrition</w:t>
      </w:r>
      <w:proofErr w:type="spellEnd"/>
      <w:r w:rsidR="00997EBD">
        <w:rPr>
          <w:rFonts w:ascii="Calibri" w:eastAsia="Calibri" w:hAnsi="Calibri" w:cs="Calibri"/>
          <w:color w:val="000000"/>
          <w:sz w:val="22"/>
          <w:szCs w:val="22"/>
        </w:rPr>
        <w:t xml:space="preserve">, @matprat.no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og @toogoodtogo.no 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Flere matredder-tips finner du </w:t>
      </w:r>
      <w:hyperlink r:id="rId1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her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FD2A5E" w:rsidRDefault="00FD2A5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Pr="00305E41" w:rsidRDefault="00305E41">
      <w:pPr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</w:pPr>
      <w:proofErr w:type="spellStart"/>
      <w:r w:rsidRPr="00305E41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Kilde</w:t>
      </w:r>
      <w:proofErr w:type="spellEnd"/>
      <w:r w:rsidRPr="00305E41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: Too Good </w:t>
      </w:r>
      <w:proofErr w:type="gramStart"/>
      <w:r w:rsidRPr="00305E41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To</w:t>
      </w:r>
      <w:proofErr w:type="gramEnd"/>
      <w:r w:rsidRPr="00305E41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 xml:space="preserve"> Go</w:t>
      </w:r>
    </w:p>
    <w:p w:rsidR="00FD2A5E" w:rsidRPr="00305E41" w:rsidRDefault="00FD2A5E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:rsidR="00FD2A5E" w:rsidRPr="00305E41" w:rsidRDefault="00305E41">
      <w:pPr>
        <w:shd w:val="clear" w:color="auto" w:fill="FFFFFF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305E41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 xml:space="preserve">Om Too Good </w:t>
      </w:r>
      <w:proofErr w:type="gramStart"/>
      <w:r w:rsidRPr="00305E41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To</w:t>
      </w:r>
      <w:proofErr w:type="gramEnd"/>
      <w:r w:rsidRPr="00305E41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 xml:space="preserve"> Go</w:t>
      </w:r>
    </w:p>
    <w:p w:rsidR="00FD2A5E" w:rsidRDefault="00305E41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Matredder-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som finnes i 17 land. Kobler butikker og serveringssteder med varer til overs sammen med folk som vil kjøpe maten til redusert pris, og er ett av flere tiltak man kan ta i bruk for å kutte matsvinnet. </w:t>
      </w:r>
    </w:p>
    <w:p w:rsidR="00FD2A5E" w:rsidRDefault="00FD2A5E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Siden oppstart er det solgt 6,4 millioner forundringsposer med overskuddsvarer gjennom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Norge. 1,6 millioner nordmenn har lastet ned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og på landsbasis samarbeider selskapet med 4000 matbedrifter. </w:t>
      </w:r>
    </w:p>
    <w:p w:rsidR="00FD2A5E" w:rsidRDefault="00FD2A5E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FD2A5E" w:rsidRDefault="00305E41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Too Good To Go samarbeider også med aktører i matbransjen om å sette matsvinn på agendaen, gjør tiltak for å inspirere til svinn-kutt og deler informasjon om matsvinnproblematikken i ulike kanaler. </w:t>
      </w:r>
    </w:p>
    <w:p w:rsidR="00FD2A5E" w:rsidRDefault="00FD2A5E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:rsidR="00FD2A5E" w:rsidRDefault="00305E41">
      <w:pPr>
        <w:spacing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Kontakt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Lene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Kallum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kommunikasjonssjef i Too Good To Go, </w:t>
      </w:r>
      <w:hyperlink r:id="rId1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lkallum@toogoodtogo.no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991 07 900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FD2A5E" w:rsidRDefault="00FD2A5E">
      <w:pPr>
        <w:spacing w:after="240"/>
        <w:rPr>
          <w:rFonts w:ascii="Calibri" w:eastAsia="Calibri" w:hAnsi="Calibri" w:cs="Calibri"/>
          <w:sz w:val="22"/>
          <w:szCs w:val="22"/>
        </w:rPr>
      </w:pPr>
    </w:p>
    <w:p w:rsidR="00FD2A5E" w:rsidRDefault="00FD2A5E">
      <w:pPr>
        <w:rPr>
          <w:rFonts w:ascii="Calibri" w:eastAsia="Calibri" w:hAnsi="Calibri" w:cs="Calibri"/>
          <w:sz w:val="22"/>
          <w:szCs w:val="22"/>
        </w:rPr>
      </w:pPr>
    </w:p>
    <w:sectPr w:rsidR="00FD2A5E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5E"/>
    <w:rsid w:val="00146EEE"/>
    <w:rsid w:val="00305E41"/>
    <w:rsid w:val="00596DE2"/>
    <w:rsid w:val="00682360"/>
    <w:rsid w:val="00997EBD"/>
    <w:rsid w:val="00C9046A"/>
    <w:rsid w:val="00D253DC"/>
    <w:rsid w:val="00F76AC3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839A3"/>
  <w15:docId w15:val="{5C2BEA0D-5EE3-FB4F-AD90-6102041C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E9E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2C74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CC2C7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5B2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26A3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rknadsreferanse">
    <w:name w:val="annotation reference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664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6646"/>
    <w:rPr>
      <w:rFonts w:ascii="Times New Roman" w:hAnsi="Times New Roman" w:cs="Times New Roman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A85026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ED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bransjeavtalen-om-reduksjon-av-matsvinn-hovedrapport-2020/id2891243/" TargetMode="External"/><Relationship Id="rId13" Type="http://schemas.openxmlformats.org/officeDocument/2006/relationships/hyperlink" Target="https://toogoodtogo.no/no/download/remix-kokebo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ogoodtogo.no/no/press/releases/en-av-tre-kaster-julemat" TargetMode="External"/><Relationship Id="rId12" Type="http://schemas.openxmlformats.org/officeDocument/2006/relationships/hyperlink" Target="https://toogoodtogo.no/no/blog/julehilsen-hanne-lene" TargetMode="External"/><Relationship Id="rId17" Type="http://schemas.openxmlformats.org/officeDocument/2006/relationships/hyperlink" Target="mailto:lkallum@toogoodtogo.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ogoodtogo.no/no/blog/ti-tips-for-aa-bli-en-matredd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ogoodtogo.no/no/download/remix-kokebok" TargetMode="External"/><Relationship Id="rId11" Type="http://schemas.openxmlformats.org/officeDocument/2006/relationships/hyperlink" Target="https://toogoodtogo.no/no/blog/redd-julemat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oogoodtogo.no/no/blog/redd-eggene" TargetMode="External"/><Relationship Id="rId10" Type="http://schemas.openxmlformats.org/officeDocument/2006/relationships/hyperlink" Target="https://www.instagram.com/toogoodtogo.n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ogoodtogo.no/no/download/remix-kokebok" TargetMode="External"/><Relationship Id="rId14" Type="http://schemas.openxmlformats.org/officeDocument/2006/relationships/hyperlink" Target="https://toogoodtogo.no/no/blog/frys-julemat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MfqMzWa67q1HheD/hgMVJ9gnQ==">AMUW2mUsll+pj/05eMt5L0u+VGLEihpNVDD0v8DXBT6RPk3keWHo5H+bNYf3nfIo09otOnzhf2gfyfourIcfLNg4eSqjS3Tc8hP23h2d5EYIuqttTRkfZc5hhOk7NctgJegtJ2r/AE2eb0Q0Lx9sM8gPg59rEc27smUoKV9jGq5pwMtfxWFdZDLCRu9GlD0maDsuH/O6F2Bo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899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dcterms:created xsi:type="dcterms:W3CDTF">2021-04-09T09:07:00Z</dcterms:created>
  <dcterms:modified xsi:type="dcterms:W3CDTF">2021-12-16T08:19:00Z</dcterms:modified>
</cp:coreProperties>
</file>