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0DD35" w14:textId="18CE1197" w:rsidR="00343855" w:rsidRPr="00D96675" w:rsidRDefault="000B0A49">
      <w:pPr>
        <w:rPr>
          <w:b/>
        </w:rPr>
      </w:pPr>
      <w:r w:rsidRPr="00D96675">
        <w:rPr>
          <w:b/>
        </w:rPr>
        <w:t xml:space="preserve">Suomalainen </w:t>
      </w:r>
      <w:r w:rsidR="009101D3" w:rsidRPr="00D96675">
        <w:rPr>
          <w:b/>
        </w:rPr>
        <w:t>Yoogaia</w:t>
      </w:r>
      <w:r w:rsidRPr="00D96675">
        <w:rPr>
          <w:b/>
        </w:rPr>
        <w:t xml:space="preserve"> maailmalle joukkorahoituksen avulla</w:t>
      </w:r>
    </w:p>
    <w:p w14:paraId="1EA155F3" w14:textId="77777777" w:rsidR="00F315FC" w:rsidRDefault="00F315FC"/>
    <w:p w14:paraId="2E6B0426" w14:textId="43164E8A" w:rsidR="00F315FC" w:rsidRPr="007F4A95" w:rsidRDefault="00F315FC">
      <w:pPr>
        <w:rPr>
          <w:b/>
        </w:rPr>
      </w:pPr>
      <w:r w:rsidRPr="007F4A95">
        <w:rPr>
          <w:b/>
        </w:rPr>
        <w:t xml:space="preserve">Viime vuonna komeasti startannut online-joogapalvelu Yoogaia aloittaa FundedByMe-joukkorahoituskampanjan. </w:t>
      </w:r>
      <w:r w:rsidR="001175F7" w:rsidRPr="007F4A95">
        <w:rPr>
          <w:b/>
        </w:rPr>
        <w:t xml:space="preserve">Kampanjalla </w:t>
      </w:r>
      <w:r w:rsidR="00E96484">
        <w:rPr>
          <w:b/>
        </w:rPr>
        <w:t>Yoogaia</w:t>
      </w:r>
      <w:r w:rsidR="001175F7" w:rsidRPr="007F4A95">
        <w:rPr>
          <w:b/>
        </w:rPr>
        <w:t xml:space="preserve"> hakee sekä rahoitusta että </w:t>
      </w:r>
      <w:r w:rsidR="00AF49B0">
        <w:rPr>
          <w:b/>
        </w:rPr>
        <w:t>joukkovoimaa</w:t>
      </w:r>
      <w:r w:rsidR="001175F7" w:rsidRPr="007F4A95">
        <w:rPr>
          <w:b/>
        </w:rPr>
        <w:t xml:space="preserve"> palvelun viemiseksi kansainvälisille markkinoille. </w:t>
      </w:r>
      <w:r w:rsidR="00A431F7">
        <w:rPr>
          <w:b/>
        </w:rPr>
        <w:t xml:space="preserve">Sijoittajaksi voi ryhtyä kuka vaan, sillä pienin sijoitus on 4 euroa. </w:t>
      </w:r>
      <w:r w:rsidRPr="007F4A95">
        <w:rPr>
          <w:b/>
        </w:rPr>
        <w:t xml:space="preserve">Joukkorahoitus on Yoogaian perustajan  Mikko Petäjän mukaan </w:t>
      </w:r>
      <w:r w:rsidR="001175F7" w:rsidRPr="007F4A95">
        <w:rPr>
          <w:b/>
        </w:rPr>
        <w:t>ainutlaatuinen mahdollisuus päästä mukaan luomaan jotain ihan uutta ja jakamaan arjen hyvinvointia myös muille.</w:t>
      </w:r>
      <w:r w:rsidR="007F4A95" w:rsidRPr="007F4A95">
        <w:rPr>
          <w:b/>
        </w:rPr>
        <w:t xml:space="preserve"> </w:t>
      </w:r>
    </w:p>
    <w:p w14:paraId="458B52F1" w14:textId="77777777" w:rsidR="007F4A95" w:rsidRDefault="007F4A95"/>
    <w:p w14:paraId="42CBE208" w14:textId="3AD818D4" w:rsidR="00AF49B0" w:rsidRDefault="00E96484">
      <w:r>
        <w:t>Online-joogastudio Y</w:t>
      </w:r>
      <w:r w:rsidR="005953B7">
        <w:t>oogaia tarjoaa</w:t>
      </w:r>
      <w:r w:rsidR="00AF49B0" w:rsidRPr="00AF49B0">
        <w:t xml:space="preserve"> </w:t>
      </w:r>
      <w:r w:rsidR="00A12E0C">
        <w:t xml:space="preserve">vuorovaikutteisia </w:t>
      </w:r>
      <w:r w:rsidR="00AF49B0" w:rsidRPr="00AF49B0">
        <w:t>live</w:t>
      </w:r>
      <w:r w:rsidR="005953B7">
        <w:t xml:space="preserve">-jogatunteja, joille </w:t>
      </w:r>
      <w:r w:rsidR="00AF49B0" w:rsidRPr="00AF49B0">
        <w:t>voi osallistua vaik</w:t>
      </w:r>
      <w:r w:rsidR="00697BBA">
        <w:t xml:space="preserve">ka omassa olohuoneessa. Palvelun käyttö on helppoa, </w:t>
      </w:r>
      <w:r w:rsidR="00AF49B0" w:rsidRPr="00AF49B0">
        <w:t>tarvitaan vain nettiyhteys ja tietokone.</w:t>
      </w:r>
      <w:r w:rsidR="00AF49B0">
        <w:t xml:space="preserve"> Viime vuonna startannut palvelu on kasvanut vauhdilla ja saanut loistava</w:t>
      </w:r>
      <w:r w:rsidR="00A12E0C">
        <w:t>n</w:t>
      </w:r>
      <w:r w:rsidR="00AF49B0">
        <w:t xml:space="preserve"> </w:t>
      </w:r>
      <w:r w:rsidR="00A12E0C">
        <w:t xml:space="preserve">vastaanoton käyttäjiltään. Tänä syksynä </w:t>
      </w:r>
      <w:r w:rsidR="00AF49B0">
        <w:t xml:space="preserve">palvelu lanseerataan kansainvälisesti, ja siihen haetaan </w:t>
      </w:r>
      <w:r w:rsidR="00697BBA">
        <w:t>taloudellisia resursseja myös</w:t>
      </w:r>
      <w:r w:rsidR="00AF49B0">
        <w:t xml:space="preserve"> FundedByMen joukkorahoituksella. </w:t>
      </w:r>
    </w:p>
    <w:p w14:paraId="7DCD0726" w14:textId="77777777" w:rsidR="00056B3A" w:rsidRDefault="00056B3A"/>
    <w:p w14:paraId="19A69E59" w14:textId="1F127BBB" w:rsidR="007F4A95" w:rsidRPr="00056B3A" w:rsidRDefault="00056B3A">
      <w:pPr>
        <w:rPr>
          <w:rFonts w:ascii="Times" w:eastAsia="Times New Roman" w:hAnsi="Times" w:cs="Times New Roman"/>
          <w:sz w:val="20"/>
          <w:szCs w:val="20"/>
        </w:rPr>
      </w:pPr>
      <w:r>
        <w:t>Joukkorahoitus (crowdfunding) on uudenlainen tapa rahoittaa</w:t>
      </w:r>
      <w:r w:rsidR="00697BBA">
        <w:t xml:space="preserve"> laajenevaa</w:t>
      </w:r>
      <w:r>
        <w:t xml:space="preserve"> liiketoimintaa </w:t>
      </w:r>
      <w:r w:rsidRPr="00E96484">
        <w:t>nostamalla pieniä summia suurelta joukolta ihmisiä internet</w:t>
      </w:r>
      <w:r>
        <w:t xml:space="preserve">in ja sosiaalisen median </w:t>
      </w:r>
      <w:r w:rsidR="00697BBA">
        <w:t>avulla</w:t>
      </w:r>
      <w:r>
        <w:t xml:space="preserve">. </w:t>
      </w:r>
      <w:r w:rsidR="0086111A">
        <w:t>Nyt käynnistyvä</w:t>
      </w:r>
      <w:r w:rsidR="007F4A95">
        <w:t xml:space="preserve"> </w:t>
      </w:r>
      <w:r w:rsidR="0086111A">
        <w:t>joukkorahoitus</w:t>
      </w:r>
      <w:r w:rsidR="007F4A95">
        <w:t>kampanja</w:t>
      </w:r>
      <w:r w:rsidR="00343855">
        <w:t xml:space="preserve"> on</w:t>
      </w:r>
      <w:r w:rsidR="0086111A">
        <w:t xml:space="preserve"> </w:t>
      </w:r>
      <w:r w:rsidR="005953B7">
        <w:t>yrityksen</w:t>
      </w:r>
      <w:r w:rsidR="007F4A95">
        <w:t xml:space="preserve"> perustajan </w:t>
      </w:r>
      <w:r w:rsidR="007F4A95" w:rsidRPr="00D96675">
        <w:rPr>
          <w:b/>
        </w:rPr>
        <w:t xml:space="preserve">Mikko </w:t>
      </w:r>
      <w:r w:rsidR="0086111A" w:rsidRPr="00D96675">
        <w:rPr>
          <w:b/>
        </w:rPr>
        <w:t>Petäjän</w:t>
      </w:r>
      <w:r w:rsidR="0086111A">
        <w:t xml:space="preserve"> mukaan</w:t>
      </w:r>
      <w:r w:rsidR="00343855">
        <w:t xml:space="preserve"> poikkeuksellinen mahdollisuus päästä mukaan rakentamaan Yoogaiasta kansainvälistä palvelua. </w:t>
      </w:r>
    </w:p>
    <w:p w14:paraId="5C4F08C3" w14:textId="77777777" w:rsidR="007F4A95" w:rsidRDefault="007F4A95"/>
    <w:p w14:paraId="68C2FD09" w14:textId="3EF4212C" w:rsidR="00F97A3B" w:rsidRDefault="00343855">
      <w:r>
        <w:t>“</w:t>
      </w:r>
      <w:r w:rsidR="005D7177">
        <w:t>Yoogaian</w:t>
      </w:r>
      <w:r>
        <w:t xml:space="preserve"> missiona on aina ollut </w:t>
      </w:r>
      <w:r w:rsidR="005953B7">
        <w:t xml:space="preserve">tuoda </w:t>
      </w:r>
      <w:r w:rsidR="007F4A95">
        <w:t xml:space="preserve">arjen </w:t>
      </w:r>
      <w:r w:rsidR="005953B7">
        <w:t xml:space="preserve">hyvinvointia </w:t>
      </w:r>
      <w:r>
        <w:t xml:space="preserve">kaikille. Meillä on alusta saakka ollut </w:t>
      </w:r>
      <w:r w:rsidR="00AE7780">
        <w:t>innokas</w:t>
      </w:r>
      <w:r>
        <w:t xml:space="preserve"> ja osallistuva käyttäjäkunta, joiden kanssa olemme yhdessä kehittäneet palvelua. </w:t>
      </w:r>
      <w:r w:rsidR="005D7177">
        <w:t xml:space="preserve">Nyt </w:t>
      </w:r>
      <w:r w:rsidR="00640C7C">
        <w:t>FundedByMe-</w:t>
      </w:r>
      <w:r w:rsidR="005D7177">
        <w:t>j</w:t>
      </w:r>
      <w:r>
        <w:t>oukkorahoituksen ansiosta voimme tarjota kaikille</w:t>
      </w:r>
      <w:r w:rsidR="00AE7780">
        <w:t xml:space="preserve"> palvelustamme innostuneille</w:t>
      </w:r>
      <w:r>
        <w:t xml:space="preserve"> mahdollisuuden tulla mukaan myös sijoittajana</w:t>
      </w:r>
      <w:r w:rsidR="005D7177">
        <w:t xml:space="preserve"> </w:t>
      </w:r>
      <w:r w:rsidR="00DE20E2">
        <w:t>–</w:t>
      </w:r>
      <w:r w:rsidR="00697BBA">
        <w:t xml:space="preserve"> omien taloudellisten mahdollisuuksien mukaan</w:t>
      </w:r>
      <w:r w:rsidR="00DE20E2">
        <w:t>.”</w:t>
      </w:r>
    </w:p>
    <w:p w14:paraId="4D8DEC3F" w14:textId="77777777" w:rsidR="00DE20E2" w:rsidRDefault="00DE20E2"/>
    <w:p w14:paraId="552C423D" w14:textId="2FBA039E" w:rsidR="000B0A49" w:rsidRDefault="00697BBA">
      <w:r>
        <w:t>Rahoittajaksi</w:t>
      </w:r>
      <w:r w:rsidR="00DE20E2">
        <w:t xml:space="preserve"> voi lähteä</w:t>
      </w:r>
      <w:r>
        <w:t xml:space="preserve"> mukaan kahdella tavalla:</w:t>
      </w:r>
      <w:r w:rsidR="00DE20E2">
        <w:t xml:space="preserve"> ostamalla Yoogaian tunteja ennakkoon</w:t>
      </w:r>
      <w:r>
        <w:t xml:space="preserve"> tai osakkeita. Tuntien minimihinta on </w:t>
      </w:r>
      <w:r w:rsidR="00F97A3B">
        <w:t>4 euroa</w:t>
      </w:r>
      <w:r>
        <w:t xml:space="preserve">, </w:t>
      </w:r>
      <w:r w:rsidR="00A12E0C">
        <w:t>pääomasijoituksenkin vain</w:t>
      </w:r>
      <w:r>
        <w:t xml:space="preserve"> </w:t>
      </w:r>
      <w:r w:rsidR="00053CFA">
        <w:t>200</w:t>
      </w:r>
      <w:r>
        <w:t xml:space="preserve"> euroa</w:t>
      </w:r>
      <w:r w:rsidR="00E96484">
        <w:t>.</w:t>
      </w:r>
    </w:p>
    <w:p w14:paraId="6D2A08E7" w14:textId="77777777" w:rsidR="00640C7C" w:rsidRDefault="00640C7C"/>
    <w:p w14:paraId="3EAC73C5" w14:textId="0CD423CB" w:rsidR="00640C7C" w:rsidRDefault="00640C7C" w:rsidP="00640C7C">
      <w:r>
        <w:t>Kampanjan tavoit</w:t>
      </w:r>
      <w:r w:rsidR="00876A06">
        <w:t xml:space="preserve">teena on kerätä </w:t>
      </w:r>
      <w:r w:rsidR="00697BBA">
        <w:t xml:space="preserve">tunteja </w:t>
      </w:r>
      <w:r w:rsidR="00876A06">
        <w:t>ennak</w:t>
      </w:r>
      <w:r w:rsidR="00697BBA">
        <w:t>komyymällä</w:t>
      </w:r>
      <w:r>
        <w:t xml:space="preserve"> 5</w:t>
      </w:r>
      <w:r w:rsidR="007F4A95">
        <w:t xml:space="preserve"> </w:t>
      </w:r>
      <w:r>
        <w:t xml:space="preserve">000 euroa ja </w:t>
      </w:r>
      <w:r w:rsidR="00876A06">
        <w:t>osakepohjaisella rahoituksella</w:t>
      </w:r>
      <w:r>
        <w:t xml:space="preserve"> </w:t>
      </w:r>
      <w:r w:rsidR="00053CFA">
        <w:t>1</w:t>
      </w:r>
      <w:r w:rsidR="00A12E0C">
        <w:t>00</w:t>
      </w:r>
      <w:r>
        <w:t xml:space="preserve"> 000 euroa. Petäjä uskoo</w:t>
      </w:r>
      <w:r w:rsidR="00876A06">
        <w:t>,</w:t>
      </w:r>
      <w:r>
        <w:t xml:space="preserve"> että tavoitteeseen päästään kuudessa viikossa. “Tämä on ainutlaatuinen </w:t>
      </w:r>
      <w:r w:rsidR="00876A06">
        <w:t>tilaisuus</w:t>
      </w:r>
      <w:r>
        <w:t xml:space="preserve"> </w:t>
      </w:r>
      <w:r w:rsidR="004E0B03">
        <w:t>olla mukana luomassa</w:t>
      </w:r>
      <w:r>
        <w:t xml:space="preserve"> jotain ihan uutta ja ja</w:t>
      </w:r>
      <w:r w:rsidR="007F4A95">
        <w:t>kamaan hyvinvointia myös muille.</w:t>
      </w:r>
      <w:r>
        <w:t>”</w:t>
      </w:r>
    </w:p>
    <w:p w14:paraId="00A46B13" w14:textId="77777777" w:rsidR="00640C7C" w:rsidRDefault="00640C7C"/>
    <w:p w14:paraId="73410494" w14:textId="45C8F2F6" w:rsidR="00640C7C" w:rsidRDefault="007F4A95" w:rsidP="00640C7C">
      <w:r>
        <w:t xml:space="preserve">FundedByMen maajohtaja </w:t>
      </w:r>
      <w:r w:rsidRPr="00697BBA">
        <w:rPr>
          <w:b/>
        </w:rPr>
        <w:t>Kristiina Pääkkönen</w:t>
      </w:r>
      <w:r>
        <w:t xml:space="preserve"> uskoo Yoogaian </w:t>
      </w:r>
      <w:r w:rsidR="003F1751">
        <w:t>tupla</w:t>
      </w:r>
      <w:r>
        <w:t xml:space="preserve">kampanjan menestymiseen, sillä hän on </w:t>
      </w:r>
      <w:r w:rsidR="002F058A">
        <w:t>nähnyt millainen tilaus live-joogatunteja netissä järjestävälle palvelulle on. “</w:t>
      </w:r>
      <w:r w:rsidR="00640C7C">
        <w:t>On tärkeää, että tästä palvelusta innoissaan olevat kuluttajat pääsevät sijoittamaan yritykseen.</w:t>
      </w:r>
      <w:r w:rsidR="002F058A">
        <w:t>”</w:t>
      </w:r>
    </w:p>
    <w:p w14:paraId="46526B88" w14:textId="77777777" w:rsidR="00FB2320" w:rsidRDefault="00FB2320" w:rsidP="00640C7C"/>
    <w:p w14:paraId="4E5FE726" w14:textId="10064835" w:rsidR="00053CFA" w:rsidRPr="00053CFA" w:rsidRDefault="00FB2320" w:rsidP="00053CFA">
      <w:pPr>
        <w:rPr>
          <w:rFonts w:ascii="Times" w:eastAsia="Times New Roman" w:hAnsi="Times" w:cs="Times New Roman"/>
          <w:sz w:val="20"/>
          <w:szCs w:val="20"/>
        </w:rPr>
      </w:pPr>
      <w:r>
        <w:t xml:space="preserve">Aalto-yliopiston rahoituksen professori </w:t>
      </w:r>
      <w:r w:rsidRPr="00D96675">
        <w:rPr>
          <w:b/>
        </w:rPr>
        <w:t>Markku K</w:t>
      </w:r>
      <w:r w:rsidR="002F058A" w:rsidRPr="00D96675">
        <w:rPr>
          <w:b/>
        </w:rPr>
        <w:t>austia</w:t>
      </w:r>
      <w:r w:rsidR="00876A06">
        <w:t xml:space="preserve"> pitää joukkorahoitusta huikeana innovaationa, sillä</w:t>
      </w:r>
      <w:r w:rsidR="0086111A">
        <w:t xml:space="preserve"> </w:t>
      </w:r>
      <w:r w:rsidR="003F1751">
        <w:t>ihmiset</w:t>
      </w:r>
      <w:bookmarkStart w:id="0" w:name="_GoBack"/>
      <w:bookmarkEnd w:id="0"/>
      <w:r w:rsidR="0086111A">
        <w:t xml:space="preserve"> hakevat nyt syvempää merkitystä kuluttamiseen</w:t>
      </w:r>
      <w:r w:rsidR="00876A06">
        <w:t xml:space="preserve">. </w:t>
      </w:r>
      <w:r w:rsidR="00053CFA" w:rsidRPr="00053CFA">
        <w:t>“Joukkorahoitus on ainoa rahoitusmalli, jonka kautta pienelläkin summalla pääsee pääomasijoittajaksi - se myös mahdollistaa pienellekin sijoittajalle kaksoisroolin kuluttajana ja omistajana.”</w:t>
      </w:r>
    </w:p>
    <w:p w14:paraId="5F6026B3" w14:textId="417735B9" w:rsidR="007F4A95" w:rsidRPr="00657368" w:rsidRDefault="007F4A95">
      <w:pPr>
        <w:rPr>
          <w:rFonts w:ascii="Times" w:eastAsia="Times New Roman" w:hAnsi="Times" w:cs="Times New Roman"/>
          <w:sz w:val="20"/>
          <w:szCs w:val="20"/>
        </w:rPr>
      </w:pPr>
    </w:p>
    <w:sectPr w:rsidR="007F4A95" w:rsidRPr="00657368" w:rsidSect="008C30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B1"/>
    <w:rsid w:val="0002311A"/>
    <w:rsid w:val="00053CFA"/>
    <w:rsid w:val="00056B3A"/>
    <w:rsid w:val="000B0A49"/>
    <w:rsid w:val="001175F7"/>
    <w:rsid w:val="002C7E5C"/>
    <w:rsid w:val="002F058A"/>
    <w:rsid w:val="003436D9"/>
    <w:rsid w:val="00343855"/>
    <w:rsid w:val="003B01B1"/>
    <w:rsid w:val="003F1751"/>
    <w:rsid w:val="00451BCC"/>
    <w:rsid w:val="004E0B03"/>
    <w:rsid w:val="005953B7"/>
    <w:rsid w:val="005D7177"/>
    <w:rsid w:val="00640C7C"/>
    <w:rsid w:val="00657368"/>
    <w:rsid w:val="00660398"/>
    <w:rsid w:val="00663F1F"/>
    <w:rsid w:val="00697BBA"/>
    <w:rsid w:val="006C3F81"/>
    <w:rsid w:val="007C1BD2"/>
    <w:rsid w:val="007F4A95"/>
    <w:rsid w:val="0086111A"/>
    <w:rsid w:val="00876A06"/>
    <w:rsid w:val="008C30B3"/>
    <w:rsid w:val="009101D3"/>
    <w:rsid w:val="00990011"/>
    <w:rsid w:val="00A12E0C"/>
    <w:rsid w:val="00A431F7"/>
    <w:rsid w:val="00AE7780"/>
    <w:rsid w:val="00AF49B0"/>
    <w:rsid w:val="00D34941"/>
    <w:rsid w:val="00D96675"/>
    <w:rsid w:val="00DE20E2"/>
    <w:rsid w:val="00E96484"/>
    <w:rsid w:val="00F315FC"/>
    <w:rsid w:val="00F97A3B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17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484"/>
  </w:style>
  <w:style w:type="character" w:styleId="Hyperlink">
    <w:name w:val="Hyperlink"/>
    <w:basedOn w:val="DefaultParagraphFont"/>
    <w:uiPriority w:val="99"/>
    <w:semiHidden/>
    <w:unhideWhenUsed/>
    <w:rsid w:val="00657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484"/>
  </w:style>
  <w:style w:type="character" w:styleId="Hyperlink">
    <w:name w:val="Hyperlink"/>
    <w:basedOn w:val="DefaultParagraphFont"/>
    <w:uiPriority w:val="99"/>
    <w:semiHidden/>
    <w:unhideWhenUsed/>
    <w:rsid w:val="00657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Macintosh Word</Application>
  <DocSecurity>0</DocSecurity>
  <Lines>19</Lines>
  <Paragraphs>5</Paragraphs>
  <ScaleCrop>false</ScaleCrop>
  <Company>Marikas Oy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Lehtimäki</dc:creator>
  <cp:keywords/>
  <dc:description/>
  <cp:lastModifiedBy>Marika Lehtimäki</cp:lastModifiedBy>
  <cp:revision>3</cp:revision>
  <cp:lastPrinted>2014-05-14T20:50:00Z</cp:lastPrinted>
  <dcterms:created xsi:type="dcterms:W3CDTF">2014-05-18T19:35:00Z</dcterms:created>
  <dcterms:modified xsi:type="dcterms:W3CDTF">2014-05-19T09:31:00Z</dcterms:modified>
</cp:coreProperties>
</file>