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BD1" w:rsidRPr="002E6BD1" w:rsidRDefault="002E6BD1" w:rsidP="002E6BD1">
      <w:pPr>
        <w:jc w:val="right"/>
        <w:rPr>
          <w:rFonts w:asciiTheme="minorBidi" w:hAnsiTheme="minorBidi"/>
          <w:b/>
          <w:sz w:val="20"/>
          <w:szCs w:val="20"/>
        </w:rPr>
      </w:pPr>
      <w:r w:rsidRPr="002E6BD1">
        <w:rPr>
          <w:rFonts w:asciiTheme="minorBidi" w:hAnsiTheme="minorBidi"/>
          <w:noProof/>
          <w:sz w:val="20"/>
          <w:szCs w:val="20"/>
          <w:lang w:eastAsia="sv-SE" w:bidi="he-IL"/>
        </w:rPr>
        <w:drawing>
          <wp:inline distT="0" distB="0" distL="0" distR="0">
            <wp:extent cx="1971675" cy="457200"/>
            <wp:effectExtent l="19050" t="0" r="9525" b="0"/>
            <wp:docPr id="1" name="Bild 1" descr="Logorö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röd"/>
                    <pic:cNvPicPr>
                      <a:picLocks noChangeAspect="1" noChangeArrowheads="1"/>
                    </pic:cNvPicPr>
                  </pic:nvPicPr>
                  <pic:blipFill>
                    <a:blip r:embed="rId4" r:link="rId5" cstate="print"/>
                    <a:srcRect/>
                    <a:stretch>
                      <a:fillRect/>
                    </a:stretch>
                  </pic:blipFill>
                  <pic:spPr bwMode="auto">
                    <a:xfrm>
                      <a:off x="0" y="0"/>
                      <a:ext cx="1971675" cy="457200"/>
                    </a:xfrm>
                    <a:prstGeom prst="rect">
                      <a:avLst/>
                    </a:prstGeom>
                    <a:noFill/>
                    <a:ln w="9525">
                      <a:noFill/>
                      <a:miter lim="800000"/>
                      <a:headEnd/>
                      <a:tailEnd/>
                    </a:ln>
                  </pic:spPr>
                </pic:pic>
              </a:graphicData>
            </a:graphic>
          </wp:inline>
        </w:drawing>
      </w:r>
      <w:r w:rsidRPr="002E6BD1">
        <w:rPr>
          <w:rFonts w:asciiTheme="minorBidi" w:hAnsiTheme="minorBidi"/>
          <w:b/>
          <w:sz w:val="20"/>
          <w:szCs w:val="20"/>
        </w:rPr>
        <w:br/>
      </w:r>
      <w:r w:rsidRPr="002E6BD1">
        <w:rPr>
          <w:rFonts w:asciiTheme="minorBidi" w:hAnsiTheme="minorBidi"/>
          <w:b/>
          <w:sz w:val="20"/>
          <w:szCs w:val="20"/>
        </w:rPr>
        <w:br/>
      </w:r>
    </w:p>
    <w:p w:rsidR="004309AF" w:rsidRPr="002E6BD1" w:rsidRDefault="00E9489B" w:rsidP="002E6BD1">
      <w:pPr>
        <w:rPr>
          <w:rFonts w:asciiTheme="minorBidi" w:hAnsiTheme="minorBidi"/>
          <w:b/>
          <w:sz w:val="24"/>
          <w:szCs w:val="24"/>
        </w:rPr>
      </w:pPr>
      <w:r w:rsidRPr="002E6BD1">
        <w:rPr>
          <w:rFonts w:asciiTheme="minorBidi" w:hAnsiTheme="minorBidi"/>
          <w:b/>
          <w:sz w:val="24"/>
          <w:szCs w:val="24"/>
        </w:rPr>
        <w:t xml:space="preserve">Alphonsine Mubahabana, 47 år, är mor till fyra barn. Hon bor i byn Ruhango, Nyanzadistriktet, i södra Rwanda. Hon förlorande sina föräldrar och alla sina syskon under folkmordet 1994. </w:t>
      </w:r>
      <w:r w:rsidR="002E6BD1" w:rsidRPr="002E6BD1">
        <w:rPr>
          <w:rFonts w:asciiTheme="minorBidi" w:hAnsiTheme="minorBidi"/>
          <w:b/>
          <w:sz w:val="24"/>
          <w:szCs w:val="24"/>
        </w:rPr>
        <w:t>Med hjälp av regeringens program ”one cow” – där man delar ut en ko till de allra fattigaste familjerna – har Alphonsine rest sig ut fattigdomen och är idag en framgångsrik jordbrukare.</w:t>
      </w:r>
    </w:p>
    <w:p w:rsidR="00E9489B" w:rsidRPr="002E6BD1" w:rsidRDefault="004863B2">
      <w:pPr>
        <w:rPr>
          <w:rFonts w:asciiTheme="minorBidi" w:hAnsiTheme="minorBidi"/>
        </w:rPr>
      </w:pPr>
      <w:r w:rsidRPr="002E6BD1">
        <w:rPr>
          <w:rFonts w:asciiTheme="minorBidi" w:hAnsiTheme="minorBidi"/>
        </w:rPr>
        <w:t xml:space="preserve">– </w:t>
      </w:r>
      <w:r w:rsidR="00E9489B" w:rsidRPr="002E6BD1">
        <w:rPr>
          <w:rFonts w:asciiTheme="minorBidi" w:hAnsiTheme="minorBidi"/>
        </w:rPr>
        <w:t xml:space="preserve">Folkmordet var en fruktansvärd period i Rwanda. Hutumilisen kom till vår by </w:t>
      </w:r>
      <w:r w:rsidR="00BE58B5" w:rsidRPr="002E6BD1">
        <w:rPr>
          <w:rFonts w:asciiTheme="minorBidi" w:hAnsiTheme="minorBidi"/>
        </w:rPr>
        <w:t xml:space="preserve">i konstiga kläder bärandes på macheter och knivar. Jag var 32 år och änka vid den tidpunkten. Jag sprang hemifrån ut i skogen för att gömma mig tillsammans med mina fyra barn. </w:t>
      </w:r>
    </w:p>
    <w:p w:rsidR="00BE58B5" w:rsidRPr="002E6BD1" w:rsidRDefault="00BE58B5" w:rsidP="001B14A7">
      <w:pPr>
        <w:rPr>
          <w:rFonts w:asciiTheme="minorBidi" w:hAnsiTheme="minorBidi"/>
        </w:rPr>
      </w:pPr>
      <w:r w:rsidRPr="002E6BD1">
        <w:rPr>
          <w:rFonts w:asciiTheme="minorBidi" w:hAnsiTheme="minorBidi"/>
        </w:rPr>
        <w:t xml:space="preserve">När </w:t>
      </w:r>
      <w:r w:rsidR="001B14A7">
        <w:rPr>
          <w:rFonts w:asciiTheme="minorBidi" w:hAnsiTheme="minorBidi"/>
        </w:rPr>
        <w:t>Alphonsine</w:t>
      </w:r>
      <w:r w:rsidRPr="002E6BD1">
        <w:rPr>
          <w:rFonts w:asciiTheme="minorBidi" w:hAnsiTheme="minorBidi"/>
        </w:rPr>
        <w:t xml:space="preserve"> återvände till </w:t>
      </w:r>
      <w:r w:rsidR="001B14A7">
        <w:rPr>
          <w:rFonts w:asciiTheme="minorBidi" w:hAnsiTheme="minorBidi"/>
        </w:rPr>
        <w:t>sitt</w:t>
      </w:r>
      <w:r w:rsidRPr="002E6BD1">
        <w:rPr>
          <w:rFonts w:asciiTheme="minorBidi" w:hAnsiTheme="minorBidi"/>
        </w:rPr>
        <w:t xml:space="preserve"> hus </w:t>
      </w:r>
      <w:r w:rsidR="001B14A7">
        <w:rPr>
          <w:rFonts w:asciiTheme="minorBidi" w:hAnsiTheme="minorBidi"/>
        </w:rPr>
        <w:t>var det</w:t>
      </w:r>
      <w:r w:rsidRPr="002E6BD1">
        <w:rPr>
          <w:rFonts w:asciiTheme="minorBidi" w:hAnsiTheme="minorBidi"/>
        </w:rPr>
        <w:t xml:space="preserve"> helt förstört. </w:t>
      </w:r>
      <w:r w:rsidR="001B14A7">
        <w:rPr>
          <w:rFonts w:asciiTheme="minorBidi" w:hAnsiTheme="minorBidi"/>
        </w:rPr>
        <w:t>Hennes</w:t>
      </w:r>
      <w:r w:rsidRPr="002E6BD1">
        <w:rPr>
          <w:rFonts w:asciiTheme="minorBidi" w:hAnsiTheme="minorBidi"/>
        </w:rPr>
        <w:t xml:space="preserve"> föräldrar och syskon hade blivit halshuggna</w:t>
      </w:r>
      <w:r w:rsidR="001B14A7">
        <w:rPr>
          <w:rFonts w:asciiTheme="minorBidi" w:hAnsiTheme="minorBidi"/>
        </w:rPr>
        <w:t>. Även djuren hade dödats.</w:t>
      </w:r>
      <w:r w:rsidR="001B14A7">
        <w:rPr>
          <w:rFonts w:asciiTheme="minorBidi" w:hAnsiTheme="minorBidi"/>
        </w:rPr>
        <w:br/>
      </w:r>
      <w:r w:rsidR="001B14A7">
        <w:rPr>
          <w:rFonts w:asciiTheme="minorBidi" w:hAnsiTheme="minorBidi"/>
        </w:rPr>
        <w:br/>
        <w:t xml:space="preserve">– </w:t>
      </w:r>
      <w:r w:rsidRPr="002E6BD1">
        <w:rPr>
          <w:rFonts w:asciiTheme="minorBidi" w:hAnsiTheme="minorBidi"/>
        </w:rPr>
        <w:t>Jag vet inte hur jag och mina barn räddades. Det</w:t>
      </w:r>
      <w:r w:rsidR="002E6BD1">
        <w:rPr>
          <w:rFonts w:asciiTheme="minorBidi" w:hAnsiTheme="minorBidi"/>
        </w:rPr>
        <w:t xml:space="preserve"> vara bara gud som hjälpte oss. </w:t>
      </w:r>
      <w:r w:rsidR="00DA3F5A" w:rsidRPr="002E6BD1">
        <w:rPr>
          <w:rFonts w:asciiTheme="minorBidi" w:hAnsiTheme="minorBidi"/>
        </w:rPr>
        <w:t xml:space="preserve">Mina bröder och deras fruar hade dödats. Jag upptäckte att tre av deras barn fortfarande levde. </w:t>
      </w:r>
    </w:p>
    <w:p w:rsidR="00DA3F5A" w:rsidRPr="002E6BD1" w:rsidRDefault="00DA3F5A">
      <w:pPr>
        <w:rPr>
          <w:rFonts w:asciiTheme="minorBidi" w:hAnsiTheme="minorBidi"/>
        </w:rPr>
      </w:pPr>
      <w:r w:rsidRPr="002E6BD1">
        <w:rPr>
          <w:rFonts w:asciiTheme="minorBidi" w:hAnsiTheme="minorBidi"/>
        </w:rPr>
        <w:t xml:space="preserve">Jag samlade dem tillsammans och hittade ett litet ställe där vi kunde söka skydd. Jag hade ingen aning om hur jag skulle kunna ta hand om alla barnen i ett land som befann sig i sådan turbulens. Jag visste inte var jag skulle börja. </w:t>
      </w:r>
    </w:p>
    <w:p w:rsidR="004B36D1" w:rsidRPr="002E6BD1" w:rsidRDefault="00DA3F5A">
      <w:pPr>
        <w:rPr>
          <w:rFonts w:asciiTheme="minorBidi" w:hAnsiTheme="minorBidi"/>
        </w:rPr>
      </w:pPr>
      <w:r w:rsidRPr="002E6BD1">
        <w:rPr>
          <w:rFonts w:asciiTheme="minorBidi" w:hAnsiTheme="minorBidi"/>
        </w:rPr>
        <w:t>Senare fick jag lite hjälp från regeringen</w:t>
      </w:r>
      <w:r w:rsidR="004B36D1" w:rsidRPr="002E6BD1">
        <w:rPr>
          <w:rFonts w:asciiTheme="minorBidi" w:hAnsiTheme="minorBidi"/>
        </w:rPr>
        <w:t>. Jag gynnades av deras poli</w:t>
      </w:r>
      <w:r w:rsidR="004863B2" w:rsidRPr="002E6BD1">
        <w:rPr>
          <w:rFonts w:asciiTheme="minorBidi" w:hAnsiTheme="minorBidi"/>
        </w:rPr>
        <w:t>cy att ge de familjer med störst</w:t>
      </w:r>
      <w:r w:rsidR="004B36D1" w:rsidRPr="002E6BD1">
        <w:rPr>
          <w:rFonts w:asciiTheme="minorBidi" w:hAnsiTheme="minorBidi"/>
        </w:rPr>
        <w:t xml:space="preserve"> behov en ko. Kossan började genast producera stora mängder mjölk. Det var extraordinärt och det gav mig hopp. Efter några månader fick </w:t>
      </w:r>
      <w:r w:rsidR="004863B2" w:rsidRPr="002E6BD1">
        <w:rPr>
          <w:rFonts w:asciiTheme="minorBidi" w:hAnsiTheme="minorBidi"/>
        </w:rPr>
        <w:t>min ko</w:t>
      </w:r>
      <w:r w:rsidR="004B36D1" w:rsidRPr="002E6BD1">
        <w:rPr>
          <w:rFonts w:asciiTheme="minorBidi" w:hAnsiTheme="minorBidi"/>
        </w:rPr>
        <w:t xml:space="preserve"> sin första kalv. Kossan fick allt som allt åtta kalvar som i sin tur fick flera kalvar. </w:t>
      </w:r>
    </w:p>
    <w:p w:rsidR="004B36D1" w:rsidRPr="002E6BD1" w:rsidRDefault="004B36D1">
      <w:pPr>
        <w:rPr>
          <w:rFonts w:asciiTheme="minorBidi" w:hAnsiTheme="minorBidi"/>
        </w:rPr>
      </w:pPr>
      <w:r w:rsidRPr="002E6BD1">
        <w:rPr>
          <w:rFonts w:asciiTheme="minorBidi" w:hAnsiTheme="minorBidi"/>
        </w:rPr>
        <w:t xml:space="preserve">Jag har alltid haft en passion för jordbruk. Jag älskar djur. Det har jag ärvt efter mina föräldrar. Pengarna som jag fick genom mjölken och kossorna investerade jag i gården. Jag köpte grisar, höns och kaniner och började odla cassava och andra </w:t>
      </w:r>
      <w:r w:rsidR="0009557B" w:rsidRPr="002E6BD1">
        <w:rPr>
          <w:rFonts w:asciiTheme="minorBidi" w:hAnsiTheme="minorBidi"/>
        </w:rPr>
        <w:t xml:space="preserve">grödor. </w:t>
      </w:r>
    </w:p>
    <w:p w:rsidR="0009557B" w:rsidRPr="002E6BD1" w:rsidRDefault="0009557B">
      <w:pPr>
        <w:rPr>
          <w:rFonts w:asciiTheme="minorBidi" w:hAnsiTheme="minorBidi"/>
        </w:rPr>
      </w:pPr>
      <w:r w:rsidRPr="002E6BD1">
        <w:rPr>
          <w:rFonts w:asciiTheme="minorBidi" w:hAnsiTheme="minorBidi"/>
        </w:rPr>
        <w:t xml:space="preserve">En av de viktigaste beståndsdelarna i regeringens program med att ge fattiga familjen en ko är att den första kalven skänks vidare till en annan fattig familj. Jag gjorde det. Men jag har också skänkt 13 andra kossor </w:t>
      </w:r>
      <w:r w:rsidR="004863B2" w:rsidRPr="002E6BD1">
        <w:rPr>
          <w:rFonts w:asciiTheme="minorBidi" w:hAnsiTheme="minorBidi"/>
        </w:rPr>
        <w:t>samt</w:t>
      </w:r>
      <w:r w:rsidRPr="002E6BD1">
        <w:rPr>
          <w:rFonts w:asciiTheme="minorBidi" w:hAnsiTheme="minorBidi"/>
        </w:rPr>
        <w:t xml:space="preserve"> mjölk till familjer som har det svårt. </w:t>
      </w:r>
    </w:p>
    <w:p w:rsidR="0009557B" w:rsidRPr="002E6BD1" w:rsidRDefault="0009557B">
      <w:pPr>
        <w:rPr>
          <w:rFonts w:asciiTheme="minorBidi" w:hAnsiTheme="minorBidi"/>
        </w:rPr>
      </w:pPr>
      <w:r w:rsidRPr="002E6BD1">
        <w:rPr>
          <w:rFonts w:asciiTheme="minorBidi" w:hAnsiTheme="minorBidi"/>
        </w:rPr>
        <w:t xml:space="preserve">Som barn gick jag aldrig i skolan. Det var mina bröder som utbildades. Efter folkmordet började jag att studera för att lära mig mer om jordbruk. Min drivkraft är att jag är den enda som finns kvar av vår familj. Mina barn är beroende av mig. Jag kände att jag är den som måste göra allt. </w:t>
      </w:r>
    </w:p>
    <w:p w:rsidR="00DA3F5A" w:rsidRPr="002E6BD1" w:rsidRDefault="0009557B">
      <w:pPr>
        <w:rPr>
          <w:rFonts w:asciiTheme="minorBidi" w:hAnsiTheme="minorBidi"/>
        </w:rPr>
      </w:pPr>
      <w:r w:rsidRPr="002E6BD1">
        <w:rPr>
          <w:rFonts w:asciiTheme="minorBidi" w:hAnsiTheme="minorBidi"/>
        </w:rPr>
        <w:t xml:space="preserve">Jag ville också ge mina barn och mina släktingars barn den utbildning som jag aldrig fick. Och jag har lyckats med det i takt med att min gård har börjat bli framgångsrik. </w:t>
      </w:r>
      <w:r w:rsidR="000A155D" w:rsidRPr="002E6BD1">
        <w:rPr>
          <w:rFonts w:asciiTheme="minorBidi" w:hAnsiTheme="minorBidi"/>
        </w:rPr>
        <w:t xml:space="preserve">Alla mina barn har gått i grund- och gymnasieskolan. De tre äldsta läser nu på universitetet och det är jag som beskostar det också. </w:t>
      </w:r>
    </w:p>
    <w:p w:rsidR="000A155D" w:rsidRPr="002E6BD1" w:rsidRDefault="000A155D">
      <w:pPr>
        <w:rPr>
          <w:rFonts w:asciiTheme="minorBidi" w:hAnsiTheme="minorBidi"/>
        </w:rPr>
      </w:pPr>
      <w:r w:rsidRPr="002E6BD1">
        <w:rPr>
          <w:rFonts w:asciiTheme="minorBidi" w:hAnsiTheme="minorBidi"/>
        </w:rPr>
        <w:lastRenderedPageBreak/>
        <w:t xml:space="preserve">Jag arbetar hårt och slösar inte med pengar. Jag kliver upp klockan 03.30 varje morgon för att väcka mina arbetare. Sen fortsätter jag tills jag går och lägger mig klockan 21.00. Jag arbetar hårt men blir aldrig trött. </w:t>
      </w:r>
    </w:p>
    <w:p w:rsidR="000A155D" w:rsidRPr="002E6BD1" w:rsidRDefault="00A840C5">
      <w:pPr>
        <w:rPr>
          <w:rFonts w:asciiTheme="minorBidi" w:hAnsiTheme="minorBidi"/>
        </w:rPr>
      </w:pPr>
      <w:r w:rsidRPr="002E6BD1">
        <w:rPr>
          <w:rFonts w:asciiTheme="minorBidi" w:hAnsiTheme="minorBidi"/>
        </w:rPr>
        <w:t>Jag ger alla mina kossor namn</w:t>
      </w:r>
      <w:r w:rsidR="000A155D" w:rsidRPr="002E6BD1">
        <w:rPr>
          <w:rFonts w:asciiTheme="minorBidi" w:hAnsiTheme="minorBidi"/>
        </w:rPr>
        <w:t xml:space="preserve">. Bernadette har fått sitt namn efter en kär vän som dog under folkmordet. Varje gång jag säger hennes namn så tänker jag på min vän. Jag älskar Bernadette precis som jag älskade min vän. </w:t>
      </w:r>
    </w:p>
    <w:p w:rsidR="000A155D" w:rsidRPr="002E6BD1" w:rsidRDefault="000A155D">
      <w:pPr>
        <w:rPr>
          <w:rFonts w:asciiTheme="minorBidi" w:hAnsiTheme="minorBidi"/>
        </w:rPr>
      </w:pPr>
      <w:r w:rsidRPr="002E6BD1">
        <w:rPr>
          <w:rFonts w:asciiTheme="minorBidi" w:hAnsiTheme="minorBidi"/>
        </w:rPr>
        <w:t xml:space="preserve">Det är viktigt att arbeta hårt som kvinna i Rwanda och att om möjligt vara ekonomiskt </w:t>
      </w:r>
      <w:r w:rsidR="004863B2" w:rsidRPr="002E6BD1">
        <w:rPr>
          <w:rFonts w:asciiTheme="minorBidi" w:hAnsiTheme="minorBidi"/>
        </w:rPr>
        <w:t>självständig</w:t>
      </w:r>
      <w:r w:rsidRPr="002E6BD1">
        <w:rPr>
          <w:rFonts w:asciiTheme="minorBidi" w:hAnsiTheme="minorBidi"/>
        </w:rPr>
        <w:t xml:space="preserve">. Mitt råd till andra kvinnor som har upplevt </w:t>
      </w:r>
      <w:r w:rsidR="00A840C5" w:rsidRPr="002E6BD1">
        <w:rPr>
          <w:rFonts w:asciiTheme="minorBidi" w:hAnsiTheme="minorBidi"/>
        </w:rPr>
        <w:t xml:space="preserve">folkmordets skräck </w:t>
      </w:r>
      <w:r w:rsidRPr="002E6BD1">
        <w:rPr>
          <w:rFonts w:asciiTheme="minorBidi" w:hAnsiTheme="minorBidi"/>
        </w:rPr>
        <w:t xml:space="preserve">och som kämpar ensamma är att inte älta det som varit utan att försöka gå vidare. </w:t>
      </w:r>
      <w:r w:rsidR="00A840C5" w:rsidRPr="002E6BD1">
        <w:rPr>
          <w:rFonts w:asciiTheme="minorBidi" w:hAnsiTheme="minorBidi"/>
        </w:rPr>
        <w:t>Att vara ekonomiskt stark som kvinna hjälper</w:t>
      </w:r>
      <w:r w:rsidR="004863B2" w:rsidRPr="002E6BD1">
        <w:rPr>
          <w:rFonts w:asciiTheme="minorBidi" w:hAnsiTheme="minorBidi"/>
        </w:rPr>
        <w:t xml:space="preserve"> till</w:t>
      </w:r>
      <w:r w:rsidR="00A840C5" w:rsidRPr="002E6BD1">
        <w:rPr>
          <w:rFonts w:asciiTheme="minorBidi" w:hAnsiTheme="minorBidi"/>
        </w:rPr>
        <w:t xml:space="preserve"> att undvika konflikter i hemmet. Det betyder att din man och dina barn kommer att respektera dig. </w:t>
      </w:r>
    </w:p>
    <w:p w:rsidR="00A840C5" w:rsidRPr="002E6BD1" w:rsidRDefault="00A840C5">
      <w:pPr>
        <w:rPr>
          <w:rFonts w:asciiTheme="minorBidi" w:hAnsiTheme="minorBidi"/>
        </w:rPr>
      </w:pPr>
      <w:r w:rsidRPr="002E6BD1">
        <w:rPr>
          <w:rFonts w:asciiTheme="minorBidi" w:hAnsiTheme="minorBidi"/>
        </w:rPr>
        <w:t xml:space="preserve">När människorna som är ansvariga för folkmordet släpptes återvända vissa till vårt område. Vissa kom till och med till mig för att be om arbete. Man går inte in på detaljer om vad de gjorde under folkmordet. </w:t>
      </w:r>
    </w:p>
    <w:p w:rsidR="00A840C5" w:rsidRPr="002E6BD1" w:rsidRDefault="00A840C5">
      <w:pPr>
        <w:rPr>
          <w:rFonts w:asciiTheme="minorBidi" w:hAnsiTheme="minorBidi"/>
        </w:rPr>
      </w:pPr>
      <w:r w:rsidRPr="002E6BD1">
        <w:rPr>
          <w:rFonts w:asciiTheme="minorBidi" w:hAnsiTheme="minorBidi"/>
        </w:rPr>
        <w:t xml:space="preserve">Om de är kapabla så ger jag dem jobb. Jag har fyra arbetare på min gård och jag anlitar också temporär arbetskraft på fältet. Beroende på säsong så kan jag få ungefär 80-120 liter mjölk </w:t>
      </w:r>
      <w:r w:rsidR="004863B2" w:rsidRPr="002E6BD1">
        <w:rPr>
          <w:rFonts w:asciiTheme="minorBidi" w:hAnsiTheme="minorBidi"/>
        </w:rPr>
        <w:t>pe</w:t>
      </w:r>
      <w:r w:rsidRPr="002E6BD1">
        <w:rPr>
          <w:rFonts w:asciiTheme="minorBidi" w:hAnsiTheme="minorBidi"/>
        </w:rPr>
        <w:t xml:space="preserve">r dag. Min årsinkomst ligger på RwF 3.000.000 (6000 dollar). </w:t>
      </w:r>
    </w:p>
    <w:p w:rsidR="00A840C5" w:rsidRPr="002E6BD1" w:rsidRDefault="00A840C5">
      <w:pPr>
        <w:rPr>
          <w:rFonts w:asciiTheme="minorBidi" w:hAnsiTheme="minorBidi"/>
        </w:rPr>
      </w:pPr>
      <w:r w:rsidRPr="002E6BD1">
        <w:rPr>
          <w:rFonts w:asciiTheme="minorBidi" w:hAnsiTheme="minorBidi"/>
        </w:rPr>
        <w:t xml:space="preserve">Jag vet inte vilka som dödade min familj. Jag fick inte ens möjligheten att begrava dem. I mitt hjärta har jag förlåtit människorna som tog min familj ifrån mig även om jag aldrig kommer att glömma det som hänt. </w:t>
      </w:r>
    </w:p>
    <w:sectPr w:rsidR="00A840C5" w:rsidRPr="002E6BD1" w:rsidSect="00072B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E9489B"/>
    <w:rsid w:val="00072BB1"/>
    <w:rsid w:val="0009557B"/>
    <w:rsid w:val="000A155D"/>
    <w:rsid w:val="001B14A7"/>
    <w:rsid w:val="002E6BD1"/>
    <w:rsid w:val="004863B2"/>
    <w:rsid w:val="004B36D1"/>
    <w:rsid w:val="007D7C20"/>
    <w:rsid w:val="00A11D5A"/>
    <w:rsid w:val="00A840C5"/>
    <w:rsid w:val="00BE58B5"/>
    <w:rsid w:val="00CF3C78"/>
    <w:rsid w:val="00DA3F5A"/>
    <w:rsid w:val="00E9489B"/>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B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E6B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E6B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B43A5.B07BA870"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656</Words>
  <Characters>3477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susanna.tornell</dc:creator>
  <cp:lastModifiedBy>catrin.rising</cp:lastModifiedBy>
  <cp:revision>2</cp:revision>
  <dcterms:created xsi:type="dcterms:W3CDTF">2010-10-11T11:31:00Z</dcterms:created>
  <dcterms:modified xsi:type="dcterms:W3CDTF">2010-10-15T09:45:00Z</dcterms:modified>
</cp:coreProperties>
</file>