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3D9C1" w14:textId="19684982" w:rsidR="00067730" w:rsidRPr="00067730" w:rsidRDefault="00AB5614" w:rsidP="00AB5614">
      <w:pPr>
        <w:jc w:val="center"/>
      </w:pPr>
      <w:proofErr w:type="spellStart"/>
      <w:r>
        <w:t>Budbee</w:t>
      </w:r>
      <w:proofErr w:type="spellEnd"/>
      <w:r>
        <w:t xml:space="preserve"> skriver nationellt kontrakt med Middagsfrid</w:t>
      </w:r>
    </w:p>
    <w:p w14:paraId="44D5BBEC" w14:textId="77777777" w:rsidR="00067730" w:rsidRPr="00067730" w:rsidRDefault="00067730" w:rsidP="00067730">
      <w:r w:rsidRPr="00067730">
        <w:t> </w:t>
      </w:r>
    </w:p>
    <w:p w14:paraId="56971B7C" w14:textId="41212362" w:rsidR="00067730" w:rsidRPr="00067730" w:rsidRDefault="00067730" w:rsidP="00067730">
      <w:r w:rsidRPr="00067730">
        <w:t xml:space="preserve">Det Stockholmsbaserade startup-bolaget </w:t>
      </w:r>
      <w:proofErr w:type="spellStart"/>
      <w:r w:rsidRPr="00067730">
        <w:t>Budbee</w:t>
      </w:r>
      <w:proofErr w:type="spellEnd"/>
      <w:r w:rsidRPr="00067730">
        <w:t xml:space="preserve"> har skrivit ett nationellt avtal med matkasseföretaget Middagsfrid vilket gör att </w:t>
      </w:r>
      <w:proofErr w:type="spellStart"/>
      <w:r w:rsidRPr="00067730">
        <w:t>Budbee</w:t>
      </w:r>
      <w:proofErr w:type="spellEnd"/>
      <w:r w:rsidRPr="00067730">
        <w:t xml:space="preserve"> blir verksamt i 20 städer. Företaget som tagit in kapital från bland andra </w:t>
      </w:r>
      <w:proofErr w:type="gramStart"/>
      <w:r w:rsidRPr="00067730">
        <w:t>H&amp;M</w:t>
      </w:r>
      <w:proofErr w:type="gramEnd"/>
      <w:r w:rsidRPr="00067730">
        <w:t xml:space="preserve">:s vd Karl-Johan Persson samt Klarna-grundarna Sebastian </w:t>
      </w:r>
      <w:proofErr w:type="spellStart"/>
      <w:r w:rsidRPr="00067730">
        <w:t>Siemiatkowski</w:t>
      </w:r>
      <w:proofErr w:type="spellEnd"/>
      <w:r w:rsidRPr="00067730">
        <w:t xml:space="preserve"> och Victor Jacobsson växer kraftigt i takt med att livsmedelsförsäljningen på nätet ökar. </w:t>
      </w:r>
      <w:r w:rsidRPr="00067730">
        <w:br/>
      </w:r>
    </w:p>
    <w:p w14:paraId="7E063A36" w14:textId="77777777" w:rsidR="00067730" w:rsidRPr="00067730" w:rsidRDefault="00067730" w:rsidP="00067730">
      <w:r w:rsidRPr="00067730">
        <w:t xml:space="preserve">”Det är ett väldigt stort kontrakt som bara större speditionsfirmor brukar klara av och vi går plötsligt från att vara en lokal aktör till att bli en nationell sådan”, </w:t>
      </w:r>
    </w:p>
    <w:p w14:paraId="4FF42579" w14:textId="7A3694C5" w:rsidR="00067730" w:rsidRPr="00067730" w:rsidRDefault="00067730" w:rsidP="00067730">
      <w:r w:rsidRPr="00067730">
        <w:t xml:space="preserve">säger </w:t>
      </w:r>
      <w:r w:rsidR="00F13554">
        <w:t xml:space="preserve">företaget vd </w:t>
      </w:r>
      <w:r w:rsidRPr="00067730">
        <w:t>Fredrik Hamilton.</w:t>
      </w:r>
    </w:p>
    <w:p w14:paraId="644E7689" w14:textId="77777777" w:rsidR="00067730" w:rsidRPr="00067730" w:rsidRDefault="00067730" w:rsidP="00067730"/>
    <w:p w14:paraId="31264EF8" w14:textId="77777777" w:rsidR="00067730" w:rsidRDefault="00067730" w:rsidP="00067730">
      <w:proofErr w:type="spellStart"/>
      <w:r w:rsidRPr="00067730">
        <w:t>Budbees</w:t>
      </w:r>
      <w:proofErr w:type="spellEnd"/>
      <w:r w:rsidRPr="00067730">
        <w:t xml:space="preserve"> affärsidé löser transportbranschens största problem: att kunderna inte vet exakt när varorna dyker upp. Företaget erbjuder hemleveranser till dörren men kan även beskrivas som en uppdragsgivare för åkerier. </w:t>
      </w:r>
      <w:proofErr w:type="spellStart"/>
      <w:r w:rsidRPr="00067730">
        <w:t>Budbee</w:t>
      </w:r>
      <w:proofErr w:type="spellEnd"/>
      <w:r w:rsidRPr="00067730">
        <w:t xml:space="preserve"> äger inga egna transportfordon, utan har ett stall på närmare hundra chaufförer som kör för dem. Chaufförerna utrustas med varsin </w:t>
      </w:r>
      <w:proofErr w:type="spellStart"/>
      <w:r w:rsidRPr="00067730">
        <w:t>smartphone</w:t>
      </w:r>
      <w:proofErr w:type="spellEnd"/>
      <w:r w:rsidRPr="00067730">
        <w:t xml:space="preserve"> som ger dem all nödvändig information om leveransen, så som vägbeskrivning och portkoder. Kunderna får ett sms där de i realtid kan följa transporten och på minuten få besked om när varan kommer fram. 96 procent av leveranserna når</w:t>
      </w:r>
      <w:r w:rsidR="00C5374F">
        <w:t xml:space="preserve"> slutkunden inom 20 minuter från aviserad tid. </w:t>
      </w:r>
    </w:p>
    <w:p w14:paraId="25B05AD5" w14:textId="77777777" w:rsidR="00C5374F" w:rsidRPr="00067730" w:rsidRDefault="00C5374F" w:rsidP="00067730"/>
    <w:p w14:paraId="799975F1" w14:textId="77777777" w:rsidR="00067730" w:rsidRPr="00067730" w:rsidRDefault="00067730" w:rsidP="00067730">
      <w:r w:rsidRPr="00067730">
        <w:t xml:space="preserve">”De kunder som har fått sin mat transporterad av </w:t>
      </w:r>
      <w:proofErr w:type="spellStart"/>
      <w:r w:rsidRPr="00067730">
        <w:t>Budbee</w:t>
      </w:r>
      <w:proofErr w:type="spellEnd"/>
      <w:r w:rsidRPr="00067730">
        <w:t xml:space="preserve"> är extremt nöjda med att kunna se leveransen i realtid och på minuten få besked om när maten kommer”, säger Martina Nyman, som är marknads- och försäljningschef på Middagsfrid.</w:t>
      </w:r>
    </w:p>
    <w:p w14:paraId="0F4E9338" w14:textId="77777777" w:rsidR="00067730" w:rsidRPr="00067730" w:rsidRDefault="00067730" w:rsidP="00067730">
      <w:pPr>
        <w:rPr>
          <w:i/>
        </w:rPr>
      </w:pPr>
    </w:p>
    <w:p w14:paraId="547277C6" w14:textId="77777777" w:rsidR="00067730" w:rsidRPr="00067730" w:rsidRDefault="00067730" w:rsidP="00067730">
      <w:proofErr w:type="spellStart"/>
      <w:r w:rsidRPr="00067730">
        <w:t>Budbee</w:t>
      </w:r>
      <w:proofErr w:type="spellEnd"/>
      <w:r w:rsidRPr="00067730">
        <w:t xml:space="preserve"> har även kunder som </w:t>
      </w:r>
      <w:proofErr w:type="spellStart"/>
      <w:r w:rsidRPr="00067730">
        <w:t>Ecoviva</w:t>
      </w:r>
      <w:proofErr w:type="spellEnd"/>
      <w:r w:rsidRPr="00067730">
        <w:t xml:space="preserve"> och GI-boxen men företaget transporterar inte bara mat utan </w:t>
      </w:r>
      <w:r w:rsidR="00C5374F">
        <w:t>även</w:t>
      </w:r>
      <w:r w:rsidRPr="00067730">
        <w:t xml:space="preserve"> alltifrån blommor och vin till städartiklar och cykeltillbehör. Kontraktet med Middagsfrid är dock det största hittills.</w:t>
      </w:r>
    </w:p>
    <w:p w14:paraId="4669DC1E" w14:textId="57C9E56C" w:rsidR="00067730" w:rsidRPr="00067730" w:rsidRDefault="00067730" w:rsidP="00067730">
      <w:r w:rsidRPr="00067730">
        <w:rPr>
          <w:i/>
        </w:rPr>
        <w:br/>
      </w:r>
      <w:r w:rsidRPr="00067730">
        <w:t xml:space="preserve">”Vi kommer att vara en unik aktör i Sverige när vi går från 2 till 20 städer. Det är inte många som kan klara av den skalningen. Plötsligt </w:t>
      </w:r>
      <w:r w:rsidR="00AE3940">
        <w:t>får</w:t>
      </w:r>
      <w:r w:rsidRPr="00067730">
        <w:t xml:space="preserve"> </w:t>
      </w:r>
      <w:proofErr w:type="spellStart"/>
      <w:r w:rsidRPr="00067730">
        <w:t>Budbee</w:t>
      </w:r>
      <w:proofErr w:type="spellEnd"/>
      <w:r w:rsidRPr="00067730">
        <w:t xml:space="preserve"> nationell </w:t>
      </w:r>
      <w:r w:rsidR="00AE3940">
        <w:t>täckning</w:t>
      </w:r>
      <w:r w:rsidRPr="00067730">
        <w:t xml:space="preserve"> </w:t>
      </w:r>
      <w:r w:rsidR="00AE3940">
        <w:t>och</w:t>
      </w:r>
      <w:r w:rsidRPr="00067730">
        <w:t xml:space="preserve"> kan konkurrera med de stora transportbolagen. Framförallt är vi det första bolaget som sätter kunden i fokus när det gäller </w:t>
      </w:r>
      <w:r w:rsidR="00AE3940">
        <w:t>leveransupplevelsen</w:t>
      </w:r>
      <w:r w:rsidRPr="00067730">
        <w:t xml:space="preserve"> och som anpassar sig till livspusslet 2.0”, säger Fredrik Hamilton. </w:t>
      </w:r>
    </w:p>
    <w:p w14:paraId="662E4808" w14:textId="77777777" w:rsidR="00067730" w:rsidRPr="00067730" w:rsidRDefault="00067730" w:rsidP="00067730"/>
    <w:p w14:paraId="188E52A5" w14:textId="77777777" w:rsidR="00067730" w:rsidRPr="00067730" w:rsidRDefault="00067730" w:rsidP="00067730"/>
    <w:p w14:paraId="27054176" w14:textId="77777777" w:rsidR="00067730" w:rsidRPr="00067730" w:rsidRDefault="00067730" w:rsidP="00067730">
      <w:r w:rsidRPr="00067730">
        <w:t>Vid frågor och önskan om högupplösta bilder? Ring eller maila Carl Larsson, carl.larsson@budbee.com, 073-654 49 40</w:t>
      </w:r>
    </w:p>
    <w:p w14:paraId="30F3ADDB" w14:textId="77777777" w:rsidR="005C52C4" w:rsidRPr="00067730" w:rsidRDefault="005C52C4">
      <w:bookmarkStart w:id="0" w:name="_GoBack"/>
      <w:bookmarkEnd w:id="0"/>
    </w:p>
    <w:sectPr w:rsidR="005C52C4" w:rsidRPr="00067730" w:rsidSect="001F632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30"/>
    <w:rsid w:val="00067730"/>
    <w:rsid w:val="00121ECA"/>
    <w:rsid w:val="001F6323"/>
    <w:rsid w:val="00563FD1"/>
    <w:rsid w:val="005C52C4"/>
    <w:rsid w:val="00840962"/>
    <w:rsid w:val="00AB5614"/>
    <w:rsid w:val="00AE3940"/>
    <w:rsid w:val="00C5374F"/>
    <w:rsid w:val="00F1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B5E3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730"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2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730"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2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334</Words>
  <Characters>1905</Characters>
  <Application>Microsoft Macintosh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</dc:creator>
  <cp:keywords/>
  <dc:description/>
  <cp:lastModifiedBy>Hej</cp:lastModifiedBy>
  <cp:revision>7</cp:revision>
  <dcterms:created xsi:type="dcterms:W3CDTF">2016-02-08T08:29:00Z</dcterms:created>
  <dcterms:modified xsi:type="dcterms:W3CDTF">2016-02-08T17:05:00Z</dcterms:modified>
</cp:coreProperties>
</file>