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42C6F" w14:textId="25EECDAD" w:rsidR="00D738E6" w:rsidRDefault="00D738E6">
      <w:pPr>
        <w:rPr>
          <w:b/>
        </w:rPr>
      </w:pPr>
      <w:r>
        <w:rPr>
          <w:b/>
        </w:rPr>
        <w:t>arifiQ Development</w:t>
      </w:r>
    </w:p>
    <w:p w14:paraId="34DD395F" w14:textId="3F207B26" w:rsidR="00D738E6" w:rsidRDefault="00D738E6">
      <w:pPr>
        <w:rPr>
          <w:b/>
        </w:rPr>
      </w:pPr>
      <w:r>
        <w:rPr>
          <w:b/>
        </w:rPr>
        <w:t>Pressmeddelande</w:t>
      </w:r>
    </w:p>
    <w:p w14:paraId="5555295B" w14:textId="0FC966EF" w:rsidR="00D738E6" w:rsidRDefault="00D738E6">
      <w:pPr>
        <w:rPr>
          <w:b/>
        </w:rPr>
      </w:pPr>
      <w:r>
        <w:rPr>
          <w:b/>
        </w:rPr>
        <w:t>2015</w:t>
      </w:r>
      <w:r w:rsidR="00A2552C">
        <w:rPr>
          <w:b/>
        </w:rPr>
        <w:t>-11-</w:t>
      </w:r>
      <w:r w:rsidR="00AA75A2">
        <w:rPr>
          <w:b/>
        </w:rPr>
        <w:t>26</w:t>
      </w:r>
    </w:p>
    <w:p w14:paraId="605963EE" w14:textId="77777777" w:rsidR="00D738E6" w:rsidRDefault="00D738E6">
      <w:pPr>
        <w:rPr>
          <w:b/>
        </w:rPr>
      </w:pPr>
    </w:p>
    <w:p w14:paraId="605B97D9" w14:textId="77777777" w:rsidR="00D738E6" w:rsidRDefault="00D738E6">
      <w:pPr>
        <w:rPr>
          <w:b/>
        </w:rPr>
      </w:pPr>
    </w:p>
    <w:p w14:paraId="60CECDBD" w14:textId="6D34A567" w:rsidR="00A105C5" w:rsidRPr="00523E85" w:rsidRDefault="000E5E91">
      <w:pPr>
        <w:rPr>
          <w:b/>
        </w:rPr>
      </w:pPr>
      <w:r>
        <w:rPr>
          <w:b/>
        </w:rPr>
        <w:t>Automatiserad Gang-Run P</w:t>
      </w:r>
      <w:r w:rsidR="00577518" w:rsidRPr="00523E85">
        <w:rPr>
          <w:b/>
        </w:rPr>
        <w:t>rinting förändrar spelreglerna</w:t>
      </w:r>
    </w:p>
    <w:p w14:paraId="10D1E95F" w14:textId="77777777" w:rsidR="00370B1D" w:rsidRDefault="00370B1D"/>
    <w:p w14:paraId="479F3311" w14:textId="77777777" w:rsidR="00FD52AE" w:rsidRDefault="00451C93">
      <w:r>
        <w:t xml:space="preserve">Hur </w:t>
      </w:r>
      <w:r w:rsidR="00577518">
        <w:t xml:space="preserve">man på </w:t>
      </w:r>
      <w:r>
        <w:t xml:space="preserve">det </w:t>
      </w:r>
      <w:r w:rsidR="00577518">
        <w:t xml:space="preserve">snabbaste, effektivaste och resurssnålaste sättet </w:t>
      </w:r>
      <w:r w:rsidR="00947BA6">
        <w:t xml:space="preserve">ska </w:t>
      </w:r>
      <w:r w:rsidR="00523E85">
        <w:t>köra igenom</w:t>
      </w:r>
      <w:r w:rsidR="00577518">
        <w:t xml:space="preserve"> sina tryckjobb</w:t>
      </w:r>
      <w:r w:rsidR="00947BA6">
        <w:t xml:space="preserve">, det </w:t>
      </w:r>
      <w:r>
        <w:t>har varje tryckeri i alla tider funderat på</w:t>
      </w:r>
      <w:r w:rsidR="00947BA6">
        <w:t>.</w:t>
      </w:r>
      <w:r w:rsidR="00577518">
        <w:t xml:space="preserve"> </w:t>
      </w:r>
      <w:r w:rsidR="00523E85">
        <w:t xml:space="preserve">arifiQ Core löser detta idag för varje tänkbar </w:t>
      </w:r>
      <w:r w:rsidR="00947BA6">
        <w:t xml:space="preserve">enskild </w:t>
      </w:r>
      <w:r w:rsidR="00523E85">
        <w:t>trycksak. Ibland finns dock möjlighet att samköra trycksaker, inom en och samma o</w:t>
      </w:r>
      <w:r w:rsidR="00947BA6">
        <w:t>rder</w:t>
      </w:r>
      <w:r w:rsidR="00523E85">
        <w:t xml:space="preserve"> eller för jobb från olika kunder.</w:t>
      </w:r>
      <w:r w:rsidR="00FD52AE">
        <w:t xml:space="preserve"> </w:t>
      </w:r>
      <w:r w:rsidR="00523E85">
        <w:t>arifiQ lanser</w:t>
      </w:r>
      <w:r w:rsidR="00947BA6">
        <w:t>ar nu</w:t>
      </w:r>
      <w:r w:rsidR="00523E85">
        <w:t xml:space="preserve"> en </w:t>
      </w:r>
      <w:r w:rsidR="00947BA6">
        <w:t>Gang-Run lösning för denna</w:t>
      </w:r>
      <w:r w:rsidR="00523E85">
        <w:t xml:space="preserve"> ytterst komplicerade uppgift. </w:t>
      </w:r>
    </w:p>
    <w:p w14:paraId="08F41533" w14:textId="77777777" w:rsidR="00FD52AE" w:rsidRDefault="00FD52AE"/>
    <w:p w14:paraId="5626C8FF" w14:textId="4176E320" w:rsidR="00577518" w:rsidRDefault="00523E85">
      <w:r>
        <w:t xml:space="preserve">Det handlar om hur man kan </w:t>
      </w:r>
      <w:r w:rsidR="00577518">
        <w:t>pussla ihop och samköra</w:t>
      </w:r>
      <w:r>
        <w:t xml:space="preserve"> arkdelar på samma </w:t>
      </w:r>
      <w:r w:rsidR="00577518">
        <w:t xml:space="preserve">tryckark, för </w:t>
      </w:r>
      <w:r w:rsidR="000F775E">
        <w:t>att reducera</w:t>
      </w:r>
      <w:r w:rsidR="00947BA6">
        <w:t>:</w:t>
      </w:r>
      <w:r w:rsidR="000F775E">
        <w:t xml:space="preserve"> tid för förberedelse, maskintid, arbetskraft och material. </w:t>
      </w:r>
    </w:p>
    <w:p w14:paraId="28F9AF7C" w14:textId="77777777" w:rsidR="00577518" w:rsidRDefault="00577518"/>
    <w:p w14:paraId="385AB0EA" w14:textId="78F1D98B" w:rsidR="003657B8" w:rsidRDefault="000F775E" w:rsidP="003657B8">
      <w:r>
        <w:t>V</w:t>
      </w:r>
      <w:r w:rsidR="003657B8">
        <w:t xml:space="preserve">arför en </w:t>
      </w:r>
      <w:r w:rsidRPr="00F7630C">
        <w:t xml:space="preserve">arifiQ </w:t>
      </w:r>
      <w:r w:rsidR="007A3A84" w:rsidRPr="00F7630C">
        <w:t>Gang-R</w:t>
      </w:r>
      <w:r w:rsidR="003657B8" w:rsidRPr="00F7630C">
        <w:t>un</w:t>
      </w:r>
      <w:r>
        <w:t>, Carina Kar</w:t>
      </w:r>
      <w:r w:rsidR="000B4178">
        <w:t>l</w:t>
      </w:r>
      <w:r>
        <w:t>sson, VD arifiQ</w:t>
      </w:r>
      <w:r w:rsidR="003657B8">
        <w:t>?</w:t>
      </w:r>
    </w:p>
    <w:p w14:paraId="4A02595B" w14:textId="4B07ED37" w:rsidR="007A3A84" w:rsidRDefault="00BD375B" w:rsidP="007A3A84">
      <w:pPr>
        <w:pStyle w:val="Liststycke"/>
        <w:numPr>
          <w:ilvl w:val="0"/>
          <w:numId w:val="5"/>
        </w:numPr>
      </w:pPr>
      <w:r w:rsidRPr="00BD375B">
        <w:t>Vi</w:t>
      </w:r>
      <w:r w:rsidR="00947BA6" w:rsidRPr="00BD375B">
        <w:t xml:space="preserve"> </w:t>
      </w:r>
      <w:r w:rsidR="00947BA6">
        <w:t xml:space="preserve">ville få fram pris och produktionsbeskrivning lika snabbt för multipla tryckjobb, som för en enskild order. </w:t>
      </w:r>
      <w:r w:rsidR="00996D3D">
        <w:t xml:space="preserve">arifiQ </w:t>
      </w:r>
      <w:r w:rsidR="00947BA6">
        <w:t xml:space="preserve">med den nya funktionen Gang-Run, </w:t>
      </w:r>
      <w:r w:rsidR="00996D3D">
        <w:t>klarar alla typer av trycksaker och är inte begränsade till standardformat, vilket gör oss unika.</w:t>
      </w:r>
    </w:p>
    <w:p w14:paraId="123041D5" w14:textId="77777777" w:rsidR="00B67D9D" w:rsidRDefault="00B67D9D" w:rsidP="00B67D9D"/>
    <w:p w14:paraId="7F01E7F6" w14:textId="28F05FC8" w:rsidR="00AE4AB3" w:rsidRDefault="007A3A84" w:rsidP="00EF4F64">
      <w:r>
        <w:t>arifiQ Gang-R</w:t>
      </w:r>
      <w:r w:rsidR="00AE4AB3">
        <w:t xml:space="preserve">un </w:t>
      </w:r>
      <w:r>
        <w:t xml:space="preserve">räknar </w:t>
      </w:r>
      <w:r w:rsidR="00AE4AB3">
        <w:t>automatiskt ut pri</w:t>
      </w:r>
      <w:r w:rsidR="00BD375B">
        <w:t>set, vilken tryckpress som är mest optimal</w:t>
      </w:r>
      <w:r w:rsidR="00AE4AB3">
        <w:t xml:space="preserve">, samt utskjut för tusentals olika tryckjobb på ett par sekunder. </w:t>
      </w:r>
      <w:r>
        <w:t>Det gör</w:t>
      </w:r>
      <w:r w:rsidR="00AE4AB3">
        <w:t xml:space="preserve"> </w:t>
      </w:r>
      <w:r w:rsidR="00B67D9D">
        <w:t>arifiQ</w:t>
      </w:r>
      <w:r>
        <w:t xml:space="preserve"> Gang-R</w:t>
      </w:r>
      <w:r w:rsidR="00AE4AB3">
        <w:t xml:space="preserve">un </w:t>
      </w:r>
      <w:r>
        <w:t>till</w:t>
      </w:r>
      <w:r w:rsidR="00312EB6">
        <w:t xml:space="preserve"> den troligtvis mest överlägsna och mest </w:t>
      </w:r>
      <w:r w:rsidR="00B67D9D">
        <w:t>effektiva</w:t>
      </w:r>
      <w:r>
        <w:t xml:space="preserve"> samproduktionsmodul</w:t>
      </w:r>
      <w:r w:rsidR="00B67D9D">
        <w:t xml:space="preserve"> som </w:t>
      </w:r>
      <w:r w:rsidR="00EF4F64">
        <w:t xml:space="preserve">finns tillgänglig på marknaden. </w:t>
      </w:r>
      <w:r>
        <w:t>Jämförelsevis säger sig e</w:t>
      </w:r>
      <w:r w:rsidR="00AE4AB3">
        <w:t xml:space="preserve">n annan framstående leverantör </w:t>
      </w:r>
      <w:r w:rsidR="00523E85">
        <w:t xml:space="preserve">att de </w:t>
      </w:r>
      <w:r w:rsidR="00AE4AB3">
        <w:t>producera</w:t>
      </w:r>
      <w:r w:rsidR="00523E85">
        <w:t>r</w:t>
      </w:r>
      <w:r w:rsidR="00B46363">
        <w:t xml:space="preserve"> 74</w:t>
      </w:r>
      <w:r w:rsidR="00AE4AB3">
        <w:t xml:space="preserve"> offerter och </w:t>
      </w:r>
      <w:r w:rsidR="00523E85">
        <w:t>beställningar</w:t>
      </w:r>
      <w:r w:rsidR="00AE4AB3">
        <w:t xml:space="preserve"> på 3 dagar.</w:t>
      </w:r>
      <w:r w:rsidR="00B46363">
        <w:t xml:space="preserve"> </w:t>
      </w:r>
    </w:p>
    <w:p w14:paraId="5D424D56" w14:textId="77777777" w:rsidR="00AE4AB3" w:rsidRDefault="00AE4AB3" w:rsidP="00EF4F64"/>
    <w:p w14:paraId="056D606C" w14:textId="7CEE90D7" w:rsidR="005E42CD" w:rsidRDefault="00EF4F64" w:rsidP="00997E0F">
      <w:pPr>
        <w:pStyle w:val="Liststycke"/>
        <w:numPr>
          <w:ilvl w:val="0"/>
          <w:numId w:val="3"/>
        </w:numPr>
      </w:pPr>
      <w:r>
        <w:t xml:space="preserve">Man behöver inte </w:t>
      </w:r>
      <w:r w:rsidR="000B4178">
        <w:t xml:space="preserve">ens </w:t>
      </w:r>
      <w:r>
        <w:t xml:space="preserve">vara </w:t>
      </w:r>
      <w:r w:rsidR="007A3A84">
        <w:t>en</w:t>
      </w:r>
      <w:r>
        <w:t xml:space="preserve"> erfaren tryckare</w:t>
      </w:r>
      <w:r w:rsidR="007A3A84">
        <w:t>/produktionsledare</w:t>
      </w:r>
      <w:r>
        <w:t>,</w:t>
      </w:r>
      <w:r w:rsidR="007A3A84">
        <w:t xml:space="preserve"> </w:t>
      </w:r>
      <w:r>
        <w:t>utan</w:t>
      </w:r>
      <w:r w:rsidR="00996D3D">
        <w:t xml:space="preserve"> arifiQ Gang-Run </w:t>
      </w:r>
      <w:r>
        <w:t xml:space="preserve">kan skötas </w:t>
      </w:r>
      <w:r w:rsidR="00523E85">
        <w:t>av tryckeriets säljare</w:t>
      </w:r>
      <w:r w:rsidR="0062094E">
        <w:t>/</w:t>
      </w:r>
      <w:r w:rsidR="00F82A49">
        <w:t>projektledare</w:t>
      </w:r>
      <w:r w:rsidR="00523E85">
        <w:t xml:space="preserve"> </w:t>
      </w:r>
      <w:r>
        <w:t>och faktiskt även av kunderna själva om man så vill.</w:t>
      </w:r>
      <w:r w:rsidR="00A12FD2">
        <w:t xml:space="preserve"> </w:t>
      </w:r>
      <w:r w:rsidR="005E42CD">
        <w:t>Det känns onödigt att en mäns</w:t>
      </w:r>
      <w:r w:rsidR="007A3A84">
        <w:t xml:space="preserve">klig resurs ska arbeta med denna tidskrävande arbetsuppgift. Beräkningsarbetet </w:t>
      </w:r>
      <w:r w:rsidR="005E42CD">
        <w:t>adderar</w:t>
      </w:r>
      <w:r w:rsidR="007A3A84">
        <w:t xml:space="preserve"> i sig</w:t>
      </w:r>
      <w:r w:rsidR="005E42CD">
        <w:t xml:space="preserve"> inget kundvärde, </w:t>
      </w:r>
      <w:r w:rsidR="007A3A84">
        <w:t>utan är en utmärkt syssla för datasystem att sköta, säger Carina</w:t>
      </w:r>
      <w:r w:rsidR="005E42CD">
        <w:t xml:space="preserve">. </w:t>
      </w:r>
    </w:p>
    <w:p w14:paraId="19501038" w14:textId="77777777" w:rsidR="007A3A84" w:rsidRDefault="007A3A84" w:rsidP="007A3A84"/>
    <w:p w14:paraId="0384778E" w14:textId="50BE18EE" w:rsidR="00996D3D" w:rsidRDefault="000B60EC" w:rsidP="003657B8">
      <w:r>
        <w:t>Dels kan säljaren, alternativt</w:t>
      </w:r>
      <w:r w:rsidR="000B4178">
        <w:t xml:space="preserve"> kunden</w:t>
      </w:r>
      <w:r>
        <w:t>,</w:t>
      </w:r>
      <w:r w:rsidR="000B4178">
        <w:t xml:space="preserve"> räkna ut trycksakspriset </w:t>
      </w:r>
      <w:r>
        <w:t xml:space="preserve">baserat på samproduktionsmöjligheten </w:t>
      </w:r>
      <w:r w:rsidR="00996D3D">
        <w:t xml:space="preserve">och dels </w:t>
      </w:r>
      <w:r w:rsidR="000B4178">
        <w:t xml:space="preserve">kan produktionsledaren </w:t>
      </w:r>
      <w:r w:rsidR="00996D3D">
        <w:t>bland</w:t>
      </w:r>
      <w:r w:rsidR="000B4178">
        <w:t xml:space="preserve"> alla</w:t>
      </w:r>
      <w:r w:rsidR="00996D3D">
        <w:t xml:space="preserve"> inneliggande ordrar,</w:t>
      </w:r>
      <w:r w:rsidR="00BD375B">
        <w:t xml:space="preserve"> välja</w:t>
      </w:r>
      <w:r w:rsidR="00996D3D">
        <w:t xml:space="preserve"> vilka tryckjobb som skall samproduceras. </w:t>
      </w:r>
    </w:p>
    <w:p w14:paraId="4093AADB" w14:textId="77777777" w:rsidR="000B60EC" w:rsidRDefault="000B60EC" w:rsidP="00996D3D"/>
    <w:p w14:paraId="2482FDCA" w14:textId="6C46E702" w:rsidR="00FE774A" w:rsidRDefault="00312EB6" w:rsidP="00996D3D">
      <w:r>
        <w:t>De första</w:t>
      </w:r>
      <w:r w:rsidR="000B60EC">
        <w:t xml:space="preserve"> tryckerierna</w:t>
      </w:r>
      <w:r w:rsidR="005D3E31">
        <w:t xml:space="preserve"> som just nu implemente</w:t>
      </w:r>
      <w:r w:rsidR="00FE774A">
        <w:t xml:space="preserve">rar arifiQ Gang-Run finns i USA. De ser stora möjligheter med att låta sina större nyckelkunder själva göra prisberäkningar på </w:t>
      </w:r>
      <w:r w:rsidR="001A30DF">
        <w:t>omfat</w:t>
      </w:r>
      <w:r w:rsidR="00FE774A">
        <w:t xml:space="preserve">tande kampanjer med </w:t>
      </w:r>
      <w:r w:rsidR="00FD52AE">
        <w:t>mängder av</w:t>
      </w:r>
      <w:r w:rsidR="00FE774A">
        <w:t xml:space="preserve"> olika trycksaker och storformatsprodukter. </w:t>
      </w:r>
      <w:r w:rsidR="001A30DF">
        <w:t xml:space="preserve">Detta sparar oändligt mycket tid både för tryckeriet och trycksaksbeställaren. arifiQ Gang-Run räknar exempelvis </w:t>
      </w:r>
      <w:r w:rsidR="00BD375B">
        <w:t>fram offert på tusentals olika produkter</w:t>
      </w:r>
      <w:r w:rsidR="001A30DF">
        <w:t>,</w:t>
      </w:r>
      <w:r w:rsidR="00690DA6">
        <w:t xml:space="preserve"> vilket</w:t>
      </w:r>
      <w:r w:rsidR="001A30DF">
        <w:t xml:space="preserve"> kan vara aktuellt i en stor kampanj, på några sekunder, </w:t>
      </w:r>
      <w:r w:rsidR="000E2D80">
        <w:t>det tar normalt</w:t>
      </w:r>
      <w:bookmarkStart w:id="0" w:name="_GoBack"/>
      <w:bookmarkEnd w:id="0"/>
      <w:r w:rsidR="001A30DF">
        <w:t xml:space="preserve"> tryckeriet en eller flera veckor att </w:t>
      </w:r>
      <w:r w:rsidR="00FD52AE">
        <w:t>ta fram</w:t>
      </w:r>
      <w:r w:rsidR="001A30DF">
        <w:t xml:space="preserve">. </w:t>
      </w:r>
    </w:p>
    <w:p w14:paraId="0389B320" w14:textId="77777777" w:rsidR="00312EB6" w:rsidRDefault="00312EB6" w:rsidP="00996D3D"/>
    <w:p w14:paraId="4204FD69" w14:textId="4F861700" w:rsidR="000B60EC" w:rsidRDefault="00FD52AE" w:rsidP="00996D3D">
      <w:r>
        <w:t>De tryckerier i USA som testat är lyriska:</w:t>
      </w:r>
      <w:r w:rsidR="00F7630C">
        <w:br/>
      </w:r>
      <w:r w:rsidR="00312EB6">
        <w:t>”</w:t>
      </w:r>
      <w:r w:rsidR="005D3E31">
        <w:t xml:space="preserve"> L</w:t>
      </w:r>
      <w:r w:rsidR="00312EB6" w:rsidRPr="00312EB6">
        <w:t>arge customers sometimes stretch the estima</w:t>
      </w:r>
      <w:r w:rsidR="005D3E31">
        <w:t xml:space="preserve">ting department with lots of </w:t>
      </w:r>
      <w:r w:rsidR="000B60EC">
        <w:t>RFQ (</w:t>
      </w:r>
      <w:r w:rsidR="005D3E31">
        <w:t xml:space="preserve">Request </w:t>
      </w:r>
      <w:r w:rsidR="005D3E31">
        <w:lastRenderedPageBreak/>
        <w:t>For Quotes</w:t>
      </w:r>
      <w:r w:rsidR="000B60EC">
        <w:t>)</w:t>
      </w:r>
      <w:r w:rsidR="005D3E31">
        <w:t xml:space="preserve"> </w:t>
      </w:r>
      <w:r w:rsidR="00312EB6" w:rsidRPr="00312EB6">
        <w:t xml:space="preserve"> –</w:t>
      </w:r>
      <w:r w:rsidR="00312EB6">
        <w:t xml:space="preserve"> this is a to</w:t>
      </w:r>
      <w:r w:rsidR="005D3E31">
        <w:t>ol that gives us the possibility</w:t>
      </w:r>
      <w:r w:rsidR="00312EB6">
        <w:t xml:space="preserve"> to handle that with ease and give t</w:t>
      </w:r>
      <w:r w:rsidR="005D3E31">
        <w:t>he service we want with quotes</w:t>
      </w:r>
      <w:r w:rsidR="00312EB6">
        <w:t xml:space="preserve"> at an instant</w:t>
      </w:r>
      <w:r w:rsidR="005D3E31">
        <w:t>.</w:t>
      </w:r>
    </w:p>
    <w:p w14:paraId="7A779A71" w14:textId="77777777" w:rsidR="000B60EC" w:rsidRDefault="000B60EC" w:rsidP="00996D3D"/>
    <w:p w14:paraId="08C94B41" w14:textId="06B54A85" w:rsidR="00312EB6" w:rsidRDefault="000B60EC" w:rsidP="00996D3D">
      <w:r>
        <w:t>”</w:t>
      </w:r>
      <w:r w:rsidR="005D3E31">
        <w:t xml:space="preserve"> It’s beyond what</w:t>
      </w:r>
      <w:r w:rsidR="00312EB6">
        <w:t xml:space="preserve"> </w:t>
      </w:r>
      <w:r w:rsidR="005D3E31">
        <w:t>we could imagine was possible. T</w:t>
      </w:r>
      <w:r w:rsidR="00312EB6">
        <w:t>his will put me in a</w:t>
      </w:r>
      <w:r w:rsidR="005D3E31">
        <w:t>n</w:t>
      </w:r>
      <w:r w:rsidR="00312EB6">
        <w:t xml:space="preserve"> unique position as a print provider”</w:t>
      </w:r>
    </w:p>
    <w:p w14:paraId="5CFB330C" w14:textId="77777777" w:rsidR="00FD52AE" w:rsidRDefault="00FD52AE" w:rsidP="00996D3D"/>
    <w:p w14:paraId="6CB04AF5" w14:textId="42389A41" w:rsidR="00F7630C" w:rsidRDefault="00F7630C" w:rsidP="00FD52AE">
      <w:r>
        <w:t>Fakta:</w:t>
      </w:r>
    </w:p>
    <w:p w14:paraId="229BA4C8" w14:textId="712CE073" w:rsidR="00FD52AE" w:rsidRDefault="00FD52AE" w:rsidP="00FD52AE">
      <w:r>
        <w:t xml:space="preserve">arifiQ Gang-Run </w:t>
      </w:r>
      <w:r w:rsidR="00F7630C">
        <w:t>letar möjliga samproduktionsmöjligheter bland tryckjobbe</w:t>
      </w:r>
      <w:r w:rsidR="00193F87">
        <w:t>t</w:t>
      </w:r>
      <w:r w:rsidR="00F7630C">
        <w:t xml:space="preserve">, </w:t>
      </w:r>
      <w:r>
        <w:t>fördelar automatiskt jobb mellan offset, digital och storformat och väljer lämpligaste pappersformat och utskjutning baserat på total kostnadseffektivitet. Resultatet kan exporteras direkt in i tryckeriets prepress system. Funktionen är</w:t>
      </w:r>
      <w:r w:rsidR="00BD375B">
        <w:t xml:space="preserve"> tillgänglig som en molntjänst och </w:t>
      </w:r>
      <w:r>
        <w:t>via API möjliggör</w:t>
      </w:r>
      <w:r w:rsidR="00BD375B">
        <w:t>s</w:t>
      </w:r>
      <w:r>
        <w:t xml:space="preserve"> integration med tryckeriets befintliga system.</w:t>
      </w:r>
    </w:p>
    <w:p w14:paraId="2BE245C7" w14:textId="77777777" w:rsidR="00FD52AE" w:rsidRDefault="00FD52AE" w:rsidP="00996D3D"/>
    <w:sectPr w:rsidR="00FD52AE" w:rsidSect="00E230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280"/>
    <w:multiLevelType w:val="hybridMultilevel"/>
    <w:tmpl w:val="B80AFF48"/>
    <w:lvl w:ilvl="0" w:tplc="AD5C43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0741"/>
    <w:multiLevelType w:val="hybridMultilevel"/>
    <w:tmpl w:val="21E837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16045"/>
    <w:multiLevelType w:val="hybridMultilevel"/>
    <w:tmpl w:val="95263996"/>
    <w:lvl w:ilvl="0" w:tplc="0D62DE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0009C"/>
    <w:multiLevelType w:val="hybridMultilevel"/>
    <w:tmpl w:val="15666794"/>
    <w:lvl w:ilvl="0" w:tplc="5BE4B2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337F3"/>
    <w:multiLevelType w:val="hybridMultilevel"/>
    <w:tmpl w:val="A1AA91B4"/>
    <w:lvl w:ilvl="0" w:tplc="C8364D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8"/>
    <w:rsid w:val="00031C59"/>
    <w:rsid w:val="0008477E"/>
    <w:rsid w:val="000B4178"/>
    <w:rsid w:val="000B60EC"/>
    <w:rsid w:val="000D17E9"/>
    <w:rsid w:val="000E2D80"/>
    <w:rsid w:val="000E5E91"/>
    <w:rsid w:val="000F775E"/>
    <w:rsid w:val="00193F87"/>
    <w:rsid w:val="001A30DF"/>
    <w:rsid w:val="002A6E68"/>
    <w:rsid w:val="00312EB6"/>
    <w:rsid w:val="003657B8"/>
    <w:rsid w:val="00370B1D"/>
    <w:rsid w:val="00440C82"/>
    <w:rsid w:val="00451C93"/>
    <w:rsid w:val="004C0219"/>
    <w:rsid w:val="004D58AB"/>
    <w:rsid w:val="00523E85"/>
    <w:rsid w:val="00577518"/>
    <w:rsid w:val="005D3E31"/>
    <w:rsid w:val="005E42CD"/>
    <w:rsid w:val="005F6284"/>
    <w:rsid w:val="0062094E"/>
    <w:rsid w:val="00642386"/>
    <w:rsid w:val="00690DA6"/>
    <w:rsid w:val="007A3A84"/>
    <w:rsid w:val="008A0C7E"/>
    <w:rsid w:val="00947BA6"/>
    <w:rsid w:val="00996D3D"/>
    <w:rsid w:val="00A12FD2"/>
    <w:rsid w:val="00A2552C"/>
    <w:rsid w:val="00AA75A2"/>
    <w:rsid w:val="00AE4AB3"/>
    <w:rsid w:val="00B46363"/>
    <w:rsid w:val="00B67D9D"/>
    <w:rsid w:val="00BD375B"/>
    <w:rsid w:val="00C5315F"/>
    <w:rsid w:val="00D738E6"/>
    <w:rsid w:val="00E230D9"/>
    <w:rsid w:val="00E804C9"/>
    <w:rsid w:val="00ED15EE"/>
    <w:rsid w:val="00EF4F64"/>
    <w:rsid w:val="00F7630C"/>
    <w:rsid w:val="00F82A49"/>
    <w:rsid w:val="00FD52AE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665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526</Words>
  <Characters>2790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Rosén</dc:creator>
  <cp:keywords/>
  <dc:description/>
  <cp:lastModifiedBy>Eva Rosén</cp:lastModifiedBy>
  <cp:revision>12</cp:revision>
  <cp:lastPrinted>2015-11-26T09:37:00Z</cp:lastPrinted>
  <dcterms:created xsi:type="dcterms:W3CDTF">2015-11-25T14:54:00Z</dcterms:created>
  <dcterms:modified xsi:type="dcterms:W3CDTF">2015-11-26T15:10:00Z</dcterms:modified>
</cp:coreProperties>
</file>