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1767" w14:textId="075650B7" w:rsidR="00BB313A" w:rsidRPr="009F5F4B" w:rsidRDefault="00A75FA4" w:rsidP="00F4312F">
      <w:pPr>
        <w:jc w:val="right"/>
        <w:rPr>
          <w:rFonts w:cs="Arial"/>
          <w:lang w:val="de-DE"/>
        </w:rPr>
      </w:pPr>
      <w:r w:rsidRPr="009F5F4B">
        <w:rPr>
          <w:rFonts w:cs="Arial"/>
          <w:lang w:val="de-DE"/>
        </w:rPr>
        <w:t>Frankfurt</w:t>
      </w:r>
      <w:r w:rsidR="00A4545A" w:rsidRPr="009F5F4B">
        <w:rPr>
          <w:rFonts w:cs="Arial"/>
          <w:lang w:val="de-DE"/>
        </w:rPr>
        <w:t xml:space="preserve"> am Main</w:t>
      </w:r>
      <w:r w:rsidR="00A532A5" w:rsidRPr="009F5F4B">
        <w:rPr>
          <w:rFonts w:cs="Arial"/>
          <w:lang w:val="de-DE"/>
        </w:rPr>
        <w:t xml:space="preserve">, </w:t>
      </w:r>
      <w:r w:rsidR="000D5A85">
        <w:rPr>
          <w:rFonts w:cs="Arial"/>
          <w:lang w:val="de-DE"/>
        </w:rPr>
        <w:t>Novem</w:t>
      </w:r>
      <w:r w:rsidR="003F04A1">
        <w:rPr>
          <w:rFonts w:cs="Arial"/>
          <w:lang w:val="de-DE"/>
        </w:rPr>
        <w:t>ber</w:t>
      </w:r>
      <w:r w:rsidR="00377A5F" w:rsidRPr="009F5F4B">
        <w:rPr>
          <w:rFonts w:cs="Arial"/>
          <w:lang w:val="de-DE"/>
        </w:rPr>
        <w:t xml:space="preserve"> </w:t>
      </w:r>
      <w:r w:rsidRPr="009F5F4B">
        <w:rPr>
          <w:rFonts w:cs="Arial"/>
          <w:lang w:val="de-DE"/>
        </w:rPr>
        <w:t>201</w:t>
      </w:r>
      <w:r w:rsidR="00620DD7" w:rsidRPr="009F5F4B">
        <w:rPr>
          <w:rFonts w:cs="Arial"/>
          <w:lang w:val="de-DE"/>
        </w:rPr>
        <w:t>7</w:t>
      </w:r>
    </w:p>
    <w:p w14:paraId="70BBC35A" w14:textId="77777777" w:rsidR="00AA1DF8" w:rsidRDefault="00AA1DF8" w:rsidP="00313447">
      <w:pPr>
        <w:rPr>
          <w:rFonts w:cs="Arial"/>
          <w:b/>
          <w:sz w:val="28"/>
          <w:szCs w:val="28"/>
          <w:lang w:val="de-DE"/>
        </w:rPr>
      </w:pPr>
    </w:p>
    <w:p w14:paraId="231B8AC9" w14:textId="6F8A2BDD" w:rsidR="00C96023" w:rsidRPr="009F5F4B" w:rsidRDefault="008B5BD9" w:rsidP="00313447">
      <w:pPr>
        <w:rPr>
          <w:rFonts w:cs="Arial"/>
          <w:lang w:val="de-DE" w:eastAsia="it-CH"/>
        </w:rPr>
      </w:pPr>
      <w:r>
        <w:rPr>
          <w:rFonts w:cs="Arial"/>
          <w:b/>
          <w:sz w:val="28"/>
          <w:szCs w:val="28"/>
          <w:lang w:val="de-DE"/>
        </w:rPr>
        <w:t>Winter</w:t>
      </w:r>
      <w:r w:rsidR="00520887">
        <w:rPr>
          <w:rFonts w:cs="Arial"/>
          <w:b/>
          <w:sz w:val="28"/>
          <w:szCs w:val="28"/>
          <w:lang w:val="de-DE"/>
        </w:rPr>
        <w:t xml:space="preserve">-News aus dem </w:t>
      </w:r>
      <w:proofErr w:type="spellStart"/>
      <w:r w:rsidR="00520887">
        <w:rPr>
          <w:rFonts w:cs="Arial"/>
          <w:b/>
          <w:sz w:val="28"/>
          <w:szCs w:val="28"/>
          <w:lang w:val="de-DE"/>
        </w:rPr>
        <w:t>Genferseegebiet</w:t>
      </w:r>
      <w:proofErr w:type="spellEnd"/>
    </w:p>
    <w:p w14:paraId="72A7F59E" w14:textId="77777777" w:rsidR="00733C2D" w:rsidRPr="00DD6155" w:rsidRDefault="00733C2D" w:rsidP="00EB352B">
      <w:pPr>
        <w:rPr>
          <w:rFonts w:cs="Arial"/>
          <w:sz w:val="12"/>
          <w:szCs w:val="12"/>
          <w:lang w:val="de-DE" w:eastAsia="it-CH"/>
        </w:rPr>
      </w:pPr>
    </w:p>
    <w:p w14:paraId="72FB1CB2" w14:textId="5F388D06" w:rsidR="00540952" w:rsidRPr="008868DA" w:rsidRDefault="00251ED7" w:rsidP="00251ED7">
      <w:pPr>
        <w:ind w:right="71"/>
        <w:rPr>
          <w:b/>
        </w:rPr>
      </w:pPr>
      <w:r w:rsidRPr="008868DA">
        <w:rPr>
          <w:b/>
        </w:rPr>
        <w:t xml:space="preserve">Die Region rund um den </w:t>
      </w:r>
      <w:proofErr w:type="spellStart"/>
      <w:r w:rsidRPr="008868DA">
        <w:rPr>
          <w:b/>
        </w:rPr>
        <w:t>Genfersee</w:t>
      </w:r>
      <w:proofErr w:type="spellEnd"/>
      <w:r w:rsidRPr="008868DA">
        <w:rPr>
          <w:b/>
        </w:rPr>
        <w:t xml:space="preserve"> </w:t>
      </w:r>
      <w:r w:rsidR="00F83AFB">
        <w:rPr>
          <w:b/>
        </w:rPr>
        <w:t xml:space="preserve">hält </w:t>
      </w:r>
      <w:r w:rsidR="00E004D1" w:rsidRPr="008868DA">
        <w:rPr>
          <w:b/>
        </w:rPr>
        <w:t xml:space="preserve">auch in </w:t>
      </w:r>
      <w:r w:rsidR="00AB005E" w:rsidRPr="008868DA">
        <w:rPr>
          <w:b/>
        </w:rPr>
        <w:t>dieser</w:t>
      </w:r>
      <w:r w:rsidR="00E004D1" w:rsidRPr="008868DA">
        <w:rPr>
          <w:b/>
        </w:rPr>
        <w:t xml:space="preserve"> Wintersaison</w:t>
      </w:r>
      <w:r w:rsidR="009B1828" w:rsidRPr="008868DA">
        <w:rPr>
          <w:b/>
        </w:rPr>
        <w:t xml:space="preserve"> für </w:t>
      </w:r>
      <w:r w:rsidR="008868DA">
        <w:rPr>
          <w:b/>
        </w:rPr>
        <w:t>ihre</w:t>
      </w:r>
      <w:r w:rsidR="009B1828" w:rsidRPr="008868DA">
        <w:rPr>
          <w:b/>
        </w:rPr>
        <w:t xml:space="preserve"> Gäste </w:t>
      </w:r>
      <w:r w:rsidR="00967349" w:rsidRPr="008868DA">
        <w:rPr>
          <w:b/>
        </w:rPr>
        <w:t>ein umfangreiches Angebot</w:t>
      </w:r>
      <w:r w:rsidR="00F83AFB">
        <w:rPr>
          <w:b/>
        </w:rPr>
        <w:t xml:space="preserve"> bereit</w:t>
      </w:r>
      <w:r w:rsidR="00967349" w:rsidRPr="008868DA">
        <w:rPr>
          <w:b/>
        </w:rPr>
        <w:t xml:space="preserve">: </w:t>
      </w:r>
      <w:r w:rsidRPr="008868DA">
        <w:rPr>
          <w:b/>
        </w:rPr>
        <w:t>Ballonfans können</w:t>
      </w:r>
      <w:r w:rsidR="00363B41" w:rsidRPr="008868DA">
        <w:rPr>
          <w:b/>
        </w:rPr>
        <w:t xml:space="preserve"> in </w:t>
      </w:r>
      <w:r w:rsidR="00363B41" w:rsidRPr="008868DA">
        <w:rPr>
          <w:rFonts w:cs="Arial"/>
          <w:b/>
          <w:lang w:val="de-DE"/>
        </w:rPr>
        <w:t>Château-</w:t>
      </w:r>
      <w:proofErr w:type="spellStart"/>
      <w:r w:rsidR="00363B41" w:rsidRPr="008868DA">
        <w:rPr>
          <w:rFonts w:cs="Arial"/>
          <w:b/>
          <w:lang w:val="de-DE"/>
        </w:rPr>
        <w:t>d’Oex</w:t>
      </w:r>
      <w:proofErr w:type="spellEnd"/>
      <w:r w:rsidR="00967349" w:rsidRPr="008868DA">
        <w:rPr>
          <w:rFonts w:cs="Arial"/>
          <w:b/>
          <w:lang w:val="de-DE"/>
        </w:rPr>
        <w:t xml:space="preserve"> das international bekannte Festival miterleben. D</w:t>
      </w:r>
      <w:proofErr w:type="spellStart"/>
      <w:r w:rsidR="00D2364B" w:rsidRPr="008868DA">
        <w:rPr>
          <w:b/>
        </w:rPr>
        <w:t>as</w:t>
      </w:r>
      <w:proofErr w:type="spellEnd"/>
      <w:r w:rsidR="00D2364B" w:rsidRPr="008868DA">
        <w:rPr>
          <w:b/>
        </w:rPr>
        <w:t xml:space="preserve"> Skigebiet </w:t>
      </w:r>
      <w:r w:rsidR="007F5898" w:rsidRPr="008868DA">
        <w:rPr>
          <w:b/>
        </w:rPr>
        <w:t>Glacier</w:t>
      </w:r>
      <w:r w:rsidR="00D2364B" w:rsidRPr="008868DA">
        <w:rPr>
          <w:b/>
        </w:rPr>
        <w:t xml:space="preserve"> 300</w:t>
      </w:r>
      <w:r w:rsidR="008868DA">
        <w:rPr>
          <w:b/>
        </w:rPr>
        <w:t>0</w:t>
      </w:r>
      <w:r w:rsidR="00D2364B" w:rsidRPr="008868DA">
        <w:rPr>
          <w:b/>
        </w:rPr>
        <w:t xml:space="preserve"> wird</w:t>
      </w:r>
      <w:r w:rsidR="00967349" w:rsidRPr="008868DA">
        <w:rPr>
          <w:b/>
        </w:rPr>
        <w:t xml:space="preserve"> mit einer neuen roten Piste</w:t>
      </w:r>
      <w:r w:rsidR="00D2364B" w:rsidRPr="008868DA">
        <w:rPr>
          <w:b/>
        </w:rPr>
        <w:t xml:space="preserve"> erweitert. In Montreux lockt einer der größten Weihnachtsmärkte der Schweiz</w:t>
      </w:r>
      <w:r w:rsidR="00F83AFB">
        <w:rPr>
          <w:b/>
        </w:rPr>
        <w:t>,</w:t>
      </w:r>
      <w:r w:rsidR="00D2364B" w:rsidRPr="008868DA">
        <w:rPr>
          <w:b/>
        </w:rPr>
        <w:t xml:space="preserve"> und in Lausanne feiert das Lichtfest seinen sechsten Geburtstag. Wer es lieber </w:t>
      </w:r>
      <w:r w:rsidR="00F83AFB">
        <w:rPr>
          <w:b/>
        </w:rPr>
        <w:t xml:space="preserve">ganz </w:t>
      </w:r>
      <w:r w:rsidR="00D2364B" w:rsidRPr="008868DA">
        <w:rPr>
          <w:b/>
        </w:rPr>
        <w:t>entspannt mag</w:t>
      </w:r>
      <w:r w:rsidR="007F5898" w:rsidRPr="008868DA">
        <w:rPr>
          <w:b/>
        </w:rPr>
        <w:t>,</w:t>
      </w:r>
      <w:r w:rsidR="00D2364B" w:rsidRPr="008868DA">
        <w:rPr>
          <w:b/>
        </w:rPr>
        <w:t xml:space="preserve"> ist im</w:t>
      </w:r>
      <w:r w:rsidR="007F5898" w:rsidRPr="008868DA">
        <w:rPr>
          <w:b/>
        </w:rPr>
        <w:t xml:space="preserve"> neuen Wellness-Bereich des Sportzentrums von Vil</w:t>
      </w:r>
      <w:r w:rsidR="00EB352B">
        <w:rPr>
          <w:b/>
        </w:rPr>
        <w:t>l</w:t>
      </w:r>
      <w:r w:rsidR="007F5898" w:rsidRPr="008868DA">
        <w:rPr>
          <w:b/>
        </w:rPr>
        <w:t xml:space="preserve">ars </w:t>
      </w:r>
      <w:r w:rsidR="008868DA">
        <w:rPr>
          <w:b/>
        </w:rPr>
        <w:t xml:space="preserve">genau </w:t>
      </w:r>
      <w:r w:rsidR="007F5898" w:rsidRPr="008868DA">
        <w:rPr>
          <w:b/>
        </w:rPr>
        <w:t xml:space="preserve">richtig. Und der </w:t>
      </w:r>
      <w:proofErr w:type="spellStart"/>
      <w:r w:rsidR="007F5898" w:rsidRPr="008868DA">
        <w:rPr>
          <w:b/>
        </w:rPr>
        <w:t>Käsezug</w:t>
      </w:r>
      <w:proofErr w:type="spellEnd"/>
      <w:r w:rsidR="007F5898" w:rsidRPr="008868DA">
        <w:rPr>
          <w:b/>
        </w:rPr>
        <w:t xml:space="preserve"> </w:t>
      </w:r>
      <w:r w:rsidR="00967349" w:rsidRPr="008868DA">
        <w:rPr>
          <w:b/>
        </w:rPr>
        <w:t xml:space="preserve">bringt Hungrige </w:t>
      </w:r>
      <w:r w:rsidR="008868DA">
        <w:rPr>
          <w:b/>
        </w:rPr>
        <w:t xml:space="preserve">durch die verschneite Winterlandschaft </w:t>
      </w:r>
      <w:r w:rsidR="00F41643" w:rsidRPr="008868DA">
        <w:rPr>
          <w:b/>
        </w:rPr>
        <w:t>zum Käse</w:t>
      </w:r>
      <w:r w:rsidR="00F83AFB">
        <w:rPr>
          <w:b/>
        </w:rPr>
        <w:t>f</w:t>
      </w:r>
      <w:r w:rsidR="00F41643" w:rsidRPr="008868DA">
        <w:rPr>
          <w:b/>
        </w:rPr>
        <w:t>ondue.</w:t>
      </w:r>
    </w:p>
    <w:p w14:paraId="1369137B" w14:textId="77777777" w:rsidR="00251ED7" w:rsidRPr="00540952" w:rsidRDefault="00251ED7" w:rsidP="00EB352B">
      <w:pPr>
        <w:ind w:right="74"/>
        <w:rPr>
          <w:rFonts w:cs="Arial"/>
        </w:rPr>
      </w:pPr>
    </w:p>
    <w:p w14:paraId="3D0C093F" w14:textId="77777777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958B2">
        <w:rPr>
          <w:rFonts w:cs="Arial"/>
          <w:b/>
        </w:rPr>
        <w:t>40. Internationales Ballonfestival in Château-</w:t>
      </w:r>
      <w:proofErr w:type="spellStart"/>
      <w:r w:rsidRPr="009958B2">
        <w:rPr>
          <w:rFonts w:cs="Arial"/>
          <w:b/>
        </w:rPr>
        <w:t>d’Oex</w:t>
      </w:r>
      <w:proofErr w:type="spellEnd"/>
    </w:p>
    <w:p w14:paraId="11CB8C82" w14:textId="048592C0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  <w:r w:rsidRPr="009958B2">
        <w:rPr>
          <w:rFonts w:cs="Arial"/>
          <w:lang w:val="de-DE"/>
        </w:rPr>
        <w:t>Die 40. Ausgabe des Internationalen Ballonfestivals</w:t>
      </w:r>
      <w:r w:rsidR="00A302CB">
        <w:rPr>
          <w:rFonts w:cs="Arial"/>
          <w:lang w:val="de-DE"/>
        </w:rPr>
        <w:t xml:space="preserve"> in </w:t>
      </w:r>
      <w:r w:rsidR="00A302CB" w:rsidRPr="009958B2">
        <w:rPr>
          <w:rFonts w:cs="Arial"/>
          <w:lang w:val="de-DE"/>
        </w:rPr>
        <w:t>Château-</w:t>
      </w:r>
      <w:proofErr w:type="spellStart"/>
      <w:r w:rsidR="00A302CB" w:rsidRPr="009958B2">
        <w:rPr>
          <w:rFonts w:cs="Arial"/>
          <w:lang w:val="de-DE"/>
        </w:rPr>
        <w:t>d’Oex</w:t>
      </w:r>
      <w:proofErr w:type="spellEnd"/>
      <w:r w:rsidRPr="009958B2">
        <w:rPr>
          <w:rFonts w:cs="Arial"/>
          <w:lang w:val="de-DE"/>
        </w:rPr>
        <w:t xml:space="preserve">, bei dem Ballonfahrer aus </w:t>
      </w:r>
      <w:r w:rsidR="00F83AFB">
        <w:rPr>
          <w:rFonts w:cs="Arial"/>
          <w:lang w:val="de-DE"/>
        </w:rPr>
        <w:t xml:space="preserve">rund 20 </w:t>
      </w:r>
      <w:r w:rsidRPr="009958B2">
        <w:rPr>
          <w:rFonts w:cs="Arial"/>
          <w:lang w:val="de-DE"/>
        </w:rPr>
        <w:t xml:space="preserve">Ländern zusammenkommen, findet vom 27. Januar bis 4. Februar 2018 statt. </w:t>
      </w:r>
      <w:r w:rsidR="00C14424">
        <w:rPr>
          <w:rFonts w:cs="Arial"/>
          <w:lang w:val="de-DE"/>
        </w:rPr>
        <w:t xml:space="preserve">Zu den </w:t>
      </w:r>
      <w:r w:rsidRPr="009958B2">
        <w:rPr>
          <w:rFonts w:cs="Arial"/>
          <w:lang w:val="de-DE"/>
        </w:rPr>
        <w:t>Highlights des Ballonfestivals</w:t>
      </w:r>
      <w:r w:rsidR="00C14424">
        <w:rPr>
          <w:rFonts w:cs="Arial"/>
          <w:lang w:val="de-DE"/>
        </w:rPr>
        <w:t xml:space="preserve"> gehört die „</w:t>
      </w:r>
      <w:proofErr w:type="spellStart"/>
      <w:r w:rsidR="00C14424">
        <w:rPr>
          <w:rFonts w:cs="Arial"/>
          <w:lang w:val="de-DE"/>
        </w:rPr>
        <w:t>Night</w:t>
      </w:r>
      <w:proofErr w:type="spellEnd"/>
      <w:r w:rsidR="00C14424">
        <w:rPr>
          <w:rFonts w:cs="Arial"/>
          <w:lang w:val="de-DE"/>
        </w:rPr>
        <w:t xml:space="preserve"> </w:t>
      </w:r>
      <w:proofErr w:type="spellStart"/>
      <w:r w:rsidR="00C14424">
        <w:rPr>
          <w:rFonts w:cs="Arial"/>
          <w:lang w:val="de-DE"/>
        </w:rPr>
        <w:t>Glow</w:t>
      </w:r>
      <w:proofErr w:type="spellEnd"/>
      <w:r w:rsidR="00C14424">
        <w:rPr>
          <w:rFonts w:cs="Arial"/>
          <w:lang w:val="de-DE"/>
        </w:rPr>
        <w:t>“, eine eindrucksvolle Ton- und Licht-Show</w:t>
      </w:r>
      <w:r w:rsidR="00F83AFB">
        <w:rPr>
          <w:rFonts w:cs="Arial"/>
          <w:lang w:val="de-DE"/>
        </w:rPr>
        <w:t>:</w:t>
      </w:r>
      <w:r w:rsidR="00A302CB">
        <w:rPr>
          <w:rFonts w:cs="Arial"/>
          <w:lang w:val="de-DE"/>
        </w:rPr>
        <w:t xml:space="preserve"> Heiß</w:t>
      </w:r>
      <w:r w:rsidRPr="009958B2">
        <w:rPr>
          <w:rFonts w:cs="Arial"/>
          <w:lang w:val="de-DE"/>
        </w:rPr>
        <w:t>luftballons, Gleitschirmflieger, Mitglieder der Schweizer Skischule</w:t>
      </w:r>
      <w:r w:rsidR="0025062F">
        <w:rPr>
          <w:rFonts w:cs="Arial"/>
          <w:lang w:val="de-DE"/>
        </w:rPr>
        <w:t xml:space="preserve"> </w:t>
      </w:r>
      <w:r w:rsidR="00C14424">
        <w:rPr>
          <w:rFonts w:cs="Arial"/>
          <w:lang w:val="de-DE"/>
        </w:rPr>
        <w:t xml:space="preserve">und </w:t>
      </w:r>
      <w:r w:rsidRPr="009958B2">
        <w:rPr>
          <w:rFonts w:cs="Arial"/>
          <w:lang w:val="de-DE"/>
        </w:rPr>
        <w:t>Pyroprofis verzaubern das nächtliche Château-</w:t>
      </w:r>
      <w:proofErr w:type="spellStart"/>
      <w:r w:rsidRPr="009958B2">
        <w:rPr>
          <w:rFonts w:cs="Arial"/>
          <w:lang w:val="de-DE"/>
        </w:rPr>
        <w:t>d’Oex</w:t>
      </w:r>
      <w:proofErr w:type="spellEnd"/>
      <w:r w:rsidRPr="009958B2">
        <w:rPr>
          <w:rFonts w:cs="Arial"/>
          <w:lang w:val="de-DE"/>
        </w:rPr>
        <w:t xml:space="preserve">. Das im Jahr 1979 ins Leben gerufene Festival zieht zwei Wochenenden lang die </w:t>
      </w:r>
      <w:r w:rsidR="00A302CB">
        <w:rPr>
          <w:rFonts w:cs="Arial"/>
          <w:lang w:val="de-DE"/>
        </w:rPr>
        <w:t>Gäste</w:t>
      </w:r>
      <w:r w:rsidRPr="009958B2">
        <w:rPr>
          <w:rFonts w:cs="Arial"/>
          <w:lang w:val="de-DE"/>
        </w:rPr>
        <w:t xml:space="preserve"> an. Der Mittwochnachmittag ist wie jedes Jahr den Kindern gewidmet: Bei Fesselballonfahrten und beim Ballonfliegenlassen kann man Hunderte von glücklichen Gesichtern strahlen sehen. Die Verbindung</w:t>
      </w:r>
      <w:r w:rsidR="00A302CB">
        <w:rPr>
          <w:rFonts w:cs="Arial"/>
          <w:lang w:val="de-DE"/>
        </w:rPr>
        <w:t xml:space="preserve"> zwischen Château-</w:t>
      </w:r>
      <w:proofErr w:type="spellStart"/>
      <w:r w:rsidR="00A302CB">
        <w:rPr>
          <w:rFonts w:cs="Arial"/>
          <w:lang w:val="de-DE"/>
        </w:rPr>
        <w:t>d’Oex</w:t>
      </w:r>
      <w:proofErr w:type="spellEnd"/>
      <w:r w:rsidR="00A302CB">
        <w:rPr>
          <w:rFonts w:cs="Arial"/>
          <w:lang w:val="de-DE"/>
        </w:rPr>
        <w:t xml:space="preserve"> und Heiß</w:t>
      </w:r>
      <w:r w:rsidRPr="009958B2">
        <w:rPr>
          <w:rFonts w:cs="Arial"/>
          <w:lang w:val="de-DE"/>
        </w:rPr>
        <w:t xml:space="preserve">luftballons ist geschichtsträchtig. Denn hier startete </w:t>
      </w:r>
      <w:r w:rsidRPr="008868DA">
        <w:rPr>
          <w:rFonts w:cs="Arial"/>
          <w:lang w:val="de-DE"/>
        </w:rPr>
        <w:t xml:space="preserve">der </w:t>
      </w:r>
      <w:r w:rsidR="008868DA">
        <w:rPr>
          <w:rFonts w:cs="Arial"/>
          <w:lang w:val="de-DE"/>
        </w:rPr>
        <w:t>„</w:t>
      </w:r>
      <w:r w:rsidRPr="008868DA">
        <w:rPr>
          <w:rFonts w:cs="Arial"/>
          <w:lang w:val="de-DE"/>
        </w:rPr>
        <w:t>Breitling Orbiter</w:t>
      </w:r>
      <w:r w:rsidR="008868DA">
        <w:rPr>
          <w:rFonts w:cs="Arial"/>
          <w:lang w:val="de-DE"/>
        </w:rPr>
        <w:t>“</w:t>
      </w:r>
      <w:r w:rsidRPr="008868DA">
        <w:rPr>
          <w:rFonts w:cs="Arial"/>
          <w:lang w:val="de-DE"/>
        </w:rPr>
        <w:t>, mit</w:t>
      </w:r>
      <w:r w:rsidRPr="009958B2">
        <w:rPr>
          <w:rFonts w:cs="Arial"/>
          <w:lang w:val="de-DE"/>
        </w:rPr>
        <w:t xml:space="preserve"> dem Bertrand Piccard und Brian Jones 1999 die erste Weltumrundung in einem Hei</w:t>
      </w:r>
      <w:r w:rsidR="00A302CB">
        <w:rPr>
          <w:rFonts w:cs="Arial"/>
          <w:lang w:val="de-DE"/>
        </w:rPr>
        <w:t>ß</w:t>
      </w:r>
      <w:r w:rsidRPr="009958B2">
        <w:rPr>
          <w:rFonts w:cs="Arial"/>
          <w:lang w:val="de-DE"/>
        </w:rPr>
        <w:t xml:space="preserve">luftballon unternahmen. Die Geschichte dieses verrückten Abenteuers kann man im Ballonmuseum </w:t>
      </w:r>
      <w:proofErr w:type="spellStart"/>
      <w:r w:rsidRPr="009958B2">
        <w:rPr>
          <w:rFonts w:cs="Arial"/>
          <w:lang w:val="de-DE"/>
        </w:rPr>
        <w:t>Espace</w:t>
      </w:r>
      <w:proofErr w:type="spellEnd"/>
      <w:r w:rsidRPr="009958B2">
        <w:rPr>
          <w:rFonts w:cs="Arial"/>
          <w:lang w:val="de-DE"/>
        </w:rPr>
        <w:t xml:space="preserve"> Ballon erleben. </w:t>
      </w:r>
      <w:r w:rsidRPr="0008096E">
        <w:rPr>
          <w:rFonts w:cs="Arial"/>
          <w:lang w:val="de-DE"/>
        </w:rPr>
        <w:t>www.chateau-doex.ch</w:t>
      </w:r>
    </w:p>
    <w:p w14:paraId="48DA09CE" w14:textId="77777777" w:rsidR="009958B2" w:rsidRPr="009958B2" w:rsidRDefault="009958B2" w:rsidP="00EB352B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</w:p>
    <w:p w14:paraId="6FB6EE9D" w14:textId="77777777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  <w:lang w:val="de-DE"/>
        </w:rPr>
      </w:pPr>
      <w:r w:rsidRPr="009958B2">
        <w:rPr>
          <w:rFonts w:cs="Arial"/>
          <w:b/>
          <w:lang w:val="de-DE"/>
        </w:rPr>
        <w:t xml:space="preserve">Das Winterangebot des Glacier 3000 wird erweitert </w:t>
      </w:r>
    </w:p>
    <w:p w14:paraId="35944EC2" w14:textId="2C94DC95" w:rsidR="009958B2" w:rsidRPr="0008096E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958B2">
        <w:rPr>
          <w:rFonts w:cs="Arial"/>
          <w:lang w:val="de-DE"/>
        </w:rPr>
        <w:t xml:space="preserve">Glacier 3000 bietet Schneevergnügen für alle – das ganze Jahr über. Das Skigebiet wird diesen Winter mit der Einweihung einer neuen roten Skipiste erweitert. Die Eröffnung ist für den 20. Dezember 2017 geplant. </w:t>
      </w:r>
      <w:r w:rsidR="00C14424">
        <w:rPr>
          <w:rFonts w:cs="Arial"/>
          <w:lang w:val="de-DE"/>
        </w:rPr>
        <w:t>Die neue „</w:t>
      </w:r>
      <w:proofErr w:type="spellStart"/>
      <w:r w:rsidR="00C14424">
        <w:rPr>
          <w:rFonts w:cs="Arial"/>
          <w:lang w:val="de-DE"/>
        </w:rPr>
        <w:t>Red</w:t>
      </w:r>
      <w:proofErr w:type="spellEnd"/>
      <w:r w:rsidR="00C14424">
        <w:rPr>
          <w:rFonts w:cs="Arial"/>
          <w:lang w:val="de-DE"/>
        </w:rPr>
        <w:t xml:space="preserve"> Run“-Piste </w:t>
      </w:r>
      <w:r w:rsidRPr="009958B2">
        <w:rPr>
          <w:rFonts w:cs="Arial"/>
          <w:lang w:val="de-DE"/>
        </w:rPr>
        <w:t xml:space="preserve">verbindet die Bergstation </w:t>
      </w:r>
      <w:proofErr w:type="spellStart"/>
      <w:r w:rsidRPr="009958B2">
        <w:rPr>
          <w:rFonts w:cs="Arial"/>
          <w:lang w:val="de-DE"/>
        </w:rPr>
        <w:t>Scex</w:t>
      </w:r>
      <w:proofErr w:type="spellEnd"/>
      <w:r w:rsidRPr="009958B2">
        <w:rPr>
          <w:rFonts w:cs="Arial"/>
          <w:lang w:val="de-DE"/>
        </w:rPr>
        <w:t xml:space="preserve"> Rouge mit Reusch und bietet ein</w:t>
      </w:r>
      <w:r w:rsidR="007D24C4">
        <w:rPr>
          <w:rFonts w:cs="Arial"/>
          <w:lang w:val="de-DE"/>
        </w:rPr>
        <w:t>e durchgängige Abfahrt von 3000 auf 1300 Meter</w:t>
      </w:r>
      <w:r w:rsidR="0008096E">
        <w:rPr>
          <w:rFonts w:cs="Arial"/>
          <w:lang w:val="de-DE"/>
        </w:rPr>
        <w:t>. Mit acht Kilometern</w:t>
      </w:r>
      <w:r w:rsidRPr="009958B2">
        <w:rPr>
          <w:rFonts w:cs="Arial"/>
          <w:lang w:val="de-DE"/>
        </w:rPr>
        <w:t xml:space="preserve"> ist sie die längste Piste des Glacier und übertrifft </w:t>
      </w:r>
      <w:r w:rsidR="00233066">
        <w:rPr>
          <w:rFonts w:cs="Arial"/>
          <w:lang w:val="de-DE"/>
        </w:rPr>
        <w:t xml:space="preserve">damit </w:t>
      </w:r>
      <w:r w:rsidRPr="009958B2">
        <w:rPr>
          <w:rFonts w:cs="Arial"/>
          <w:lang w:val="de-DE"/>
        </w:rPr>
        <w:t xml:space="preserve">die Piste von </w:t>
      </w:r>
      <w:proofErr w:type="spellStart"/>
      <w:r w:rsidRPr="009958B2">
        <w:rPr>
          <w:rFonts w:cs="Arial"/>
          <w:lang w:val="de-DE"/>
        </w:rPr>
        <w:t>Combe</w:t>
      </w:r>
      <w:proofErr w:type="spellEnd"/>
      <w:r w:rsidRPr="009958B2">
        <w:rPr>
          <w:rFonts w:cs="Arial"/>
          <w:lang w:val="de-DE"/>
        </w:rPr>
        <w:t xml:space="preserve"> </w:t>
      </w:r>
      <w:proofErr w:type="spellStart"/>
      <w:r w:rsidRPr="009958B2">
        <w:rPr>
          <w:rFonts w:cs="Arial"/>
          <w:lang w:val="de-DE"/>
        </w:rPr>
        <w:t>d’Audon</w:t>
      </w:r>
      <w:proofErr w:type="spellEnd"/>
      <w:r w:rsidRPr="009958B2">
        <w:rPr>
          <w:rFonts w:cs="Arial"/>
          <w:lang w:val="de-DE"/>
        </w:rPr>
        <w:t xml:space="preserve">, die </w:t>
      </w:r>
      <w:r w:rsidR="00233066">
        <w:rPr>
          <w:rFonts w:cs="Arial"/>
          <w:lang w:val="de-DE"/>
        </w:rPr>
        <w:t xml:space="preserve">sieben </w:t>
      </w:r>
      <w:r w:rsidR="0008096E">
        <w:rPr>
          <w:rFonts w:cs="Arial"/>
          <w:lang w:val="de-DE"/>
        </w:rPr>
        <w:t>Kilometer</w:t>
      </w:r>
      <w:r w:rsidRPr="009958B2">
        <w:rPr>
          <w:rFonts w:cs="Arial"/>
          <w:lang w:val="de-DE"/>
        </w:rPr>
        <w:t xml:space="preserve"> lang ist. Neben dem Skigebiet bietet die Gletscherwelt zahlreiche andere Winteraktivitäten. Die Besucher können zu </w:t>
      </w:r>
      <w:r w:rsidR="0008096E" w:rsidRPr="009958B2">
        <w:rPr>
          <w:rFonts w:cs="Arial"/>
          <w:lang w:val="de-DE"/>
        </w:rPr>
        <w:t>Fuß</w:t>
      </w:r>
      <w:r w:rsidRPr="009958B2">
        <w:rPr>
          <w:rFonts w:cs="Arial"/>
          <w:lang w:val="de-DE"/>
        </w:rPr>
        <w:t xml:space="preserve"> den Peak </w:t>
      </w:r>
      <w:proofErr w:type="spellStart"/>
      <w:r w:rsidRPr="009958B2">
        <w:rPr>
          <w:rFonts w:cs="Arial"/>
          <w:lang w:val="de-DE"/>
        </w:rPr>
        <w:t>Walk</w:t>
      </w:r>
      <w:proofErr w:type="spellEnd"/>
      <w:r w:rsidRPr="009958B2">
        <w:rPr>
          <w:rFonts w:cs="Arial"/>
          <w:lang w:val="de-DE"/>
        </w:rPr>
        <w:t xml:space="preserve"> – eine einzigartige Hängebrücke, die zwei Gipfel verbindet – überqueren, mit </w:t>
      </w:r>
      <w:r w:rsidR="00233066">
        <w:rPr>
          <w:rFonts w:cs="Arial"/>
          <w:lang w:val="de-DE"/>
        </w:rPr>
        <w:t xml:space="preserve">dem </w:t>
      </w:r>
      <w:r w:rsidRPr="009958B2">
        <w:rPr>
          <w:rFonts w:cs="Arial"/>
          <w:lang w:val="de-DE"/>
        </w:rPr>
        <w:t xml:space="preserve">Snow Bus fahren oder auch eine Wanderung oder Hundeschlittenfahrt machen. </w:t>
      </w:r>
      <w:r w:rsidR="004F3722" w:rsidRPr="004F3722">
        <w:rPr>
          <w:rFonts w:cs="Arial"/>
        </w:rPr>
        <w:t>www.glacier3000.ch</w:t>
      </w:r>
      <w:r w:rsidR="004F3722">
        <w:rPr>
          <w:rFonts w:cs="Arial"/>
        </w:rPr>
        <w:t xml:space="preserve">, </w:t>
      </w:r>
      <w:r w:rsidRPr="0008096E">
        <w:rPr>
          <w:rFonts w:cs="Arial"/>
        </w:rPr>
        <w:t>winter.genferseegebiet.ch</w:t>
      </w:r>
    </w:p>
    <w:p w14:paraId="159E3F19" w14:textId="77777777" w:rsidR="009958B2" w:rsidRPr="00AA1DF8" w:rsidRDefault="009958B2" w:rsidP="00AA1DF8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i/>
          <w:sz w:val="16"/>
          <w:szCs w:val="16"/>
        </w:rPr>
      </w:pPr>
    </w:p>
    <w:p w14:paraId="60D89CB3" w14:textId="77777777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958B2">
        <w:rPr>
          <w:rFonts w:cs="Arial"/>
          <w:b/>
        </w:rPr>
        <w:t>Lichtvolles Jahresende in Lausanne</w:t>
      </w:r>
    </w:p>
    <w:p w14:paraId="71006CCB" w14:textId="399B2049" w:rsidR="009958B2" w:rsidRPr="00520887" w:rsidRDefault="009958B2" w:rsidP="009958B2">
      <w:pPr>
        <w:widowControl w:val="0"/>
        <w:autoSpaceDE w:val="0"/>
        <w:autoSpaceDN w:val="0"/>
        <w:adjustRightInd w:val="0"/>
        <w:rPr>
          <w:rFonts w:cs="Arial"/>
        </w:rPr>
      </w:pPr>
      <w:r w:rsidRPr="00520887">
        <w:rPr>
          <w:rFonts w:cs="Arial"/>
        </w:rPr>
        <w:t xml:space="preserve">Vom 23. November bis 31. Dezember 2017 zeigt der </w:t>
      </w:r>
      <w:r w:rsidR="00EB352B">
        <w:rPr>
          <w:rFonts w:cs="Arial"/>
        </w:rPr>
        <w:t xml:space="preserve">Weihnachtsmarkt </w:t>
      </w:r>
      <w:r w:rsidR="003E4547">
        <w:rPr>
          <w:rFonts w:cs="Arial"/>
        </w:rPr>
        <w:t>„</w:t>
      </w:r>
      <w:proofErr w:type="spellStart"/>
      <w:r w:rsidRPr="00520887">
        <w:rPr>
          <w:rFonts w:cs="Arial"/>
        </w:rPr>
        <w:t>Bô</w:t>
      </w:r>
      <w:proofErr w:type="spellEnd"/>
      <w:r w:rsidRPr="00520887">
        <w:rPr>
          <w:rFonts w:cs="Arial"/>
        </w:rPr>
        <w:t xml:space="preserve"> Noël</w:t>
      </w:r>
      <w:r w:rsidR="003E4547">
        <w:rPr>
          <w:rFonts w:cs="Arial"/>
        </w:rPr>
        <w:t>“</w:t>
      </w:r>
      <w:r w:rsidRPr="00520887">
        <w:rPr>
          <w:rFonts w:cs="Arial"/>
        </w:rPr>
        <w:t xml:space="preserve"> die Produktionsvielfalt lokaler Designer, Winzer und Händler. Die auf drei Standorte (einer davon </w:t>
      </w:r>
      <w:r w:rsidR="00233066">
        <w:rPr>
          <w:rFonts w:cs="Arial"/>
        </w:rPr>
        <w:t>überdacht</w:t>
      </w:r>
      <w:r w:rsidRPr="00520887">
        <w:rPr>
          <w:rFonts w:cs="Arial"/>
        </w:rPr>
        <w:t xml:space="preserve">) verteilte Veranstaltung ist ideal, um sich zu treffen oder originelle Geschenke zu kaufen. Ebenfalls im Zentrum </w:t>
      </w:r>
      <w:r w:rsidR="003E4547">
        <w:rPr>
          <w:rFonts w:cs="Arial"/>
        </w:rPr>
        <w:t xml:space="preserve">der Stadt </w:t>
      </w:r>
      <w:r w:rsidRPr="00520887">
        <w:rPr>
          <w:rFonts w:cs="Arial"/>
        </w:rPr>
        <w:t xml:space="preserve">findet von Mitte November bis Ende Dezember 2017 die sechste Auflage von </w:t>
      </w:r>
      <w:r w:rsidR="003E4547">
        <w:rPr>
          <w:rFonts w:cs="Arial"/>
        </w:rPr>
        <w:t>„</w:t>
      </w:r>
      <w:r w:rsidRPr="00520887">
        <w:rPr>
          <w:rFonts w:cs="Arial"/>
        </w:rPr>
        <w:t xml:space="preserve">Lausanne </w:t>
      </w:r>
      <w:proofErr w:type="spellStart"/>
      <w:r w:rsidRPr="00520887">
        <w:rPr>
          <w:rFonts w:cs="Arial"/>
        </w:rPr>
        <w:t>Lumières</w:t>
      </w:r>
      <w:proofErr w:type="spellEnd"/>
      <w:r w:rsidR="003E4547">
        <w:rPr>
          <w:rFonts w:cs="Arial"/>
        </w:rPr>
        <w:t>“</w:t>
      </w:r>
      <w:r w:rsidRPr="00520887">
        <w:rPr>
          <w:rFonts w:cs="Arial"/>
        </w:rPr>
        <w:t xml:space="preserve"> statt. Das Lichtfest verwande</w:t>
      </w:r>
      <w:r w:rsidR="003E4547">
        <w:rPr>
          <w:rFonts w:cs="Arial"/>
        </w:rPr>
        <w:t>l</w:t>
      </w:r>
      <w:r w:rsidRPr="00520887">
        <w:rPr>
          <w:rFonts w:cs="Arial"/>
        </w:rPr>
        <w:t>t die Stra</w:t>
      </w:r>
      <w:r w:rsidR="00233066">
        <w:rPr>
          <w:rFonts w:cs="Arial"/>
        </w:rPr>
        <w:t>ß</w:t>
      </w:r>
      <w:r w:rsidRPr="00520887">
        <w:rPr>
          <w:rFonts w:cs="Arial"/>
        </w:rPr>
        <w:t xml:space="preserve">en in ein Lichtermeer. Projektionen, Skulpturen, originelle Inszenierungen: Die ausgewählten Künstler überbieten sich mit ihren Kreationen und werfen ein ganz neues Licht auf die Stadt. </w:t>
      </w:r>
      <w:r w:rsidRPr="003E4547">
        <w:rPr>
          <w:rFonts w:cs="Arial"/>
        </w:rPr>
        <w:t>www.lausanne-tourisme.ch</w:t>
      </w:r>
      <w:r w:rsidR="003E4547">
        <w:rPr>
          <w:rFonts w:cs="Arial"/>
        </w:rPr>
        <w:t>,</w:t>
      </w:r>
      <w:r w:rsidRPr="00520887">
        <w:rPr>
          <w:rFonts w:cs="Arial"/>
        </w:rPr>
        <w:t xml:space="preserve"> </w:t>
      </w:r>
      <w:r w:rsidR="00EB352B" w:rsidRPr="00EB352B">
        <w:rPr>
          <w:rFonts w:cs="Arial"/>
        </w:rPr>
        <w:t xml:space="preserve">https://bo-noel.ch/2017 </w:t>
      </w:r>
      <w:r w:rsidRPr="003E4547">
        <w:rPr>
          <w:rFonts w:cs="Arial"/>
        </w:rPr>
        <w:t>www.festivallausannelumieres.ch</w:t>
      </w:r>
    </w:p>
    <w:p w14:paraId="385AABEC" w14:textId="77777777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09824019" w14:textId="77777777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958B2">
        <w:rPr>
          <w:rFonts w:cs="Arial"/>
          <w:b/>
        </w:rPr>
        <w:t>Schwimmen und Relaxen mit Blick auf Villars</w:t>
      </w:r>
    </w:p>
    <w:p w14:paraId="64E1BDDF" w14:textId="3299C2D4" w:rsidR="009958B2" w:rsidRPr="00520887" w:rsidRDefault="009958B2" w:rsidP="009958B2">
      <w:pPr>
        <w:widowControl w:val="0"/>
        <w:autoSpaceDE w:val="0"/>
        <w:autoSpaceDN w:val="0"/>
        <w:adjustRightInd w:val="0"/>
        <w:rPr>
          <w:rFonts w:cs="Arial"/>
        </w:rPr>
      </w:pPr>
      <w:r w:rsidRPr="00520887">
        <w:rPr>
          <w:rFonts w:cs="Arial"/>
        </w:rPr>
        <w:t xml:space="preserve">Der Ferienort in den Waadtländer Alpen hat sein Sportzentrum </w:t>
      </w:r>
      <w:r w:rsidR="00046721">
        <w:rPr>
          <w:rFonts w:cs="Arial"/>
        </w:rPr>
        <w:t>um</w:t>
      </w:r>
      <w:r w:rsidRPr="00520887">
        <w:rPr>
          <w:rFonts w:cs="Arial"/>
        </w:rPr>
        <w:t xml:space="preserve"> ein</w:t>
      </w:r>
      <w:r w:rsidR="00233066">
        <w:rPr>
          <w:rFonts w:cs="Arial"/>
        </w:rPr>
        <w:t>en</w:t>
      </w:r>
      <w:r w:rsidRPr="00520887">
        <w:rPr>
          <w:rFonts w:cs="Arial"/>
        </w:rPr>
        <w:t xml:space="preserve"> Panorama-W</w:t>
      </w:r>
      <w:r w:rsidR="00046721">
        <w:rPr>
          <w:rFonts w:cs="Arial"/>
        </w:rPr>
        <w:t>ellness-Bereich und ein</w:t>
      </w:r>
      <w:r w:rsidRPr="00520887">
        <w:rPr>
          <w:rFonts w:cs="Arial"/>
        </w:rPr>
        <w:t xml:space="preserve"> neu</w:t>
      </w:r>
      <w:r w:rsidR="00046721">
        <w:rPr>
          <w:rFonts w:cs="Arial"/>
        </w:rPr>
        <w:t>es</w:t>
      </w:r>
      <w:r w:rsidRPr="00520887">
        <w:rPr>
          <w:rFonts w:cs="Arial"/>
        </w:rPr>
        <w:t xml:space="preserve"> Schwimmbad erweitert. Das 36 </w:t>
      </w:r>
      <w:r w:rsidR="00046721">
        <w:rPr>
          <w:rFonts w:cs="Arial"/>
        </w:rPr>
        <w:t>Grad warme Auß</w:t>
      </w:r>
      <w:r w:rsidRPr="00520887">
        <w:rPr>
          <w:rFonts w:cs="Arial"/>
        </w:rPr>
        <w:t xml:space="preserve">enbecken mit Massagebänken, Sprudelsitzen und Massagedüsen lädt zum Entspannen mit Blick auf die </w:t>
      </w:r>
      <w:proofErr w:type="spellStart"/>
      <w:r w:rsidRPr="00520887">
        <w:rPr>
          <w:rFonts w:cs="Arial"/>
        </w:rPr>
        <w:t>Dents</w:t>
      </w:r>
      <w:proofErr w:type="spellEnd"/>
      <w:r w:rsidRPr="00520887">
        <w:rPr>
          <w:rFonts w:cs="Arial"/>
        </w:rPr>
        <w:t xml:space="preserve">-du-Midi ein. Im Innenbereich wartet neben dem 27 </w:t>
      </w:r>
      <w:r w:rsidR="00046721">
        <w:rPr>
          <w:rFonts w:cs="Arial"/>
        </w:rPr>
        <w:t>Grad</w:t>
      </w:r>
      <w:r w:rsidRPr="00520887">
        <w:rPr>
          <w:rFonts w:cs="Arial"/>
        </w:rPr>
        <w:t xml:space="preserve"> warmen </w:t>
      </w:r>
      <w:r w:rsidR="00233066">
        <w:rPr>
          <w:rFonts w:cs="Arial"/>
        </w:rPr>
        <w:t xml:space="preserve">Wasser im </w:t>
      </w:r>
      <w:r w:rsidRPr="00520887">
        <w:rPr>
          <w:rFonts w:cs="Arial"/>
        </w:rPr>
        <w:t>25-Meter-Becken ein breites Relax-Angebot: die erste Bio-Sauna mit Panoramasicht der Westschweiz, eine hei</w:t>
      </w:r>
      <w:r w:rsidR="00046721">
        <w:rPr>
          <w:rFonts w:cs="Arial"/>
        </w:rPr>
        <w:t>ßere (80</w:t>
      </w:r>
      <w:bookmarkStart w:id="0" w:name="_GoBack"/>
      <w:bookmarkEnd w:id="0"/>
      <w:r w:rsidR="00233066">
        <w:rPr>
          <w:rFonts w:cs="Arial"/>
        </w:rPr>
        <w:t>–</w:t>
      </w:r>
      <w:r w:rsidR="00046721">
        <w:rPr>
          <w:rFonts w:cs="Arial"/>
        </w:rPr>
        <w:t>100 Grad</w:t>
      </w:r>
      <w:r w:rsidRPr="00520887">
        <w:rPr>
          <w:rFonts w:cs="Arial"/>
        </w:rPr>
        <w:t xml:space="preserve">) finnische Sauna, ein Brunnen mit Eiswasser, ein Dampfbad und </w:t>
      </w:r>
      <w:r w:rsidR="008208BB">
        <w:rPr>
          <w:rFonts w:cs="Arial"/>
        </w:rPr>
        <w:t xml:space="preserve">ein orientalischer </w:t>
      </w:r>
      <w:proofErr w:type="spellStart"/>
      <w:r w:rsidR="008208BB">
        <w:rPr>
          <w:rFonts w:cs="Arial"/>
        </w:rPr>
        <w:t>Hammam</w:t>
      </w:r>
      <w:proofErr w:type="spellEnd"/>
      <w:r w:rsidR="008208BB">
        <w:rPr>
          <w:rFonts w:cs="Arial"/>
        </w:rPr>
        <w:t xml:space="preserve"> (45 Grad</w:t>
      </w:r>
      <w:r w:rsidRPr="00520887">
        <w:rPr>
          <w:rFonts w:cs="Arial"/>
        </w:rPr>
        <w:t>) sowie ein Ruheraum. Das schlichte und rustikale Ambient</w:t>
      </w:r>
      <w:r w:rsidR="00046721">
        <w:rPr>
          <w:rFonts w:cs="Arial"/>
        </w:rPr>
        <w:t xml:space="preserve">e aus Stein und </w:t>
      </w:r>
      <w:proofErr w:type="spellStart"/>
      <w:r w:rsidR="00046721">
        <w:rPr>
          <w:rFonts w:cs="Arial"/>
        </w:rPr>
        <w:t>Rohholz</w:t>
      </w:r>
      <w:proofErr w:type="spellEnd"/>
      <w:r w:rsidR="00046721">
        <w:rPr>
          <w:rFonts w:cs="Arial"/>
        </w:rPr>
        <w:t xml:space="preserve"> steht </w:t>
      </w:r>
      <w:r w:rsidR="00233066">
        <w:rPr>
          <w:rFonts w:cs="Arial"/>
        </w:rPr>
        <w:t xml:space="preserve">in reizvollem </w:t>
      </w:r>
      <w:r w:rsidRPr="00520887">
        <w:rPr>
          <w:rFonts w:cs="Arial"/>
        </w:rPr>
        <w:t xml:space="preserve">Kontrast zur modernen verglasten Gebäudefassade. </w:t>
      </w:r>
      <w:r w:rsidRPr="00AD3F6B">
        <w:rPr>
          <w:rFonts w:cs="Arial"/>
        </w:rPr>
        <w:t>www.villars-diablerets.ch</w:t>
      </w:r>
    </w:p>
    <w:p w14:paraId="5309D322" w14:textId="77777777" w:rsidR="009958B2" w:rsidRPr="00520887" w:rsidRDefault="009958B2" w:rsidP="009958B2">
      <w:pPr>
        <w:widowControl w:val="0"/>
        <w:autoSpaceDE w:val="0"/>
        <w:autoSpaceDN w:val="0"/>
        <w:adjustRightInd w:val="0"/>
        <w:rPr>
          <w:rFonts w:cs="Arial"/>
        </w:rPr>
      </w:pPr>
    </w:p>
    <w:p w14:paraId="433DF618" w14:textId="77777777" w:rsidR="009958B2" w:rsidRPr="009958B2" w:rsidRDefault="009958B2" w:rsidP="009958B2">
      <w:pPr>
        <w:widowControl w:val="0"/>
        <w:autoSpaceDE w:val="0"/>
        <w:autoSpaceDN w:val="0"/>
        <w:adjustRightInd w:val="0"/>
        <w:rPr>
          <w:rFonts w:cs="Arial"/>
          <w:b/>
        </w:rPr>
      </w:pPr>
      <w:proofErr w:type="spellStart"/>
      <w:r w:rsidRPr="009958B2">
        <w:rPr>
          <w:rFonts w:cs="Arial"/>
          <w:b/>
        </w:rPr>
        <w:t>GoldenPass</w:t>
      </w:r>
      <w:proofErr w:type="spellEnd"/>
      <w:r w:rsidRPr="009958B2">
        <w:rPr>
          <w:rFonts w:cs="Arial"/>
          <w:b/>
        </w:rPr>
        <w:t xml:space="preserve"> </w:t>
      </w:r>
      <w:r w:rsidRPr="000642AE">
        <w:rPr>
          <w:rFonts w:cs="Arial"/>
          <w:b/>
        </w:rPr>
        <w:t>(MOB)</w:t>
      </w:r>
      <w:r w:rsidRPr="009958B2">
        <w:rPr>
          <w:rFonts w:cs="Arial"/>
          <w:b/>
        </w:rPr>
        <w:t xml:space="preserve"> – der </w:t>
      </w:r>
      <w:proofErr w:type="spellStart"/>
      <w:r w:rsidRPr="009958B2">
        <w:rPr>
          <w:rFonts w:cs="Arial"/>
          <w:b/>
        </w:rPr>
        <w:t>Käsezug</w:t>
      </w:r>
      <w:proofErr w:type="spellEnd"/>
    </w:p>
    <w:p w14:paraId="3B16C7A4" w14:textId="5844D249" w:rsidR="009958B2" w:rsidRPr="00520887" w:rsidRDefault="009958B2" w:rsidP="009958B2">
      <w:pPr>
        <w:widowControl w:val="0"/>
        <w:autoSpaceDE w:val="0"/>
        <w:autoSpaceDN w:val="0"/>
        <w:adjustRightInd w:val="0"/>
        <w:rPr>
          <w:rFonts w:cs="Arial"/>
          <w:lang w:val="fr-CH"/>
        </w:rPr>
      </w:pPr>
      <w:r w:rsidRPr="00520887">
        <w:rPr>
          <w:rFonts w:cs="Arial"/>
        </w:rPr>
        <w:t xml:space="preserve">Der </w:t>
      </w:r>
      <w:proofErr w:type="spellStart"/>
      <w:r w:rsidRPr="00520887">
        <w:rPr>
          <w:rFonts w:cs="Arial"/>
        </w:rPr>
        <w:t>Käsezug</w:t>
      </w:r>
      <w:proofErr w:type="spellEnd"/>
      <w:r w:rsidRPr="00520887">
        <w:rPr>
          <w:rFonts w:cs="Arial"/>
        </w:rPr>
        <w:t xml:space="preserve"> bringt </w:t>
      </w:r>
      <w:r w:rsidR="00746A75">
        <w:rPr>
          <w:rFonts w:cs="Arial"/>
        </w:rPr>
        <w:t>Gäste</w:t>
      </w:r>
      <w:r w:rsidRPr="00520887">
        <w:rPr>
          <w:rFonts w:cs="Arial"/>
        </w:rPr>
        <w:t xml:space="preserve"> </w:t>
      </w:r>
      <w:r w:rsidR="00746A75">
        <w:rPr>
          <w:rFonts w:cs="Arial"/>
        </w:rPr>
        <w:t>von Montreux nach Château-</w:t>
      </w:r>
      <w:proofErr w:type="spellStart"/>
      <w:r w:rsidR="00746A75">
        <w:rPr>
          <w:rFonts w:cs="Arial"/>
        </w:rPr>
        <w:t>d’Oex</w:t>
      </w:r>
      <w:proofErr w:type="spellEnd"/>
      <w:r w:rsidR="00B01575">
        <w:rPr>
          <w:rFonts w:cs="Arial"/>
        </w:rPr>
        <w:t xml:space="preserve">. </w:t>
      </w:r>
      <w:r w:rsidR="00967349">
        <w:rPr>
          <w:rFonts w:cs="Arial"/>
        </w:rPr>
        <w:t>Dort</w:t>
      </w:r>
      <w:r w:rsidR="009854CA" w:rsidRPr="009854CA">
        <w:rPr>
          <w:rFonts w:cs="Arial"/>
        </w:rPr>
        <w:t xml:space="preserve"> erfahren die Reisenden zunächst, wie aus 200 Litern Milch der </w:t>
      </w:r>
      <w:proofErr w:type="spellStart"/>
      <w:r w:rsidR="002D6326">
        <w:rPr>
          <w:rFonts w:cs="Arial"/>
        </w:rPr>
        <w:t>Biok</w:t>
      </w:r>
      <w:r w:rsidR="002D6326" w:rsidRPr="009854CA">
        <w:rPr>
          <w:rFonts w:cs="Arial"/>
        </w:rPr>
        <w:t>äse</w:t>
      </w:r>
      <w:proofErr w:type="spellEnd"/>
      <w:r w:rsidR="002D6326" w:rsidRPr="009854CA">
        <w:rPr>
          <w:rFonts w:cs="Arial"/>
        </w:rPr>
        <w:t xml:space="preserve"> </w:t>
      </w:r>
      <w:r w:rsidR="009854CA">
        <w:rPr>
          <w:rFonts w:cs="Arial"/>
        </w:rPr>
        <w:t>„Le Chalet“</w:t>
      </w:r>
      <w:r w:rsidR="002D6326">
        <w:rPr>
          <w:rFonts w:cs="Arial"/>
        </w:rPr>
        <w:t xml:space="preserve"> </w:t>
      </w:r>
      <w:r w:rsidR="009854CA" w:rsidRPr="009854CA">
        <w:rPr>
          <w:rFonts w:cs="Arial"/>
        </w:rPr>
        <w:t>entsteht. Anschlie</w:t>
      </w:r>
      <w:r w:rsidR="009854CA">
        <w:rPr>
          <w:rFonts w:cs="Arial"/>
        </w:rPr>
        <w:t>ß</w:t>
      </w:r>
      <w:r w:rsidR="009854CA" w:rsidRPr="009854CA">
        <w:rPr>
          <w:rFonts w:cs="Arial"/>
        </w:rPr>
        <w:t xml:space="preserve">end wird im Restaurant ein schmackhaftes Bio-Fondue aufgetischt. Zum Abschluss lockt ein Besuch im Museum du </w:t>
      </w:r>
      <w:proofErr w:type="spellStart"/>
      <w:r w:rsidR="009854CA" w:rsidRPr="009854CA">
        <w:rPr>
          <w:rFonts w:cs="Arial"/>
        </w:rPr>
        <w:t>Pays-d’Enhaut</w:t>
      </w:r>
      <w:proofErr w:type="spellEnd"/>
      <w:r w:rsidR="009854CA" w:rsidRPr="009854CA">
        <w:rPr>
          <w:rFonts w:cs="Arial"/>
        </w:rPr>
        <w:t xml:space="preserve"> mit seiner einzigartigen Scherenschnittsammlung.</w:t>
      </w:r>
      <w:r w:rsidR="009854CA">
        <w:rPr>
          <w:rFonts w:cs="Arial"/>
        </w:rPr>
        <w:t xml:space="preserve"> </w:t>
      </w:r>
      <w:r w:rsidRPr="00520887">
        <w:rPr>
          <w:rFonts w:cs="Arial"/>
        </w:rPr>
        <w:t xml:space="preserve">Der </w:t>
      </w:r>
      <w:proofErr w:type="spellStart"/>
      <w:r w:rsidRPr="00520887">
        <w:rPr>
          <w:rFonts w:cs="Arial"/>
        </w:rPr>
        <w:t>Käsezug</w:t>
      </w:r>
      <w:proofErr w:type="spellEnd"/>
      <w:r w:rsidRPr="00520887">
        <w:rPr>
          <w:rFonts w:cs="Arial"/>
        </w:rPr>
        <w:t xml:space="preserve"> verkehrt </w:t>
      </w:r>
      <w:r w:rsidR="009854CA" w:rsidRPr="00520887">
        <w:rPr>
          <w:rFonts w:cs="Arial"/>
        </w:rPr>
        <w:t>von Januar bis April 2018</w:t>
      </w:r>
      <w:r w:rsidR="009854CA">
        <w:rPr>
          <w:rFonts w:cs="Arial"/>
        </w:rPr>
        <w:t xml:space="preserve"> jeweils</w:t>
      </w:r>
      <w:r w:rsidRPr="00520887">
        <w:rPr>
          <w:rFonts w:cs="Arial"/>
        </w:rPr>
        <w:t xml:space="preserve"> Freitag, Samstag und Sonntag. </w:t>
      </w:r>
      <w:r w:rsidRPr="00E01700">
        <w:rPr>
          <w:rFonts w:cs="Arial"/>
          <w:lang w:val="fr-CH"/>
        </w:rPr>
        <w:t>www.goldenpass.ch</w:t>
      </w:r>
    </w:p>
    <w:p w14:paraId="193D3913" w14:textId="77777777" w:rsidR="00107B9D" w:rsidRPr="00520887" w:rsidRDefault="00107B9D" w:rsidP="00DB069E">
      <w:pPr>
        <w:widowControl w:val="0"/>
        <w:autoSpaceDE w:val="0"/>
        <w:autoSpaceDN w:val="0"/>
        <w:adjustRightInd w:val="0"/>
        <w:rPr>
          <w:rFonts w:cs="Arial"/>
          <w:lang w:val="de-DE"/>
        </w:rPr>
      </w:pPr>
    </w:p>
    <w:p w14:paraId="1C40AF85" w14:textId="3AB2739A" w:rsidR="00A634AF" w:rsidRDefault="00DB069E" w:rsidP="00F4312F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9F5F4B">
        <w:rPr>
          <w:b/>
          <w:lang w:val="de-DE"/>
        </w:rPr>
        <w:t>Weitere Informationen zum Urlaub</w:t>
      </w:r>
      <w:r w:rsidR="001231BD" w:rsidRPr="009F5F4B">
        <w:rPr>
          <w:b/>
          <w:lang w:val="de-DE"/>
        </w:rPr>
        <w:t xml:space="preserve"> in der </w:t>
      </w:r>
      <w:r w:rsidRPr="009F5F4B">
        <w:rPr>
          <w:b/>
          <w:lang w:val="de-DE"/>
        </w:rPr>
        <w:t>Schweiz gibt es im Internet unter MySwitzerland</w:t>
      </w:r>
      <w:r w:rsidRPr="003E1DF2">
        <w:rPr>
          <w:b/>
          <w:lang w:val="de-DE"/>
        </w:rPr>
        <w:t xml:space="preserve">.com, der E-Mail-Adresse </w:t>
      </w:r>
      <w:r w:rsidR="00BB21F2">
        <w:rPr>
          <w:b/>
          <w:lang w:val="de-DE"/>
        </w:rPr>
        <w:t>i</w:t>
      </w:r>
      <w:r w:rsidRPr="003E1DF2">
        <w:rPr>
          <w:b/>
          <w:lang w:val="de-DE"/>
        </w:rPr>
        <w:t>nfo@MySwitzerland.com oder unter der kostenfreien Rufnummer von Schweiz Tourismus mit persönlicher Beratung 00800 100 200 30</w:t>
      </w:r>
      <w:r w:rsidR="00BA1389" w:rsidRPr="003E1DF2">
        <w:rPr>
          <w:b/>
          <w:lang w:val="de-DE"/>
        </w:rPr>
        <w:t>.</w:t>
      </w:r>
    </w:p>
    <w:p w14:paraId="2305F9A9" w14:textId="77777777" w:rsidR="005D3447" w:rsidRPr="003E1DF2" w:rsidRDefault="005D3447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789A4307" w14:textId="77777777" w:rsidR="004E2034" w:rsidRPr="00753674" w:rsidRDefault="004E2034" w:rsidP="004E2034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753674">
        <w:rPr>
          <w:b/>
          <w:color w:val="808080" w:themeColor="background1" w:themeShade="80"/>
          <w:lang w:val="de-DE"/>
        </w:rPr>
        <w:t>Informationen an die Medien</w:t>
      </w:r>
    </w:p>
    <w:p w14:paraId="624CAB35" w14:textId="10F9CF60" w:rsidR="00FD59DA" w:rsidRDefault="004E2034" w:rsidP="00F4312F">
      <w:pPr>
        <w:pStyle w:val="Titel1"/>
        <w:rPr>
          <w:b w:val="0"/>
          <w:color w:val="808080" w:themeColor="background1" w:themeShade="80"/>
        </w:rPr>
      </w:pPr>
      <w:r w:rsidRPr="00753674">
        <w:rPr>
          <w:b w:val="0"/>
          <w:color w:val="808080" w:themeColor="background1" w:themeShade="80"/>
        </w:rPr>
        <w:t xml:space="preserve">Ein </w:t>
      </w:r>
      <w:proofErr w:type="spellStart"/>
      <w:r w:rsidRPr="00753674">
        <w:rPr>
          <w:b w:val="0"/>
          <w:color w:val="808080" w:themeColor="background1" w:themeShade="80"/>
        </w:rPr>
        <w:t>Keyvisual</w:t>
      </w:r>
      <w:proofErr w:type="spellEnd"/>
      <w:r w:rsidR="009E170C">
        <w:rPr>
          <w:b w:val="0"/>
          <w:color w:val="808080" w:themeColor="background1" w:themeShade="80"/>
        </w:rPr>
        <w:t xml:space="preserve"> sowie weiter</w:t>
      </w:r>
      <w:r w:rsidR="00285FFF">
        <w:rPr>
          <w:b w:val="0"/>
          <w:color w:val="808080" w:themeColor="background1" w:themeShade="80"/>
        </w:rPr>
        <w:t>e</w:t>
      </w:r>
      <w:r w:rsidR="009E170C">
        <w:rPr>
          <w:b w:val="0"/>
          <w:color w:val="808080" w:themeColor="background1" w:themeShade="80"/>
        </w:rPr>
        <w:t xml:space="preserve"> Informationen</w:t>
      </w:r>
      <w:r w:rsidRPr="00753674">
        <w:rPr>
          <w:b w:val="0"/>
          <w:color w:val="808080" w:themeColor="background1" w:themeShade="80"/>
        </w:rPr>
        <w:t xml:space="preserve"> finden Sie auf </w:t>
      </w:r>
      <w:r w:rsidRPr="00BB21F2">
        <w:rPr>
          <w:b w:val="0"/>
          <w:color w:val="808080" w:themeColor="background1" w:themeShade="80"/>
        </w:rPr>
        <w:t>MySwitzerland.com</w:t>
      </w:r>
      <w:r w:rsidRPr="00753674">
        <w:rPr>
          <w:b w:val="0"/>
          <w:color w:val="808080" w:themeColor="background1" w:themeShade="80"/>
        </w:rPr>
        <w:t>/medien-de.</w:t>
      </w:r>
      <w:r w:rsidR="009E170C">
        <w:rPr>
          <w:b w:val="0"/>
          <w:color w:val="808080" w:themeColor="background1" w:themeShade="80"/>
        </w:rPr>
        <w:t xml:space="preserve"> </w:t>
      </w:r>
      <w:r w:rsidRPr="0075367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087F41AD" w14:textId="77777777" w:rsidR="00E80799" w:rsidRPr="003E1DF2" w:rsidRDefault="00E80799" w:rsidP="00F4312F">
      <w:pPr>
        <w:pStyle w:val="Titel1"/>
      </w:pPr>
    </w:p>
    <w:p w14:paraId="13B6ED8A" w14:textId="0D18B909" w:rsidR="00BC351E" w:rsidRPr="00753674" w:rsidRDefault="00BC351E" w:rsidP="00BC351E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Weitere Auskünfte an die Medien erteilt:</w:t>
      </w:r>
      <w:r w:rsidR="00E80799">
        <w:rPr>
          <w:color w:val="808080" w:themeColor="background1" w:themeShade="80"/>
          <w:lang w:val="de-DE"/>
        </w:rPr>
        <w:t xml:space="preserve"> </w:t>
      </w:r>
      <w:r w:rsidRPr="00753674">
        <w:rPr>
          <w:color w:val="808080" w:themeColor="background1" w:themeShade="80"/>
          <w:lang w:val="de-DE"/>
        </w:rPr>
        <w:t xml:space="preserve">Thomas </w:t>
      </w:r>
      <w:proofErr w:type="spellStart"/>
      <w:r w:rsidRPr="00BB21F2">
        <w:rPr>
          <w:color w:val="808080" w:themeColor="background1" w:themeShade="80"/>
          <w:lang w:val="de-DE"/>
        </w:rPr>
        <w:t>Vetsch</w:t>
      </w:r>
      <w:proofErr w:type="spellEnd"/>
      <w:r w:rsidRPr="00753674">
        <w:rPr>
          <w:color w:val="808080" w:themeColor="background1" w:themeShade="80"/>
          <w:lang w:val="de-DE"/>
        </w:rPr>
        <w:t xml:space="preserve">, </w:t>
      </w:r>
      <w:proofErr w:type="spellStart"/>
      <w:r w:rsidRPr="00BB21F2">
        <w:rPr>
          <w:color w:val="808080" w:themeColor="background1" w:themeShade="80"/>
          <w:lang w:val="de-DE"/>
        </w:rPr>
        <w:t>District</w:t>
      </w:r>
      <w:proofErr w:type="spellEnd"/>
      <w:r w:rsidRPr="00753674">
        <w:rPr>
          <w:color w:val="808080" w:themeColor="background1" w:themeShade="80"/>
          <w:lang w:val="de-DE"/>
        </w:rPr>
        <w:t xml:space="preserve"> Manager Nord- und Ostdeutschland</w:t>
      </w:r>
    </w:p>
    <w:p w14:paraId="6BC39129" w14:textId="77777777" w:rsidR="00C9658A" w:rsidRPr="00B72AC0" w:rsidRDefault="00BC351E" w:rsidP="00A9327F">
      <w:pPr>
        <w:rPr>
          <w:bCs/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Telefon 030 – 695 797 111, E-Mail: thomas.vetsch@switzerland.com</w:t>
      </w:r>
      <w:r>
        <w:rPr>
          <w:color w:val="808080" w:themeColor="background1" w:themeShade="80"/>
          <w:lang w:val="de-DE"/>
        </w:rPr>
        <w:t>,</w:t>
      </w:r>
      <w:r w:rsidRPr="00BB45B8">
        <w:rPr>
          <w:bCs/>
          <w:color w:val="808080" w:themeColor="background1" w:themeShade="80"/>
          <w:lang w:val="de-DE"/>
        </w:rPr>
        <w:t xml:space="preserve"> </w:t>
      </w:r>
      <w:proofErr w:type="spellStart"/>
      <w:r>
        <w:rPr>
          <w:bCs/>
          <w:color w:val="808080" w:themeColor="background1" w:themeShade="80"/>
          <w:lang w:val="de-DE"/>
        </w:rPr>
        <w:t>Twitter</w:t>
      </w:r>
      <w:proofErr w:type="spellEnd"/>
      <w:r>
        <w:rPr>
          <w:bCs/>
          <w:color w:val="808080" w:themeColor="background1" w:themeShade="80"/>
          <w:lang w:val="de-DE"/>
        </w:rPr>
        <w:t>: @</w:t>
      </w:r>
      <w:proofErr w:type="spellStart"/>
      <w:r w:rsidRPr="00BB21F2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C9658A" w:rsidRPr="00B72AC0" w:rsidSect="00B0676F">
      <w:headerReference w:type="default" r:id="rId7"/>
      <w:headerReference w:type="first" r:id="rId8"/>
      <w:footerReference w:type="first" r:id="rId9"/>
      <w:pgSz w:w="11906" w:h="16838" w:code="9"/>
      <w:pgMar w:top="2977" w:right="1361" w:bottom="1134" w:left="1361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7F0FE" w14:textId="77777777" w:rsidR="00E90DCF" w:rsidRDefault="00E90DCF" w:rsidP="00723009">
      <w:pPr>
        <w:spacing w:line="240" w:lineRule="auto"/>
      </w:pPr>
      <w:r>
        <w:separator/>
      </w:r>
    </w:p>
  </w:endnote>
  <w:endnote w:type="continuationSeparator" w:id="0">
    <w:p w14:paraId="4C4FF11A" w14:textId="77777777" w:rsidR="00E90DCF" w:rsidRDefault="00E90DCF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750E9" w14:textId="77777777" w:rsidR="00EB352B" w:rsidRPr="00592C7A" w:rsidRDefault="00EB352B" w:rsidP="00592C7A">
    <w:pPr>
      <w:pStyle w:val="Footer"/>
    </w:pPr>
  </w:p>
  <w:p w14:paraId="4357C832" w14:textId="77777777" w:rsidR="00EB352B" w:rsidRPr="00592C7A" w:rsidRDefault="00EB352B" w:rsidP="00A75FA4">
    <w:pPr>
      <w:pStyle w:val="Footer"/>
      <w:rPr>
        <w:b/>
      </w:rPr>
    </w:pPr>
    <w:r>
      <w:rPr>
        <w:b/>
      </w:rPr>
      <w:t>Schweiz Tourismus</w:t>
    </w:r>
  </w:p>
  <w:p w14:paraId="19A7FFEE" w14:textId="77777777" w:rsidR="00EB352B" w:rsidRPr="008308A6" w:rsidRDefault="00EB352B" w:rsidP="00A75FA4">
    <w:pPr>
      <w:pStyle w:val="Footer"/>
    </w:pPr>
    <w:proofErr w:type="spellStart"/>
    <w:r w:rsidRPr="00BB21F2">
      <w:t>Roßmarkt</w:t>
    </w:r>
    <w:proofErr w:type="spellEnd"/>
    <w:r>
      <w:t xml:space="preserve"> 23, DE-60311 Frankfurt </w:t>
    </w:r>
    <w:r w:rsidRPr="00BB21F2">
      <w:t>a.M.</w:t>
    </w:r>
    <w:r>
      <w:t xml:space="preserve">, </w:t>
    </w:r>
    <w:r w:rsidRPr="00BB21F2"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B57D5" w14:textId="77777777" w:rsidR="00E90DCF" w:rsidRDefault="00E90DCF" w:rsidP="00723009">
      <w:pPr>
        <w:spacing w:line="240" w:lineRule="auto"/>
      </w:pPr>
      <w:r>
        <w:separator/>
      </w:r>
    </w:p>
  </w:footnote>
  <w:footnote w:type="continuationSeparator" w:id="0">
    <w:p w14:paraId="390B9EDE" w14:textId="77777777" w:rsidR="00E90DCF" w:rsidRDefault="00E90DCF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262B8" w14:textId="77777777" w:rsidR="00EB352B" w:rsidRPr="00723009" w:rsidRDefault="00EB352B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3C7BDF25" wp14:editId="772C6F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7EAC182F" wp14:editId="2B28CF9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57AFB754" wp14:editId="0B19009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59374F21" wp14:editId="39E39562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6AE695C2" wp14:editId="2B0C266B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0FB19" w14:textId="77777777" w:rsidR="00EB352B" w:rsidRDefault="00EB352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C2AA2ED" wp14:editId="5AB91F9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63FC1" w14:textId="77777777" w:rsidR="00EB352B" w:rsidRDefault="00EB352B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" filled="f" stroked="f" strokeweight=".5pt">
              <v:path arrowok="t"/>
              <v:textbox inset="0,0,0,0">
                <w:txbxContent>
                  <w:p w14:paraId="47763FC1" w14:textId="77777777" w:rsidR="00B01575" w:rsidRDefault="00B0157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0AFD8DE5" wp14:editId="3C3939D9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7A6D0163" wp14:editId="42DB1EB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6B360DBF" wp14:editId="13BA4C3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6D0B2003" wp14:editId="5ED8163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2D91107" wp14:editId="7C6EF33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005F2"/>
    <w:rsid w:val="00010B0A"/>
    <w:rsid w:val="00011501"/>
    <w:rsid w:val="000146EE"/>
    <w:rsid w:val="00014EE4"/>
    <w:rsid w:val="00025A0D"/>
    <w:rsid w:val="00026B80"/>
    <w:rsid w:val="00030713"/>
    <w:rsid w:val="000348A9"/>
    <w:rsid w:val="00035490"/>
    <w:rsid w:val="00045177"/>
    <w:rsid w:val="00046721"/>
    <w:rsid w:val="00054B3B"/>
    <w:rsid w:val="00055107"/>
    <w:rsid w:val="0005592B"/>
    <w:rsid w:val="000642AE"/>
    <w:rsid w:val="0008096E"/>
    <w:rsid w:val="00083EEF"/>
    <w:rsid w:val="00084DA0"/>
    <w:rsid w:val="00092C05"/>
    <w:rsid w:val="000934D0"/>
    <w:rsid w:val="000A6E21"/>
    <w:rsid w:val="000C5DCE"/>
    <w:rsid w:val="000D4104"/>
    <w:rsid w:val="000D5A85"/>
    <w:rsid w:val="00106453"/>
    <w:rsid w:val="00107B9D"/>
    <w:rsid w:val="00122BFD"/>
    <w:rsid w:val="001231BD"/>
    <w:rsid w:val="00124016"/>
    <w:rsid w:val="00133A68"/>
    <w:rsid w:val="001436CE"/>
    <w:rsid w:val="00152424"/>
    <w:rsid w:val="00163E46"/>
    <w:rsid w:val="001700BA"/>
    <w:rsid w:val="00170D9E"/>
    <w:rsid w:val="00171BE3"/>
    <w:rsid w:val="001734FD"/>
    <w:rsid w:val="0017699A"/>
    <w:rsid w:val="001816D2"/>
    <w:rsid w:val="001973B3"/>
    <w:rsid w:val="00197B5F"/>
    <w:rsid w:val="001A12DA"/>
    <w:rsid w:val="001A2302"/>
    <w:rsid w:val="001A3AEF"/>
    <w:rsid w:val="001B1A2A"/>
    <w:rsid w:val="001B7E3A"/>
    <w:rsid w:val="001F43E9"/>
    <w:rsid w:val="00203305"/>
    <w:rsid w:val="00206F9B"/>
    <w:rsid w:val="002125A1"/>
    <w:rsid w:val="00221739"/>
    <w:rsid w:val="00222381"/>
    <w:rsid w:val="00222E6C"/>
    <w:rsid w:val="00224B61"/>
    <w:rsid w:val="00226025"/>
    <w:rsid w:val="00233066"/>
    <w:rsid w:val="00237773"/>
    <w:rsid w:val="002502B0"/>
    <w:rsid w:val="0025062F"/>
    <w:rsid w:val="00251ED7"/>
    <w:rsid w:val="0025660B"/>
    <w:rsid w:val="00260C7B"/>
    <w:rsid w:val="002707B9"/>
    <w:rsid w:val="00270993"/>
    <w:rsid w:val="00272518"/>
    <w:rsid w:val="00285FFF"/>
    <w:rsid w:val="002909B9"/>
    <w:rsid w:val="0029456A"/>
    <w:rsid w:val="002A4AD3"/>
    <w:rsid w:val="002B14E1"/>
    <w:rsid w:val="002C0DD2"/>
    <w:rsid w:val="002C68B6"/>
    <w:rsid w:val="002D6326"/>
    <w:rsid w:val="002E3AF0"/>
    <w:rsid w:val="002E4CB2"/>
    <w:rsid w:val="002F48B2"/>
    <w:rsid w:val="00313447"/>
    <w:rsid w:val="00314D27"/>
    <w:rsid w:val="003301B5"/>
    <w:rsid w:val="00345CA6"/>
    <w:rsid w:val="00354BF2"/>
    <w:rsid w:val="0035699D"/>
    <w:rsid w:val="003634F7"/>
    <w:rsid w:val="00363B41"/>
    <w:rsid w:val="00364034"/>
    <w:rsid w:val="00377A5F"/>
    <w:rsid w:val="003838FC"/>
    <w:rsid w:val="00387163"/>
    <w:rsid w:val="00391DBD"/>
    <w:rsid w:val="003B3FC7"/>
    <w:rsid w:val="003B66F4"/>
    <w:rsid w:val="003C43D6"/>
    <w:rsid w:val="003C5787"/>
    <w:rsid w:val="003D4E16"/>
    <w:rsid w:val="003E14BF"/>
    <w:rsid w:val="003E1DF2"/>
    <w:rsid w:val="003E43D8"/>
    <w:rsid w:val="003E4547"/>
    <w:rsid w:val="003E7431"/>
    <w:rsid w:val="003F04A1"/>
    <w:rsid w:val="003F10ED"/>
    <w:rsid w:val="00414822"/>
    <w:rsid w:val="004202F9"/>
    <w:rsid w:val="00422B79"/>
    <w:rsid w:val="00432374"/>
    <w:rsid w:val="0043477C"/>
    <w:rsid w:val="004350E4"/>
    <w:rsid w:val="00452C8C"/>
    <w:rsid w:val="0045605F"/>
    <w:rsid w:val="00457467"/>
    <w:rsid w:val="00461152"/>
    <w:rsid w:val="0048648D"/>
    <w:rsid w:val="004A1DC2"/>
    <w:rsid w:val="004A485B"/>
    <w:rsid w:val="004C2F39"/>
    <w:rsid w:val="004D5C19"/>
    <w:rsid w:val="004D7D20"/>
    <w:rsid w:val="004E2034"/>
    <w:rsid w:val="004E6C22"/>
    <w:rsid w:val="004E776B"/>
    <w:rsid w:val="004F3722"/>
    <w:rsid w:val="004F3E2A"/>
    <w:rsid w:val="004F66F1"/>
    <w:rsid w:val="00501E4F"/>
    <w:rsid w:val="00502316"/>
    <w:rsid w:val="0050294B"/>
    <w:rsid w:val="00504661"/>
    <w:rsid w:val="0050768D"/>
    <w:rsid w:val="00512AC8"/>
    <w:rsid w:val="00515AF1"/>
    <w:rsid w:val="00520887"/>
    <w:rsid w:val="005237D6"/>
    <w:rsid w:val="005254CB"/>
    <w:rsid w:val="00526979"/>
    <w:rsid w:val="00534DA3"/>
    <w:rsid w:val="005359D4"/>
    <w:rsid w:val="00536392"/>
    <w:rsid w:val="0053727B"/>
    <w:rsid w:val="00540952"/>
    <w:rsid w:val="00541FFD"/>
    <w:rsid w:val="00552732"/>
    <w:rsid w:val="005627E2"/>
    <w:rsid w:val="00567422"/>
    <w:rsid w:val="00570774"/>
    <w:rsid w:val="00580176"/>
    <w:rsid w:val="005816B2"/>
    <w:rsid w:val="00582988"/>
    <w:rsid w:val="00591EBE"/>
    <w:rsid w:val="00592C7A"/>
    <w:rsid w:val="005A11D5"/>
    <w:rsid w:val="005A4D85"/>
    <w:rsid w:val="005B3D05"/>
    <w:rsid w:val="005B4148"/>
    <w:rsid w:val="005B4BB6"/>
    <w:rsid w:val="005C13CA"/>
    <w:rsid w:val="005C2772"/>
    <w:rsid w:val="005C7345"/>
    <w:rsid w:val="005D08B7"/>
    <w:rsid w:val="005D1976"/>
    <w:rsid w:val="005D3447"/>
    <w:rsid w:val="005D54B8"/>
    <w:rsid w:val="005E5D16"/>
    <w:rsid w:val="005F2861"/>
    <w:rsid w:val="005F4837"/>
    <w:rsid w:val="005F4F83"/>
    <w:rsid w:val="005F7B9E"/>
    <w:rsid w:val="0061588B"/>
    <w:rsid w:val="00620DD7"/>
    <w:rsid w:val="00632F62"/>
    <w:rsid w:val="00646CC8"/>
    <w:rsid w:val="0065164E"/>
    <w:rsid w:val="00652155"/>
    <w:rsid w:val="006542BD"/>
    <w:rsid w:val="00662278"/>
    <w:rsid w:val="00662391"/>
    <w:rsid w:val="00662C02"/>
    <w:rsid w:val="006637BD"/>
    <w:rsid w:val="0066771B"/>
    <w:rsid w:val="0067028B"/>
    <w:rsid w:val="00672560"/>
    <w:rsid w:val="006872FF"/>
    <w:rsid w:val="006940D2"/>
    <w:rsid w:val="0069632F"/>
    <w:rsid w:val="00696FAA"/>
    <w:rsid w:val="00697346"/>
    <w:rsid w:val="006A7EC8"/>
    <w:rsid w:val="006B291A"/>
    <w:rsid w:val="006B2ACD"/>
    <w:rsid w:val="006B3F4C"/>
    <w:rsid w:val="006C54E8"/>
    <w:rsid w:val="006D34BC"/>
    <w:rsid w:val="006D4622"/>
    <w:rsid w:val="006E5F03"/>
    <w:rsid w:val="006E7D25"/>
    <w:rsid w:val="006F548B"/>
    <w:rsid w:val="00706FA9"/>
    <w:rsid w:val="00707BFF"/>
    <w:rsid w:val="0072198D"/>
    <w:rsid w:val="00721A64"/>
    <w:rsid w:val="00723009"/>
    <w:rsid w:val="00724096"/>
    <w:rsid w:val="0072739A"/>
    <w:rsid w:val="00733C2D"/>
    <w:rsid w:val="00740F1C"/>
    <w:rsid w:val="00746A75"/>
    <w:rsid w:val="00751130"/>
    <w:rsid w:val="007517ED"/>
    <w:rsid w:val="00754EE6"/>
    <w:rsid w:val="007554A6"/>
    <w:rsid w:val="0076021E"/>
    <w:rsid w:val="00761683"/>
    <w:rsid w:val="00771209"/>
    <w:rsid w:val="00771B46"/>
    <w:rsid w:val="00774A0A"/>
    <w:rsid w:val="00777786"/>
    <w:rsid w:val="007779DE"/>
    <w:rsid w:val="00777F13"/>
    <w:rsid w:val="00786F4F"/>
    <w:rsid w:val="00787C24"/>
    <w:rsid w:val="00793CDF"/>
    <w:rsid w:val="007A1358"/>
    <w:rsid w:val="007A5359"/>
    <w:rsid w:val="007B3159"/>
    <w:rsid w:val="007B4AC6"/>
    <w:rsid w:val="007B7640"/>
    <w:rsid w:val="007C0786"/>
    <w:rsid w:val="007C777D"/>
    <w:rsid w:val="007D14E4"/>
    <w:rsid w:val="007D24C4"/>
    <w:rsid w:val="007D6F67"/>
    <w:rsid w:val="007D7CDA"/>
    <w:rsid w:val="007E0E00"/>
    <w:rsid w:val="007F182A"/>
    <w:rsid w:val="007F5898"/>
    <w:rsid w:val="007F6433"/>
    <w:rsid w:val="0080557A"/>
    <w:rsid w:val="00813A9A"/>
    <w:rsid w:val="00815733"/>
    <w:rsid w:val="008208BB"/>
    <w:rsid w:val="00820F62"/>
    <w:rsid w:val="00832CF7"/>
    <w:rsid w:val="0084057F"/>
    <w:rsid w:val="008405A7"/>
    <w:rsid w:val="00862013"/>
    <w:rsid w:val="0088675E"/>
    <w:rsid w:val="008868DA"/>
    <w:rsid w:val="00887197"/>
    <w:rsid w:val="008B3B5D"/>
    <w:rsid w:val="008B5BD9"/>
    <w:rsid w:val="008D335E"/>
    <w:rsid w:val="008D3A9F"/>
    <w:rsid w:val="008D7140"/>
    <w:rsid w:val="008E3125"/>
    <w:rsid w:val="008E60AE"/>
    <w:rsid w:val="008E61DE"/>
    <w:rsid w:val="00900C9F"/>
    <w:rsid w:val="00904539"/>
    <w:rsid w:val="00904891"/>
    <w:rsid w:val="00905029"/>
    <w:rsid w:val="00907396"/>
    <w:rsid w:val="00914336"/>
    <w:rsid w:val="009161C4"/>
    <w:rsid w:val="00920896"/>
    <w:rsid w:val="00932C5C"/>
    <w:rsid w:val="009368E1"/>
    <w:rsid w:val="00936E36"/>
    <w:rsid w:val="00940599"/>
    <w:rsid w:val="009439F1"/>
    <w:rsid w:val="0094628A"/>
    <w:rsid w:val="00946EF1"/>
    <w:rsid w:val="0094740E"/>
    <w:rsid w:val="009516A1"/>
    <w:rsid w:val="00952EC3"/>
    <w:rsid w:val="00955E3F"/>
    <w:rsid w:val="009577BF"/>
    <w:rsid w:val="00961800"/>
    <w:rsid w:val="00966E08"/>
    <w:rsid w:val="00967349"/>
    <w:rsid w:val="00967D25"/>
    <w:rsid w:val="009730DB"/>
    <w:rsid w:val="0097353D"/>
    <w:rsid w:val="0097450F"/>
    <w:rsid w:val="0097603C"/>
    <w:rsid w:val="009819C1"/>
    <w:rsid w:val="00984562"/>
    <w:rsid w:val="009854CA"/>
    <w:rsid w:val="009940E3"/>
    <w:rsid w:val="009958B2"/>
    <w:rsid w:val="009A09E3"/>
    <w:rsid w:val="009A5C44"/>
    <w:rsid w:val="009A60CF"/>
    <w:rsid w:val="009B1828"/>
    <w:rsid w:val="009B1DE6"/>
    <w:rsid w:val="009B5DE2"/>
    <w:rsid w:val="009C213F"/>
    <w:rsid w:val="009C5B27"/>
    <w:rsid w:val="009C777B"/>
    <w:rsid w:val="009D3C77"/>
    <w:rsid w:val="009D5780"/>
    <w:rsid w:val="009E170C"/>
    <w:rsid w:val="009E600E"/>
    <w:rsid w:val="009E68AF"/>
    <w:rsid w:val="009F2B54"/>
    <w:rsid w:val="009F5F4B"/>
    <w:rsid w:val="00A007D8"/>
    <w:rsid w:val="00A021C2"/>
    <w:rsid w:val="00A165AE"/>
    <w:rsid w:val="00A17C4F"/>
    <w:rsid w:val="00A2093D"/>
    <w:rsid w:val="00A302CB"/>
    <w:rsid w:val="00A368BB"/>
    <w:rsid w:val="00A43E4C"/>
    <w:rsid w:val="00A4545A"/>
    <w:rsid w:val="00A46C0A"/>
    <w:rsid w:val="00A532A5"/>
    <w:rsid w:val="00A56680"/>
    <w:rsid w:val="00A62333"/>
    <w:rsid w:val="00A62451"/>
    <w:rsid w:val="00A629CA"/>
    <w:rsid w:val="00A634AF"/>
    <w:rsid w:val="00A645B2"/>
    <w:rsid w:val="00A70081"/>
    <w:rsid w:val="00A75FA4"/>
    <w:rsid w:val="00A82D95"/>
    <w:rsid w:val="00A83771"/>
    <w:rsid w:val="00A9327F"/>
    <w:rsid w:val="00A9531F"/>
    <w:rsid w:val="00AA0556"/>
    <w:rsid w:val="00AA10D7"/>
    <w:rsid w:val="00AA1DF8"/>
    <w:rsid w:val="00AB005E"/>
    <w:rsid w:val="00AB173A"/>
    <w:rsid w:val="00AB41C4"/>
    <w:rsid w:val="00AD3C46"/>
    <w:rsid w:val="00AD3D88"/>
    <w:rsid w:val="00AD3F6B"/>
    <w:rsid w:val="00AD44C2"/>
    <w:rsid w:val="00AD5492"/>
    <w:rsid w:val="00AE1382"/>
    <w:rsid w:val="00AE2E33"/>
    <w:rsid w:val="00AE7A71"/>
    <w:rsid w:val="00B01575"/>
    <w:rsid w:val="00B0637B"/>
    <w:rsid w:val="00B0676F"/>
    <w:rsid w:val="00B12CCA"/>
    <w:rsid w:val="00B17F2F"/>
    <w:rsid w:val="00B23549"/>
    <w:rsid w:val="00B305C2"/>
    <w:rsid w:val="00B33ACC"/>
    <w:rsid w:val="00B342A3"/>
    <w:rsid w:val="00B36B79"/>
    <w:rsid w:val="00B516E7"/>
    <w:rsid w:val="00B55491"/>
    <w:rsid w:val="00B5735A"/>
    <w:rsid w:val="00B60722"/>
    <w:rsid w:val="00B62C9A"/>
    <w:rsid w:val="00B648D7"/>
    <w:rsid w:val="00B703C9"/>
    <w:rsid w:val="00B7146F"/>
    <w:rsid w:val="00B71C9D"/>
    <w:rsid w:val="00B72AC0"/>
    <w:rsid w:val="00B83C35"/>
    <w:rsid w:val="00BA1389"/>
    <w:rsid w:val="00BA2A18"/>
    <w:rsid w:val="00BA3443"/>
    <w:rsid w:val="00BA4109"/>
    <w:rsid w:val="00BA4694"/>
    <w:rsid w:val="00BA6813"/>
    <w:rsid w:val="00BB03D7"/>
    <w:rsid w:val="00BB21F2"/>
    <w:rsid w:val="00BB2F24"/>
    <w:rsid w:val="00BB313A"/>
    <w:rsid w:val="00BC1919"/>
    <w:rsid w:val="00BC351E"/>
    <w:rsid w:val="00BC45DD"/>
    <w:rsid w:val="00BD1CFF"/>
    <w:rsid w:val="00BD6DFB"/>
    <w:rsid w:val="00BF631E"/>
    <w:rsid w:val="00C00043"/>
    <w:rsid w:val="00C052B3"/>
    <w:rsid w:val="00C077EE"/>
    <w:rsid w:val="00C102EA"/>
    <w:rsid w:val="00C10A53"/>
    <w:rsid w:val="00C11754"/>
    <w:rsid w:val="00C14424"/>
    <w:rsid w:val="00C149AC"/>
    <w:rsid w:val="00C30BC4"/>
    <w:rsid w:val="00C4045F"/>
    <w:rsid w:val="00C415CE"/>
    <w:rsid w:val="00C43C10"/>
    <w:rsid w:val="00C453A7"/>
    <w:rsid w:val="00C47BC3"/>
    <w:rsid w:val="00C47CC3"/>
    <w:rsid w:val="00C52AEB"/>
    <w:rsid w:val="00C6525F"/>
    <w:rsid w:val="00C664E9"/>
    <w:rsid w:val="00C67D89"/>
    <w:rsid w:val="00C713FE"/>
    <w:rsid w:val="00C73529"/>
    <w:rsid w:val="00C80778"/>
    <w:rsid w:val="00C83747"/>
    <w:rsid w:val="00C864A5"/>
    <w:rsid w:val="00C90C6D"/>
    <w:rsid w:val="00C91382"/>
    <w:rsid w:val="00C96023"/>
    <w:rsid w:val="00C9658A"/>
    <w:rsid w:val="00CA076E"/>
    <w:rsid w:val="00CA3419"/>
    <w:rsid w:val="00CB0E6E"/>
    <w:rsid w:val="00CB575B"/>
    <w:rsid w:val="00CB5E41"/>
    <w:rsid w:val="00CC0B0C"/>
    <w:rsid w:val="00CC12A5"/>
    <w:rsid w:val="00CD6093"/>
    <w:rsid w:val="00CD6C07"/>
    <w:rsid w:val="00CE156F"/>
    <w:rsid w:val="00CE48B8"/>
    <w:rsid w:val="00CE7278"/>
    <w:rsid w:val="00CF0979"/>
    <w:rsid w:val="00D01314"/>
    <w:rsid w:val="00D03BAF"/>
    <w:rsid w:val="00D05841"/>
    <w:rsid w:val="00D13CE5"/>
    <w:rsid w:val="00D14C03"/>
    <w:rsid w:val="00D14D76"/>
    <w:rsid w:val="00D21C86"/>
    <w:rsid w:val="00D2364B"/>
    <w:rsid w:val="00D272E2"/>
    <w:rsid w:val="00D46E3C"/>
    <w:rsid w:val="00D4768E"/>
    <w:rsid w:val="00D56A6A"/>
    <w:rsid w:val="00D6322F"/>
    <w:rsid w:val="00D657B2"/>
    <w:rsid w:val="00D73A80"/>
    <w:rsid w:val="00D74EC7"/>
    <w:rsid w:val="00D80F43"/>
    <w:rsid w:val="00D91AE9"/>
    <w:rsid w:val="00D92BAD"/>
    <w:rsid w:val="00DA2385"/>
    <w:rsid w:val="00DA389B"/>
    <w:rsid w:val="00DA4F15"/>
    <w:rsid w:val="00DB069E"/>
    <w:rsid w:val="00DB33CB"/>
    <w:rsid w:val="00DB759D"/>
    <w:rsid w:val="00DC238D"/>
    <w:rsid w:val="00DC758F"/>
    <w:rsid w:val="00DD1A73"/>
    <w:rsid w:val="00DD2A65"/>
    <w:rsid w:val="00DD6155"/>
    <w:rsid w:val="00DE06DF"/>
    <w:rsid w:val="00DE7E5B"/>
    <w:rsid w:val="00E004D1"/>
    <w:rsid w:val="00E0092D"/>
    <w:rsid w:val="00E01700"/>
    <w:rsid w:val="00E1054D"/>
    <w:rsid w:val="00E16B43"/>
    <w:rsid w:val="00E2011C"/>
    <w:rsid w:val="00E2249B"/>
    <w:rsid w:val="00E31A53"/>
    <w:rsid w:val="00E323BA"/>
    <w:rsid w:val="00E33FCA"/>
    <w:rsid w:val="00E3402D"/>
    <w:rsid w:val="00E40D3B"/>
    <w:rsid w:val="00E54E75"/>
    <w:rsid w:val="00E54FEA"/>
    <w:rsid w:val="00E62711"/>
    <w:rsid w:val="00E66969"/>
    <w:rsid w:val="00E74514"/>
    <w:rsid w:val="00E76759"/>
    <w:rsid w:val="00E80799"/>
    <w:rsid w:val="00E80A98"/>
    <w:rsid w:val="00E8495D"/>
    <w:rsid w:val="00E87301"/>
    <w:rsid w:val="00E90DCF"/>
    <w:rsid w:val="00EA2287"/>
    <w:rsid w:val="00EA3686"/>
    <w:rsid w:val="00EA458D"/>
    <w:rsid w:val="00EB352B"/>
    <w:rsid w:val="00EC0F69"/>
    <w:rsid w:val="00EC7B4B"/>
    <w:rsid w:val="00EC7BE5"/>
    <w:rsid w:val="00EE4E83"/>
    <w:rsid w:val="00EF7412"/>
    <w:rsid w:val="00F025B5"/>
    <w:rsid w:val="00F029B6"/>
    <w:rsid w:val="00F15988"/>
    <w:rsid w:val="00F16DB0"/>
    <w:rsid w:val="00F22B60"/>
    <w:rsid w:val="00F2640C"/>
    <w:rsid w:val="00F26654"/>
    <w:rsid w:val="00F314A9"/>
    <w:rsid w:val="00F317BC"/>
    <w:rsid w:val="00F41643"/>
    <w:rsid w:val="00F4312F"/>
    <w:rsid w:val="00F50BB6"/>
    <w:rsid w:val="00F53CB6"/>
    <w:rsid w:val="00F5467A"/>
    <w:rsid w:val="00F55E60"/>
    <w:rsid w:val="00F61B4F"/>
    <w:rsid w:val="00F6245E"/>
    <w:rsid w:val="00F7300A"/>
    <w:rsid w:val="00F838EE"/>
    <w:rsid w:val="00F83AFB"/>
    <w:rsid w:val="00F87AF4"/>
    <w:rsid w:val="00FA00EA"/>
    <w:rsid w:val="00FB1739"/>
    <w:rsid w:val="00FB7295"/>
    <w:rsid w:val="00FC4B35"/>
    <w:rsid w:val="00FC6F09"/>
    <w:rsid w:val="00FC7CFF"/>
    <w:rsid w:val="00FD0849"/>
    <w:rsid w:val="00FD59DA"/>
    <w:rsid w:val="00FE6444"/>
    <w:rsid w:val="00FE7315"/>
    <w:rsid w:val="00FF0917"/>
    <w:rsid w:val="00FF2375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F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2707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4E2034"/>
    <w:rPr>
      <w:rFonts w:eastAsia="Arial" w:cs="Times New Roman"/>
      <w:b/>
      <w:bCs/>
      <w:lang w:val="de-DE"/>
    </w:rPr>
  </w:style>
  <w:style w:type="character" w:customStyle="1" w:styleId="apple-converted-space">
    <w:name w:val="apple-converted-space"/>
    <w:basedOn w:val="DefaultParagraphFont"/>
    <w:rsid w:val="0027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Nicola von Stillfried</cp:lastModifiedBy>
  <cp:revision>2</cp:revision>
  <cp:lastPrinted>2017-10-12T07:19:00Z</cp:lastPrinted>
  <dcterms:created xsi:type="dcterms:W3CDTF">2017-10-20T07:09:00Z</dcterms:created>
  <dcterms:modified xsi:type="dcterms:W3CDTF">2017-10-20T07:09:00Z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