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991AD" w14:textId="3A7E36DE" w:rsidR="00EC6711" w:rsidRPr="00877F7C" w:rsidRDefault="00EC6711">
      <w:pPr>
        <w:rPr>
          <w:rFonts w:ascii="Verdana" w:hAnsi="Verdana"/>
          <w:sz w:val="20"/>
          <w:szCs w:val="20"/>
        </w:rPr>
      </w:pPr>
    </w:p>
    <w:p w14:paraId="39372289" w14:textId="77777777" w:rsidR="00DC672C" w:rsidRDefault="00DC672C" w:rsidP="00DC672C">
      <w:pPr>
        <w:rPr>
          <w:b/>
          <w:bCs/>
          <w:sz w:val="26"/>
          <w:szCs w:val="26"/>
        </w:rPr>
      </w:pPr>
      <w:r w:rsidRPr="00870B53">
        <w:rPr>
          <w:b/>
          <w:bCs/>
          <w:sz w:val="26"/>
          <w:szCs w:val="26"/>
        </w:rPr>
        <w:t>Ny finns Forbos nålfiltskollektion som plattor</w:t>
      </w:r>
    </w:p>
    <w:p w14:paraId="1334B551" w14:textId="77777777" w:rsidR="00DC672C" w:rsidRPr="00870B53" w:rsidRDefault="00DC672C" w:rsidP="00DC672C">
      <w:pPr>
        <w:rPr>
          <w:b/>
          <w:bCs/>
          <w:sz w:val="26"/>
          <w:szCs w:val="26"/>
        </w:rPr>
      </w:pPr>
    </w:p>
    <w:p w14:paraId="681CAC34" w14:textId="77777777" w:rsidR="00DC672C" w:rsidRPr="00870B53" w:rsidRDefault="00DC672C" w:rsidP="00DC672C">
      <w:pPr>
        <w:rPr>
          <w:sz w:val="26"/>
          <w:szCs w:val="26"/>
        </w:rPr>
      </w:pPr>
      <w:r w:rsidRPr="00870B53">
        <w:rPr>
          <w:sz w:val="26"/>
          <w:szCs w:val="26"/>
        </w:rPr>
        <w:t>Nu presenterar Forbo nya nålfiltskollektioner. Alla kollektioner har haft slitstyrka och komfort som vägledning i utvecklingsprocessen. En nyhet är att kollektionen erbjuds som plattor.</w:t>
      </w:r>
    </w:p>
    <w:p w14:paraId="2F07478B" w14:textId="77777777" w:rsidR="00DC672C" w:rsidRDefault="00DC672C" w:rsidP="00DC672C">
      <w:r>
        <w:t xml:space="preserve"> </w:t>
      </w:r>
    </w:p>
    <w:p w14:paraId="4550749D" w14:textId="77777777" w:rsidR="00DC672C" w:rsidRDefault="00DC672C" w:rsidP="00DC672C">
      <w:r w:rsidRPr="00870B53">
        <w:rPr>
          <w:b/>
          <w:bCs/>
        </w:rPr>
        <w:t>40 års tillverkning</w:t>
      </w:r>
      <w:r>
        <w:t xml:space="preserve"> av nålfilt skapar kunskap och kvalitet. De nya kollektionernas robusta och slitstarka egenskaper är avsedd för utrymmen med mycket trafik, som exempelvis kontor, detaljhandel eller fritidsanläggningar.</w:t>
      </w:r>
    </w:p>
    <w:p w14:paraId="3A969210" w14:textId="77777777" w:rsidR="00DC672C" w:rsidRDefault="00DC672C" w:rsidP="00DC672C"/>
    <w:p w14:paraId="3D6E4049" w14:textId="77777777" w:rsidR="00DC672C" w:rsidRDefault="00DC672C" w:rsidP="00DC672C">
      <w:r w:rsidRPr="00870B53">
        <w:rPr>
          <w:b/>
          <w:bCs/>
        </w:rPr>
        <w:t>Textil komfort och brett färgomfång</w:t>
      </w:r>
      <w:r>
        <w:t xml:space="preserve"> är noga valt för att harmonisera med olika typer av inredningar. </w:t>
      </w:r>
    </w:p>
    <w:p w14:paraId="49A50D81" w14:textId="77777777" w:rsidR="00DC672C" w:rsidRDefault="00DC672C" w:rsidP="00DC672C"/>
    <w:p w14:paraId="5C03F7A9" w14:textId="77777777" w:rsidR="00DC672C" w:rsidRDefault="00DC672C" w:rsidP="00DC672C">
      <w:r w:rsidRPr="00870B53">
        <w:rPr>
          <w:b/>
          <w:bCs/>
        </w:rPr>
        <w:t>Tål tunga vikter.</w:t>
      </w:r>
      <w:r>
        <w:t xml:space="preserve"> Täta strukturer med mer än tre miljoner stansar per m2 garanterar en kombination av attraktivt utseende och slitstark prestanda. </w:t>
      </w:r>
    </w:p>
    <w:p w14:paraId="6FFC1371" w14:textId="4A901F9A" w:rsidR="002812D3" w:rsidRPr="004E2060" w:rsidRDefault="002812D3" w:rsidP="002812D3">
      <w:pPr>
        <w:rPr>
          <w:rFonts w:ascii="Arial" w:eastAsia="Times New Roman" w:hAnsi="Arial" w:cs="Arial"/>
          <w:color w:val="FF0000"/>
          <w:sz w:val="21"/>
          <w:szCs w:val="21"/>
        </w:rPr>
      </w:pPr>
    </w:p>
    <w:sectPr w:rsidR="002812D3" w:rsidRPr="004E2060" w:rsidSect="00940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A5703" w14:textId="77777777" w:rsidR="0027564A" w:rsidRDefault="0027564A" w:rsidP="009406C7">
      <w:r>
        <w:separator/>
      </w:r>
    </w:p>
  </w:endnote>
  <w:endnote w:type="continuationSeparator" w:id="0">
    <w:p w14:paraId="58E11D9E" w14:textId="77777777" w:rsidR="0027564A" w:rsidRDefault="0027564A" w:rsidP="0094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10C7A" w14:textId="77777777" w:rsidR="009406C7" w:rsidRDefault="00940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9ACEE" w14:textId="77777777" w:rsidR="009406C7" w:rsidRDefault="00940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D87D8" w14:textId="77777777" w:rsidR="009406C7" w:rsidRDefault="00940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92E8E" w14:textId="77777777" w:rsidR="0027564A" w:rsidRDefault="0027564A" w:rsidP="009406C7">
      <w:r>
        <w:separator/>
      </w:r>
    </w:p>
  </w:footnote>
  <w:footnote w:type="continuationSeparator" w:id="0">
    <w:p w14:paraId="670DD663" w14:textId="77777777" w:rsidR="0027564A" w:rsidRDefault="0027564A" w:rsidP="0094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B62E" w14:textId="77777777" w:rsidR="009406C7" w:rsidRDefault="00940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8216B" w14:textId="4405FDE7" w:rsidR="009406C7" w:rsidRDefault="009406C7">
    <w:pPr>
      <w:pStyle w:val="Header"/>
      <w:rPr>
        <w:noProof/>
      </w:rPr>
    </w:pPr>
    <w:r>
      <w:rPr>
        <w:noProof/>
      </w:rPr>
      <w:drawing>
        <wp:inline distT="0" distB="0" distL="0" distR="0" wp14:anchorId="0AC8E9E2" wp14:editId="14380708">
          <wp:extent cx="1652019" cy="118872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019" cy="11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763A26F8" wp14:editId="3CE8B47B">
          <wp:extent cx="1333500" cy="67895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7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58EA4" w14:textId="77777777" w:rsidR="009406C7" w:rsidRDefault="0094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07937"/>
    <w:multiLevelType w:val="hybridMultilevel"/>
    <w:tmpl w:val="12AE0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72F9A"/>
    <w:multiLevelType w:val="hybridMultilevel"/>
    <w:tmpl w:val="F6FE29CC"/>
    <w:lvl w:ilvl="0" w:tplc="234C706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A6149"/>
    <w:multiLevelType w:val="hybridMultilevel"/>
    <w:tmpl w:val="05EA4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C7"/>
    <w:rsid w:val="00000D8D"/>
    <w:rsid w:val="00012B71"/>
    <w:rsid w:val="000520CB"/>
    <w:rsid w:val="000A2EF7"/>
    <w:rsid w:val="000D1784"/>
    <w:rsid w:val="000E0129"/>
    <w:rsid w:val="000E062C"/>
    <w:rsid w:val="000F392B"/>
    <w:rsid w:val="001142F9"/>
    <w:rsid w:val="0012676C"/>
    <w:rsid w:val="001744E4"/>
    <w:rsid w:val="00175E72"/>
    <w:rsid w:val="00193996"/>
    <w:rsid w:val="001B3D27"/>
    <w:rsid w:val="001C68CA"/>
    <w:rsid w:val="001F3956"/>
    <w:rsid w:val="00210C1E"/>
    <w:rsid w:val="00214594"/>
    <w:rsid w:val="00236DEA"/>
    <w:rsid w:val="00236EBB"/>
    <w:rsid w:val="00250C2E"/>
    <w:rsid w:val="002552DF"/>
    <w:rsid w:val="0027564A"/>
    <w:rsid w:val="002812D3"/>
    <w:rsid w:val="002865E6"/>
    <w:rsid w:val="002A1674"/>
    <w:rsid w:val="002D1F8B"/>
    <w:rsid w:val="002D5B05"/>
    <w:rsid w:val="00317863"/>
    <w:rsid w:val="003374A3"/>
    <w:rsid w:val="003549D4"/>
    <w:rsid w:val="003C7271"/>
    <w:rsid w:val="00413A33"/>
    <w:rsid w:val="004300C5"/>
    <w:rsid w:val="0045426C"/>
    <w:rsid w:val="00456BBB"/>
    <w:rsid w:val="004C7023"/>
    <w:rsid w:val="004D5A45"/>
    <w:rsid w:val="004E2060"/>
    <w:rsid w:val="0052102F"/>
    <w:rsid w:val="0053352F"/>
    <w:rsid w:val="00534E46"/>
    <w:rsid w:val="005A65F3"/>
    <w:rsid w:val="005F2F25"/>
    <w:rsid w:val="005F3A77"/>
    <w:rsid w:val="00600710"/>
    <w:rsid w:val="00633181"/>
    <w:rsid w:val="0066698F"/>
    <w:rsid w:val="00675098"/>
    <w:rsid w:val="00690E0E"/>
    <w:rsid w:val="00757381"/>
    <w:rsid w:val="007616BD"/>
    <w:rsid w:val="007703CD"/>
    <w:rsid w:val="007B5D73"/>
    <w:rsid w:val="007C310E"/>
    <w:rsid w:val="007F1224"/>
    <w:rsid w:val="0081678C"/>
    <w:rsid w:val="00841FF0"/>
    <w:rsid w:val="008577D9"/>
    <w:rsid w:val="00877F7C"/>
    <w:rsid w:val="009250B6"/>
    <w:rsid w:val="009268BD"/>
    <w:rsid w:val="009346C3"/>
    <w:rsid w:val="009406C7"/>
    <w:rsid w:val="009B498A"/>
    <w:rsid w:val="009C2ECE"/>
    <w:rsid w:val="00A12633"/>
    <w:rsid w:val="00A36894"/>
    <w:rsid w:val="00A57600"/>
    <w:rsid w:val="00A71183"/>
    <w:rsid w:val="00A71E01"/>
    <w:rsid w:val="00A71EB4"/>
    <w:rsid w:val="00A77ACA"/>
    <w:rsid w:val="00A80394"/>
    <w:rsid w:val="00A84CBC"/>
    <w:rsid w:val="00A84E8D"/>
    <w:rsid w:val="00A87A60"/>
    <w:rsid w:val="00A95313"/>
    <w:rsid w:val="00AB241A"/>
    <w:rsid w:val="00AB56EF"/>
    <w:rsid w:val="00B21FED"/>
    <w:rsid w:val="00B25BD0"/>
    <w:rsid w:val="00B34881"/>
    <w:rsid w:val="00B41F54"/>
    <w:rsid w:val="00B46F1A"/>
    <w:rsid w:val="00B54E06"/>
    <w:rsid w:val="00B71AF5"/>
    <w:rsid w:val="00B86FE3"/>
    <w:rsid w:val="00B9613B"/>
    <w:rsid w:val="00BA5BC3"/>
    <w:rsid w:val="00BB0389"/>
    <w:rsid w:val="00BC2F76"/>
    <w:rsid w:val="00BD72D6"/>
    <w:rsid w:val="00BE0B53"/>
    <w:rsid w:val="00C13BC4"/>
    <w:rsid w:val="00C739F7"/>
    <w:rsid w:val="00CD3BDB"/>
    <w:rsid w:val="00CE1991"/>
    <w:rsid w:val="00CE57EA"/>
    <w:rsid w:val="00D0571C"/>
    <w:rsid w:val="00D078FD"/>
    <w:rsid w:val="00D11DFD"/>
    <w:rsid w:val="00D221CB"/>
    <w:rsid w:val="00D51A93"/>
    <w:rsid w:val="00D6365E"/>
    <w:rsid w:val="00DC672C"/>
    <w:rsid w:val="00DC7B36"/>
    <w:rsid w:val="00E17B02"/>
    <w:rsid w:val="00E36CF3"/>
    <w:rsid w:val="00E66FC0"/>
    <w:rsid w:val="00E74AE2"/>
    <w:rsid w:val="00E75509"/>
    <w:rsid w:val="00EB4A5F"/>
    <w:rsid w:val="00EC6711"/>
    <w:rsid w:val="00ED296B"/>
    <w:rsid w:val="00ED4F6A"/>
    <w:rsid w:val="00F147DD"/>
    <w:rsid w:val="00F274FA"/>
    <w:rsid w:val="00F5282D"/>
    <w:rsid w:val="00F53EB3"/>
    <w:rsid w:val="00F871D0"/>
    <w:rsid w:val="00FA4FF6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637B8"/>
  <w15:chartTrackingRefBased/>
  <w15:docId w15:val="{B331B442-56BA-4C52-A28F-09432083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2C"/>
    <w:pPr>
      <w:spacing w:after="0" w:line="240" w:lineRule="auto"/>
    </w:pPr>
    <w:rPr>
      <w:rFonts w:ascii="Calibri" w:hAnsi="Calibri" w:cs="Calibri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7D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2812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6C7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06C7"/>
  </w:style>
  <w:style w:type="paragraph" w:styleId="Footer">
    <w:name w:val="footer"/>
    <w:basedOn w:val="Normal"/>
    <w:link w:val="FooterChar"/>
    <w:uiPriority w:val="99"/>
    <w:unhideWhenUsed/>
    <w:rsid w:val="009406C7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06C7"/>
  </w:style>
  <w:style w:type="character" w:styleId="Hyperlink">
    <w:name w:val="Hyperlink"/>
    <w:basedOn w:val="DefaultParagraphFont"/>
    <w:uiPriority w:val="99"/>
    <w:semiHidden/>
    <w:unhideWhenUsed/>
    <w:rsid w:val="002812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12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12D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12D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ListParagraph">
    <w:name w:val="List Paragraph"/>
    <w:basedOn w:val="Normal"/>
    <w:uiPriority w:val="34"/>
    <w:qFormat/>
    <w:rsid w:val="009346C3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7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FC09-9223-41DE-93FD-426BDC23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614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Fridolfsson Anton</dc:creator>
  <cp:keywords/>
  <dc:description/>
  <cp:lastModifiedBy>Karlsson Fredrik</cp:lastModifiedBy>
  <cp:revision>2</cp:revision>
  <dcterms:created xsi:type="dcterms:W3CDTF">2021-10-08T11:11:00Z</dcterms:created>
  <dcterms:modified xsi:type="dcterms:W3CDTF">2021-10-08T11:11:00Z</dcterms:modified>
</cp:coreProperties>
</file>