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ECB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B619CF">
        <w:rPr>
          <w:rFonts w:ascii="Helvetica" w:hAnsi="Helvetica" w:cs="Helvetica"/>
          <w:sz w:val="20"/>
          <w:szCs w:val="20"/>
        </w:rPr>
        <w:t xml:space="preserve">PRESSMEDDELANDE </w:t>
      </w:r>
      <w:proofErr w:type="spellStart"/>
      <w:r w:rsidRPr="00B619CF">
        <w:rPr>
          <w:rFonts w:ascii="Helvetica" w:hAnsi="Helvetica" w:cs="Helvetica"/>
          <w:sz w:val="20"/>
          <w:szCs w:val="20"/>
        </w:rPr>
        <w:t>CAPILOTRACTÉES</w:t>
      </w:r>
      <w:proofErr w:type="spellEnd"/>
    </w:p>
    <w:p w14:paraId="414BC64D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130348AC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proofErr w:type="spellStart"/>
      <w:r w:rsidRPr="00B619CF">
        <w:rPr>
          <w:rFonts w:ascii="Helvetica" w:hAnsi="Helvetica" w:cs="Helvetica"/>
          <w:sz w:val="20"/>
          <w:szCs w:val="20"/>
        </w:rPr>
        <w:t>Capilotractées</w:t>
      </w:r>
      <w:proofErr w:type="spellEnd"/>
      <w:r w:rsidRPr="00B619CF">
        <w:rPr>
          <w:rFonts w:ascii="Helvetica" w:hAnsi="Helvetica" w:cs="Helvetica"/>
          <w:sz w:val="20"/>
          <w:szCs w:val="20"/>
        </w:rPr>
        <w:t xml:space="preserve"> är en hisnande cirkusföreställning med "</w:t>
      </w:r>
      <w:proofErr w:type="spellStart"/>
      <w:r w:rsidRPr="00B619CF">
        <w:rPr>
          <w:rFonts w:ascii="Helvetica" w:hAnsi="Helvetica" w:cs="Helvetica"/>
          <w:sz w:val="20"/>
          <w:szCs w:val="20"/>
        </w:rPr>
        <w:t>hårhängning</w:t>
      </w:r>
      <w:proofErr w:type="spellEnd"/>
      <w:r w:rsidRPr="00B619CF">
        <w:rPr>
          <w:rFonts w:ascii="Helvetica" w:hAnsi="Helvetica" w:cs="Helvetica"/>
          <w:sz w:val="20"/>
          <w:szCs w:val="20"/>
        </w:rPr>
        <w:t>" där humorn flödar och det skeva och vackra går hand i hand! Läs hela pressreleasen nedan.</w:t>
      </w:r>
    </w:p>
    <w:p w14:paraId="0007BA04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</w:p>
    <w:p w14:paraId="4377E287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Cirkusföreställningen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Capilotractées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| 6, 9 &amp; 10 april 2016 | Hangaren Subtopia, Botkyrka</w:t>
      </w:r>
    </w:p>
    <w:p w14:paraId="693A1BED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Humor och attityd i fransk-finsk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hårcirkus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!</w:t>
      </w:r>
    </w:p>
    <w:p w14:paraId="2285A552" w14:textId="77777777" w:rsidR="003462D7" w:rsidRPr="00B619CF" w:rsidRDefault="003462D7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</w:p>
    <w:p w14:paraId="754E3420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OM FÖRESTÄLLNINGEN</w:t>
      </w:r>
    </w:p>
    <w:p w14:paraId="5432B871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 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Capilotractées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(som betyder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hårhängning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) är en hisnande cirkusföreställning som hämtar inspiration från gammal cirkus- och freakshowtradition. Med hjälp av den flera hundra år gamla kinesiska cirkusdisciplinen ”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hårhängning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”, svävar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Sanja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Kosonen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och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Elice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Abonce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Muhonen genom scenrummet,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uppburna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endast av sina hår. Med förundran inför tyngdlöshetens skönhet och drömmen om att flyga, kombinerar de poesi och humor i en extraordinär luftbalett tonsatt av kaxig punkig rock’n’roll.</w:t>
      </w:r>
    </w:p>
    <w:p w14:paraId="38DABAF7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bookmarkStart w:id="0" w:name="_GoBack"/>
      <w:bookmarkEnd w:id="0"/>
    </w:p>
    <w:p w14:paraId="3A436F7F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Likt ett siamesiskt tvillingpar trotsar de vett och gravitation och skapar ett eget, smått absurt, uppe-i-luften universum. En värld där humorn flödar och det skeva och vackra går hand i hand.</w:t>
      </w:r>
    </w:p>
    <w:p w14:paraId="481925D7" w14:textId="77777777" w:rsidR="00A22C7D" w:rsidRPr="00B619CF" w:rsidRDefault="00A22C7D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</w:p>
    <w:p w14:paraId="07CD869F" w14:textId="77777777" w:rsidR="00A22C7D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OM KOMPANI</w:t>
      </w:r>
    </w:p>
    <w:p w14:paraId="72B2293F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 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Elice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Abonce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Muhonen är trapetsartist från Finland som studerat cirkus i Finland, Sverige (Cirkuspiloterna) och Frankrike.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Elice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har specialiserat sig på trapets och är en av grundarna till franska cirkuskollektivet Compagnie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Galapiat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Sanja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Kosonen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är lindansare från Finland som efter sin cirkusutbildning på Konstakademin i Åbo (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Turun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Taideakatemia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), studerade vidare på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CNAC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(Frankrike) där hon specialiserade sig på ”tightwire”. De båda artisterna möttes under sina studier på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CNAC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 Frankrike och har tillsammans skapat cirkusföreställningen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Capilotractées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.</w:t>
      </w:r>
    </w:p>
    <w:p w14:paraId="37E54B86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</w:p>
    <w:p w14:paraId="728F3469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 </w:t>
      </w:r>
    </w:p>
    <w:p w14:paraId="7ADA8D16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CITAT</w:t>
      </w:r>
    </w:p>
    <w:p w14:paraId="2D638964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Capilotractées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is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warm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wry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quirky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piece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theatre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playgin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on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whole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range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hair-related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imagery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symbolism –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beauty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shame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fertility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virility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power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–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but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big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draw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undoubtedly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chance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to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witness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something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squirm-inducingly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unusual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.</w:t>
      </w:r>
    </w:p>
    <w:p w14:paraId="5E9A99AB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The Guardian (UK),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April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2014</w:t>
      </w:r>
    </w:p>
    <w:p w14:paraId="6C0614E1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</w:p>
    <w:p w14:paraId="405BDAD3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performance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is as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bizarre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as the old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circus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act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upon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which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it is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based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making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one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feel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instantly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catapulted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into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topsy-turvy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Lewis Carol-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esque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world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full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strange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characters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weird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feats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Odd,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quirky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utterly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captivating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this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is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circus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act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dazzling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power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.</w:t>
      </w:r>
    </w:p>
    <w:p w14:paraId="1EE69776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Upcoming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(UK),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April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2014</w:t>
      </w:r>
    </w:p>
    <w:p w14:paraId="0F4D564C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</w:p>
    <w:p w14:paraId="24F45F94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Sanja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Kosonen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Elice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Abonce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Muhonen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are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suspended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by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hair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soar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through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air […],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embarking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for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more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than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hour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delighted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fascinated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audience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in an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amazing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performance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With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their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hair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duet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creates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ties</w:t>
      </w:r>
      <w:proofErr w:type="spellEnd"/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between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traditional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circus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parody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modernity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Yegg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Mag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(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France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),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April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2014</w:t>
      </w:r>
    </w:p>
    <w:p w14:paraId="4E036C8F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</w:p>
    <w:p w14:paraId="746881D6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Associations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be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made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to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both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Aki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Kaurismäki’s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film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aesthetics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silent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flms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It has the same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low-key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humor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serious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facial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expressions. (…)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underlying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theme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course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hair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Our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absurd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obsession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with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just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women’s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hair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hair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everything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associated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with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it. Beauty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shame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rules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expectations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Kosonen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Abonce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Muhonens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grasp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subject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humorous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but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not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without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serious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undertone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. Hufvudstadsbladet (Finland) May 2013</w:t>
      </w:r>
    </w:p>
    <w:p w14:paraId="6849F16A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</w:p>
    <w:p w14:paraId="77BF6751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lastRenderedPageBreak/>
        <w:t>Strung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together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by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their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bun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two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Finnish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girls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are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by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turn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either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wrestlers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or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trapeze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artists on the brink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 fatal loss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balance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Defying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common sense and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laws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gravity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impose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themselves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as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true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/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false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pair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Siamese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twins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.</w:t>
      </w:r>
    </w:p>
    <w:p w14:paraId="04EB7947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Télérama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(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France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),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April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2013</w:t>
      </w:r>
    </w:p>
    <w:p w14:paraId="58984D2B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</w:p>
    <w:p w14:paraId="65D5432F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…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This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is a show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that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will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stay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in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memory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for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years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>.</w:t>
      </w:r>
    </w:p>
    <w:p w14:paraId="417F56BD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Enfield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Independent (UK),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April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2014</w:t>
      </w:r>
    </w:p>
    <w:p w14:paraId="4D2F6361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</w:p>
    <w:p w14:paraId="2E046E76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Halfway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between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 freak show and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poetic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journey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in a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strange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land,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Sanja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Kosonen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Elice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Abonce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Muhonen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appropriate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paradox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capillary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mystery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[…]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create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via singular “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tableaux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vivants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” a series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strange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and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ambiguous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snapshots.</w:t>
      </w:r>
    </w:p>
    <w:p w14:paraId="7B0E5FC2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Mouvement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(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France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),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April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2013</w:t>
      </w:r>
    </w:p>
    <w:p w14:paraId="717C8CD6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</w:p>
    <w:p w14:paraId="5233D538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What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actually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happens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during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its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60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minutes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they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prefer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not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to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say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enjoying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idea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that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the show, like the art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itself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,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can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keep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some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of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its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secrets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.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Sideshow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Circusmagazine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(UK), </w:t>
      </w:r>
      <w:proofErr w:type="gramStart"/>
      <w:r w:rsidRPr="00B619CF">
        <w:rPr>
          <w:rFonts w:ascii="Helvetica" w:hAnsi="Helvetica" w:cs="Helvetica"/>
          <w:color w:val="272727"/>
          <w:sz w:val="20"/>
          <w:szCs w:val="20"/>
        </w:rPr>
        <w:t>April</w:t>
      </w:r>
      <w:proofErr w:type="gram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2014</w:t>
      </w:r>
    </w:p>
    <w:p w14:paraId="29879957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</w:p>
    <w:p w14:paraId="521269D5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ÖVRIG INFO </w:t>
      </w:r>
    </w:p>
    <w:p w14:paraId="2772F84E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Artister: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Sanja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Kosonen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och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Elice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</w:t>
      </w:r>
      <w:proofErr w:type="spellStart"/>
      <w:r w:rsidRPr="00B619CF">
        <w:rPr>
          <w:rFonts w:ascii="Helvetica" w:hAnsi="Helvetica" w:cs="Helvetica"/>
          <w:color w:val="272727"/>
          <w:sz w:val="20"/>
          <w:szCs w:val="20"/>
        </w:rPr>
        <w:t>Abonce</w:t>
      </w:r>
      <w:proofErr w:type="spellEnd"/>
      <w:r w:rsidRPr="00B619CF">
        <w:rPr>
          <w:rFonts w:ascii="Helvetica" w:hAnsi="Helvetica" w:cs="Helvetica"/>
          <w:color w:val="272727"/>
          <w:sz w:val="20"/>
          <w:szCs w:val="20"/>
        </w:rPr>
        <w:t xml:space="preserve"> Muhonen</w:t>
      </w:r>
    </w:p>
    <w:p w14:paraId="00AC9FB5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Datum: 6, 9 &amp; 10 april 2016</w:t>
      </w:r>
    </w:p>
    <w:p w14:paraId="79778E49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Scen: Hangaren Subtopia, Botkyrka</w:t>
      </w:r>
    </w:p>
    <w:p w14:paraId="7A9A74D0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Längd: 70 minuter utan paus</w:t>
      </w:r>
    </w:p>
    <w:p w14:paraId="12804354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Åldersgräns 6 år, rekommenderad ålder 8 år</w:t>
      </w:r>
    </w:p>
    <w:p w14:paraId="5DA3B96B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Info och biljett: </w:t>
      </w:r>
      <w:hyperlink r:id="rId6" w:history="1">
        <w:r w:rsidRPr="00B619CF">
          <w:rPr>
            <w:rFonts w:ascii="Helvetica" w:hAnsi="Helvetica" w:cs="Helvetica"/>
            <w:color w:val="FC1827"/>
            <w:sz w:val="20"/>
            <w:szCs w:val="20"/>
          </w:rPr>
          <w:t>www.subtopia.se</w:t>
        </w:r>
      </w:hyperlink>
    </w:p>
    <w:p w14:paraId="6D0D17C8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</w:p>
    <w:p w14:paraId="2A5652A9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KONTAKT PRESS</w:t>
      </w:r>
    </w:p>
    <w:p w14:paraId="4CADF2BD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Katarina Ståhl</w:t>
      </w:r>
    </w:p>
    <w:p w14:paraId="4846123A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hyperlink r:id="rId7" w:history="1">
        <w:r w:rsidRPr="00B619CF">
          <w:rPr>
            <w:rFonts w:ascii="Helvetica" w:hAnsi="Helvetica" w:cs="Helvetica"/>
            <w:color w:val="FC1827"/>
            <w:sz w:val="20"/>
            <w:szCs w:val="20"/>
          </w:rPr>
          <w:t>katarina.stahl@subtopia.se</w:t>
        </w:r>
      </w:hyperlink>
      <w:hyperlink r:id="rId8" w:history="1">
        <w:r w:rsidRPr="00B619CF">
          <w:rPr>
            <w:rFonts w:ascii="Helvetica" w:hAnsi="Helvetica" w:cs="Helvetica"/>
            <w:color w:val="FC1827"/>
            <w:sz w:val="20"/>
            <w:szCs w:val="20"/>
          </w:rPr>
          <w:t> </w:t>
        </w:r>
      </w:hyperlink>
    </w:p>
    <w:p w14:paraId="4336258B" w14:textId="77777777" w:rsid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>+46 73 960 70 23</w:t>
      </w:r>
    </w:p>
    <w:p w14:paraId="0F4B239C" w14:textId="77777777" w:rsidR="00B619CF" w:rsidRPr="00B619CF" w:rsidRDefault="00B619CF" w:rsidP="00B619C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272727"/>
          <w:sz w:val="20"/>
          <w:szCs w:val="20"/>
        </w:rPr>
      </w:pPr>
    </w:p>
    <w:p w14:paraId="50A1D08B" w14:textId="77777777" w:rsidR="00F84C2F" w:rsidRPr="00B619CF" w:rsidRDefault="00B619CF" w:rsidP="00B619CF">
      <w:pPr>
        <w:spacing w:line="276" w:lineRule="auto"/>
        <w:rPr>
          <w:sz w:val="20"/>
          <w:szCs w:val="20"/>
        </w:rPr>
      </w:pPr>
      <w:r w:rsidRPr="00B619CF">
        <w:rPr>
          <w:rFonts w:ascii="Helvetica" w:hAnsi="Helvetica" w:cs="Helvetica"/>
          <w:color w:val="272727"/>
          <w:sz w:val="20"/>
          <w:szCs w:val="20"/>
        </w:rPr>
        <w:t xml:space="preserve">Subtopia är ett rymligt förortsparadis i Alby, Botkyrka. Vi fyller våra 15 000 kvm med samtida cirkus, filmstudior, urban konst, dans och musik. Besök oss </w:t>
      </w:r>
      <w:hyperlink r:id="rId9" w:history="1">
        <w:r w:rsidRPr="00B619CF">
          <w:rPr>
            <w:rFonts w:ascii="Helvetica" w:hAnsi="Helvetica" w:cs="Helvetica"/>
            <w:color w:val="FC1827"/>
            <w:sz w:val="20"/>
            <w:szCs w:val="20"/>
          </w:rPr>
          <w:t>här.</w:t>
        </w:r>
      </w:hyperlink>
    </w:p>
    <w:sectPr w:rsidR="00F84C2F" w:rsidRPr="00B619CF" w:rsidSect="00472B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CF"/>
    <w:rsid w:val="003462D7"/>
    <w:rsid w:val="00472B8D"/>
    <w:rsid w:val="00A22C7D"/>
    <w:rsid w:val="00B619CF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FE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619C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19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619C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19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btopia.se/" TargetMode="External"/><Relationship Id="rId7" Type="http://schemas.openxmlformats.org/officeDocument/2006/relationships/hyperlink" Target="mailto:katarina.stahl@subtopia.se" TargetMode="External"/><Relationship Id="rId8" Type="http://schemas.openxmlformats.org/officeDocument/2006/relationships/hyperlink" Target="mailto:josefina.larsson@subtopia.se" TargetMode="External"/><Relationship Id="rId9" Type="http://schemas.openxmlformats.org/officeDocument/2006/relationships/hyperlink" Target="http://www.subtopia.se/startsid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3766</Characters>
  <Application>Microsoft Macintosh Word</Application>
  <DocSecurity>0</DocSecurity>
  <Lines>31</Lines>
  <Paragraphs>8</Paragraphs>
  <ScaleCrop>false</ScaleCrop>
  <Company>Subtopia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Ståhl</dc:creator>
  <cp:keywords/>
  <dc:description/>
  <cp:lastModifiedBy>Katarina Ståhl</cp:lastModifiedBy>
  <cp:revision>4</cp:revision>
  <dcterms:created xsi:type="dcterms:W3CDTF">2016-03-21T10:31:00Z</dcterms:created>
  <dcterms:modified xsi:type="dcterms:W3CDTF">2016-03-21T10:33:00Z</dcterms:modified>
</cp:coreProperties>
</file>