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E74" w14:textId="54D1B91D" w:rsidR="00284572" w:rsidRPr="00330D2D" w:rsidRDefault="00284572" w:rsidP="00284572">
      <w:pPr>
        <w:jc w:val="right"/>
        <w:rPr>
          <w:rFonts w:ascii="Arial" w:hAnsi="Arial" w:cs="Arial"/>
          <w:b/>
          <w:sz w:val="24"/>
          <w:szCs w:val="24"/>
          <w:lang w:val="nb-NO"/>
        </w:rPr>
      </w:pPr>
      <w:r w:rsidRPr="00330D2D">
        <w:rPr>
          <w:rFonts w:ascii="Arial" w:hAnsi="Arial" w:cs="Arial"/>
          <w:b/>
          <w:noProof/>
          <w:color w:val="FF0000"/>
          <w:lang w:val="nb-NO"/>
        </w:rPr>
        <w:drawing>
          <wp:inline distT="0" distB="0" distL="0" distR="0" wp14:anchorId="0CB77EC2" wp14:editId="768682A8">
            <wp:extent cx="1551432" cy="58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 Logo Blu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E5B0" w14:textId="60739D16" w:rsidR="00284572" w:rsidRPr="00330D2D" w:rsidRDefault="009704A5" w:rsidP="007C53A3">
      <w:pPr>
        <w:rPr>
          <w:rFonts w:ascii="Arial" w:hAnsi="Arial" w:cs="Arial"/>
          <w:b/>
          <w:sz w:val="24"/>
          <w:szCs w:val="24"/>
          <w:lang w:val="nb-NO"/>
        </w:rPr>
      </w:pPr>
      <w:r w:rsidRPr="00330D2D">
        <w:rPr>
          <w:rFonts w:ascii="Arial" w:hAnsi="Arial" w:cs="Arial"/>
          <w:b/>
          <w:sz w:val="24"/>
          <w:szCs w:val="24"/>
          <w:lang w:val="nb-NO"/>
        </w:rPr>
        <w:t xml:space="preserve">Earth Day </w:t>
      </w:r>
      <w:r w:rsidR="004F1DB8" w:rsidRPr="00330D2D">
        <w:rPr>
          <w:rFonts w:ascii="Arial" w:hAnsi="Arial" w:cs="Arial"/>
          <w:b/>
          <w:sz w:val="24"/>
          <w:szCs w:val="24"/>
          <w:lang w:val="nb-NO"/>
        </w:rPr>
        <w:t>April</w:t>
      </w:r>
      <w:r w:rsidR="00284572" w:rsidRPr="00330D2D">
        <w:rPr>
          <w:rFonts w:ascii="Arial" w:hAnsi="Arial" w:cs="Arial"/>
          <w:b/>
          <w:sz w:val="24"/>
          <w:szCs w:val="24"/>
          <w:lang w:val="nb-NO"/>
        </w:rPr>
        <w:t xml:space="preserve"> 2018</w:t>
      </w:r>
    </w:p>
    <w:p w14:paraId="77182439" w14:textId="77777777" w:rsidR="004F1DB8" w:rsidRPr="00330D2D" w:rsidRDefault="004F1DB8" w:rsidP="007C53A3">
      <w:pPr>
        <w:rPr>
          <w:rFonts w:ascii="Arial" w:hAnsi="Arial" w:cs="Arial"/>
          <w:b/>
          <w:sz w:val="24"/>
          <w:szCs w:val="24"/>
          <w:lang w:val="nb-NO"/>
        </w:rPr>
      </w:pPr>
    </w:p>
    <w:p w14:paraId="2736F556" w14:textId="5B51865D" w:rsidR="007E6657" w:rsidRPr="00330D2D" w:rsidRDefault="00B65F98" w:rsidP="007E6657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Vi gjør en innsats for jordkloden og feirer</w:t>
      </w:r>
      <w:r w:rsidR="007E6657" w:rsidRPr="00330D2D">
        <w:rPr>
          <w:rFonts w:ascii="Arial" w:hAnsi="Arial" w:cs="Arial"/>
          <w:b/>
          <w:sz w:val="24"/>
          <w:szCs w:val="24"/>
          <w:lang w:val="nb-NO"/>
        </w:rPr>
        <w:t xml:space="preserve"> Earth Day 2018</w:t>
      </w:r>
    </w:p>
    <w:p w14:paraId="5199E5F0" w14:textId="77777777" w:rsidR="00D22D9F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Å verne om miljøet gjennom produkter, utvikling og partnerskap er avgjørende for virksomheter og nøkkelen til en holdbar utvikling. </w:t>
      </w:r>
    </w:p>
    <w:p w14:paraId="026EADE7" w14:textId="1A8DEBC0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22. april setter vi fokus på Earth Day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som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minner oss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på hva vi kan gjøre for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å bidra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til et bedre miljø. </w:t>
      </w:r>
    </w:p>
    <w:p w14:paraId="6B12193C" w14:textId="54FF9FA3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I påvente av Earth Day reflekterer Brother over sitt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pågående </w:t>
      </w:r>
      <w:r w:rsidRPr="00330D2D">
        <w:rPr>
          <w:rFonts w:ascii="Arial" w:hAnsi="Arial" w:cs="Arial"/>
          <w:sz w:val="24"/>
          <w:szCs w:val="24"/>
          <w:lang w:val="nb-NO"/>
        </w:rPr>
        <w:t>engasjement for miljøet:</w:t>
      </w:r>
    </w:p>
    <w:p w14:paraId="305EF3FC" w14:textId="1EF5D9F5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>1) Vi har utviklet våre 3R</w:t>
      </w:r>
      <w:r w:rsidR="00D22D9F">
        <w:rPr>
          <w:rFonts w:ascii="Arial" w:hAnsi="Arial" w:cs="Arial"/>
          <w:sz w:val="24"/>
          <w:szCs w:val="24"/>
          <w:lang w:val="nb-NO"/>
        </w:rPr>
        <w:t>-er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for; reduce, </w:t>
      </w:r>
      <w:proofErr w:type="spellStart"/>
      <w:r w:rsidRPr="00330D2D">
        <w:rPr>
          <w:rFonts w:ascii="Arial" w:hAnsi="Arial" w:cs="Arial"/>
          <w:sz w:val="24"/>
          <w:szCs w:val="24"/>
          <w:lang w:val="nb-NO"/>
        </w:rPr>
        <w:t>reuse</w:t>
      </w:r>
      <w:proofErr w:type="spellEnd"/>
      <w:r w:rsidRPr="00330D2D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Pr="00330D2D">
        <w:rPr>
          <w:rFonts w:ascii="Arial" w:hAnsi="Arial" w:cs="Arial"/>
          <w:sz w:val="24"/>
          <w:szCs w:val="24"/>
          <w:lang w:val="nb-NO"/>
        </w:rPr>
        <w:t>recycle</w:t>
      </w:r>
      <w:proofErr w:type="spellEnd"/>
      <w:r w:rsidRPr="00330D2D">
        <w:rPr>
          <w:rFonts w:ascii="Arial" w:hAnsi="Arial" w:cs="Arial"/>
          <w:sz w:val="24"/>
          <w:szCs w:val="24"/>
          <w:lang w:val="nb-NO"/>
        </w:rPr>
        <w:t>, til 5R</w:t>
      </w:r>
      <w:r w:rsidR="00D22D9F">
        <w:rPr>
          <w:rFonts w:ascii="Arial" w:hAnsi="Arial" w:cs="Arial"/>
          <w:sz w:val="24"/>
          <w:szCs w:val="24"/>
          <w:lang w:val="nb-NO"/>
        </w:rPr>
        <w:t>-er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- reduce, </w:t>
      </w:r>
      <w:proofErr w:type="spellStart"/>
      <w:r w:rsidRPr="00330D2D">
        <w:rPr>
          <w:rFonts w:ascii="Arial" w:hAnsi="Arial" w:cs="Arial"/>
          <w:sz w:val="24"/>
          <w:szCs w:val="24"/>
          <w:lang w:val="nb-NO"/>
        </w:rPr>
        <w:t>reuse</w:t>
      </w:r>
      <w:proofErr w:type="spellEnd"/>
      <w:r w:rsidRPr="00330D2D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330D2D">
        <w:rPr>
          <w:rFonts w:ascii="Arial" w:hAnsi="Arial" w:cs="Arial"/>
          <w:sz w:val="24"/>
          <w:szCs w:val="24"/>
          <w:lang w:val="nb-NO"/>
        </w:rPr>
        <w:t>recycle</w:t>
      </w:r>
      <w:proofErr w:type="spellEnd"/>
      <w:r w:rsidRPr="00330D2D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330D2D">
        <w:rPr>
          <w:rFonts w:ascii="Arial" w:hAnsi="Arial" w:cs="Arial"/>
          <w:sz w:val="24"/>
          <w:szCs w:val="24"/>
          <w:lang w:val="nb-NO"/>
        </w:rPr>
        <w:t>refuse</w:t>
      </w:r>
      <w:proofErr w:type="spellEnd"/>
      <w:r w:rsidRPr="00330D2D">
        <w:rPr>
          <w:rFonts w:ascii="Arial" w:hAnsi="Arial" w:cs="Arial"/>
          <w:sz w:val="24"/>
          <w:szCs w:val="24"/>
          <w:lang w:val="nb-NO"/>
        </w:rPr>
        <w:t xml:space="preserve"> og reform.</w:t>
      </w:r>
    </w:p>
    <w:p w14:paraId="45C2C537" w14:textId="7A60D531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2) </w:t>
      </w:r>
      <w:r w:rsidR="00D22D9F">
        <w:rPr>
          <w:rFonts w:ascii="Arial" w:hAnsi="Arial" w:cs="Arial"/>
          <w:sz w:val="24"/>
          <w:szCs w:val="24"/>
          <w:lang w:val="nb-NO"/>
        </w:rPr>
        <w:t>M</w:t>
      </w:r>
      <w:r w:rsidR="00D22D9F" w:rsidRPr="00330D2D">
        <w:rPr>
          <w:rFonts w:ascii="Arial" w:hAnsi="Arial" w:cs="Arial"/>
          <w:sz w:val="24"/>
          <w:szCs w:val="24"/>
          <w:lang w:val="nb-NO"/>
        </w:rPr>
        <w:t>ellom FY1990 og FY2020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Vi gjennomførte </w:t>
      </w:r>
      <w:r w:rsidR="00D22D9F">
        <w:rPr>
          <w:rFonts w:ascii="Arial" w:hAnsi="Arial" w:cs="Arial"/>
          <w:sz w:val="24"/>
          <w:szCs w:val="24"/>
          <w:lang w:val="nb-NO"/>
        </w:rPr>
        <w:t xml:space="preserve">vi 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en </w:t>
      </w:r>
      <w:hyperlink r:id="rId8" w:history="1">
        <w:r w:rsidR="00D65142"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>miljø</w:t>
        </w:r>
        <w:r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>handlingsplan</w:t>
        </w:r>
      </w:hyperlink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på åtte produksjonssteder i Japan for å redusere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vårt CO</w:t>
      </w:r>
      <w:r w:rsidR="00D65142" w:rsidRPr="00330D2D">
        <w:rPr>
          <w:rFonts w:ascii="Arial" w:hAnsi="Arial" w:cs="Arial"/>
          <w:sz w:val="24"/>
          <w:szCs w:val="24"/>
          <w:vertAlign w:val="subscript"/>
          <w:lang w:val="nb-NO"/>
        </w:rPr>
        <w:t>2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 utslipp med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30</w:t>
      </w:r>
      <w:r w:rsidR="00D22D9F">
        <w:rPr>
          <w:rFonts w:ascii="Arial" w:hAnsi="Arial" w:cs="Arial"/>
          <w:sz w:val="24"/>
          <w:szCs w:val="24"/>
          <w:lang w:val="nb-NO"/>
        </w:rPr>
        <w:t xml:space="preserve"> </w:t>
      </w:r>
      <w:r w:rsidRPr="00330D2D">
        <w:rPr>
          <w:rFonts w:ascii="Arial" w:hAnsi="Arial" w:cs="Arial"/>
          <w:sz w:val="24"/>
          <w:szCs w:val="24"/>
          <w:lang w:val="nb-NO"/>
        </w:rPr>
        <w:t>%.</w:t>
      </w:r>
    </w:p>
    <w:p w14:paraId="5C14B16F" w14:textId="304061EF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3) Under FY2013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nådde vi målet, syv år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tidligere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 en planlagt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. Det har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igjen ført til </w:t>
      </w:r>
      <w:r w:rsidRPr="00330D2D">
        <w:rPr>
          <w:rFonts w:ascii="Arial" w:hAnsi="Arial" w:cs="Arial"/>
          <w:sz w:val="24"/>
          <w:szCs w:val="24"/>
          <w:lang w:val="nb-NO"/>
        </w:rPr>
        <w:t>ytterligere handlinger for å redusere CO</w:t>
      </w:r>
      <w:r w:rsidRPr="00330D2D">
        <w:rPr>
          <w:rFonts w:ascii="Arial" w:hAnsi="Arial" w:cs="Arial"/>
          <w:sz w:val="24"/>
          <w:szCs w:val="24"/>
          <w:vertAlign w:val="subscript"/>
          <w:lang w:val="nb-NO"/>
        </w:rPr>
        <w:t>2</w:t>
      </w:r>
      <w:r w:rsidRPr="00330D2D">
        <w:rPr>
          <w:rFonts w:ascii="Arial" w:hAnsi="Arial" w:cs="Arial"/>
          <w:sz w:val="24"/>
          <w:szCs w:val="24"/>
          <w:lang w:val="nb-NO"/>
        </w:rPr>
        <w:t>-utslipp.</w:t>
      </w:r>
    </w:p>
    <w:p w14:paraId="20E7E317" w14:textId="1EE05967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4) Resultatene </w:t>
      </w:r>
      <w:r w:rsidR="00D22D9F">
        <w:rPr>
          <w:rFonts w:ascii="Arial" w:hAnsi="Arial" w:cs="Arial"/>
          <w:sz w:val="24"/>
          <w:szCs w:val="24"/>
          <w:lang w:val="nb-NO"/>
        </w:rPr>
        <w:t>ble oppnådd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gjennom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energibesparende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tiltak som installasjon av et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topp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Pr="00330D2D">
        <w:rPr>
          <w:rFonts w:ascii="Arial" w:hAnsi="Arial" w:cs="Arial"/>
          <w:sz w:val="24"/>
          <w:szCs w:val="24"/>
          <w:lang w:val="nb-NO"/>
        </w:rPr>
        <w:t>modern</w:t>
      </w:r>
      <w:r w:rsidR="00D65142" w:rsidRPr="00330D2D">
        <w:rPr>
          <w:rFonts w:ascii="Arial" w:hAnsi="Arial" w:cs="Arial"/>
          <w:sz w:val="24"/>
          <w:szCs w:val="24"/>
          <w:lang w:val="nb-NO"/>
        </w:rPr>
        <w:t>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ventilasjonsanlegg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samt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bruk av LED-lamper </w:t>
      </w:r>
      <w:r w:rsidRPr="00330D2D">
        <w:rPr>
          <w:rFonts w:ascii="Arial" w:hAnsi="Arial" w:cs="Arial"/>
          <w:sz w:val="24"/>
          <w:szCs w:val="24"/>
          <w:lang w:val="nb-NO"/>
        </w:rPr>
        <w:t>til takbelysning.</w:t>
      </w:r>
    </w:p>
    <w:p w14:paraId="7AFFB52E" w14:textId="091B758F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5)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I </w:t>
      </w:r>
      <w:r w:rsidR="00D22D9F">
        <w:rPr>
          <w:rFonts w:ascii="Arial" w:hAnsi="Arial" w:cs="Arial"/>
          <w:sz w:val="24"/>
          <w:szCs w:val="24"/>
          <w:lang w:val="nb-NO"/>
        </w:rPr>
        <w:t xml:space="preserve">2008 ble Brother Europe 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en ledende partner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i organisasjonen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hyperlink r:id="rId9" w:history="1">
        <w:r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>Cool Earth</w:t>
        </w:r>
      </w:hyperlink>
      <w:r w:rsidRPr="00330D2D">
        <w:rPr>
          <w:rFonts w:ascii="Arial" w:hAnsi="Arial" w:cs="Arial"/>
          <w:sz w:val="24"/>
          <w:szCs w:val="24"/>
          <w:lang w:val="nb-NO"/>
        </w:rPr>
        <w:t>. Ett samarbe</w:t>
      </w:r>
      <w:r w:rsidR="00D65142" w:rsidRPr="00330D2D">
        <w:rPr>
          <w:rFonts w:ascii="Arial" w:hAnsi="Arial" w:cs="Arial"/>
          <w:sz w:val="24"/>
          <w:szCs w:val="24"/>
          <w:lang w:val="nb-NO"/>
        </w:rPr>
        <w:t>ide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D65142" w:rsidRPr="00330D2D">
        <w:rPr>
          <w:rFonts w:ascii="Arial" w:hAnsi="Arial" w:cs="Arial"/>
          <w:sz w:val="24"/>
          <w:szCs w:val="24"/>
          <w:lang w:val="nb-NO"/>
        </w:rPr>
        <w:t xml:space="preserve">for å </w:t>
      </w:r>
      <w:r w:rsidRPr="00330D2D">
        <w:rPr>
          <w:rFonts w:ascii="Arial" w:hAnsi="Arial" w:cs="Arial"/>
          <w:sz w:val="24"/>
          <w:szCs w:val="24"/>
          <w:lang w:val="nb-NO"/>
        </w:rPr>
        <w:t>beskytte regnskog</w:t>
      </w:r>
      <w:r w:rsidR="00D65142" w:rsidRPr="00330D2D">
        <w:rPr>
          <w:rFonts w:ascii="Arial" w:hAnsi="Arial" w:cs="Arial"/>
          <w:sz w:val="24"/>
          <w:szCs w:val="24"/>
          <w:lang w:val="nb-NO"/>
        </w:rPr>
        <w:t>ene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og det lokale samfunn</w:t>
      </w:r>
      <w:r w:rsidR="00D65142" w:rsidRPr="00330D2D">
        <w:rPr>
          <w:rFonts w:ascii="Arial" w:hAnsi="Arial" w:cs="Arial"/>
          <w:sz w:val="24"/>
          <w:szCs w:val="24"/>
          <w:lang w:val="nb-NO"/>
        </w:rPr>
        <w:t>et</w:t>
      </w:r>
      <w:r w:rsidRPr="00330D2D">
        <w:rPr>
          <w:rFonts w:ascii="Arial" w:hAnsi="Arial" w:cs="Arial"/>
          <w:sz w:val="24"/>
          <w:szCs w:val="24"/>
          <w:lang w:val="nb-NO"/>
        </w:rPr>
        <w:t>.</w:t>
      </w:r>
    </w:p>
    <w:p w14:paraId="3ED69F05" w14:textId="6015081B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>6) V</w:t>
      </w:r>
      <w:r w:rsidR="00D65142" w:rsidRPr="00330D2D">
        <w:rPr>
          <w:rFonts w:ascii="Arial" w:hAnsi="Arial" w:cs="Arial"/>
          <w:sz w:val="24"/>
          <w:szCs w:val="24"/>
          <w:lang w:val="nb-NO"/>
        </w:rPr>
        <w:t>i</w:t>
      </w:r>
      <w:r w:rsidR="00330D2D">
        <w:rPr>
          <w:rFonts w:ascii="Arial" w:hAnsi="Arial" w:cs="Arial"/>
          <w:sz w:val="24"/>
          <w:szCs w:val="24"/>
          <w:lang w:val="nb-NO"/>
        </w:rPr>
        <w:t xml:space="preserve"> arbeider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sammen med den </w:t>
      </w:r>
      <w:r w:rsidR="00D65142" w:rsidRPr="00330D2D">
        <w:rPr>
          <w:rFonts w:ascii="Arial" w:hAnsi="Arial" w:cs="Arial"/>
          <w:sz w:val="24"/>
          <w:szCs w:val="24"/>
          <w:lang w:val="nb-NO"/>
        </w:rPr>
        <w:t>Cool Earth gjennom vå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rt </w:t>
      </w:r>
      <w:hyperlink r:id="rId10" w:history="1">
        <w:r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>retur-</w:t>
        </w:r>
        <w:r w:rsidR="00D65142"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 xml:space="preserve"> og gjenvinnings</w:t>
        </w:r>
        <w:r w:rsidR="00986602" w:rsidRPr="000F3D8B">
          <w:rPr>
            <w:rStyle w:val="Hyperkobling"/>
            <w:rFonts w:ascii="Arial" w:hAnsi="Arial" w:cs="Arial"/>
            <w:sz w:val="24"/>
            <w:szCs w:val="24"/>
            <w:lang w:val="nb-NO"/>
          </w:rPr>
          <w:t>program</w:t>
        </w:r>
      </w:hyperlink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for brukte tonerkassetter og blekkpatroner. Programmet h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ar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bidratt til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beskyttelse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av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2,7 mil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lioner trær </w:t>
      </w:r>
      <w:r w:rsidR="00330D2D">
        <w:rPr>
          <w:rFonts w:ascii="Arial" w:hAnsi="Arial" w:cs="Arial"/>
          <w:sz w:val="24"/>
          <w:szCs w:val="24"/>
          <w:lang w:val="nb-NO"/>
        </w:rPr>
        <w:t xml:space="preserve">i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den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peruansk</w:t>
      </w:r>
      <w:r w:rsidR="00330D2D">
        <w:rPr>
          <w:rFonts w:ascii="Arial" w:hAnsi="Arial" w:cs="Arial"/>
          <w:sz w:val="24"/>
          <w:szCs w:val="24"/>
          <w:lang w:val="nb-NO"/>
        </w:rPr>
        <w:t>e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regnskogen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, som strekker seg over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4</w:t>
      </w:r>
      <w:r w:rsidR="00330D2D">
        <w:rPr>
          <w:rFonts w:ascii="Arial" w:hAnsi="Arial" w:cs="Arial"/>
          <w:sz w:val="24"/>
          <w:szCs w:val="24"/>
          <w:lang w:val="nb-NO"/>
        </w:rPr>
        <w:t>500 hektar samt 1,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6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millioner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trær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i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Papua Nya Guinea,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som strekker seg over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hele 2</w:t>
      </w:r>
      <w:r w:rsidRPr="00330D2D">
        <w:rPr>
          <w:rFonts w:ascii="Arial" w:hAnsi="Arial" w:cs="Arial"/>
          <w:sz w:val="24"/>
          <w:szCs w:val="24"/>
          <w:lang w:val="nb-NO"/>
        </w:rPr>
        <w:t>900 hektar.</w:t>
      </w:r>
    </w:p>
    <w:p w14:paraId="4A9F5FA7" w14:textId="4389F311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7)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Vårt samarbeide har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resultert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i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2,1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millioner færre tonn CO</w:t>
      </w:r>
      <w:r w:rsidR="00B57AFF" w:rsidRPr="00330D2D">
        <w:rPr>
          <w:rFonts w:ascii="Arial" w:hAnsi="Arial" w:cs="Arial"/>
          <w:sz w:val="24"/>
          <w:szCs w:val="24"/>
          <w:vertAlign w:val="subscript"/>
          <w:lang w:val="nb-NO"/>
        </w:rPr>
        <w:t>2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i vår atmosfære</w:t>
      </w:r>
      <w:r w:rsidRPr="00330D2D">
        <w:rPr>
          <w:rFonts w:ascii="Arial" w:hAnsi="Arial" w:cs="Arial"/>
          <w:sz w:val="24"/>
          <w:szCs w:val="24"/>
          <w:lang w:val="nb-NO"/>
        </w:rPr>
        <w:t>.</w:t>
      </w:r>
    </w:p>
    <w:p w14:paraId="5F256587" w14:textId="011766D0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8)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Brukte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tonerkassetter og blekkpatroner som returneres over hele Europa, gjenvinnes på våre fabrikker i Storbritannia og Slovakia.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Siden 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2004 har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fabrikkene gjenvunnet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mer enn 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15 millioner tonerkassetter, og det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har bidratt til </w:t>
      </w:r>
      <w:r w:rsidR="00330D2D">
        <w:rPr>
          <w:rFonts w:ascii="Arial" w:hAnsi="Arial" w:cs="Arial"/>
          <w:sz w:val="24"/>
          <w:szCs w:val="24"/>
          <w:lang w:val="nb-NO"/>
        </w:rPr>
        <w:t>at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13.500 tonn materiale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ikke har vær avhendet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som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søppel.</w:t>
      </w:r>
    </w:p>
    <w:p w14:paraId="38B4E068" w14:textId="56FA2F6B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9)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Gjennom vårt samarbeide med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Cool Earth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har vi donert symaskiner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til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syforeningen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JODAN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i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</w:t>
      </w:r>
      <w:r w:rsidR="00B57AFF" w:rsidRPr="00330D2D">
        <w:rPr>
          <w:rFonts w:ascii="Arial" w:eastAsia="Times New Roman" w:hAnsi="Arial" w:cs="Arial"/>
          <w:sz w:val="24"/>
          <w:szCs w:val="24"/>
          <w:lang w:val="nb-NO" w:eastAsia="en-GB"/>
        </w:rPr>
        <w:t>Papua Nya Guinea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. 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Det har bidratt til at </w:t>
      </w:r>
      <w:r w:rsidR="00716EAA">
        <w:rPr>
          <w:rFonts w:ascii="Arial" w:hAnsi="Arial" w:cs="Arial"/>
          <w:sz w:val="24"/>
          <w:szCs w:val="24"/>
          <w:lang w:val="nb-NO"/>
        </w:rPr>
        <w:t>unge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kan lære seg et håndverk og </w:t>
      </w:r>
      <w:r w:rsidR="00716EAA">
        <w:rPr>
          <w:rFonts w:ascii="Arial" w:hAnsi="Arial" w:cs="Arial"/>
          <w:sz w:val="24"/>
          <w:szCs w:val="24"/>
          <w:lang w:val="nb-NO"/>
        </w:rPr>
        <w:t xml:space="preserve">gruppen har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utvikle</w:t>
      </w:r>
      <w:r w:rsidR="00716EAA">
        <w:rPr>
          <w:rFonts w:ascii="Arial" w:hAnsi="Arial" w:cs="Arial"/>
          <w:sz w:val="24"/>
          <w:szCs w:val="24"/>
          <w:lang w:val="nb-NO"/>
        </w:rPr>
        <w:t>t</w:t>
      </w:r>
      <w:r w:rsidR="00B57AFF" w:rsidRPr="00330D2D">
        <w:rPr>
          <w:rFonts w:ascii="Arial" w:hAnsi="Arial" w:cs="Arial"/>
          <w:sz w:val="24"/>
          <w:szCs w:val="24"/>
          <w:lang w:val="nb-NO"/>
        </w:rPr>
        <w:t xml:space="preserve"> sin kompetanse til en bedrift </w:t>
      </w:r>
      <w:r w:rsidR="00716EAA">
        <w:rPr>
          <w:rFonts w:ascii="Arial" w:hAnsi="Arial" w:cs="Arial"/>
          <w:sz w:val="24"/>
          <w:szCs w:val="24"/>
          <w:lang w:val="nb-NO"/>
        </w:rPr>
        <w:t>som</w:t>
      </w:r>
      <w:r w:rsidR="009D6997">
        <w:rPr>
          <w:rFonts w:ascii="Arial" w:hAnsi="Arial" w:cs="Arial"/>
          <w:sz w:val="24"/>
          <w:szCs w:val="24"/>
          <w:lang w:val="nb-NO"/>
        </w:rPr>
        <w:t xml:space="preserve"> </w:t>
      </w:r>
      <w:bookmarkStart w:id="0" w:name="_GoBack"/>
      <w:bookmarkEnd w:id="0"/>
      <w:r w:rsidR="00716EAA">
        <w:rPr>
          <w:rFonts w:ascii="Arial" w:hAnsi="Arial" w:cs="Arial"/>
          <w:sz w:val="24"/>
          <w:szCs w:val="24"/>
          <w:lang w:val="nb-NO"/>
        </w:rPr>
        <w:t xml:space="preserve">lager og selger </w:t>
      </w:r>
      <w:r w:rsidR="00B57AFF" w:rsidRPr="00330D2D">
        <w:rPr>
          <w:rFonts w:ascii="Arial" w:hAnsi="Arial" w:cs="Arial"/>
          <w:sz w:val="24"/>
          <w:szCs w:val="24"/>
          <w:lang w:val="nb-NO"/>
        </w:rPr>
        <w:t>klær.</w:t>
      </w:r>
    </w:p>
    <w:p w14:paraId="21A27F50" w14:textId="2D8982BB" w:rsidR="007E6657" w:rsidRPr="00330D2D" w:rsidRDefault="007E6657" w:rsidP="007E6657">
      <w:pPr>
        <w:rPr>
          <w:rFonts w:ascii="Arial" w:hAnsi="Arial" w:cs="Arial"/>
          <w:sz w:val="24"/>
          <w:szCs w:val="24"/>
          <w:lang w:val="nb-NO"/>
        </w:rPr>
      </w:pPr>
      <w:r w:rsidRPr="00330D2D">
        <w:rPr>
          <w:rFonts w:ascii="Arial" w:hAnsi="Arial" w:cs="Arial"/>
          <w:sz w:val="24"/>
          <w:szCs w:val="24"/>
          <w:lang w:val="nb-NO"/>
        </w:rPr>
        <w:t xml:space="preserve">10) </w:t>
      </w:r>
      <w:r w:rsidR="00D70269" w:rsidRPr="00330D2D">
        <w:rPr>
          <w:rFonts w:ascii="Arial" w:hAnsi="Arial" w:cs="Arial"/>
          <w:sz w:val="24"/>
          <w:szCs w:val="24"/>
          <w:lang w:val="nb-NO"/>
        </w:rPr>
        <w:t>Vi er stolte over våre miljøsertifiseringer som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Energy Star, </w:t>
      </w:r>
      <w:r w:rsidR="00D70269" w:rsidRPr="00330D2D">
        <w:rPr>
          <w:rFonts w:ascii="Arial" w:hAnsi="Arial" w:cs="Arial"/>
          <w:sz w:val="24"/>
          <w:szCs w:val="24"/>
          <w:lang w:val="nb-NO"/>
        </w:rPr>
        <w:t xml:space="preserve">Blue </w:t>
      </w:r>
      <w:r w:rsidR="00330D2D" w:rsidRPr="00330D2D">
        <w:rPr>
          <w:rFonts w:ascii="Arial" w:hAnsi="Arial" w:cs="Arial"/>
          <w:sz w:val="24"/>
          <w:szCs w:val="24"/>
          <w:lang w:val="nb-NO"/>
        </w:rPr>
        <w:t>An</w:t>
      </w:r>
      <w:r w:rsidR="00D70269" w:rsidRPr="00330D2D">
        <w:rPr>
          <w:rFonts w:ascii="Arial" w:hAnsi="Arial" w:cs="Arial"/>
          <w:sz w:val="24"/>
          <w:szCs w:val="24"/>
          <w:lang w:val="nb-NO"/>
        </w:rPr>
        <w:t>gel</w:t>
      </w:r>
      <w:r w:rsidRPr="00330D2D">
        <w:rPr>
          <w:rFonts w:ascii="Arial" w:hAnsi="Arial" w:cs="Arial"/>
          <w:sz w:val="24"/>
          <w:szCs w:val="24"/>
          <w:lang w:val="nb-NO"/>
        </w:rPr>
        <w:t xml:space="preserve"> og Svanen</w:t>
      </w:r>
      <w:r w:rsidR="00D70269" w:rsidRPr="00330D2D">
        <w:rPr>
          <w:rFonts w:ascii="Arial" w:hAnsi="Arial" w:cs="Arial"/>
          <w:sz w:val="24"/>
          <w:szCs w:val="24"/>
          <w:lang w:val="nb-NO"/>
        </w:rPr>
        <w:t>.</w:t>
      </w:r>
    </w:p>
    <w:sectPr w:rsidR="007E6657" w:rsidRPr="00330D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C680" w14:textId="77777777" w:rsidR="00AE2431" w:rsidRDefault="00AE2431" w:rsidP="002B1D6C">
      <w:pPr>
        <w:spacing w:after="0" w:line="240" w:lineRule="auto"/>
      </w:pPr>
      <w:r>
        <w:separator/>
      </w:r>
    </w:p>
  </w:endnote>
  <w:endnote w:type="continuationSeparator" w:id="0">
    <w:p w14:paraId="166F2EE1" w14:textId="77777777" w:rsidR="00AE2431" w:rsidRDefault="00AE2431" w:rsidP="002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030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B71F" w14:textId="38541D72" w:rsidR="002B1D6C" w:rsidRDefault="002B1D6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244367" w14:textId="77777777" w:rsidR="002B1D6C" w:rsidRDefault="002B1D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E918" w14:textId="77777777" w:rsidR="00AE2431" w:rsidRDefault="00AE2431" w:rsidP="002B1D6C">
      <w:pPr>
        <w:spacing w:after="0" w:line="240" w:lineRule="auto"/>
      </w:pPr>
      <w:r>
        <w:separator/>
      </w:r>
    </w:p>
  </w:footnote>
  <w:footnote w:type="continuationSeparator" w:id="0">
    <w:p w14:paraId="23E51B15" w14:textId="77777777" w:rsidR="00AE2431" w:rsidRDefault="00AE2431" w:rsidP="002B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1D86"/>
    <w:multiLevelType w:val="hybridMultilevel"/>
    <w:tmpl w:val="A380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C463A"/>
    <w:multiLevelType w:val="hybridMultilevel"/>
    <w:tmpl w:val="70FABC9C"/>
    <w:lvl w:ilvl="0" w:tplc="46A0D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3"/>
    <w:rsid w:val="00041A91"/>
    <w:rsid w:val="00064D36"/>
    <w:rsid w:val="000A409A"/>
    <w:rsid w:val="000A7E9B"/>
    <w:rsid w:val="000B01A6"/>
    <w:rsid w:val="000E1044"/>
    <w:rsid w:val="000E4853"/>
    <w:rsid w:val="000F3D8B"/>
    <w:rsid w:val="00100F50"/>
    <w:rsid w:val="00185C1C"/>
    <w:rsid w:val="0019388A"/>
    <w:rsid w:val="00206DAF"/>
    <w:rsid w:val="0021098C"/>
    <w:rsid w:val="00284572"/>
    <w:rsid w:val="002B1D6C"/>
    <w:rsid w:val="002C5417"/>
    <w:rsid w:val="002E5F18"/>
    <w:rsid w:val="00303F05"/>
    <w:rsid w:val="003076FD"/>
    <w:rsid w:val="0032775F"/>
    <w:rsid w:val="00330D2D"/>
    <w:rsid w:val="003310F3"/>
    <w:rsid w:val="003326A8"/>
    <w:rsid w:val="003440DA"/>
    <w:rsid w:val="003472D5"/>
    <w:rsid w:val="00355A53"/>
    <w:rsid w:val="0036083E"/>
    <w:rsid w:val="003932C7"/>
    <w:rsid w:val="003B1E94"/>
    <w:rsid w:val="003B7E03"/>
    <w:rsid w:val="003F5377"/>
    <w:rsid w:val="004005F4"/>
    <w:rsid w:val="00426AB9"/>
    <w:rsid w:val="00460EF7"/>
    <w:rsid w:val="00462D13"/>
    <w:rsid w:val="004B2067"/>
    <w:rsid w:val="004C44A5"/>
    <w:rsid w:val="004C565A"/>
    <w:rsid w:val="004E6A23"/>
    <w:rsid w:val="004E6FF9"/>
    <w:rsid w:val="004E7D35"/>
    <w:rsid w:val="004F1DB8"/>
    <w:rsid w:val="00500126"/>
    <w:rsid w:val="00537CDB"/>
    <w:rsid w:val="005A0C1C"/>
    <w:rsid w:val="005B334E"/>
    <w:rsid w:val="005B4388"/>
    <w:rsid w:val="005E3C26"/>
    <w:rsid w:val="006135E6"/>
    <w:rsid w:val="006139E8"/>
    <w:rsid w:val="006206EC"/>
    <w:rsid w:val="006231BC"/>
    <w:rsid w:val="00623708"/>
    <w:rsid w:val="00673723"/>
    <w:rsid w:val="00680B88"/>
    <w:rsid w:val="00687822"/>
    <w:rsid w:val="006A5506"/>
    <w:rsid w:val="006E2929"/>
    <w:rsid w:val="006E30D2"/>
    <w:rsid w:val="006E6185"/>
    <w:rsid w:val="00716EAA"/>
    <w:rsid w:val="00761998"/>
    <w:rsid w:val="00771F1E"/>
    <w:rsid w:val="00776B48"/>
    <w:rsid w:val="007B225D"/>
    <w:rsid w:val="007C53A3"/>
    <w:rsid w:val="007E6657"/>
    <w:rsid w:val="007F3113"/>
    <w:rsid w:val="007F6A86"/>
    <w:rsid w:val="00804E5D"/>
    <w:rsid w:val="00850562"/>
    <w:rsid w:val="00883096"/>
    <w:rsid w:val="008F4076"/>
    <w:rsid w:val="00911DD4"/>
    <w:rsid w:val="00912A52"/>
    <w:rsid w:val="0094326E"/>
    <w:rsid w:val="009458C2"/>
    <w:rsid w:val="00955510"/>
    <w:rsid w:val="00963F0F"/>
    <w:rsid w:val="009667AB"/>
    <w:rsid w:val="009704A5"/>
    <w:rsid w:val="0098600B"/>
    <w:rsid w:val="00986602"/>
    <w:rsid w:val="009D6997"/>
    <w:rsid w:val="00A2140F"/>
    <w:rsid w:val="00A24330"/>
    <w:rsid w:val="00A64F07"/>
    <w:rsid w:val="00AC6C0D"/>
    <w:rsid w:val="00AD20AC"/>
    <w:rsid w:val="00AE2431"/>
    <w:rsid w:val="00B57AFF"/>
    <w:rsid w:val="00B65F98"/>
    <w:rsid w:val="00B71893"/>
    <w:rsid w:val="00BB5E02"/>
    <w:rsid w:val="00BD061B"/>
    <w:rsid w:val="00BD5D1B"/>
    <w:rsid w:val="00BF083D"/>
    <w:rsid w:val="00C915BD"/>
    <w:rsid w:val="00C9476C"/>
    <w:rsid w:val="00CA692C"/>
    <w:rsid w:val="00CF30F8"/>
    <w:rsid w:val="00D06B71"/>
    <w:rsid w:val="00D21602"/>
    <w:rsid w:val="00D22D9F"/>
    <w:rsid w:val="00D413C0"/>
    <w:rsid w:val="00D5112F"/>
    <w:rsid w:val="00D636AF"/>
    <w:rsid w:val="00D65142"/>
    <w:rsid w:val="00D70269"/>
    <w:rsid w:val="00D83F25"/>
    <w:rsid w:val="00D84558"/>
    <w:rsid w:val="00E816EA"/>
    <w:rsid w:val="00EB45D7"/>
    <w:rsid w:val="00F11F3B"/>
    <w:rsid w:val="00F34BA3"/>
    <w:rsid w:val="00F5353E"/>
    <w:rsid w:val="00F65301"/>
    <w:rsid w:val="00F8004B"/>
    <w:rsid w:val="00F84E87"/>
    <w:rsid w:val="00FA50B1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CF7D"/>
  <w15:chartTrackingRefBased/>
  <w15:docId w15:val="{DD7C701D-CBEA-4379-9AE5-8DF99BD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2160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83F2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55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A5506"/>
    <w:pPr>
      <w:spacing w:after="0"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A5506"/>
    <w:rPr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506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13C0"/>
    <w:pPr>
      <w:spacing w:after="160"/>
    </w:pPr>
    <w:rPr>
      <w:b/>
      <w:bCs/>
      <w:lang w:val="en-GB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13C0"/>
    <w:rPr>
      <w:b/>
      <w:bCs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B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D6C"/>
  </w:style>
  <w:style w:type="paragraph" w:styleId="Bunntekst">
    <w:name w:val="footer"/>
    <w:basedOn w:val="Normal"/>
    <w:link w:val="BunntekstTegn"/>
    <w:uiPriority w:val="99"/>
    <w:unhideWhenUsed/>
    <w:rsid w:val="002B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D6C"/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D061B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6139E8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7189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B71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com/en/eco/facility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other.no/about-brother/brother-ea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ear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367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Lundgaard, Anicken (BNN)</cp:lastModifiedBy>
  <cp:revision>9</cp:revision>
  <cp:lastPrinted>2018-04-16T11:52:00Z</cp:lastPrinted>
  <dcterms:created xsi:type="dcterms:W3CDTF">2018-04-16T12:14:00Z</dcterms:created>
  <dcterms:modified xsi:type="dcterms:W3CDTF">2018-04-17T10:04:00Z</dcterms:modified>
</cp:coreProperties>
</file>