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028C" w14:textId="502668AE" w:rsidR="00CA45EB" w:rsidRPr="001E1B0F" w:rsidRDefault="00CA45EB">
      <w:pPr>
        <w:rPr>
          <w:b/>
        </w:rPr>
      </w:pPr>
      <w:r w:rsidRPr="001E1B0F">
        <w:rPr>
          <w:b/>
        </w:rPr>
        <w:t>Makten och ärligheten</w:t>
      </w:r>
      <w:r w:rsidR="00FF645D" w:rsidRPr="001E1B0F">
        <w:rPr>
          <w:b/>
        </w:rPr>
        <w:t xml:space="preserve"> på Armémuseum</w:t>
      </w:r>
    </w:p>
    <w:p w14:paraId="0D4C7EF8" w14:textId="77777777" w:rsidR="00CA45EB" w:rsidRDefault="00CA45EB">
      <w:bookmarkStart w:id="0" w:name="_GoBack"/>
      <w:bookmarkEnd w:id="0"/>
    </w:p>
    <w:p w14:paraId="4AAF95DB" w14:textId="77777777" w:rsidR="00CA45EB" w:rsidRPr="00317B5F" w:rsidRDefault="00CA45EB">
      <w:r w:rsidRPr="00317B5F">
        <w:t xml:space="preserve">Tänk om historien började med dig. </w:t>
      </w:r>
    </w:p>
    <w:p w14:paraId="4D14E161" w14:textId="77777777" w:rsidR="00CA45EB" w:rsidRDefault="00CA45EB" w:rsidP="00CA45EB">
      <w:r>
        <w:t>Om det inte fanns saker sparade från andra tider.</w:t>
      </w:r>
    </w:p>
    <w:p w14:paraId="35171284" w14:textId="77777777" w:rsidR="00CA45EB" w:rsidRDefault="00CA45EB" w:rsidP="00CA45EB">
      <w:r>
        <w:t>Inga berättelser om hur människor levt.</w:t>
      </w:r>
    </w:p>
    <w:p w14:paraId="512E2858" w14:textId="77777777" w:rsidR="00CA45EB" w:rsidRDefault="00CA45EB" w:rsidP="00CA45EB">
      <w:r>
        <w:t>Hur skulle det vara?</w:t>
      </w:r>
    </w:p>
    <w:p w14:paraId="72CEA25D" w14:textId="77777777" w:rsidR="00CA45EB" w:rsidRDefault="00CA45EB" w:rsidP="00CA45EB"/>
    <w:p w14:paraId="4034F2F4" w14:textId="25778B39" w:rsidR="00436E51" w:rsidRDefault="00A8481F" w:rsidP="00CA45EB">
      <w:proofErr w:type="spellStart"/>
      <w:r>
        <w:t>Expology</w:t>
      </w:r>
      <w:proofErr w:type="spellEnd"/>
      <w:r>
        <w:t xml:space="preserve"> har tillsammans med Armémuseum</w:t>
      </w:r>
      <w:r w:rsidR="00B379F4">
        <w:t xml:space="preserve"> och </w:t>
      </w:r>
      <w:r w:rsidR="00B33B1B">
        <w:t xml:space="preserve">stiftelsen </w:t>
      </w:r>
      <w:r w:rsidR="00B379F4">
        <w:t>Armé-, Marin- och Flygfilm</w:t>
      </w:r>
      <w:r>
        <w:t xml:space="preserve"> </w:t>
      </w:r>
      <w:r w:rsidR="000163BC">
        <w:t>utvecklat</w:t>
      </w:r>
      <w:r>
        <w:t xml:space="preserve"> en utställning </w:t>
      </w:r>
      <w:r w:rsidR="00FF645D">
        <w:t>om</w:t>
      </w:r>
      <w:r w:rsidR="00766CF7">
        <w:t xml:space="preserve"> samlande, berättande </w:t>
      </w:r>
      <w:r w:rsidR="00B33B1B">
        <w:t xml:space="preserve">och vem som har makten över historien. </w:t>
      </w:r>
      <w:r w:rsidR="00BC4160">
        <w:t>Vad är det egentligen som</w:t>
      </w:r>
      <w:r w:rsidR="00972A09">
        <w:t xml:space="preserve"> gör att en vardagspryl blir ett</w:t>
      </w:r>
      <w:r w:rsidR="00BC4160">
        <w:t xml:space="preserve"> föremål </w:t>
      </w:r>
      <w:r w:rsidR="00972A09">
        <w:t>i en museisamling och en dag</w:t>
      </w:r>
      <w:r w:rsidR="00BC4160">
        <w:t xml:space="preserve"> stå bakom glas? </w:t>
      </w:r>
      <w:r w:rsidR="00F472F5">
        <w:t>Och vem är det som berättar historien för oss i museets utställningar?</w:t>
      </w:r>
      <w:r w:rsidR="00972A09">
        <w:t xml:space="preserve"> </w:t>
      </w:r>
      <w:r w:rsidR="00FA6F0B">
        <w:t xml:space="preserve">Utställningen </w:t>
      </w:r>
      <w:r w:rsidR="00BC4160" w:rsidRPr="00FA6F0B">
        <w:t>Makten och ärligheten</w:t>
      </w:r>
      <w:r w:rsidR="00BC4160">
        <w:t xml:space="preserve"> handlar om vem som äger makten</w:t>
      </w:r>
      <w:r w:rsidR="00E3482F">
        <w:t xml:space="preserve"> a</w:t>
      </w:r>
      <w:r w:rsidR="00972A09">
        <w:t xml:space="preserve">tt välja vad som blir historia </w:t>
      </w:r>
      <w:r w:rsidR="00E3482F">
        <w:t>och vad som inte blir det.</w:t>
      </w:r>
    </w:p>
    <w:p w14:paraId="50835970" w14:textId="77777777" w:rsidR="00436E51" w:rsidRDefault="00436E51" w:rsidP="00CA45EB"/>
    <w:p w14:paraId="7539890F" w14:textId="60592A1C" w:rsidR="00A8481F" w:rsidRDefault="00E3482F" w:rsidP="00CA45EB">
      <w:pPr>
        <w:rPr>
          <w:i/>
        </w:rPr>
      </w:pPr>
      <w:r>
        <w:rPr>
          <w:i/>
        </w:rPr>
        <w:t>”</w:t>
      </w:r>
      <w:r w:rsidR="00436E51" w:rsidRPr="00132360">
        <w:rPr>
          <w:i/>
        </w:rPr>
        <w:t>Utställningens ämne och form uppmärksammar och synliggör vad som sker bakom kulisserna</w:t>
      </w:r>
      <w:r w:rsidR="001339AF">
        <w:rPr>
          <w:i/>
        </w:rPr>
        <w:t>,</w:t>
      </w:r>
      <w:r>
        <w:rPr>
          <w:i/>
        </w:rPr>
        <w:t xml:space="preserve"> </w:t>
      </w:r>
      <w:r w:rsidRPr="00FA6F0B">
        <w:t>säger</w:t>
      </w:r>
      <w:r>
        <w:rPr>
          <w:i/>
        </w:rPr>
        <w:t xml:space="preserve"> </w:t>
      </w:r>
      <w:r w:rsidRPr="00FA6F0B">
        <w:t>Katarina Häll, formgivare och</w:t>
      </w:r>
      <w:r w:rsidR="00207243">
        <w:t xml:space="preserve"> konceptutvecklare på </w:t>
      </w:r>
      <w:proofErr w:type="spellStart"/>
      <w:r w:rsidR="00207243">
        <w:t>Expology</w:t>
      </w:r>
      <w:proofErr w:type="spellEnd"/>
      <w:r w:rsidR="00207243">
        <w:t xml:space="preserve">. </w:t>
      </w:r>
      <w:r w:rsidR="00436E51" w:rsidRPr="00132360">
        <w:rPr>
          <w:i/>
        </w:rPr>
        <w:t xml:space="preserve">Genom att rent fysiskt få komma bakom montrarna sprängs museet som borg. </w:t>
      </w:r>
      <w:r w:rsidR="00436E51">
        <w:rPr>
          <w:i/>
        </w:rPr>
        <w:t xml:space="preserve">Vi vill peta lite på museet som den som alltid innehar sanningen. Genom speglar och reflektioner vill vi att besökaren ska få syn på sig själv och fundera på sin </w:t>
      </w:r>
      <w:r>
        <w:rPr>
          <w:i/>
        </w:rPr>
        <w:t>egen makt och roll i historien.”</w:t>
      </w:r>
    </w:p>
    <w:p w14:paraId="23757A7F" w14:textId="77777777" w:rsidR="00672F69" w:rsidRPr="00672F69" w:rsidRDefault="00672F69" w:rsidP="00CA45EB">
      <w:pPr>
        <w:rPr>
          <w:i/>
        </w:rPr>
      </w:pPr>
    </w:p>
    <w:p w14:paraId="35C01137" w14:textId="38F70527" w:rsidR="00CA45EB" w:rsidRPr="00132360" w:rsidRDefault="00E3482F" w:rsidP="00CA45EB">
      <w:pPr>
        <w:rPr>
          <w:i/>
        </w:rPr>
      </w:pPr>
      <w:r>
        <w:rPr>
          <w:i/>
        </w:rPr>
        <w:t>”Utställningens tema är</w:t>
      </w:r>
      <w:r w:rsidR="009831BD">
        <w:rPr>
          <w:i/>
        </w:rPr>
        <w:t xml:space="preserve"> ständigt aktuellt och kan ses som</w:t>
      </w:r>
      <w:r>
        <w:rPr>
          <w:i/>
        </w:rPr>
        <w:t xml:space="preserve"> en kommentar till vad som just nu pågår i politiken med den statliga museiutredningen som kom 2015 </w:t>
      </w:r>
      <w:r w:rsidR="007B69F7">
        <w:rPr>
          <w:i/>
        </w:rPr>
        <w:t>och</w:t>
      </w:r>
      <w:r>
        <w:rPr>
          <w:i/>
        </w:rPr>
        <w:t xml:space="preserve"> framtidsdokumentet frå</w:t>
      </w:r>
      <w:r w:rsidR="00C538E3">
        <w:rPr>
          <w:i/>
        </w:rPr>
        <w:t xml:space="preserve">n Riksförbundet Sveriges museer </w:t>
      </w:r>
      <w:r w:rsidR="00ED4C3E" w:rsidRPr="00FA6F0B">
        <w:t>säger Liza Carlefred, projekt</w:t>
      </w:r>
      <w:r>
        <w:t xml:space="preserve">ledare och producent på </w:t>
      </w:r>
      <w:proofErr w:type="spellStart"/>
      <w:r>
        <w:t>Expology</w:t>
      </w:r>
      <w:proofErr w:type="spellEnd"/>
      <w:r>
        <w:t>.</w:t>
      </w:r>
      <w:r w:rsidR="001339AF">
        <w:t>”</w:t>
      </w:r>
    </w:p>
    <w:p w14:paraId="640FEA5A" w14:textId="77777777" w:rsidR="00CA45EB" w:rsidRDefault="00CA45EB" w:rsidP="00CA45EB"/>
    <w:p w14:paraId="519E6486" w14:textId="29B11B28" w:rsidR="00CA45EB" w:rsidRDefault="00680FDF" w:rsidP="00CA45EB">
      <w:r>
        <w:t>Ta en titt</w:t>
      </w:r>
      <w:r w:rsidR="00CA45EB">
        <w:t xml:space="preserve"> in bakom kulisserna på utställningsarbetet under året som gått på bloggen </w:t>
      </w:r>
      <w:hyperlink r:id="rId5" w:history="1">
        <w:r w:rsidR="00FF645D" w:rsidRPr="00BC4A59">
          <w:rPr>
            <w:rStyle w:val="Hyperlnk"/>
          </w:rPr>
          <w:t>www.blodsvettochmontrar.se</w:t>
        </w:r>
      </w:hyperlink>
    </w:p>
    <w:p w14:paraId="5CC7C427" w14:textId="77777777" w:rsidR="00FF645D" w:rsidRDefault="00FF645D" w:rsidP="00CA45EB"/>
    <w:p w14:paraId="5AD0896C" w14:textId="276FCD95" w:rsidR="00FF645D" w:rsidRDefault="00FF645D" w:rsidP="00FF645D">
      <w:r>
        <w:t>Makten och ärligheten</w:t>
      </w:r>
      <w:r w:rsidR="00EE171B">
        <w:t xml:space="preserve"> är en ny basutställning på Armémuseum och</w:t>
      </w:r>
      <w:r>
        <w:t xml:space="preserve"> </w:t>
      </w:r>
      <w:r w:rsidR="00532117">
        <w:t>invigdes</w:t>
      </w:r>
      <w:r w:rsidR="00E9370F">
        <w:t xml:space="preserve"> den 24</w:t>
      </w:r>
      <w:r w:rsidR="00EE171B">
        <w:t xml:space="preserve"> oktober</w:t>
      </w:r>
      <w:r>
        <w:t xml:space="preserve">. </w:t>
      </w:r>
    </w:p>
    <w:p w14:paraId="0A6B8B6D" w14:textId="77777777" w:rsidR="00FF645D" w:rsidRDefault="00FF645D" w:rsidP="00CA45EB"/>
    <w:sectPr w:rsidR="00FF645D" w:rsidSect="00F72793">
      <w:pgSz w:w="11900" w:h="16840"/>
      <w:pgMar w:top="1400" w:right="1191" w:bottom="646" w:left="130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DA"/>
    <w:rsid w:val="000163BC"/>
    <w:rsid w:val="00112EA0"/>
    <w:rsid w:val="00132360"/>
    <w:rsid w:val="001339AF"/>
    <w:rsid w:val="001E1B0F"/>
    <w:rsid w:val="00205421"/>
    <w:rsid w:val="00207243"/>
    <w:rsid w:val="002E214F"/>
    <w:rsid w:val="00317B5F"/>
    <w:rsid w:val="00436E51"/>
    <w:rsid w:val="004F4F31"/>
    <w:rsid w:val="00532117"/>
    <w:rsid w:val="00536FCF"/>
    <w:rsid w:val="0054073C"/>
    <w:rsid w:val="00672F69"/>
    <w:rsid w:val="00680FDF"/>
    <w:rsid w:val="007552E9"/>
    <w:rsid w:val="00766CF7"/>
    <w:rsid w:val="007B69F7"/>
    <w:rsid w:val="0087713B"/>
    <w:rsid w:val="00925965"/>
    <w:rsid w:val="00972A09"/>
    <w:rsid w:val="009831BD"/>
    <w:rsid w:val="00985F98"/>
    <w:rsid w:val="00A649DA"/>
    <w:rsid w:val="00A8481F"/>
    <w:rsid w:val="00B33B1B"/>
    <w:rsid w:val="00B379F4"/>
    <w:rsid w:val="00B43AEE"/>
    <w:rsid w:val="00BC4160"/>
    <w:rsid w:val="00C538E3"/>
    <w:rsid w:val="00C73EFB"/>
    <w:rsid w:val="00CA45EB"/>
    <w:rsid w:val="00E3482F"/>
    <w:rsid w:val="00E61417"/>
    <w:rsid w:val="00E9370F"/>
    <w:rsid w:val="00E94025"/>
    <w:rsid w:val="00EA72DA"/>
    <w:rsid w:val="00ED4C3E"/>
    <w:rsid w:val="00ED5309"/>
    <w:rsid w:val="00EE171B"/>
    <w:rsid w:val="00F07661"/>
    <w:rsid w:val="00F472F5"/>
    <w:rsid w:val="00F72793"/>
    <w:rsid w:val="00FA6F0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E6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Pro-Regular" w:eastAsiaTheme="minorEastAsia" w:hAnsi="DINPro-Regular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F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Pro-Regular" w:eastAsiaTheme="minorEastAsia" w:hAnsi="DINPro-Regular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F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odsvettochmontrar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257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Carlefred</dc:creator>
  <cp:keywords/>
  <dc:description/>
  <cp:lastModifiedBy>Liza Carlefred</cp:lastModifiedBy>
  <cp:revision>27</cp:revision>
  <dcterms:created xsi:type="dcterms:W3CDTF">2015-10-22T10:17:00Z</dcterms:created>
  <dcterms:modified xsi:type="dcterms:W3CDTF">2015-10-28T14:00:00Z</dcterms:modified>
</cp:coreProperties>
</file>