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E440" w14:textId="29D5EAB4" w:rsidR="004E5EED" w:rsidRPr="001E23F8" w:rsidRDefault="002D2E4F" w:rsidP="002B53CC">
      <w:pPr>
        <w:rPr>
          <w:rFonts w:ascii="Myriad Pro Light" w:hAnsi="Myriad Pro Light" w:cs="Times New Roman"/>
          <w:b/>
          <w:bCs/>
          <w:color w:val="000000"/>
          <w:sz w:val="20"/>
          <w:szCs w:val="20"/>
          <w:highlight w:val="yellow"/>
          <w:lang w:eastAsia="sv-SE"/>
        </w:rPr>
      </w:pPr>
      <w:r w:rsidRPr="001E23F8">
        <w:rPr>
          <w:rFonts w:ascii="Myriad Pro Light" w:hAnsi="Myriad Pro Light" w:cs="Times New Roman"/>
          <w:b/>
          <w:bCs/>
          <w:color w:val="000000"/>
          <w:sz w:val="20"/>
          <w:szCs w:val="20"/>
          <w:lang w:eastAsia="sv-SE"/>
        </w:rPr>
        <w:t>Pressmeddelande</w:t>
      </w:r>
      <w:r w:rsidRPr="001E23F8">
        <w:rPr>
          <w:rFonts w:ascii="Myriad Pro Light" w:hAnsi="Myriad Pro Light" w:cs="Times New Roman"/>
          <w:b/>
          <w:bCs/>
          <w:color w:val="000000"/>
          <w:sz w:val="20"/>
          <w:szCs w:val="20"/>
          <w:highlight w:val="yellow"/>
          <w:lang w:eastAsia="sv-SE"/>
        </w:rPr>
        <w:br/>
      </w:r>
      <w:r w:rsidR="00913184" w:rsidRPr="001E23F8">
        <w:rPr>
          <w:rFonts w:ascii="Myriad Pro Light" w:hAnsi="Myriad Pro Light" w:cs="Times New Roman"/>
          <w:b/>
          <w:bCs/>
          <w:color w:val="000000"/>
          <w:sz w:val="20"/>
          <w:szCs w:val="20"/>
          <w:lang w:eastAsia="sv-SE"/>
        </w:rPr>
        <w:t xml:space="preserve">den </w:t>
      </w:r>
      <w:r w:rsidR="00E01D62" w:rsidRPr="001E23F8">
        <w:rPr>
          <w:rFonts w:ascii="Myriad Pro Light" w:hAnsi="Myriad Pro Light" w:cs="Times New Roman"/>
          <w:b/>
          <w:bCs/>
          <w:color w:val="000000"/>
          <w:sz w:val="20"/>
          <w:szCs w:val="20"/>
          <w:lang w:eastAsia="sv-SE"/>
        </w:rPr>
        <w:t>3</w:t>
      </w:r>
      <w:r w:rsidR="00BA49C2" w:rsidRPr="001E23F8">
        <w:rPr>
          <w:rFonts w:ascii="Myriad Pro Light" w:hAnsi="Myriad Pro Light" w:cs="Times New Roman"/>
          <w:b/>
          <w:bCs/>
          <w:color w:val="000000"/>
          <w:sz w:val="20"/>
          <w:szCs w:val="20"/>
          <w:lang w:eastAsia="sv-SE"/>
        </w:rPr>
        <w:t xml:space="preserve"> </w:t>
      </w:r>
      <w:r w:rsidR="00303549" w:rsidRPr="001E23F8">
        <w:rPr>
          <w:rFonts w:ascii="Myriad Pro Light" w:hAnsi="Myriad Pro Light" w:cs="Times New Roman"/>
          <w:b/>
          <w:bCs/>
          <w:color w:val="000000"/>
          <w:sz w:val="20"/>
          <w:szCs w:val="20"/>
          <w:lang w:eastAsia="sv-SE"/>
        </w:rPr>
        <w:t>december</w:t>
      </w:r>
      <w:r w:rsidR="007E02A4" w:rsidRPr="001E23F8">
        <w:rPr>
          <w:rFonts w:ascii="Myriad Pro Light" w:hAnsi="Myriad Pro Light" w:cs="Times New Roman"/>
          <w:b/>
          <w:bCs/>
          <w:color w:val="000000"/>
          <w:sz w:val="20"/>
          <w:szCs w:val="20"/>
          <w:lang w:eastAsia="sv-SE"/>
        </w:rPr>
        <w:t xml:space="preserve"> </w:t>
      </w:r>
      <w:r w:rsidR="00913184" w:rsidRPr="001E23F8">
        <w:rPr>
          <w:rFonts w:ascii="Myriad Pro Light" w:hAnsi="Myriad Pro Light" w:cs="Times New Roman"/>
          <w:b/>
          <w:bCs/>
          <w:color w:val="000000"/>
          <w:sz w:val="20"/>
          <w:szCs w:val="20"/>
          <w:lang w:eastAsia="sv-SE"/>
        </w:rPr>
        <w:t>2019</w:t>
      </w:r>
      <w:r w:rsidR="00602B0D" w:rsidRPr="001E23F8">
        <w:rPr>
          <w:rFonts w:ascii="Myriad Pro Light" w:hAnsi="Myriad Pro Light" w:cs="Times New Roman"/>
          <w:b/>
          <w:bCs/>
          <w:color w:val="000000"/>
          <w:sz w:val="20"/>
          <w:szCs w:val="20"/>
          <w:lang w:eastAsia="sv-SE"/>
        </w:rPr>
        <w:tab/>
      </w:r>
      <w:r w:rsidR="00602B0D" w:rsidRPr="001E23F8">
        <w:rPr>
          <w:rFonts w:ascii="Myriad Pro Light" w:hAnsi="Myriad Pro Light" w:cs="Times New Roman"/>
          <w:b/>
          <w:bCs/>
          <w:color w:val="000000"/>
          <w:sz w:val="20"/>
          <w:szCs w:val="20"/>
          <w:lang w:eastAsia="sv-SE"/>
        </w:rPr>
        <w:tab/>
      </w:r>
      <w:r w:rsidR="00602B0D" w:rsidRPr="001E23F8">
        <w:rPr>
          <w:rFonts w:ascii="Myriad Pro Light" w:hAnsi="Myriad Pro Light" w:cs="Times New Roman"/>
          <w:b/>
          <w:bCs/>
          <w:color w:val="000000"/>
          <w:sz w:val="20"/>
          <w:szCs w:val="20"/>
          <w:lang w:eastAsia="sv-SE"/>
        </w:rPr>
        <w:tab/>
      </w:r>
      <w:r w:rsidR="00882D39" w:rsidRPr="001E23F8">
        <w:rPr>
          <w:rFonts w:ascii="Myriad Pro Light" w:hAnsi="Myriad Pro Light" w:cs="Times New Roman"/>
          <w:b/>
          <w:bCs/>
          <w:color w:val="000000"/>
          <w:sz w:val="20"/>
          <w:szCs w:val="20"/>
          <w:lang w:eastAsia="sv-SE"/>
        </w:rPr>
        <w:tab/>
      </w:r>
    </w:p>
    <w:p w14:paraId="3B2DC618" w14:textId="3A257C9F" w:rsidR="0077202A" w:rsidRPr="001E23F8" w:rsidRDefault="00C13A9A" w:rsidP="00BF0EB1">
      <w:pPr>
        <w:pStyle w:val="Normalwebb"/>
        <w:shd w:val="clear" w:color="auto" w:fill="FFFFFF"/>
        <w:spacing w:before="0" w:beforeAutospacing="0" w:after="0" w:afterAutospacing="0" w:line="336" w:lineRule="atLeast"/>
        <w:textAlignment w:val="baseline"/>
        <w:rPr>
          <w:rFonts w:ascii="Myriad Pro Light" w:hAnsi="Myriad Pro Light" w:cs="Arial"/>
          <w:b/>
          <w:bCs/>
          <w:color w:val="000000"/>
          <w:sz w:val="36"/>
          <w:szCs w:val="36"/>
          <w:bdr w:val="none" w:sz="0" w:space="0" w:color="auto" w:frame="1"/>
        </w:rPr>
      </w:pPr>
      <w:r w:rsidRPr="001E23F8">
        <w:rPr>
          <w:rFonts w:ascii="Myriad Pro Light" w:hAnsi="Myriad Pro Light" w:cs="Arial"/>
          <w:b/>
          <w:bCs/>
          <w:color w:val="000000"/>
          <w:sz w:val="36"/>
          <w:szCs w:val="36"/>
          <w:bdr w:val="none" w:sz="0" w:space="0" w:color="auto" w:frame="1"/>
        </w:rPr>
        <w:t>Upptäck Sigtuna</w:t>
      </w:r>
      <w:r w:rsidR="0077202A" w:rsidRPr="001E23F8">
        <w:rPr>
          <w:rFonts w:ascii="Myriad Pro Light" w:hAnsi="Myriad Pro Light" w:cs="Arial"/>
          <w:b/>
          <w:bCs/>
          <w:color w:val="000000"/>
          <w:sz w:val="36"/>
          <w:szCs w:val="36"/>
          <w:bdr w:val="none" w:sz="0" w:space="0" w:color="auto" w:frame="1"/>
        </w:rPr>
        <w:t xml:space="preserve">bornas </w:t>
      </w:r>
      <w:r w:rsidR="004108DB" w:rsidRPr="001E23F8">
        <w:rPr>
          <w:rFonts w:ascii="Myriad Pro Light" w:hAnsi="Myriad Pro Light" w:cs="Arial"/>
          <w:b/>
          <w:bCs/>
          <w:color w:val="000000"/>
          <w:sz w:val="36"/>
          <w:szCs w:val="36"/>
          <w:bdr w:val="none" w:sz="0" w:space="0" w:color="auto" w:frame="1"/>
        </w:rPr>
        <w:t>älsklingsställen</w:t>
      </w:r>
      <w:r w:rsidR="002128B8" w:rsidRPr="001E23F8">
        <w:rPr>
          <w:rFonts w:ascii="Myriad Pro Light" w:hAnsi="Myriad Pro Light" w:cs="Arial"/>
          <w:b/>
          <w:bCs/>
          <w:color w:val="000000"/>
          <w:sz w:val="36"/>
          <w:szCs w:val="36"/>
          <w:bdr w:val="none" w:sz="0" w:space="0" w:color="auto" w:frame="1"/>
        </w:rPr>
        <w:t xml:space="preserve"> </w:t>
      </w:r>
      <w:r w:rsidR="0077202A" w:rsidRPr="001E23F8">
        <w:rPr>
          <w:rFonts w:ascii="Myriad Pro Light" w:hAnsi="Myriad Pro Light" w:cs="Arial"/>
          <w:b/>
          <w:bCs/>
          <w:color w:val="000000"/>
          <w:sz w:val="36"/>
          <w:szCs w:val="36"/>
          <w:bdr w:val="none" w:sz="0" w:space="0" w:color="auto" w:frame="1"/>
        </w:rPr>
        <w:t>i ny</w:t>
      </w:r>
      <w:r w:rsidR="00710010" w:rsidRPr="001E23F8">
        <w:rPr>
          <w:rFonts w:ascii="Myriad Pro Light" w:hAnsi="Myriad Pro Light" w:cs="Arial"/>
          <w:b/>
          <w:bCs/>
          <w:color w:val="000000"/>
          <w:sz w:val="36"/>
          <w:szCs w:val="36"/>
          <w:bdr w:val="none" w:sz="0" w:space="0" w:color="auto" w:frame="1"/>
        </w:rPr>
        <w:t xml:space="preserve"> marknads</w:t>
      </w:r>
      <w:r w:rsidR="00667602" w:rsidRPr="001E23F8">
        <w:rPr>
          <w:rFonts w:ascii="Myriad Pro Light" w:hAnsi="Myriad Pro Light" w:cs="Arial"/>
          <w:b/>
          <w:bCs/>
          <w:color w:val="000000"/>
          <w:sz w:val="36"/>
          <w:szCs w:val="36"/>
          <w:bdr w:val="none" w:sz="0" w:space="0" w:color="auto" w:frame="1"/>
        </w:rPr>
        <w:t>förings</w:t>
      </w:r>
      <w:r w:rsidR="00FD6054" w:rsidRPr="001E23F8">
        <w:rPr>
          <w:rFonts w:ascii="Myriad Pro Light" w:hAnsi="Myriad Pro Light" w:cs="Arial"/>
          <w:b/>
          <w:bCs/>
          <w:color w:val="000000"/>
          <w:sz w:val="36"/>
          <w:szCs w:val="36"/>
          <w:bdr w:val="none" w:sz="0" w:space="0" w:color="auto" w:frame="1"/>
        </w:rPr>
        <w:t>kampanj</w:t>
      </w:r>
    </w:p>
    <w:p w14:paraId="79574D74" w14:textId="77777777" w:rsidR="00B643DF" w:rsidRPr="001E23F8" w:rsidRDefault="00B643DF" w:rsidP="00B643DF">
      <w:pPr>
        <w:pStyle w:val="Normalwebb"/>
        <w:shd w:val="clear" w:color="auto" w:fill="FFFFFF"/>
        <w:spacing w:before="0" w:beforeAutospacing="0" w:after="0" w:afterAutospacing="0" w:line="336" w:lineRule="atLeast"/>
        <w:textAlignment w:val="baseline"/>
        <w:rPr>
          <w:rFonts w:ascii="Myriad Pro Light" w:hAnsi="Myriad Pro Light" w:cs="Arial"/>
          <w:b/>
          <w:bCs/>
          <w:color w:val="000000"/>
          <w:sz w:val="22"/>
          <w:szCs w:val="22"/>
          <w:bdr w:val="none" w:sz="0" w:space="0" w:color="auto" w:frame="1"/>
        </w:rPr>
      </w:pPr>
    </w:p>
    <w:p w14:paraId="3466070C" w14:textId="76736774" w:rsidR="00F43ACD" w:rsidRPr="001E23F8" w:rsidRDefault="00BB7C60" w:rsidP="00F13897">
      <w:pPr>
        <w:pStyle w:val="Brdtext"/>
        <w:spacing w:after="0" w:line="240" w:lineRule="auto"/>
        <w:rPr>
          <w:rFonts w:ascii="Myriad Pro Light" w:hAnsi="Myriad Pro Light"/>
          <w:b/>
          <w:bCs/>
        </w:rPr>
      </w:pPr>
      <w:r w:rsidRPr="001E23F8">
        <w:rPr>
          <w:rFonts w:ascii="Myriad Pro Light" w:hAnsi="Myriad Pro Light"/>
          <w:b/>
          <w:bCs/>
        </w:rPr>
        <w:t xml:space="preserve">Sigtuna har </w:t>
      </w:r>
      <w:r w:rsidR="00231EE8" w:rsidRPr="001E23F8">
        <w:rPr>
          <w:rFonts w:ascii="Myriad Pro Light" w:hAnsi="Myriad Pro Light"/>
          <w:b/>
          <w:bCs/>
        </w:rPr>
        <w:t>lockat</w:t>
      </w:r>
      <w:r w:rsidRPr="001E23F8">
        <w:rPr>
          <w:rFonts w:ascii="Myriad Pro Light" w:hAnsi="Myriad Pro Light"/>
          <w:b/>
          <w:bCs/>
        </w:rPr>
        <w:t xml:space="preserve"> besökare från världens alla hörn i över</w:t>
      </w:r>
      <w:r w:rsidR="007A008C" w:rsidRPr="001E23F8">
        <w:rPr>
          <w:rFonts w:ascii="Myriad Pro Light" w:hAnsi="Myriad Pro Light"/>
          <w:b/>
          <w:bCs/>
        </w:rPr>
        <w:t xml:space="preserve"> tusen år.</w:t>
      </w:r>
      <w:r w:rsidR="00AD6847" w:rsidRPr="001E23F8">
        <w:rPr>
          <w:rFonts w:ascii="Myriad Pro Light" w:hAnsi="Myriad Pro Light"/>
          <w:b/>
          <w:bCs/>
        </w:rPr>
        <w:t xml:space="preserve"> </w:t>
      </w:r>
      <w:r w:rsidR="005F7D2D" w:rsidRPr="001E23F8">
        <w:rPr>
          <w:rFonts w:ascii="Myriad Pro Light" w:hAnsi="Myriad Pro Light"/>
          <w:b/>
          <w:bCs/>
        </w:rPr>
        <w:t xml:space="preserve">Men </w:t>
      </w:r>
      <w:r w:rsidR="00F6381B" w:rsidRPr="001E23F8">
        <w:rPr>
          <w:rFonts w:ascii="Myriad Pro Light" w:hAnsi="Myriad Pro Light"/>
          <w:b/>
          <w:bCs/>
        </w:rPr>
        <w:t>v</w:t>
      </w:r>
      <w:r w:rsidR="005F7D2D" w:rsidRPr="001E23F8">
        <w:rPr>
          <w:rFonts w:ascii="Myriad Pro Light" w:hAnsi="Myriad Pro Light"/>
          <w:b/>
          <w:bCs/>
        </w:rPr>
        <w:t>ar finns smultronställena</w:t>
      </w:r>
      <w:r w:rsidR="00F6381B" w:rsidRPr="001E23F8">
        <w:rPr>
          <w:rFonts w:ascii="Myriad Pro Light" w:hAnsi="Myriad Pro Light"/>
          <w:b/>
          <w:bCs/>
        </w:rPr>
        <w:t xml:space="preserve"> </w:t>
      </w:r>
      <w:r w:rsidR="00D61B0D" w:rsidRPr="001E23F8">
        <w:rPr>
          <w:rFonts w:ascii="Myriad Pro Light" w:hAnsi="Myriad Pro Light"/>
          <w:b/>
          <w:bCs/>
        </w:rPr>
        <w:t xml:space="preserve">idag </w:t>
      </w:r>
      <w:r w:rsidR="00F6381B" w:rsidRPr="001E23F8">
        <w:rPr>
          <w:rFonts w:ascii="Myriad Pro Light" w:hAnsi="Myriad Pro Light"/>
          <w:b/>
          <w:bCs/>
        </w:rPr>
        <w:t xml:space="preserve">och </w:t>
      </w:r>
      <w:r w:rsidR="005F7D2D" w:rsidRPr="001E23F8">
        <w:rPr>
          <w:rFonts w:ascii="Myriad Pro Light" w:hAnsi="Myriad Pro Light"/>
          <w:b/>
          <w:bCs/>
        </w:rPr>
        <w:t xml:space="preserve">vad får man absolut inte missa när man besöker </w:t>
      </w:r>
      <w:r w:rsidR="00272E4A" w:rsidRPr="001E23F8">
        <w:rPr>
          <w:rFonts w:ascii="Myriad Pro Light" w:hAnsi="Myriad Pro Light"/>
          <w:b/>
          <w:bCs/>
        </w:rPr>
        <w:t>destinationen</w:t>
      </w:r>
      <w:r w:rsidR="005F7D2D" w:rsidRPr="001E23F8">
        <w:rPr>
          <w:rFonts w:ascii="Myriad Pro Light" w:hAnsi="Myriad Pro Light"/>
          <w:b/>
          <w:bCs/>
        </w:rPr>
        <w:t>?</w:t>
      </w:r>
      <w:r w:rsidR="007F558A" w:rsidRPr="001E23F8">
        <w:rPr>
          <w:rFonts w:ascii="Myriad Pro Light" w:hAnsi="Myriad Pro Light"/>
          <w:b/>
          <w:bCs/>
        </w:rPr>
        <w:t xml:space="preserve"> </w:t>
      </w:r>
      <w:r w:rsidR="00F13897" w:rsidRPr="001E23F8">
        <w:rPr>
          <w:rFonts w:ascii="Myriad Pro Light" w:hAnsi="Myriad Pro Light"/>
          <w:b/>
          <w:bCs/>
        </w:rPr>
        <w:t xml:space="preserve">I dag lanseras </w:t>
      </w:r>
      <w:r w:rsidR="00F13897" w:rsidRPr="001E23F8">
        <w:rPr>
          <w:rFonts w:ascii="Myriad Pro Light" w:hAnsi="Myriad Pro Light"/>
          <w:b/>
          <w:bCs/>
          <w:i/>
          <w:iCs/>
        </w:rPr>
        <w:t>Mitt Sigtuna</w:t>
      </w:r>
      <w:r w:rsidR="00F13897" w:rsidRPr="001E23F8">
        <w:rPr>
          <w:rFonts w:ascii="Myriad Pro Light" w:hAnsi="Myriad Pro Light"/>
          <w:b/>
          <w:bCs/>
        </w:rPr>
        <w:t>,</w:t>
      </w:r>
      <w:r w:rsidR="001220DA" w:rsidRPr="001E23F8">
        <w:rPr>
          <w:rFonts w:ascii="Myriad Pro Light" w:hAnsi="Myriad Pro Light"/>
          <w:b/>
          <w:bCs/>
        </w:rPr>
        <w:t xml:space="preserve"> </w:t>
      </w:r>
      <w:r w:rsidR="00014FB0" w:rsidRPr="001E23F8">
        <w:rPr>
          <w:rFonts w:ascii="Myriad Pro Light" w:hAnsi="Myriad Pro Light"/>
          <w:b/>
          <w:bCs/>
        </w:rPr>
        <w:t xml:space="preserve">där </w:t>
      </w:r>
      <w:r w:rsidR="00AC5FA8" w:rsidRPr="001E23F8">
        <w:rPr>
          <w:rFonts w:ascii="Myriad Pro Light" w:hAnsi="Myriad Pro Light"/>
          <w:b/>
          <w:bCs/>
        </w:rPr>
        <w:t>vi</w:t>
      </w:r>
      <w:r w:rsidR="002E2D0A" w:rsidRPr="001E23F8">
        <w:rPr>
          <w:rFonts w:ascii="Myriad Pro Light" w:hAnsi="Myriad Pro Light"/>
          <w:b/>
          <w:bCs/>
        </w:rPr>
        <w:t xml:space="preserve"> </w:t>
      </w:r>
      <w:r w:rsidR="00F43ACD" w:rsidRPr="001E23F8">
        <w:rPr>
          <w:rFonts w:ascii="Myriad Pro Light" w:hAnsi="Myriad Pro Light"/>
          <w:b/>
          <w:bCs/>
        </w:rPr>
        <w:t xml:space="preserve">får följa </w:t>
      </w:r>
      <w:r w:rsidR="001C44E4" w:rsidRPr="001E23F8">
        <w:rPr>
          <w:rFonts w:ascii="Myriad Pro Light" w:hAnsi="Myriad Pro Light"/>
          <w:b/>
          <w:bCs/>
        </w:rPr>
        <w:t xml:space="preserve">med </w:t>
      </w:r>
      <w:r w:rsidR="00F43ACD" w:rsidRPr="001E23F8">
        <w:rPr>
          <w:rFonts w:ascii="Myriad Pro Light" w:hAnsi="Myriad Pro Light"/>
          <w:b/>
          <w:bCs/>
        </w:rPr>
        <w:t xml:space="preserve">utvalda Sigtunabor när de visar upp sina </w:t>
      </w:r>
      <w:r w:rsidR="00C458FF" w:rsidRPr="001E23F8">
        <w:rPr>
          <w:rFonts w:ascii="Myriad Pro Light" w:hAnsi="Myriad Pro Light"/>
          <w:b/>
          <w:bCs/>
        </w:rPr>
        <w:t>favoritplatser</w:t>
      </w:r>
      <w:r w:rsidR="00D001E7" w:rsidRPr="001E23F8">
        <w:rPr>
          <w:rFonts w:ascii="Myriad Pro Light" w:hAnsi="Myriad Pro Light"/>
          <w:b/>
          <w:bCs/>
        </w:rPr>
        <w:t xml:space="preserve"> i en serie korta filmer</w:t>
      </w:r>
      <w:r w:rsidR="00F43ACD" w:rsidRPr="001E23F8">
        <w:rPr>
          <w:rFonts w:ascii="Myriad Pro Light" w:hAnsi="Myriad Pro Light"/>
          <w:b/>
          <w:bCs/>
        </w:rPr>
        <w:t xml:space="preserve">. </w:t>
      </w:r>
      <w:r w:rsidR="003528FB" w:rsidRPr="001E23F8">
        <w:rPr>
          <w:rFonts w:ascii="Myriad Pro Light" w:hAnsi="Myriad Pro Light"/>
          <w:b/>
          <w:bCs/>
        </w:rPr>
        <w:t>Bakom kampanje</w:t>
      </w:r>
      <w:r w:rsidR="00CA5EBF" w:rsidRPr="001E23F8">
        <w:rPr>
          <w:rFonts w:ascii="Myriad Pro Light" w:hAnsi="Myriad Pro Light"/>
          <w:b/>
          <w:bCs/>
        </w:rPr>
        <w:t>n</w:t>
      </w:r>
      <w:r w:rsidR="003528FB" w:rsidRPr="001E23F8">
        <w:rPr>
          <w:rFonts w:ascii="Myriad Pro Light" w:hAnsi="Myriad Pro Light"/>
          <w:b/>
          <w:bCs/>
        </w:rPr>
        <w:t xml:space="preserve"> står Destination Sigtuna.</w:t>
      </w:r>
    </w:p>
    <w:p w14:paraId="4ACD34A8" w14:textId="7388D4BB" w:rsidR="00F43ACD" w:rsidRPr="001E23F8" w:rsidRDefault="00F43ACD" w:rsidP="00F13897">
      <w:pPr>
        <w:pStyle w:val="Brdtext"/>
        <w:spacing w:after="0" w:line="240" w:lineRule="auto"/>
        <w:rPr>
          <w:rFonts w:ascii="Myriad Pro Light" w:hAnsi="Myriad Pro Light"/>
        </w:rPr>
      </w:pPr>
    </w:p>
    <w:p w14:paraId="1872F269" w14:textId="29B0D061" w:rsidR="00AF3264" w:rsidRPr="001E23F8" w:rsidRDefault="009307BD" w:rsidP="004677F7">
      <w:pPr>
        <w:pStyle w:val="Brdtext"/>
        <w:numPr>
          <w:ilvl w:val="0"/>
          <w:numId w:val="13"/>
        </w:numPr>
        <w:spacing w:after="0" w:line="240" w:lineRule="auto"/>
        <w:rPr>
          <w:rFonts w:ascii="Myriad Pro Light" w:hAnsi="Myriad Pro Light"/>
        </w:rPr>
      </w:pPr>
      <w:r w:rsidRPr="001E23F8">
        <w:rPr>
          <w:rFonts w:ascii="Myriad Pro Light" w:hAnsi="Myriad Pro Light"/>
        </w:rPr>
        <w:t xml:space="preserve">Vår </w:t>
      </w:r>
      <w:r w:rsidR="00B8567C" w:rsidRPr="001E23F8">
        <w:rPr>
          <w:rFonts w:ascii="Myriad Pro Light" w:hAnsi="Myriad Pro Light"/>
        </w:rPr>
        <w:t>destination</w:t>
      </w:r>
      <w:r w:rsidR="004D37CA" w:rsidRPr="001E23F8">
        <w:rPr>
          <w:rFonts w:ascii="Myriad Pro Light" w:hAnsi="Myriad Pro Light"/>
        </w:rPr>
        <w:t xml:space="preserve"> </w:t>
      </w:r>
      <w:r w:rsidR="00C4439D" w:rsidRPr="001E23F8">
        <w:rPr>
          <w:rFonts w:ascii="Myriad Pro Light" w:hAnsi="Myriad Pro Light"/>
        </w:rPr>
        <w:t>har så mycket att erbjuda</w:t>
      </w:r>
      <w:r w:rsidR="005D2C80" w:rsidRPr="001E23F8">
        <w:rPr>
          <w:rFonts w:ascii="Myriad Pro Light" w:hAnsi="Myriad Pro Light"/>
        </w:rPr>
        <w:t>.</w:t>
      </w:r>
      <w:r w:rsidR="00321420" w:rsidRPr="001E23F8">
        <w:rPr>
          <w:rFonts w:ascii="Myriad Pro Light" w:hAnsi="Myriad Pro Light"/>
        </w:rPr>
        <w:t xml:space="preserve"> </w:t>
      </w:r>
      <w:r w:rsidR="009F68C5" w:rsidRPr="001E23F8">
        <w:rPr>
          <w:rFonts w:ascii="Myriad Pro Light" w:hAnsi="Myriad Pro Light"/>
        </w:rPr>
        <w:t>Från</w:t>
      </w:r>
      <w:r w:rsidR="00143CC0" w:rsidRPr="001E23F8">
        <w:rPr>
          <w:rFonts w:ascii="Myriad Pro Light" w:hAnsi="Myriad Pro Light"/>
        </w:rPr>
        <w:t xml:space="preserve"> </w:t>
      </w:r>
      <w:r w:rsidR="00A451AE" w:rsidRPr="001E23F8">
        <w:rPr>
          <w:rFonts w:ascii="Myriad Pro Light" w:hAnsi="Myriad Pro Light"/>
        </w:rPr>
        <w:t>vacker natur</w:t>
      </w:r>
      <w:r w:rsidR="00376776" w:rsidRPr="001E23F8">
        <w:rPr>
          <w:rFonts w:ascii="Myriad Pro Light" w:hAnsi="Myriad Pro Light"/>
        </w:rPr>
        <w:t>, k</w:t>
      </w:r>
      <w:r w:rsidR="00F51BA0" w:rsidRPr="001E23F8">
        <w:rPr>
          <w:rFonts w:ascii="Myriad Pro Light" w:hAnsi="Myriad Pro Light"/>
        </w:rPr>
        <w:t>yrkor, ruiner</w:t>
      </w:r>
      <w:r w:rsidR="00376776" w:rsidRPr="001E23F8">
        <w:rPr>
          <w:rFonts w:ascii="Myriad Pro Light" w:hAnsi="Myriad Pro Light"/>
        </w:rPr>
        <w:t xml:space="preserve"> och </w:t>
      </w:r>
      <w:r w:rsidR="00F51BA0" w:rsidRPr="001E23F8">
        <w:rPr>
          <w:rFonts w:ascii="Myriad Pro Light" w:hAnsi="Myriad Pro Light"/>
        </w:rPr>
        <w:t>slott</w:t>
      </w:r>
      <w:r w:rsidR="0059040D" w:rsidRPr="001E23F8">
        <w:rPr>
          <w:rFonts w:ascii="Myriad Pro Light" w:hAnsi="Myriad Pro Light"/>
        </w:rPr>
        <w:t xml:space="preserve"> </w:t>
      </w:r>
      <w:r w:rsidR="00376776" w:rsidRPr="001E23F8">
        <w:rPr>
          <w:rFonts w:ascii="Myriad Pro Light" w:hAnsi="Myriad Pro Light"/>
        </w:rPr>
        <w:t xml:space="preserve">till </w:t>
      </w:r>
      <w:r w:rsidR="00A451AE" w:rsidRPr="001E23F8">
        <w:rPr>
          <w:rFonts w:ascii="Myriad Pro Light" w:hAnsi="Myriad Pro Light"/>
        </w:rPr>
        <w:t>Arlanda</w:t>
      </w:r>
      <w:r w:rsidR="00DD066B" w:rsidRPr="001E23F8">
        <w:rPr>
          <w:rFonts w:ascii="Myriad Pro Light" w:hAnsi="Myriad Pro Light"/>
        </w:rPr>
        <w:t>,</w:t>
      </w:r>
      <w:r w:rsidR="00A451AE" w:rsidRPr="001E23F8">
        <w:rPr>
          <w:rFonts w:ascii="Myriad Pro Light" w:hAnsi="Myriad Pro Light"/>
        </w:rPr>
        <w:t xml:space="preserve"> Sveriges </w:t>
      </w:r>
      <w:r w:rsidR="00523228" w:rsidRPr="001E23F8">
        <w:rPr>
          <w:rFonts w:ascii="Myriad Pro Light" w:hAnsi="Myriad Pro Light"/>
        </w:rPr>
        <w:t>största flygplat</w:t>
      </w:r>
      <w:r w:rsidR="00DD066B" w:rsidRPr="001E23F8">
        <w:rPr>
          <w:rFonts w:ascii="Myriad Pro Light" w:hAnsi="Myriad Pro Light"/>
        </w:rPr>
        <w:t>s</w:t>
      </w:r>
      <w:r w:rsidR="00523228" w:rsidRPr="001E23F8">
        <w:rPr>
          <w:rFonts w:ascii="Myriad Pro Light" w:hAnsi="Myriad Pro Light"/>
        </w:rPr>
        <w:t xml:space="preserve">. </w:t>
      </w:r>
      <w:r w:rsidR="002E5038" w:rsidRPr="001E23F8">
        <w:rPr>
          <w:rFonts w:ascii="Myriad Pro Light" w:hAnsi="Myriad Pro Light"/>
        </w:rPr>
        <w:t>Med Mitt Sigtuna v</w:t>
      </w:r>
      <w:r w:rsidR="007258FD" w:rsidRPr="001E23F8">
        <w:rPr>
          <w:rFonts w:ascii="Myriad Pro Light" w:hAnsi="Myriad Pro Light"/>
        </w:rPr>
        <w:t>ill</w:t>
      </w:r>
      <w:r w:rsidR="002E5038" w:rsidRPr="001E23F8">
        <w:rPr>
          <w:rFonts w:ascii="Myriad Pro Light" w:hAnsi="Myriad Pro Light"/>
        </w:rPr>
        <w:t xml:space="preserve"> vi</w:t>
      </w:r>
      <w:r w:rsidR="008359E9" w:rsidRPr="001E23F8">
        <w:rPr>
          <w:rFonts w:ascii="Myriad Pro Light" w:hAnsi="Myriad Pro Light"/>
        </w:rPr>
        <w:t xml:space="preserve"> </w:t>
      </w:r>
      <w:r w:rsidR="00EF288B" w:rsidRPr="001E23F8">
        <w:rPr>
          <w:rFonts w:ascii="Myriad Pro Light" w:hAnsi="Myriad Pro Light"/>
        </w:rPr>
        <w:t xml:space="preserve">visa </w:t>
      </w:r>
      <w:r w:rsidR="000E4D47" w:rsidRPr="001E23F8">
        <w:rPr>
          <w:rFonts w:ascii="Myriad Pro Light" w:hAnsi="Myriad Pro Light"/>
        </w:rPr>
        <w:t xml:space="preserve">upp </w:t>
      </w:r>
      <w:r w:rsidR="00EF288B" w:rsidRPr="001E23F8">
        <w:rPr>
          <w:rFonts w:ascii="Myriad Pro Light" w:hAnsi="Myriad Pro Light"/>
        </w:rPr>
        <w:t>Sigtuna</w:t>
      </w:r>
      <w:r w:rsidR="00C82BE7" w:rsidRPr="001E23F8">
        <w:rPr>
          <w:rFonts w:ascii="Myriad Pro Light" w:hAnsi="Myriad Pro Light"/>
        </w:rPr>
        <w:t xml:space="preserve">s </w:t>
      </w:r>
      <w:r w:rsidR="0015761E" w:rsidRPr="001E23F8">
        <w:rPr>
          <w:rFonts w:ascii="Myriad Pro Light" w:hAnsi="Myriad Pro Light"/>
        </w:rPr>
        <w:t xml:space="preserve">unika </w:t>
      </w:r>
      <w:r w:rsidR="00C82BE7" w:rsidRPr="001E23F8">
        <w:rPr>
          <w:rFonts w:ascii="Myriad Pro Light" w:hAnsi="Myriad Pro Light"/>
        </w:rPr>
        <w:t>bredd</w:t>
      </w:r>
      <w:r w:rsidR="00B8567C" w:rsidRPr="001E23F8">
        <w:rPr>
          <w:rFonts w:ascii="Myriad Pro Light" w:hAnsi="Myriad Pro Light"/>
        </w:rPr>
        <w:t xml:space="preserve"> </w:t>
      </w:r>
      <w:r w:rsidR="00BA43F0" w:rsidRPr="001E23F8">
        <w:rPr>
          <w:rFonts w:ascii="Myriad Pro Light" w:hAnsi="Myriad Pro Light"/>
        </w:rPr>
        <w:t>sett utifrån</w:t>
      </w:r>
      <w:r w:rsidR="00E9148B" w:rsidRPr="001E23F8">
        <w:rPr>
          <w:rFonts w:ascii="Myriad Pro Light" w:hAnsi="Myriad Pro Light"/>
        </w:rPr>
        <w:t xml:space="preserve"> Sigtunabornas </w:t>
      </w:r>
      <w:r w:rsidR="00C82BE7" w:rsidRPr="001E23F8">
        <w:rPr>
          <w:rFonts w:ascii="Myriad Pro Light" w:hAnsi="Myriad Pro Light"/>
        </w:rPr>
        <w:t xml:space="preserve">egna </w:t>
      </w:r>
      <w:r w:rsidR="00E9148B" w:rsidRPr="001E23F8">
        <w:rPr>
          <w:rFonts w:ascii="Myriad Pro Light" w:hAnsi="Myriad Pro Light"/>
        </w:rPr>
        <w:t>ögon</w:t>
      </w:r>
      <w:r w:rsidR="00AF3264" w:rsidRPr="001E23F8">
        <w:rPr>
          <w:rFonts w:ascii="Myriad Pro Light" w:hAnsi="Myriad Pro Light"/>
        </w:rPr>
        <w:t xml:space="preserve">, säger Anna Lakmaker, vd på Destination Sigtuna. </w:t>
      </w:r>
    </w:p>
    <w:p w14:paraId="7DF497B8" w14:textId="21CEE1A2" w:rsidR="000D0F20" w:rsidRPr="001E23F8" w:rsidRDefault="000D0F20" w:rsidP="00402DC3">
      <w:pPr>
        <w:pStyle w:val="Brdtext"/>
        <w:spacing w:after="0" w:line="240" w:lineRule="auto"/>
        <w:rPr>
          <w:rFonts w:ascii="Myriad Pro Light" w:hAnsi="Myriad Pro Light"/>
        </w:rPr>
      </w:pPr>
    </w:p>
    <w:p w14:paraId="0305D143" w14:textId="28186882" w:rsidR="00A40C00" w:rsidRPr="001E23F8" w:rsidRDefault="00901EED" w:rsidP="00402DC3">
      <w:pPr>
        <w:pStyle w:val="Brdtext"/>
        <w:spacing w:after="0" w:line="240" w:lineRule="auto"/>
        <w:rPr>
          <w:rFonts w:ascii="Myriad Pro Light" w:hAnsi="Myriad Pro Light"/>
        </w:rPr>
      </w:pPr>
      <w:r w:rsidRPr="001E23F8">
        <w:rPr>
          <w:rFonts w:ascii="Myriad Pro Light" w:hAnsi="Myriad Pro Light"/>
        </w:rPr>
        <w:t xml:space="preserve">Målet med Mitt Sigtuna </w:t>
      </w:r>
      <w:r w:rsidR="005F7E32" w:rsidRPr="001E23F8">
        <w:rPr>
          <w:rFonts w:ascii="Myriad Pro Light" w:hAnsi="Myriad Pro Light"/>
        </w:rPr>
        <w:t>är att locka besökare att upptäcka nya guldkorn inom destination</w:t>
      </w:r>
      <w:r w:rsidR="00983464" w:rsidRPr="001E23F8">
        <w:rPr>
          <w:rFonts w:ascii="Myriad Pro Light" w:hAnsi="Myriad Pro Light"/>
        </w:rPr>
        <w:t>en</w:t>
      </w:r>
      <w:r w:rsidR="005F7E32" w:rsidRPr="001E23F8">
        <w:rPr>
          <w:rFonts w:ascii="Myriad Pro Light" w:hAnsi="Myriad Pro Light"/>
        </w:rPr>
        <w:t xml:space="preserve">, </w:t>
      </w:r>
      <w:r w:rsidR="005E7E65" w:rsidRPr="001E23F8">
        <w:rPr>
          <w:rFonts w:ascii="Myriad Pro Light" w:hAnsi="Myriad Pro Light"/>
        </w:rPr>
        <w:t xml:space="preserve">långt </w:t>
      </w:r>
      <w:r w:rsidR="005F7E32" w:rsidRPr="001E23F8">
        <w:rPr>
          <w:rFonts w:ascii="Myriad Pro Light" w:hAnsi="Myriad Pro Light"/>
        </w:rPr>
        <w:t>bortom klassiska turistguider och historieböcker</w:t>
      </w:r>
      <w:r w:rsidR="008E251E" w:rsidRPr="001E23F8">
        <w:rPr>
          <w:rFonts w:ascii="Myriad Pro Light" w:hAnsi="Myriad Pro Light"/>
        </w:rPr>
        <w:t>.</w:t>
      </w:r>
      <w:r w:rsidR="005464D9" w:rsidRPr="001E23F8">
        <w:rPr>
          <w:rFonts w:ascii="Myriad Pro Light" w:hAnsi="Myriad Pro Light"/>
        </w:rPr>
        <w:t xml:space="preserve"> </w:t>
      </w:r>
      <w:r w:rsidR="00BC4039" w:rsidRPr="001E23F8">
        <w:rPr>
          <w:rFonts w:ascii="Myriad Pro Light" w:hAnsi="Myriad Pro Light"/>
        </w:rPr>
        <w:t xml:space="preserve">Ett tiotal Sigtunabor deltar i </w:t>
      </w:r>
      <w:r w:rsidR="00E173A3" w:rsidRPr="001E23F8">
        <w:rPr>
          <w:rFonts w:ascii="Myriad Pro Light" w:hAnsi="Myriad Pro Light"/>
        </w:rPr>
        <w:t>kampanjen</w:t>
      </w:r>
      <w:r w:rsidR="00C62752" w:rsidRPr="001E23F8">
        <w:rPr>
          <w:rFonts w:ascii="Myriad Pro Light" w:hAnsi="Myriad Pro Light"/>
        </w:rPr>
        <w:t xml:space="preserve"> och f</w:t>
      </w:r>
      <w:r w:rsidR="00402DC3" w:rsidRPr="001E23F8">
        <w:rPr>
          <w:rFonts w:ascii="Myriad Pro Light" w:hAnsi="Myriad Pro Light"/>
        </w:rPr>
        <w:t xml:space="preserve">örst ut är </w:t>
      </w:r>
      <w:proofErr w:type="spellStart"/>
      <w:r w:rsidR="00402DC3" w:rsidRPr="001E23F8">
        <w:rPr>
          <w:rFonts w:ascii="Myriad Pro Light" w:hAnsi="Myriad Pro Light"/>
        </w:rPr>
        <w:t>Peje</w:t>
      </w:r>
      <w:proofErr w:type="spellEnd"/>
      <w:r w:rsidR="00402DC3" w:rsidRPr="001E23F8">
        <w:rPr>
          <w:rFonts w:ascii="Myriad Pro Light" w:hAnsi="Myriad Pro Light"/>
        </w:rPr>
        <w:t xml:space="preserve"> Balfe som bott i Sigtuna i över 50 år. Vi får följa med när han och barnbarnet Vidar går en golfrunda på Sigtuna </w:t>
      </w:r>
      <w:r w:rsidR="006D67DD" w:rsidRPr="001E23F8">
        <w:rPr>
          <w:rFonts w:ascii="Myriad Pro Light" w:hAnsi="Myriad Pro Light"/>
        </w:rPr>
        <w:t>G</w:t>
      </w:r>
      <w:r w:rsidR="00402DC3" w:rsidRPr="001E23F8">
        <w:rPr>
          <w:rFonts w:ascii="Myriad Pro Light" w:hAnsi="Myriad Pro Light"/>
        </w:rPr>
        <w:t xml:space="preserve">olfklubb. </w:t>
      </w:r>
    </w:p>
    <w:p w14:paraId="03FBD41E" w14:textId="77777777" w:rsidR="00ED6D22" w:rsidRPr="001E23F8" w:rsidRDefault="00ED6D22" w:rsidP="00ED6D22">
      <w:pPr>
        <w:pStyle w:val="Brdtext"/>
        <w:spacing w:after="0" w:line="240" w:lineRule="auto"/>
        <w:rPr>
          <w:rFonts w:ascii="Myriad Pro Light" w:hAnsi="Myriad Pro Light"/>
        </w:rPr>
      </w:pPr>
    </w:p>
    <w:p w14:paraId="77ECA108" w14:textId="4C79E3C9" w:rsidR="00E13FDA" w:rsidRPr="001E23F8" w:rsidRDefault="00FB5FA5" w:rsidP="00D07ACB">
      <w:pPr>
        <w:pStyle w:val="Brdtext"/>
        <w:numPr>
          <w:ilvl w:val="0"/>
          <w:numId w:val="13"/>
        </w:numPr>
        <w:spacing w:after="0" w:line="240" w:lineRule="auto"/>
        <w:rPr>
          <w:rFonts w:ascii="Myriad Pro Light" w:hAnsi="Myriad Pro Light"/>
          <w:b/>
          <w:bCs/>
        </w:rPr>
      </w:pPr>
      <w:r w:rsidRPr="001E23F8">
        <w:rPr>
          <w:rFonts w:ascii="Myriad Pro Light" w:hAnsi="Myriad Pro Light"/>
        </w:rPr>
        <w:t>T</w:t>
      </w:r>
      <w:r w:rsidR="00271D5F" w:rsidRPr="001E23F8">
        <w:rPr>
          <w:rFonts w:ascii="Myriad Pro Light" w:hAnsi="Myriad Pro Light"/>
        </w:rPr>
        <w:t>rende</w:t>
      </w:r>
      <w:r w:rsidRPr="001E23F8">
        <w:rPr>
          <w:rFonts w:ascii="Myriad Pro Light" w:hAnsi="Myriad Pro Light"/>
        </w:rPr>
        <w:t xml:space="preserve">n inom besöksnäringen </w:t>
      </w:r>
      <w:r w:rsidR="004838B8" w:rsidRPr="001E23F8">
        <w:rPr>
          <w:rFonts w:ascii="Myriad Pro Light" w:hAnsi="Myriad Pro Light"/>
        </w:rPr>
        <w:t>pekar mot att vi söker efter äkta och genuin</w:t>
      </w:r>
      <w:r w:rsidR="00271D5F" w:rsidRPr="001E23F8">
        <w:rPr>
          <w:rFonts w:ascii="Myriad Pro Light" w:hAnsi="Myriad Pro Light"/>
        </w:rPr>
        <w:t>a upplevelser</w:t>
      </w:r>
      <w:r w:rsidR="004838B8" w:rsidRPr="001E23F8">
        <w:rPr>
          <w:rFonts w:ascii="Myriad Pro Light" w:hAnsi="Myriad Pro Light"/>
        </w:rPr>
        <w:t xml:space="preserve"> </w:t>
      </w:r>
      <w:r w:rsidR="00AA39C9" w:rsidRPr="001E23F8">
        <w:rPr>
          <w:rFonts w:ascii="Myriad Pro Light" w:hAnsi="Myriad Pro Light"/>
        </w:rPr>
        <w:t xml:space="preserve">när vi </w:t>
      </w:r>
      <w:r w:rsidR="003C56CA" w:rsidRPr="001E23F8">
        <w:rPr>
          <w:rFonts w:ascii="Myriad Pro Light" w:hAnsi="Myriad Pro Light"/>
        </w:rPr>
        <w:t xml:space="preserve">planerar våra </w:t>
      </w:r>
      <w:r w:rsidR="00AA39C9" w:rsidRPr="001E23F8">
        <w:rPr>
          <w:rFonts w:ascii="Myriad Pro Light" w:hAnsi="Myriad Pro Light"/>
        </w:rPr>
        <w:t>re</w:t>
      </w:r>
      <w:r w:rsidR="00234335" w:rsidRPr="001E23F8">
        <w:rPr>
          <w:rFonts w:ascii="Myriad Pro Light" w:hAnsi="Myriad Pro Light"/>
        </w:rPr>
        <w:t>sor</w:t>
      </w:r>
      <w:r w:rsidR="00AA39C9" w:rsidRPr="001E23F8">
        <w:rPr>
          <w:rFonts w:ascii="Myriad Pro Light" w:hAnsi="Myriad Pro Light"/>
        </w:rPr>
        <w:t xml:space="preserve"> och </w:t>
      </w:r>
      <w:r w:rsidR="00413115" w:rsidRPr="001E23F8">
        <w:rPr>
          <w:rFonts w:ascii="Myriad Pro Light" w:hAnsi="Myriad Pro Light"/>
        </w:rPr>
        <w:t>i vår nya marknadskampanj</w:t>
      </w:r>
      <w:r w:rsidR="00AA39C9" w:rsidRPr="001E23F8">
        <w:rPr>
          <w:rFonts w:ascii="Myriad Pro Light" w:hAnsi="Myriad Pro Light"/>
        </w:rPr>
        <w:t xml:space="preserve"> får vi möjlighet att berätta om Sigtuna utifrån Sigtunabornas egna favoritställen</w:t>
      </w:r>
      <w:r w:rsidR="00271D5F" w:rsidRPr="001E23F8">
        <w:rPr>
          <w:rFonts w:ascii="Myriad Pro Light" w:hAnsi="Myriad Pro Light"/>
        </w:rPr>
        <w:t>, säger Anna Lakmaker, vd på Destination Sigtuna</w:t>
      </w:r>
      <w:r w:rsidR="00AA39C9" w:rsidRPr="001E23F8">
        <w:rPr>
          <w:rFonts w:ascii="Myriad Pro Light" w:hAnsi="Myriad Pro Light"/>
        </w:rPr>
        <w:t xml:space="preserve">. </w:t>
      </w:r>
    </w:p>
    <w:p w14:paraId="12B818F7" w14:textId="77777777" w:rsidR="00AA39C9" w:rsidRPr="001E23F8" w:rsidRDefault="00AA39C9" w:rsidP="00AA39C9">
      <w:pPr>
        <w:pStyle w:val="Brdtext"/>
        <w:spacing w:after="0" w:line="240" w:lineRule="auto"/>
        <w:ind w:left="720"/>
        <w:rPr>
          <w:rFonts w:ascii="Myriad Pro Light" w:hAnsi="Myriad Pro Light"/>
          <w:b/>
          <w:bCs/>
        </w:rPr>
      </w:pPr>
    </w:p>
    <w:p w14:paraId="6C6A2D6D" w14:textId="4530B06A" w:rsidR="008126A2" w:rsidRPr="001E23F8" w:rsidRDefault="003C396C" w:rsidP="00ED6D22">
      <w:pPr>
        <w:pStyle w:val="Brdtext"/>
        <w:spacing w:after="0" w:line="240" w:lineRule="auto"/>
        <w:rPr>
          <w:rFonts w:ascii="Myriad Pro Light" w:hAnsi="Myriad Pro Light"/>
          <w:b/>
          <w:bCs/>
        </w:rPr>
      </w:pPr>
      <w:r w:rsidRPr="001E23F8">
        <w:rPr>
          <w:rFonts w:ascii="Myriad Pro Light" w:hAnsi="Myriad Pro Light"/>
          <w:b/>
          <w:bCs/>
        </w:rPr>
        <w:t xml:space="preserve">Mitt Sigtuna - </w:t>
      </w:r>
      <w:r w:rsidR="007F4AC2" w:rsidRPr="001E23F8">
        <w:rPr>
          <w:rFonts w:ascii="Myriad Pro Light" w:hAnsi="Myriad Pro Light"/>
          <w:b/>
          <w:bCs/>
        </w:rPr>
        <w:t xml:space="preserve">10 filmer som </w:t>
      </w:r>
      <w:r w:rsidR="00EB68BC" w:rsidRPr="001E23F8">
        <w:rPr>
          <w:rFonts w:ascii="Myriad Pro Light" w:hAnsi="Myriad Pro Light"/>
          <w:b/>
          <w:bCs/>
        </w:rPr>
        <w:t>åter</w:t>
      </w:r>
      <w:r w:rsidR="007F4AC2" w:rsidRPr="001E23F8">
        <w:rPr>
          <w:rFonts w:ascii="Myriad Pro Light" w:hAnsi="Myriad Pro Light"/>
          <w:b/>
          <w:bCs/>
        </w:rPr>
        <w:t xml:space="preserve">speglar </w:t>
      </w:r>
      <w:r w:rsidR="00F849DA" w:rsidRPr="001E23F8">
        <w:rPr>
          <w:rFonts w:ascii="Myriad Pro Light" w:hAnsi="Myriad Pro Light"/>
          <w:b/>
          <w:bCs/>
        </w:rPr>
        <w:t xml:space="preserve">destinationen </w:t>
      </w:r>
      <w:r w:rsidR="007F4AC2" w:rsidRPr="001E23F8">
        <w:rPr>
          <w:rFonts w:ascii="Myriad Pro Light" w:hAnsi="Myriad Pro Light"/>
          <w:b/>
          <w:bCs/>
        </w:rPr>
        <w:t>Sigtunas bredd</w:t>
      </w:r>
    </w:p>
    <w:p w14:paraId="7E9F6A16" w14:textId="27C84330" w:rsidR="005F7D2D" w:rsidRPr="001E23F8" w:rsidRDefault="00255447" w:rsidP="009F0418">
      <w:pPr>
        <w:pStyle w:val="Brdtext"/>
        <w:spacing w:after="0" w:line="240" w:lineRule="auto"/>
        <w:rPr>
          <w:rFonts w:ascii="Myriad Pro Light" w:hAnsi="Myriad Pro Light"/>
        </w:rPr>
      </w:pPr>
      <w:r w:rsidRPr="001E23F8">
        <w:rPr>
          <w:rFonts w:ascii="Myriad Pro Light" w:hAnsi="Myriad Pro Light"/>
        </w:rPr>
        <w:t>U</w:t>
      </w:r>
      <w:r w:rsidR="00E9148B" w:rsidRPr="001E23F8">
        <w:rPr>
          <w:rFonts w:ascii="Myriad Pro Light" w:hAnsi="Myriad Pro Light"/>
        </w:rPr>
        <w:t xml:space="preserve">nder hösten </w:t>
      </w:r>
      <w:r w:rsidRPr="001E23F8">
        <w:rPr>
          <w:rFonts w:ascii="Myriad Pro Light" w:hAnsi="Myriad Pro Light"/>
        </w:rPr>
        <w:t>har Destination Sigtuna</w:t>
      </w:r>
      <w:r w:rsidR="00AD4F70" w:rsidRPr="001E23F8">
        <w:rPr>
          <w:rFonts w:ascii="Myriad Pro Light" w:hAnsi="Myriad Pro Light"/>
        </w:rPr>
        <w:t xml:space="preserve"> </w:t>
      </w:r>
      <w:r w:rsidR="00AF0948" w:rsidRPr="001E23F8">
        <w:rPr>
          <w:rFonts w:ascii="Myriad Pro Light" w:hAnsi="Myriad Pro Light"/>
        </w:rPr>
        <w:t>letat efter</w:t>
      </w:r>
      <w:r w:rsidR="005B5C68" w:rsidRPr="001E23F8">
        <w:rPr>
          <w:rFonts w:ascii="Myriad Pro Light" w:hAnsi="Myriad Pro Light"/>
        </w:rPr>
        <w:t xml:space="preserve"> </w:t>
      </w:r>
      <w:r w:rsidR="00816976" w:rsidRPr="001E23F8">
        <w:rPr>
          <w:rFonts w:ascii="Myriad Pro Light" w:hAnsi="Myriad Pro Light"/>
        </w:rPr>
        <w:t xml:space="preserve">Sigtunabor som velat dela </w:t>
      </w:r>
      <w:r w:rsidR="00FB459E" w:rsidRPr="001E23F8">
        <w:rPr>
          <w:rFonts w:ascii="Myriad Pro Light" w:hAnsi="Myriad Pro Light"/>
        </w:rPr>
        <w:t xml:space="preserve">med sig av </w:t>
      </w:r>
      <w:r w:rsidR="007C3FBB" w:rsidRPr="001E23F8">
        <w:rPr>
          <w:rFonts w:ascii="Myriad Pro Light" w:hAnsi="Myriad Pro Light"/>
        </w:rPr>
        <w:t>sina favoritställen</w:t>
      </w:r>
      <w:r w:rsidR="0032727D" w:rsidRPr="001E23F8">
        <w:rPr>
          <w:rFonts w:ascii="Myriad Pro Light" w:hAnsi="Myriad Pro Light"/>
        </w:rPr>
        <w:t>.</w:t>
      </w:r>
      <w:r w:rsidR="00133847" w:rsidRPr="001E23F8">
        <w:rPr>
          <w:rFonts w:ascii="Myriad Pro Light" w:hAnsi="Myriad Pro Light"/>
        </w:rPr>
        <w:t xml:space="preserve"> </w:t>
      </w:r>
      <w:r w:rsidR="00970148" w:rsidRPr="001E23F8">
        <w:rPr>
          <w:rFonts w:ascii="Myriad Pro Light" w:hAnsi="Myriad Pro Light"/>
        </w:rPr>
        <w:t xml:space="preserve">Intresset har varit stort och </w:t>
      </w:r>
      <w:r w:rsidR="00681D80" w:rsidRPr="001E23F8">
        <w:rPr>
          <w:rFonts w:ascii="Myriad Pro Light" w:hAnsi="Myriad Pro Light"/>
        </w:rPr>
        <w:t xml:space="preserve">sökandet har resulterat i </w:t>
      </w:r>
      <w:r w:rsidR="00C45FFB" w:rsidRPr="001E23F8">
        <w:rPr>
          <w:rFonts w:ascii="Myriad Pro Light" w:hAnsi="Myriad Pro Light"/>
        </w:rPr>
        <w:t>ett tiotal</w:t>
      </w:r>
      <w:r w:rsidR="00681D80" w:rsidRPr="001E23F8">
        <w:rPr>
          <w:rFonts w:ascii="Myriad Pro Light" w:hAnsi="Myriad Pro Light"/>
        </w:rPr>
        <w:t xml:space="preserve"> </w:t>
      </w:r>
      <w:r w:rsidR="00FE1329" w:rsidRPr="001E23F8">
        <w:rPr>
          <w:rFonts w:ascii="Myriad Pro Light" w:hAnsi="Myriad Pro Light"/>
        </w:rPr>
        <w:t>personer</w:t>
      </w:r>
      <w:r w:rsidR="00FD38CC" w:rsidRPr="001E23F8">
        <w:rPr>
          <w:rFonts w:ascii="Myriad Pro Light" w:hAnsi="Myriad Pro Light"/>
        </w:rPr>
        <w:t xml:space="preserve"> med olika bakgrund</w:t>
      </w:r>
      <w:r w:rsidR="00575D9E" w:rsidRPr="001E23F8">
        <w:rPr>
          <w:rFonts w:ascii="Myriad Pro Light" w:hAnsi="Myriad Pro Light"/>
        </w:rPr>
        <w:t xml:space="preserve">, </w:t>
      </w:r>
      <w:r w:rsidR="00FD38CC" w:rsidRPr="001E23F8">
        <w:rPr>
          <w:rFonts w:ascii="Myriad Pro Light" w:hAnsi="Myriad Pro Light"/>
        </w:rPr>
        <w:t>åldrar</w:t>
      </w:r>
      <w:r w:rsidR="009719ED" w:rsidRPr="001E23F8">
        <w:rPr>
          <w:rFonts w:ascii="Myriad Pro Light" w:hAnsi="Myriad Pro Light"/>
        </w:rPr>
        <w:t xml:space="preserve"> och intressen</w:t>
      </w:r>
      <w:r w:rsidR="00D6595E" w:rsidRPr="001E23F8">
        <w:rPr>
          <w:rFonts w:ascii="Myriad Pro Light" w:hAnsi="Myriad Pro Light"/>
        </w:rPr>
        <w:t>.</w:t>
      </w:r>
      <w:r w:rsidR="0071431C" w:rsidRPr="001E23F8">
        <w:rPr>
          <w:rFonts w:ascii="Myriad Pro Light" w:hAnsi="Myriad Pro Light"/>
        </w:rPr>
        <w:t xml:space="preserve"> </w:t>
      </w:r>
      <w:r w:rsidR="00D6595E" w:rsidRPr="001E23F8">
        <w:rPr>
          <w:rFonts w:ascii="Myriad Pro Light" w:hAnsi="Myriad Pro Light"/>
        </w:rPr>
        <w:t>A</w:t>
      </w:r>
      <w:r w:rsidR="00F97B02" w:rsidRPr="001E23F8">
        <w:rPr>
          <w:rFonts w:ascii="Myriad Pro Light" w:hAnsi="Myriad Pro Light"/>
        </w:rPr>
        <w:t>rbetet med att spela in filmer</w:t>
      </w:r>
      <w:r w:rsidR="0066127B" w:rsidRPr="001E23F8">
        <w:rPr>
          <w:rFonts w:ascii="Myriad Pro Light" w:hAnsi="Myriad Pro Light"/>
        </w:rPr>
        <w:t>na</w:t>
      </w:r>
      <w:r w:rsidR="00F97B02" w:rsidRPr="001E23F8">
        <w:rPr>
          <w:rFonts w:ascii="Myriad Pro Light" w:hAnsi="Myriad Pro Light"/>
        </w:rPr>
        <w:t xml:space="preserve"> med Sigtuna</w:t>
      </w:r>
      <w:r w:rsidR="00AD775F" w:rsidRPr="001E23F8">
        <w:rPr>
          <w:rFonts w:ascii="Myriad Pro Light" w:hAnsi="Myriad Pro Light"/>
        </w:rPr>
        <w:t xml:space="preserve">borna </w:t>
      </w:r>
      <w:r w:rsidR="00A124DC" w:rsidRPr="001E23F8">
        <w:rPr>
          <w:rFonts w:ascii="Myriad Pro Light" w:hAnsi="Myriad Pro Light"/>
        </w:rPr>
        <w:t xml:space="preserve">har </w:t>
      </w:r>
      <w:r w:rsidR="00AD775F" w:rsidRPr="001E23F8">
        <w:rPr>
          <w:rFonts w:ascii="Myriad Pro Light" w:hAnsi="Myriad Pro Light"/>
        </w:rPr>
        <w:t>påbörjats</w:t>
      </w:r>
      <w:r w:rsidR="00054C28" w:rsidRPr="001E23F8">
        <w:rPr>
          <w:rFonts w:ascii="Myriad Pro Light" w:hAnsi="Myriad Pro Light"/>
        </w:rPr>
        <w:t xml:space="preserve"> och </w:t>
      </w:r>
      <w:r w:rsidR="0003131C" w:rsidRPr="001E23F8">
        <w:rPr>
          <w:rFonts w:ascii="Myriad Pro Light" w:hAnsi="Myriad Pro Light"/>
        </w:rPr>
        <w:t>filmerna</w:t>
      </w:r>
      <w:r w:rsidR="00AD775F" w:rsidRPr="001E23F8">
        <w:rPr>
          <w:rFonts w:ascii="Myriad Pro Light" w:hAnsi="Myriad Pro Light"/>
        </w:rPr>
        <w:t xml:space="preserve"> kommer </w:t>
      </w:r>
      <w:r w:rsidR="00575D9E" w:rsidRPr="001E23F8">
        <w:rPr>
          <w:rFonts w:ascii="Myriad Pro Light" w:hAnsi="Myriad Pro Light"/>
        </w:rPr>
        <w:t>distribueras</w:t>
      </w:r>
      <w:r w:rsidR="009F0418" w:rsidRPr="001E23F8">
        <w:rPr>
          <w:rFonts w:ascii="Myriad Pro Light" w:hAnsi="Myriad Pro Light"/>
        </w:rPr>
        <w:t xml:space="preserve"> löpande med start i december </w:t>
      </w:r>
      <w:r w:rsidR="0061667E" w:rsidRPr="001E23F8">
        <w:rPr>
          <w:rFonts w:ascii="Myriad Pro Light" w:hAnsi="Myriad Pro Light"/>
        </w:rPr>
        <w:t xml:space="preserve">2019 </w:t>
      </w:r>
      <w:r w:rsidR="009F0418" w:rsidRPr="001E23F8">
        <w:rPr>
          <w:rFonts w:ascii="Myriad Pro Light" w:hAnsi="Myriad Pro Light"/>
        </w:rPr>
        <w:t>och under 2020</w:t>
      </w:r>
      <w:r w:rsidR="00575D9E" w:rsidRPr="001E23F8">
        <w:rPr>
          <w:rFonts w:ascii="Myriad Pro Light" w:hAnsi="Myriad Pro Light"/>
        </w:rPr>
        <w:t xml:space="preserve"> på Destination Sigtunas hemsida och </w:t>
      </w:r>
      <w:r w:rsidR="009F0418" w:rsidRPr="001E23F8">
        <w:rPr>
          <w:rFonts w:ascii="Myriad Pro Light" w:hAnsi="Myriad Pro Light"/>
        </w:rPr>
        <w:t xml:space="preserve">sociala medier. </w:t>
      </w:r>
      <w:hyperlink r:id="rId10" w:history="1">
        <w:r w:rsidR="001E23F8" w:rsidRPr="001E23F8">
          <w:rPr>
            <w:rStyle w:val="Hyperlnk"/>
            <w:rFonts w:ascii="Myriad Pro Light" w:hAnsi="Myriad Pro Light"/>
          </w:rPr>
          <w:t>https://destinationsigtuna.se/mitt-sigtuna/</w:t>
        </w:r>
      </w:hyperlink>
    </w:p>
    <w:p w14:paraId="0A5E6C66" w14:textId="77777777" w:rsidR="005F7D2D" w:rsidRPr="001E23F8" w:rsidRDefault="005F7D2D" w:rsidP="003F338C">
      <w:pPr>
        <w:pStyle w:val="Brdtext"/>
        <w:spacing w:after="0" w:line="240" w:lineRule="auto"/>
        <w:rPr>
          <w:rFonts w:ascii="Myriad Pro Light" w:hAnsi="Myriad Pro Light"/>
          <w:sz w:val="24"/>
          <w:szCs w:val="24"/>
        </w:rPr>
      </w:pPr>
    </w:p>
    <w:p w14:paraId="6F68B7A9" w14:textId="7E210566" w:rsidR="00C64919" w:rsidRDefault="00C64919" w:rsidP="00303549">
      <w:pPr>
        <w:pStyle w:val="Brdtext"/>
        <w:spacing w:after="0" w:line="240" w:lineRule="auto"/>
        <w:rPr>
          <w:rFonts w:ascii="Myriad Pro Light" w:hAnsi="Myriad Pro Light"/>
          <w:sz w:val="24"/>
          <w:szCs w:val="24"/>
        </w:rPr>
      </w:pPr>
    </w:p>
    <w:p w14:paraId="53D90739" w14:textId="77777777" w:rsidR="001E23F8" w:rsidRPr="001E23F8" w:rsidRDefault="001E23F8" w:rsidP="00303549">
      <w:pPr>
        <w:pStyle w:val="Brdtext"/>
        <w:spacing w:after="0" w:line="240" w:lineRule="auto"/>
        <w:rPr>
          <w:rFonts w:ascii="Myriad Pro Light" w:hAnsi="Myriad Pro Light"/>
          <w:sz w:val="24"/>
          <w:szCs w:val="24"/>
        </w:rPr>
      </w:pPr>
      <w:bookmarkStart w:id="0" w:name="_GoBack"/>
      <w:bookmarkEnd w:id="0"/>
    </w:p>
    <w:p w14:paraId="0866C07A" w14:textId="48C64DD2" w:rsidR="003E4505" w:rsidRPr="001E23F8" w:rsidRDefault="003E4505" w:rsidP="003E4505">
      <w:pPr>
        <w:rPr>
          <w:rStyle w:val="Hyperlnk"/>
          <w:rFonts w:ascii="Myriad Pro Light" w:hAnsi="Myriad Pro Light"/>
          <w:lang w:eastAsia="sv-SE"/>
        </w:rPr>
      </w:pPr>
      <w:r w:rsidRPr="001E23F8">
        <w:rPr>
          <w:rFonts w:ascii="Myriad Pro Light" w:hAnsi="Myriad Pro Light" w:cs="Arial"/>
          <w:color w:val="000000"/>
          <w:lang w:eastAsia="sv-SE"/>
        </w:rPr>
        <w:t>Anna Lakmaker, vd Destination Sigtuna</w:t>
      </w:r>
      <w:r w:rsidRPr="001E23F8">
        <w:rPr>
          <w:rFonts w:ascii="Myriad Pro Light" w:hAnsi="Myriad Pro Light" w:cs="Arial"/>
          <w:color w:val="000000"/>
          <w:lang w:eastAsia="sv-SE"/>
        </w:rPr>
        <w:br/>
        <w:t>0739-44 34 21</w:t>
      </w:r>
      <w:r w:rsidRPr="001E23F8">
        <w:rPr>
          <w:rFonts w:ascii="Myriad Pro Light" w:hAnsi="Myriad Pro Light" w:cs="Arial"/>
          <w:color w:val="000000"/>
          <w:lang w:eastAsia="sv-SE"/>
        </w:rPr>
        <w:br/>
      </w:r>
      <w:hyperlink r:id="rId11" w:history="1">
        <w:r w:rsidRPr="001E23F8">
          <w:rPr>
            <w:rStyle w:val="Hyperlnk"/>
            <w:rFonts w:ascii="Myriad Pro Light" w:hAnsi="Myriad Pro Light"/>
            <w:lang w:eastAsia="sv-SE"/>
          </w:rPr>
          <w:t>anna.lakmaker@destinationsigtuna.se</w:t>
        </w:r>
      </w:hyperlink>
    </w:p>
    <w:p w14:paraId="0377B41C" w14:textId="77777777" w:rsidR="00375519" w:rsidRPr="001E23F8" w:rsidRDefault="00375519" w:rsidP="003E4505">
      <w:pPr>
        <w:rPr>
          <w:rFonts w:ascii="Myriad Pro Light" w:hAnsi="Myriad Pro Light"/>
          <w:color w:val="0563C1" w:themeColor="hyperlink"/>
          <w:u w:val="single"/>
          <w:lang w:eastAsia="sv-SE"/>
        </w:rPr>
      </w:pPr>
    </w:p>
    <w:p w14:paraId="4BD8B8C6" w14:textId="7AA452C4" w:rsidR="009F68C5" w:rsidRPr="001E23F8" w:rsidRDefault="003E4505" w:rsidP="00271D5F">
      <w:pPr>
        <w:rPr>
          <w:rFonts w:ascii="Myriad Pro Light" w:hAnsi="Myriad Pro Light" w:cs="Times New Roman"/>
          <w:i/>
          <w:color w:val="0563C1" w:themeColor="hyperlink"/>
          <w:sz w:val="20"/>
          <w:szCs w:val="20"/>
          <w:u w:val="single"/>
          <w:lang w:eastAsia="sv-SE"/>
        </w:rPr>
      </w:pPr>
      <w:r w:rsidRPr="001E23F8">
        <w:rPr>
          <w:rFonts w:ascii="Myriad Pro Light" w:hAnsi="Myriad Pro Light" w:cs="Times New Roman"/>
          <w:i/>
          <w:color w:val="000000" w:themeColor="text1"/>
          <w:sz w:val="20"/>
          <w:szCs w:val="20"/>
          <w:lang w:eastAsia="sv-SE"/>
        </w:rPr>
        <w:t xml:space="preserve">Destination Sigtunas uppdrag är att locka fler besökare till destinationen och därmed stärka dess attraktionskraft. Destination Sigtuna ligger på fjärde plats nationellt i gästnattsstatistiken och destinationen omfattar Arlanda, Märsta, Rosersberg, och Sigtuna stad. Bolaget bildades 1992 och ägs till 47 procent av Sigtuna kommun och till 53 procent av lokala privata företagare. Samverkan sker i nära samarbete mellan kommun och näringsliv och bolaget driver bland annat ett hotellnätverk, ett hållbarhetsnätverk och Frukostklubben. För mer information, besök </w:t>
      </w:r>
      <w:hyperlink r:id="rId12" w:history="1">
        <w:r w:rsidRPr="001E23F8">
          <w:rPr>
            <w:rStyle w:val="Hyperlnk"/>
            <w:rFonts w:ascii="Myriad Pro Light" w:hAnsi="Myriad Pro Light" w:cs="Times New Roman"/>
            <w:i/>
            <w:sz w:val="20"/>
            <w:szCs w:val="20"/>
            <w:lang w:eastAsia="sv-SE"/>
          </w:rPr>
          <w:t>www.destinationsigtuna.se</w:t>
        </w:r>
      </w:hyperlink>
    </w:p>
    <w:sectPr w:rsidR="009F68C5" w:rsidRPr="001E23F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7447" w14:textId="77777777" w:rsidR="00CD0152" w:rsidRDefault="00CD0152" w:rsidP="00C047CD">
      <w:pPr>
        <w:spacing w:after="0" w:line="240" w:lineRule="auto"/>
      </w:pPr>
      <w:r>
        <w:separator/>
      </w:r>
    </w:p>
  </w:endnote>
  <w:endnote w:type="continuationSeparator" w:id="0">
    <w:p w14:paraId="005E84CE" w14:textId="77777777" w:rsidR="00CD0152" w:rsidRDefault="00CD0152" w:rsidP="00C047CD">
      <w:pPr>
        <w:spacing w:after="0" w:line="240" w:lineRule="auto"/>
      </w:pPr>
      <w:r>
        <w:continuationSeparator/>
      </w:r>
    </w:p>
  </w:endnote>
  <w:endnote w:type="continuationNotice" w:id="1">
    <w:p w14:paraId="7E53E777" w14:textId="77777777" w:rsidR="00CD0152" w:rsidRDefault="00CD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Light">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3D07" w14:textId="5F5506E8" w:rsidR="00E56D0C" w:rsidRPr="00FE3CF9" w:rsidRDefault="00FE3CF9" w:rsidP="00FE3CF9">
    <w:pPr>
      <w:pStyle w:val="Sidfot"/>
      <w:jc w:val="right"/>
    </w:pPr>
    <w:r>
      <w:rPr>
        <w:noProof/>
      </w:rPr>
      <w:drawing>
        <wp:inline distT="0" distB="0" distL="0" distR="0" wp14:anchorId="5BF6CFF1" wp14:editId="4E5C54D3">
          <wp:extent cx="3005328" cy="213360"/>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tination Sigtuna en rad outline.jpg"/>
                  <pic:cNvPicPr/>
                </pic:nvPicPr>
                <pic:blipFill>
                  <a:blip r:embed="rId1"/>
                  <a:stretch>
                    <a:fillRect/>
                  </a:stretch>
                </pic:blipFill>
                <pic:spPr>
                  <a:xfrm>
                    <a:off x="0" y="0"/>
                    <a:ext cx="3005328" cy="213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6C45" w14:textId="77777777" w:rsidR="00CD0152" w:rsidRDefault="00CD0152" w:rsidP="00C047CD">
      <w:pPr>
        <w:spacing w:after="0" w:line="240" w:lineRule="auto"/>
      </w:pPr>
      <w:r>
        <w:separator/>
      </w:r>
    </w:p>
  </w:footnote>
  <w:footnote w:type="continuationSeparator" w:id="0">
    <w:p w14:paraId="52B11FBF" w14:textId="77777777" w:rsidR="00CD0152" w:rsidRDefault="00CD0152" w:rsidP="00C047CD">
      <w:pPr>
        <w:spacing w:after="0" w:line="240" w:lineRule="auto"/>
      </w:pPr>
      <w:r>
        <w:continuationSeparator/>
      </w:r>
    </w:p>
  </w:footnote>
  <w:footnote w:type="continuationNotice" w:id="1">
    <w:p w14:paraId="716A4D37" w14:textId="77777777" w:rsidR="00CD0152" w:rsidRDefault="00CD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46A0" w14:textId="57362B2E" w:rsidR="004D2C92" w:rsidRDefault="00E56D0C" w:rsidP="00602B0D">
    <w:pPr>
      <w:pStyle w:val="Sidhuvud"/>
      <w:tabs>
        <w:tab w:val="left" w:pos="6017"/>
      </w:tabs>
    </w:pPr>
    <w:r>
      <w:rPr>
        <w:noProof/>
      </w:rPr>
      <w:drawing>
        <wp:inline distT="0" distB="0" distL="0" distR="0" wp14:anchorId="520DD1B3" wp14:editId="2B24E2ED">
          <wp:extent cx="2059151" cy="6400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tuna arl-ma¦êr-ros-sigstad logo-CMYK.jpg"/>
                  <pic:cNvPicPr/>
                </pic:nvPicPr>
                <pic:blipFill>
                  <a:blip r:embed="rId1"/>
                  <a:stretch>
                    <a:fillRect/>
                  </a:stretch>
                </pic:blipFill>
                <pic:spPr>
                  <a:xfrm>
                    <a:off x="0" y="0"/>
                    <a:ext cx="2072323" cy="644174"/>
                  </a:xfrm>
                  <a:prstGeom prst="rect">
                    <a:avLst/>
                  </a:prstGeom>
                </pic:spPr>
              </pic:pic>
            </a:graphicData>
          </a:graphic>
        </wp:inline>
      </w:drawing>
    </w:r>
    <w:r w:rsidR="004D2C92">
      <w:tab/>
    </w:r>
  </w:p>
  <w:p w14:paraId="4C8AB898" w14:textId="50481C20" w:rsidR="004D2C92" w:rsidRDefault="004D2C92" w:rsidP="00602B0D">
    <w:pPr>
      <w:pStyle w:val="Sidhuvud"/>
      <w:tabs>
        <w:tab w:val="left" w:pos="6017"/>
      </w:tabs>
    </w:pPr>
    <w:r>
      <w:tab/>
    </w:r>
  </w:p>
  <w:p w14:paraId="1E8A8400" w14:textId="77777777" w:rsidR="004D2C92" w:rsidRDefault="004D2C92" w:rsidP="00602B0D">
    <w:pPr>
      <w:pStyle w:val="Sidhuvud"/>
      <w:tabs>
        <w:tab w:val="left" w:pos="60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049"/>
    <w:multiLevelType w:val="hybridMultilevel"/>
    <w:tmpl w:val="2C7CE070"/>
    <w:lvl w:ilvl="0" w:tplc="515E1162">
      <w:numFmt w:val="bullet"/>
      <w:lvlText w:val="-"/>
      <w:lvlJc w:val="left"/>
      <w:pPr>
        <w:ind w:left="720" w:hanging="360"/>
      </w:pPr>
      <w:rPr>
        <w:rFonts w:ascii="Myriad Pro Light" w:eastAsiaTheme="minorHAnsi" w:hAnsi="Myriad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501F32"/>
    <w:multiLevelType w:val="hybridMultilevel"/>
    <w:tmpl w:val="90825734"/>
    <w:lvl w:ilvl="0" w:tplc="62DE33EE">
      <w:numFmt w:val="bullet"/>
      <w:lvlText w:val="-"/>
      <w:lvlJc w:val="left"/>
      <w:pPr>
        <w:ind w:left="360" w:hanging="360"/>
      </w:pPr>
      <w:rPr>
        <w:rFonts w:ascii="Myriad Pro Light" w:eastAsia="Calibri" w:hAnsi="Myriad Pro Light"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8886AD8"/>
    <w:multiLevelType w:val="hybridMultilevel"/>
    <w:tmpl w:val="6A76BE58"/>
    <w:lvl w:ilvl="0" w:tplc="BC103710">
      <w:start w:val="1"/>
      <w:numFmt w:val="bullet"/>
      <w:lvlText w:val="•"/>
      <w:lvlJc w:val="left"/>
      <w:pPr>
        <w:tabs>
          <w:tab w:val="num" w:pos="720"/>
        </w:tabs>
        <w:ind w:left="720" w:hanging="360"/>
      </w:pPr>
      <w:rPr>
        <w:rFonts w:ascii="Times New Roman" w:hAnsi="Times New Roman" w:hint="default"/>
      </w:rPr>
    </w:lvl>
    <w:lvl w:ilvl="1" w:tplc="CFC69D36" w:tentative="1">
      <w:start w:val="1"/>
      <w:numFmt w:val="bullet"/>
      <w:lvlText w:val="•"/>
      <w:lvlJc w:val="left"/>
      <w:pPr>
        <w:tabs>
          <w:tab w:val="num" w:pos="1440"/>
        </w:tabs>
        <w:ind w:left="1440" w:hanging="360"/>
      </w:pPr>
      <w:rPr>
        <w:rFonts w:ascii="Times New Roman" w:hAnsi="Times New Roman" w:hint="default"/>
      </w:rPr>
    </w:lvl>
    <w:lvl w:ilvl="2" w:tplc="9A42809E" w:tentative="1">
      <w:start w:val="1"/>
      <w:numFmt w:val="bullet"/>
      <w:lvlText w:val="•"/>
      <w:lvlJc w:val="left"/>
      <w:pPr>
        <w:tabs>
          <w:tab w:val="num" w:pos="2160"/>
        </w:tabs>
        <w:ind w:left="2160" w:hanging="360"/>
      </w:pPr>
      <w:rPr>
        <w:rFonts w:ascii="Times New Roman" w:hAnsi="Times New Roman" w:hint="default"/>
      </w:rPr>
    </w:lvl>
    <w:lvl w:ilvl="3" w:tplc="94586AA8" w:tentative="1">
      <w:start w:val="1"/>
      <w:numFmt w:val="bullet"/>
      <w:lvlText w:val="•"/>
      <w:lvlJc w:val="left"/>
      <w:pPr>
        <w:tabs>
          <w:tab w:val="num" w:pos="2880"/>
        </w:tabs>
        <w:ind w:left="2880" w:hanging="360"/>
      </w:pPr>
      <w:rPr>
        <w:rFonts w:ascii="Times New Roman" w:hAnsi="Times New Roman" w:hint="default"/>
      </w:rPr>
    </w:lvl>
    <w:lvl w:ilvl="4" w:tplc="274630BE" w:tentative="1">
      <w:start w:val="1"/>
      <w:numFmt w:val="bullet"/>
      <w:lvlText w:val="•"/>
      <w:lvlJc w:val="left"/>
      <w:pPr>
        <w:tabs>
          <w:tab w:val="num" w:pos="3600"/>
        </w:tabs>
        <w:ind w:left="3600" w:hanging="360"/>
      </w:pPr>
      <w:rPr>
        <w:rFonts w:ascii="Times New Roman" w:hAnsi="Times New Roman" w:hint="default"/>
      </w:rPr>
    </w:lvl>
    <w:lvl w:ilvl="5" w:tplc="6142A1FA" w:tentative="1">
      <w:start w:val="1"/>
      <w:numFmt w:val="bullet"/>
      <w:lvlText w:val="•"/>
      <w:lvlJc w:val="left"/>
      <w:pPr>
        <w:tabs>
          <w:tab w:val="num" w:pos="4320"/>
        </w:tabs>
        <w:ind w:left="4320" w:hanging="360"/>
      </w:pPr>
      <w:rPr>
        <w:rFonts w:ascii="Times New Roman" w:hAnsi="Times New Roman" w:hint="default"/>
      </w:rPr>
    </w:lvl>
    <w:lvl w:ilvl="6" w:tplc="9D30C8F8" w:tentative="1">
      <w:start w:val="1"/>
      <w:numFmt w:val="bullet"/>
      <w:lvlText w:val="•"/>
      <w:lvlJc w:val="left"/>
      <w:pPr>
        <w:tabs>
          <w:tab w:val="num" w:pos="5040"/>
        </w:tabs>
        <w:ind w:left="5040" w:hanging="360"/>
      </w:pPr>
      <w:rPr>
        <w:rFonts w:ascii="Times New Roman" w:hAnsi="Times New Roman" w:hint="default"/>
      </w:rPr>
    </w:lvl>
    <w:lvl w:ilvl="7" w:tplc="61767392" w:tentative="1">
      <w:start w:val="1"/>
      <w:numFmt w:val="bullet"/>
      <w:lvlText w:val="•"/>
      <w:lvlJc w:val="left"/>
      <w:pPr>
        <w:tabs>
          <w:tab w:val="num" w:pos="5760"/>
        </w:tabs>
        <w:ind w:left="5760" w:hanging="360"/>
      </w:pPr>
      <w:rPr>
        <w:rFonts w:ascii="Times New Roman" w:hAnsi="Times New Roman" w:hint="default"/>
      </w:rPr>
    </w:lvl>
    <w:lvl w:ilvl="8" w:tplc="38A439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FD2248"/>
    <w:multiLevelType w:val="hybridMultilevel"/>
    <w:tmpl w:val="014C0BA4"/>
    <w:lvl w:ilvl="0" w:tplc="AF140F66">
      <w:numFmt w:val="bullet"/>
      <w:lvlText w:val="-"/>
      <w:lvlJc w:val="left"/>
      <w:pPr>
        <w:ind w:left="720" w:hanging="360"/>
      </w:pPr>
      <w:rPr>
        <w:rFonts w:ascii="Myriad Pro Light" w:eastAsia="Calibri" w:hAnsi="Myriad Pro Ligh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E6795F"/>
    <w:multiLevelType w:val="hybridMultilevel"/>
    <w:tmpl w:val="52B8D17C"/>
    <w:lvl w:ilvl="0" w:tplc="5BD42D9E">
      <w:start w:val="5"/>
      <w:numFmt w:val="bullet"/>
      <w:lvlText w:val="-"/>
      <w:lvlJc w:val="left"/>
      <w:pPr>
        <w:ind w:left="720" w:hanging="360"/>
      </w:pPr>
      <w:rPr>
        <w:rFonts w:ascii="Myriad Pro Light" w:eastAsiaTheme="minorHAnsi" w:hAnsi="Myriad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990E78"/>
    <w:multiLevelType w:val="hybridMultilevel"/>
    <w:tmpl w:val="00900F82"/>
    <w:lvl w:ilvl="0" w:tplc="8DB62342">
      <w:numFmt w:val="bullet"/>
      <w:lvlText w:val="-"/>
      <w:lvlJc w:val="left"/>
      <w:pPr>
        <w:ind w:left="1080" w:hanging="360"/>
      </w:pPr>
      <w:rPr>
        <w:rFonts w:ascii="Myriad Pro" w:eastAsiaTheme="minorHAnsi" w:hAnsi="Myriad Pro"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540F1AE6"/>
    <w:multiLevelType w:val="hybridMultilevel"/>
    <w:tmpl w:val="5AFE41D8"/>
    <w:lvl w:ilvl="0" w:tplc="23AC0934">
      <w:numFmt w:val="bullet"/>
      <w:lvlText w:val="-"/>
      <w:lvlJc w:val="left"/>
      <w:pPr>
        <w:ind w:left="360" w:hanging="360"/>
      </w:pPr>
      <w:rPr>
        <w:rFonts w:ascii="Myriad Pro Light" w:eastAsiaTheme="minorHAnsi" w:hAnsi="Myriad Pro Ligh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83F3AF8"/>
    <w:multiLevelType w:val="hybridMultilevel"/>
    <w:tmpl w:val="D7BE0F5A"/>
    <w:lvl w:ilvl="0" w:tplc="4330E8A0">
      <w:start w:val="3"/>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FF5C1B"/>
    <w:multiLevelType w:val="hybridMultilevel"/>
    <w:tmpl w:val="81E4AA66"/>
    <w:lvl w:ilvl="0" w:tplc="FFA86718">
      <w:numFmt w:val="bullet"/>
      <w:lvlText w:val="-"/>
      <w:lvlJc w:val="left"/>
      <w:pPr>
        <w:ind w:left="360" w:hanging="360"/>
      </w:pPr>
      <w:rPr>
        <w:rFonts w:ascii="Myriad Pro Light" w:eastAsia="Calibri" w:hAnsi="Myriad Pro Light"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33B20CE"/>
    <w:multiLevelType w:val="hybridMultilevel"/>
    <w:tmpl w:val="8BB89B78"/>
    <w:lvl w:ilvl="0" w:tplc="C0563E3E">
      <w:start w:val="1"/>
      <w:numFmt w:val="bullet"/>
      <w:lvlText w:val="•"/>
      <w:lvlJc w:val="left"/>
      <w:pPr>
        <w:tabs>
          <w:tab w:val="num" w:pos="720"/>
        </w:tabs>
        <w:ind w:left="720" w:hanging="360"/>
      </w:pPr>
      <w:rPr>
        <w:rFonts w:ascii="Times New Roman" w:hAnsi="Times New Roman" w:hint="default"/>
      </w:rPr>
    </w:lvl>
    <w:lvl w:ilvl="1" w:tplc="40F2E5D8" w:tentative="1">
      <w:start w:val="1"/>
      <w:numFmt w:val="bullet"/>
      <w:lvlText w:val="•"/>
      <w:lvlJc w:val="left"/>
      <w:pPr>
        <w:tabs>
          <w:tab w:val="num" w:pos="1440"/>
        </w:tabs>
        <w:ind w:left="1440" w:hanging="360"/>
      </w:pPr>
      <w:rPr>
        <w:rFonts w:ascii="Times New Roman" w:hAnsi="Times New Roman" w:hint="default"/>
      </w:rPr>
    </w:lvl>
    <w:lvl w:ilvl="2" w:tplc="21622CA2" w:tentative="1">
      <w:start w:val="1"/>
      <w:numFmt w:val="bullet"/>
      <w:lvlText w:val="•"/>
      <w:lvlJc w:val="left"/>
      <w:pPr>
        <w:tabs>
          <w:tab w:val="num" w:pos="2160"/>
        </w:tabs>
        <w:ind w:left="2160" w:hanging="360"/>
      </w:pPr>
      <w:rPr>
        <w:rFonts w:ascii="Times New Roman" w:hAnsi="Times New Roman" w:hint="default"/>
      </w:rPr>
    </w:lvl>
    <w:lvl w:ilvl="3" w:tplc="C0200828" w:tentative="1">
      <w:start w:val="1"/>
      <w:numFmt w:val="bullet"/>
      <w:lvlText w:val="•"/>
      <w:lvlJc w:val="left"/>
      <w:pPr>
        <w:tabs>
          <w:tab w:val="num" w:pos="2880"/>
        </w:tabs>
        <w:ind w:left="2880" w:hanging="360"/>
      </w:pPr>
      <w:rPr>
        <w:rFonts w:ascii="Times New Roman" w:hAnsi="Times New Roman" w:hint="default"/>
      </w:rPr>
    </w:lvl>
    <w:lvl w:ilvl="4" w:tplc="5CC6A048" w:tentative="1">
      <w:start w:val="1"/>
      <w:numFmt w:val="bullet"/>
      <w:lvlText w:val="•"/>
      <w:lvlJc w:val="left"/>
      <w:pPr>
        <w:tabs>
          <w:tab w:val="num" w:pos="3600"/>
        </w:tabs>
        <w:ind w:left="3600" w:hanging="360"/>
      </w:pPr>
      <w:rPr>
        <w:rFonts w:ascii="Times New Roman" w:hAnsi="Times New Roman" w:hint="default"/>
      </w:rPr>
    </w:lvl>
    <w:lvl w:ilvl="5" w:tplc="57303074" w:tentative="1">
      <w:start w:val="1"/>
      <w:numFmt w:val="bullet"/>
      <w:lvlText w:val="•"/>
      <w:lvlJc w:val="left"/>
      <w:pPr>
        <w:tabs>
          <w:tab w:val="num" w:pos="4320"/>
        </w:tabs>
        <w:ind w:left="4320" w:hanging="360"/>
      </w:pPr>
      <w:rPr>
        <w:rFonts w:ascii="Times New Roman" w:hAnsi="Times New Roman" w:hint="default"/>
      </w:rPr>
    </w:lvl>
    <w:lvl w:ilvl="6" w:tplc="1A081778" w:tentative="1">
      <w:start w:val="1"/>
      <w:numFmt w:val="bullet"/>
      <w:lvlText w:val="•"/>
      <w:lvlJc w:val="left"/>
      <w:pPr>
        <w:tabs>
          <w:tab w:val="num" w:pos="5040"/>
        </w:tabs>
        <w:ind w:left="5040" w:hanging="360"/>
      </w:pPr>
      <w:rPr>
        <w:rFonts w:ascii="Times New Roman" w:hAnsi="Times New Roman" w:hint="default"/>
      </w:rPr>
    </w:lvl>
    <w:lvl w:ilvl="7" w:tplc="DC320794" w:tentative="1">
      <w:start w:val="1"/>
      <w:numFmt w:val="bullet"/>
      <w:lvlText w:val="•"/>
      <w:lvlJc w:val="left"/>
      <w:pPr>
        <w:tabs>
          <w:tab w:val="num" w:pos="5760"/>
        </w:tabs>
        <w:ind w:left="5760" w:hanging="360"/>
      </w:pPr>
      <w:rPr>
        <w:rFonts w:ascii="Times New Roman" w:hAnsi="Times New Roman" w:hint="default"/>
      </w:rPr>
    </w:lvl>
    <w:lvl w:ilvl="8" w:tplc="FD16DC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7B10D5"/>
    <w:multiLevelType w:val="hybridMultilevel"/>
    <w:tmpl w:val="DBD40B7E"/>
    <w:lvl w:ilvl="0" w:tplc="DFDA6096">
      <w:start w:val="5"/>
      <w:numFmt w:val="bullet"/>
      <w:lvlText w:val="-"/>
      <w:lvlJc w:val="left"/>
      <w:pPr>
        <w:ind w:left="720" w:hanging="360"/>
      </w:pPr>
      <w:rPr>
        <w:rFonts w:ascii="Myriad Pro Light" w:eastAsiaTheme="minorHAnsi" w:hAnsi="Myriad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A15137"/>
    <w:multiLevelType w:val="hybridMultilevel"/>
    <w:tmpl w:val="22BC05C2"/>
    <w:lvl w:ilvl="0" w:tplc="4BFC64E6">
      <w:numFmt w:val="bullet"/>
      <w:lvlText w:val="-"/>
      <w:lvlJc w:val="left"/>
      <w:pPr>
        <w:ind w:left="720" w:hanging="360"/>
      </w:pPr>
      <w:rPr>
        <w:rFonts w:ascii="Myriad Pro Light" w:eastAsia="Times New Roman" w:hAnsi="Myriad Pro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7"/>
  </w:num>
  <w:num w:numId="4">
    <w:abstractNumId w:val="0"/>
  </w:num>
  <w:num w:numId="5">
    <w:abstractNumId w:val="6"/>
  </w:num>
  <w:num w:numId="6">
    <w:abstractNumId w:val="10"/>
  </w:num>
  <w:num w:numId="7">
    <w:abstractNumId w:val="4"/>
  </w:num>
  <w:num w:numId="8">
    <w:abstractNumId w:val="8"/>
  </w:num>
  <w:num w:numId="9">
    <w:abstractNumId w:val="1"/>
  </w:num>
  <w:num w:numId="10">
    <w:abstractNumId w:val="2"/>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CC"/>
    <w:rsid w:val="000002B1"/>
    <w:rsid w:val="0000036F"/>
    <w:rsid w:val="00002258"/>
    <w:rsid w:val="00005D0F"/>
    <w:rsid w:val="00014D6C"/>
    <w:rsid w:val="00014FB0"/>
    <w:rsid w:val="0001686A"/>
    <w:rsid w:val="000168CE"/>
    <w:rsid w:val="000205FC"/>
    <w:rsid w:val="00025052"/>
    <w:rsid w:val="00027260"/>
    <w:rsid w:val="00027A29"/>
    <w:rsid w:val="0003131C"/>
    <w:rsid w:val="00032DA5"/>
    <w:rsid w:val="000354DF"/>
    <w:rsid w:val="000354F0"/>
    <w:rsid w:val="00035CE8"/>
    <w:rsid w:val="00036923"/>
    <w:rsid w:val="00040DC4"/>
    <w:rsid w:val="000431B2"/>
    <w:rsid w:val="00050894"/>
    <w:rsid w:val="00054C28"/>
    <w:rsid w:val="00065163"/>
    <w:rsid w:val="00065183"/>
    <w:rsid w:val="00072CC6"/>
    <w:rsid w:val="0008141D"/>
    <w:rsid w:val="0008353B"/>
    <w:rsid w:val="00086668"/>
    <w:rsid w:val="00086FBD"/>
    <w:rsid w:val="0009078D"/>
    <w:rsid w:val="00092EB7"/>
    <w:rsid w:val="000947C9"/>
    <w:rsid w:val="000958EA"/>
    <w:rsid w:val="00096B65"/>
    <w:rsid w:val="000B39A1"/>
    <w:rsid w:val="000B3CDC"/>
    <w:rsid w:val="000C373B"/>
    <w:rsid w:val="000C4F88"/>
    <w:rsid w:val="000C53A5"/>
    <w:rsid w:val="000D0DFE"/>
    <w:rsid w:val="000D0F20"/>
    <w:rsid w:val="000D253F"/>
    <w:rsid w:val="000D78C8"/>
    <w:rsid w:val="000E4D47"/>
    <w:rsid w:val="000F27E0"/>
    <w:rsid w:val="000F2D2D"/>
    <w:rsid w:val="000F32D9"/>
    <w:rsid w:val="000F502A"/>
    <w:rsid w:val="000F5E72"/>
    <w:rsid w:val="000F5F9A"/>
    <w:rsid w:val="00100DC8"/>
    <w:rsid w:val="00107ED4"/>
    <w:rsid w:val="00112131"/>
    <w:rsid w:val="00114BB0"/>
    <w:rsid w:val="00115179"/>
    <w:rsid w:val="0011749F"/>
    <w:rsid w:val="001220DA"/>
    <w:rsid w:val="0012251B"/>
    <w:rsid w:val="00122AD1"/>
    <w:rsid w:val="0012485B"/>
    <w:rsid w:val="00127276"/>
    <w:rsid w:val="00131BAD"/>
    <w:rsid w:val="00133847"/>
    <w:rsid w:val="0014097E"/>
    <w:rsid w:val="00141B7B"/>
    <w:rsid w:val="0014271E"/>
    <w:rsid w:val="00143CC0"/>
    <w:rsid w:val="00143DC7"/>
    <w:rsid w:val="0014626C"/>
    <w:rsid w:val="00146B85"/>
    <w:rsid w:val="00153CB0"/>
    <w:rsid w:val="00154375"/>
    <w:rsid w:val="0015531C"/>
    <w:rsid w:val="0015761E"/>
    <w:rsid w:val="0016660A"/>
    <w:rsid w:val="0016684D"/>
    <w:rsid w:val="00171BE7"/>
    <w:rsid w:val="00174100"/>
    <w:rsid w:val="00174A0E"/>
    <w:rsid w:val="00174BFD"/>
    <w:rsid w:val="00176410"/>
    <w:rsid w:val="00176E35"/>
    <w:rsid w:val="00182C02"/>
    <w:rsid w:val="00183EE7"/>
    <w:rsid w:val="00184289"/>
    <w:rsid w:val="00195817"/>
    <w:rsid w:val="00196B6A"/>
    <w:rsid w:val="001A0341"/>
    <w:rsid w:val="001A05C1"/>
    <w:rsid w:val="001A132C"/>
    <w:rsid w:val="001B3165"/>
    <w:rsid w:val="001B35A6"/>
    <w:rsid w:val="001B4EED"/>
    <w:rsid w:val="001C00B3"/>
    <w:rsid w:val="001C0BD5"/>
    <w:rsid w:val="001C44E4"/>
    <w:rsid w:val="001C7829"/>
    <w:rsid w:val="001D21FF"/>
    <w:rsid w:val="001E23F8"/>
    <w:rsid w:val="001E3184"/>
    <w:rsid w:val="001E5A04"/>
    <w:rsid w:val="001F00F4"/>
    <w:rsid w:val="001F3DAA"/>
    <w:rsid w:val="001F506F"/>
    <w:rsid w:val="001F75FB"/>
    <w:rsid w:val="0020112E"/>
    <w:rsid w:val="0020307A"/>
    <w:rsid w:val="00211D8C"/>
    <w:rsid w:val="002128B8"/>
    <w:rsid w:val="002131BA"/>
    <w:rsid w:val="002145F6"/>
    <w:rsid w:val="0021469B"/>
    <w:rsid w:val="002160F9"/>
    <w:rsid w:val="0021651D"/>
    <w:rsid w:val="0022040A"/>
    <w:rsid w:val="00231EE8"/>
    <w:rsid w:val="0023330F"/>
    <w:rsid w:val="00234335"/>
    <w:rsid w:val="002444D3"/>
    <w:rsid w:val="0024479F"/>
    <w:rsid w:val="00251018"/>
    <w:rsid w:val="002512CD"/>
    <w:rsid w:val="00251936"/>
    <w:rsid w:val="00252FBB"/>
    <w:rsid w:val="0025355D"/>
    <w:rsid w:val="00255447"/>
    <w:rsid w:val="00261F4A"/>
    <w:rsid w:val="002620C3"/>
    <w:rsid w:val="00262132"/>
    <w:rsid w:val="002649A7"/>
    <w:rsid w:val="00264B97"/>
    <w:rsid w:val="00266DC7"/>
    <w:rsid w:val="00271D5F"/>
    <w:rsid w:val="002723FD"/>
    <w:rsid w:val="00272E4A"/>
    <w:rsid w:val="0027794E"/>
    <w:rsid w:val="00284764"/>
    <w:rsid w:val="00286D65"/>
    <w:rsid w:val="00291533"/>
    <w:rsid w:val="002917B8"/>
    <w:rsid w:val="002972BF"/>
    <w:rsid w:val="002A31B5"/>
    <w:rsid w:val="002A42E4"/>
    <w:rsid w:val="002A435D"/>
    <w:rsid w:val="002A4DC3"/>
    <w:rsid w:val="002A53DA"/>
    <w:rsid w:val="002A5CD3"/>
    <w:rsid w:val="002B1FD3"/>
    <w:rsid w:val="002B37BB"/>
    <w:rsid w:val="002B53CC"/>
    <w:rsid w:val="002B5715"/>
    <w:rsid w:val="002C775C"/>
    <w:rsid w:val="002C7AC3"/>
    <w:rsid w:val="002D2E4F"/>
    <w:rsid w:val="002D43C8"/>
    <w:rsid w:val="002D51CC"/>
    <w:rsid w:val="002E26F7"/>
    <w:rsid w:val="002E2D0A"/>
    <w:rsid w:val="002E5038"/>
    <w:rsid w:val="002E6397"/>
    <w:rsid w:val="002F014C"/>
    <w:rsid w:val="002F3DF9"/>
    <w:rsid w:val="002F47E1"/>
    <w:rsid w:val="002F6A7F"/>
    <w:rsid w:val="00303549"/>
    <w:rsid w:val="0030723E"/>
    <w:rsid w:val="003161D8"/>
    <w:rsid w:val="00321420"/>
    <w:rsid w:val="0032216C"/>
    <w:rsid w:val="00324A99"/>
    <w:rsid w:val="00326396"/>
    <w:rsid w:val="0032727D"/>
    <w:rsid w:val="00342983"/>
    <w:rsid w:val="00344F09"/>
    <w:rsid w:val="0035103C"/>
    <w:rsid w:val="003528FB"/>
    <w:rsid w:val="00353ABC"/>
    <w:rsid w:val="00353D42"/>
    <w:rsid w:val="00353D48"/>
    <w:rsid w:val="00357046"/>
    <w:rsid w:val="00357798"/>
    <w:rsid w:val="0036410D"/>
    <w:rsid w:val="00366C9B"/>
    <w:rsid w:val="00367EA9"/>
    <w:rsid w:val="00374BEF"/>
    <w:rsid w:val="00375519"/>
    <w:rsid w:val="00376776"/>
    <w:rsid w:val="00376998"/>
    <w:rsid w:val="00376F88"/>
    <w:rsid w:val="00377814"/>
    <w:rsid w:val="0038725A"/>
    <w:rsid w:val="00392A4F"/>
    <w:rsid w:val="00396411"/>
    <w:rsid w:val="00397FBC"/>
    <w:rsid w:val="003A3627"/>
    <w:rsid w:val="003A7458"/>
    <w:rsid w:val="003B113B"/>
    <w:rsid w:val="003B1182"/>
    <w:rsid w:val="003B300C"/>
    <w:rsid w:val="003B7050"/>
    <w:rsid w:val="003B77D5"/>
    <w:rsid w:val="003C0731"/>
    <w:rsid w:val="003C09C7"/>
    <w:rsid w:val="003C396C"/>
    <w:rsid w:val="003C56CA"/>
    <w:rsid w:val="003C7C98"/>
    <w:rsid w:val="003D2405"/>
    <w:rsid w:val="003D6667"/>
    <w:rsid w:val="003D770A"/>
    <w:rsid w:val="003D77C8"/>
    <w:rsid w:val="003E2E6A"/>
    <w:rsid w:val="003E3740"/>
    <w:rsid w:val="003E4505"/>
    <w:rsid w:val="003F338C"/>
    <w:rsid w:val="003F4652"/>
    <w:rsid w:val="003F76D7"/>
    <w:rsid w:val="00400487"/>
    <w:rsid w:val="00402DC3"/>
    <w:rsid w:val="0040728B"/>
    <w:rsid w:val="00407E87"/>
    <w:rsid w:val="004108DB"/>
    <w:rsid w:val="00411747"/>
    <w:rsid w:val="00413115"/>
    <w:rsid w:val="00417370"/>
    <w:rsid w:val="00420447"/>
    <w:rsid w:val="00421528"/>
    <w:rsid w:val="00424D5A"/>
    <w:rsid w:val="00432028"/>
    <w:rsid w:val="00433CDF"/>
    <w:rsid w:val="00437878"/>
    <w:rsid w:val="004427F4"/>
    <w:rsid w:val="00443538"/>
    <w:rsid w:val="0044542B"/>
    <w:rsid w:val="0044547A"/>
    <w:rsid w:val="00445627"/>
    <w:rsid w:val="004517F2"/>
    <w:rsid w:val="00460360"/>
    <w:rsid w:val="00460D84"/>
    <w:rsid w:val="00462939"/>
    <w:rsid w:val="00463A69"/>
    <w:rsid w:val="00463FEE"/>
    <w:rsid w:val="004677F7"/>
    <w:rsid w:val="00472700"/>
    <w:rsid w:val="00473D98"/>
    <w:rsid w:val="00477760"/>
    <w:rsid w:val="004831E3"/>
    <w:rsid w:val="004838B8"/>
    <w:rsid w:val="00483AF4"/>
    <w:rsid w:val="0048437A"/>
    <w:rsid w:val="0048459E"/>
    <w:rsid w:val="004864C6"/>
    <w:rsid w:val="00486BAC"/>
    <w:rsid w:val="004A4717"/>
    <w:rsid w:val="004A6CFC"/>
    <w:rsid w:val="004B3632"/>
    <w:rsid w:val="004B3A95"/>
    <w:rsid w:val="004C2297"/>
    <w:rsid w:val="004C4786"/>
    <w:rsid w:val="004C7CAC"/>
    <w:rsid w:val="004D2C92"/>
    <w:rsid w:val="004D37CA"/>
    <w:rsid w:val="004E3A47"/>
    <w:rsid w:val="004E5EED"/>
    <w:rsid w:val="004F07F4"/>
    <w:rsid w:val="004F13C2"/>
    <w:rsid w:val="004F5A8F"/>
    <w:rsid w:val="004F5B9D"/>
    <w:rsid w:val="00505BCE"/>
    <w:rsid w:val="005077FC"/>
    <w:rsid w:val="00510B4C"/>
    <w:rsid w:val="0051277A"/>
    <w:rsid w:val="00516192"/>
    <w:rsid w:val="0051688F"/>
    <w:rsid w:val="00517F7E"/>
    <w:rsid w:val="00523228"/>
    <w:rsid w:val="00527D1A"/>
    <w:rsid w:val="0053203A"/>
    <w:rsid w:val="00532F58"/>
    <w:rsid w:val="00536A7D"/>
    <w:rsid w:val="00542015"/>
    <w:rsid w:val="005464D9"/>
    <w:rsid w:val="005556B0"/>
    <w:rsid w:val="00556B41"/>
    <w:rsid w:val="0055713D"/>
    <w:rsid w:val="005577FE"/>
    <w:rsid w:val="005668FB"/>
    <w:rsid w:val="00575D9E"/>
    <w:rsid w:val="00575DD8"/>
    <w:rsid w:val="00575E0A"/>
    <w:rsid w:val="00577818"/>
    <w:rsid w:val="00583539"/>
    <w:rsid w:val="00584A13"/>
    <w:rsid w:val="00587691"/>
    <w:rsid w:val="00587F8D"/>
    <w:rsid w:val="00590132"/>
    <w:rsid w:val="005902D0"/>
    <w:rsid w:val="0059040D"/>
    <w:rsid w:val="00592D17"/>
    <w:rsid w:val="005939EA"/>
    <w:rsid w:val="005943C7"/>
    <w:rsid w:val="00595E3B"/>
    <w:rsid w:val="00596E70"/>
    <w:rsid w:val="005A0203"/>
    <w:rsid w:val="005A07B8"/>
    <w:rsid w:val="005A12C7"/>
    <w:rsid w:val="005A2796"/>
    <w:rsid w:val="005A3529"/>
    <w:rsid w:val="005A74A4"/>
    <w:rsid w:val="005B09CC"/>
    <w:rsid w:val="005B2996"/>
    <w:rsid w:val="005B5C68"/>
    <w:rsid w:val="005C35D9"/>
    <w:rsid w:val="005C3D00"/>
    <w:rsid w:val="005C5B67"/>
    <w:rsid w:val="005D2AB0"/>
    <w:rsid w:val="005D2C80"/>
    <w:rsid w:val="005D4A30"/>
    <w:rsid w:val="005E0CF8"/>
    <w:rsid w:val="005E43B2"/>
    <w:rsid w:val="005E4A55"/>
    <w:rsid w:val="005E604A"/>
    <w:rsid w:val="005E6D03"/>
    <w:rsid w:val="005E7E65"/>
    <w:rsid w:val="005F1912"/>
    <w:rsid w:val="005F3292"/>
    <w:rsid w:val="005F353A"/>
    <w:rsid w:val="005F3AC6"/>
    <w:rsid w:val="005F6013"/>
    <w:rsid w:val="005F71AC"/>
    <w:rsid w:val="005F7D2D"/>
    <w:rsid w:val="005F7E32"/>
    <w:rsid w:val="006010B1"/>
    <w:rsid w:val="00602B0D"/>
    <w:rsid w:val="006118BC"/>
    <w:rsid w:val="006125C2"/>
    <w:rsid w:val="00613817"/>
    <w:rsid w:val="00614EDD"/>
    <w:rsid w:val="00615C09"/>
    <w:rsid w:val="0061667E"/>
    <w:rsid w:val="006172B3"/>
    <w:rsid w:val="00622CB4"/>
    <w:rsid w:val="0062416C"/>
    <w:rsid w:val="00626F3F"/>
    <w:rsid w:val="006306E7"/>
    <w:rsid w:val="00632CF9"/>
    <w:rsid w:val="00640A8B"/>
    <w:rsid w:val="00643448"/>
    <w:rsid w:val="00644210"/>
    <w:rsid w:val="00644E02"/>
    <w:rsid w:val="00654A64"/>
    <w:rsid w:val="006575F9"/>
    <w:rsid w:val="0066127B"/>
    <w:rsid w:val="006625D8"/>
    <w:rsid w:val="00664971"/>
    <w:rsid w:val="00665C8D"/>
    <w:rsid w:val="0066686B"/>
    <w:rsid w:val="00667602"/>
    <w:rsid w:val="006704F9"/>
    <w:rsid w:val="0067154C"/>
    <w:rsid w:val="00674F45"/>
    <w:rsid w:val="006765F9"/>
    <w:rsid w:val="00681D80"/>
    <w:rsid w:val="00686A32"/>
    <w:rsid w:val="00687077"/>
    <w:rsid w:val="00691821"/>
    <w:rsid w:val="00695069"/>
    <w:rsid w:val="006A4737"/>
    <w:rsid w:val="006A5D43"/>
    <w:rsid w:val="006A6DA6"/>
    <w:rsid w:val="006B0377"/>
    <w:rsid w:val="006B3B20"/>
    <w:rsid w:val="006B6AD2"/>
    <w:rsid w:val="006C1858"/>
    <w:rsid w:val="006C1A68"/>
    <w:rsid w:val="006C4E89"/>
    <w:rsid w:val="006D2606"/>
    <w:rsid w:val="006D3153"/>
    <w:rsid w:val="006D67DD"/>
    <w:rsid w:val="006E298A"/>
    <w:rsid w:val="006E65CE"/>
    <w:rsid w:val="006E7827"/>
    <w:rsid w:val="006F5F77"/>
    <w:rsid w:val="00702682"/>
    <w:rsid w:val="00705E89"/>
    <w:rsid w:val="00710010"/>
    <w:rsid w:val="0071431C"/>
    <w:rsid w:val="00714DEC"/>
    <w:rsid w:val="007211DE"/>
    <w:rsid w:val="007214DE"/>
    <w:rsid w:val="007248B1"/>
    <w:rsid w:val="007258FD"/>
    <w:rsid w:val="007268B2"/>
    <w:rsid w:val="00731B7F"/>
    <w:rsid w:val="00733475"/>
    <w:rsid w:val="00735EE1"/>
    <w:rsid w:val="0073651C"/>
    <w:rsid w:val="00742A7D"/>
    <w:rsid w:val="00750DCE"/>
    <w:rsid w:val="007531CF"/>
    <w:rsid w:val="00753A3F"/>
    <w:rsid w:val="007544DC"/>
    <w:rsid w:val="00762CC9"/>
    <w:rsid w:val="0077202A"/>
    <w:rsid w:val="00775B01"/>
    <w:rsid w:val="007822A2"/>
    <w:rsid w:val="00782A45"/>
    <w:rsid w:val="0078483F"/>
    <w:rsid w:val="00785B9B"/>
    <w:rsid w:val="007906F1"/>
    <w:rsid w:val="007A008C"/>
    <w:rsid w:val="007A60F7"/>
    <w:rsid w:val="007B5C0E"/>
    <w:rsid w:val="007C0310"/>
    <w:rsid w:val="007C1F90"/>
    <w:rsid w:val="007C21BA"/>
    <w:rsid w:val="007C3FBB"/>
    <w:rsid w:val="007C5206"/>
    <w:rsid w:val="007C7C24"/>
    <w:rsid w:val="007D3F4E"/>
    <w:rsid w:val="007D45E1"/>
    <w:rsid w:val="007D45EE"/>
    <w:rsid w:val="007D6206"/>
    <w:rsid w:val="007E02A4"/>
    <w:rsid w:val="007E0F2F"/>
    <w:rsid w:val="007E64A7"/>
    <w:rsid w:val="007F02CF"/>
    <w:rsid w:val="007F4AC2"/>
    <w:rsid w:val="007F558A"/>
    <w:rsid w:val="00802044"/>
    <w:rsid w:val="0080702D"/>
    <w:rsid w:val="0081203F"/>
    <w:rsid w:val="008125CB"/>
    <w:rsid w:val="008126A2"/>
    <w:rsid w:val="00812F9D"/>
    <w:rsid w:val="00816976"/>
    <w:rsid w:val="008248E1"/>
    <w:rsid w:val="008257D5"/>
    <w:rsid w:val="008259D2"/>
    <w:rsid w:val="00825F80"/>
    <w:rsid w:val="00833818"/>
    <w:rsid w:val="00834187"/>
    <w:rsid w:val="008359E9"/>
    <w:rsid w:val="0083675D"/>
    <w:rsid w:val="00840DDC"/>
    <w:rsid w:val="00844BBF"/>
    <w:rsid w:val="00850BB3"/>
    <w:rsid w:val="00853B9F"/>
    <w:rsid w:val="00855FAF"/>
    <w:rsid w:val="00857AE5"/>
    <w:rsid w:val="008653F5"/>
    <w:rsid w:val="00870F6D"/>
    <w:rsid w:val="00874665"/>
    <w:rsid w:val="00874F32"/>
    <w:rsid w:val="008772C4"/>
    <w:rsid w:val="00881777"/>
    <w:rsid w:val="00881F60"/>
    <w:rsid w:val="00882D39"/>
    <w:rsid w:val="00886695"/>
    <w:rsid w:val="00890971"/>
    <w:rsid w:val="00897B02"/>
    <w:rsid w:val="008A64C3"/>
    <w:rsid w:val="008A7AE4"/>
    <w:rsid w:val="008A7C2D"/>
    <w:rsid w:val="008B00E0"/>
    <w:rsid w:val="008B54BF"/>
    <w:rsid w:val="008B6463"/>
    <w:rsid w:val="008C5294"/>
    <w:rsid w:val="008C5B09"/>
    <w:rsid w:val="008C7689"/>
    <w:rsid w:val="008C7735"/>
    <w:rsid w:val="008D208A"/>
    <w:rsid w:val="008D235D"/>
    <w:rsid w:val="008D5CE9"/>
    <w:rsid w:val="008D69F4"/>
    <w:rsid w:val="008E000F"/>
    <w:rsid w:val="008E251E"/>
    <w:rsid w:val="008E313B"/>
    <w:rsid w:val="008E3B90"/>
    <w:rsid w:val="008E3D0D"/>
    <w:rsid w:val="008E624B"/>
    <w:rsid w:val="008F07B6"/>
    <w:rsid w:val="008F6F1C"/>
    <w:rsid w:val="008F767E"/>
    <w:rsid w:val="00901EED"/>
    <w:rsid w:val="009028AF"/>
    <w:rsid w:val="00910255"/>
    <w:rsid w:val="00910C83"/>
    <w:rsid w:val="009124CE"/>
    <w:rsid w:val="00912720"/>
    <w:rsid w:val="00913184"/>
    <w:rsid w:val="0091447C"/>
    <w:rsid w:val="00914FB7"/>
    <w:rsid w:val="00915959"/>
    <w:rsid w:val="00920AF1"/>
    <w:rsid w:val="00925BEF"/>
    <w:rsid w:val="009307BD"/>
    <w:rsid w:val="00936DAD"/>
    <w:rsid w:val="009371DD"/>
    <w:rsid w:val="00937FB9"/>
    <w:rsid w:val="009423D8"/>
    <w:rsid w:val="00945770"/>
    <w:rsid w:val="009512AE"/>
    <w:rsid w:val="00952059"/>
    <w:rsid w:val="00952F79"/>
    <w:rsid w:val="00955A96"/>
    <w:rsid w:val="0095690E"/>
    <w:rsid w:val="00960CA6"/>
    <w:rsid w:val="009613E1"/>
    <w:rsid w:val="00964893"/>
    <w:rsid w:val="00964D2A"/>
    <w:rsid w:val="00965097"/>
    <w:rsid w:val="00966532"/>
    <w:rsid w:val="00966DA7"/>
    <w:rsid w:val="00970148"/>
    <w:rsid w:val="00971458"/>
    <w:rsid w:val="009719ED"/>
    <w:rsid w:val="00973C65"/>
    <w:rsid w:val="0097466A"/>
    <w:rsid w:val="00976050"/>
    <w:rsid w:val="00977780"/>
    <w:rsid w:val="009823AF"/>
    <w:rsid w:val="00983464"/>
    <w:rsid w:val="00985F69"/>
    <w:rsid w:val="009870D3"/>
    <w:rsid w:val="009901D8"/>
    <w:rsid w:val="0099255D"/>
    <w:rsid w:val="00994DB2"/>
    <w:rsid w:val="009A11F5"/>
    <w:rsid w:val="009A3F8E"/>
    <w:rsid w:val="009A5C91"/>
    <w:rsid w:val="009B2873"/>
    <w:rsid w:val="009B3B17"/>
    <w:rsid w:val="009B76DC"/>
    <w:rsid w:val="009C15C9"/>
    <w:rsid w:val="009D0CE3"/>
    <w:rsid w:val="009D61AF"/>
    <w:rsid w:val="009F0418"/>
    <w:rsid w:val="009F68C5"/>
    <w:rsid w:val="009F6D92"/>
    <w:rsid w:val="009F7665"/>
    <w:rsid w:val="009F774D"/>
    <w:rsid w:val="00A00A4E"/>
    <w:rsid w:val="00A04A19"/>
    <w:rsid w:val="00A124DC"/>
    <w:rsid w:val="00A134A4"/>
    <w:rsid w:val="00A14171"/>
    <w:rsid w:val="00A153F2"/>
    <w:rsid w:val="00A1582F"/>
    <w:rsid w:val="00A2411E"/>
    <w:rsid w:val="00A24BAF"/>
    <w:rsid w:val="00A25475"/>
    <w:rsid w:val="00A31679"/>
    <w:rsid w:val="00A338D3"/>
    <w:rsid w:val="00A40C00"/>
    <w:rsid w:val="00A42025"/>
    <w:rsid w:val="00A451AE"/>
    <w:rsid w:val="00A507C5"/>
    <w:rsid w:val="00A50BFC"/>
    <w:rsid w:val="00A5519E"/>
    <w:rsid w:val="00A56541"/>
    <w:rsid w:val="00A62247"/>
    <w:rsid w:val="00A6680B"/>
    <w:rsid w:val="00A746CD"/>
    <w:rsid w:val="00A763EF"/>
    <w:rsid w:val="00A771E1"/>
    <w:rsid w:val="00A80616"/>
    <w:rsid w:val="00A807C5"/>
    <w:rsid w:val="00A90680"/>
    <w:rsid w:val="00A90CF4"/>
    <w:rsid w:val="00A9324F"/>
    <w:rsid w:val="00A947F7"/>
    <w:rsid w:val="00A96A98"/>
    <w:rsid w:val="00A97EB0"/>
    <w:rsid w:val="00AA21F6"/>
    <w:rsid w:val="00AA39C9"/>
    <w:rsid w:val="00AB0630"/>
    <w:rsid w:val="00AB0D55"/>
    <w:rsid w:val="00AB1CFC"/>
    <w:rsid w:val="00AB29E6"/>
    <w:rsid w:val="00AB32EE"/>
    <w:rsid w:val="00AB5F39"/>
    <w:rsid w:val="00AC554E"/>
    <w:rsid w:val="00AC5FA8"/>
    <w:rsid w:val="00AD216D"/>
    <w:rsid w:val="00AD41F8"/>
    <w:rsid w:val="00AD46E5"/>
    <w:rsid w:val="00AD4F70"/>
    <w:rsid w:val="00AD61C5"/>
    <w:rsid w:val="00AD6847"/>
    <w:rsid w:val="00AD752E"/>
    <w:rsid w:val="00AD775F"/>
    <w:rsid w:val="00AE136A"/>
    <w:rsid w:val="00AE14E0"/>
    <w:rsid w:val="00AE1D8B"/>
    <w:rsid w:val="00AE4631"/>
    <w:rsid w:val="00AE4D9E"/>
    <w:rsid w:val="00AE519F"/>
    <w:rsid w:val="00AF0948"/>
    <w:rsid w:val="00AF0A1D"/>
    <w:rsid w:val="00AF1006"/>
    <w:rsid w:val="00AF3264"/>
    <w:rsid w:val="00AF7C0C"/>
    <w:rsid w:val="00B0524A"/>
    <w:rsid w:val="00B120CB"/>
    <w:rsid w:val="00B12277"/>
    <w:rsid w:val="00B12402"/>
    <w:rsid w:val="00B129AE"/>
    <w:rsid w:val="00B12B76"/>
    <w:rsid w:val="00B14A50"/>
    <w:rsid w:val="00B14FEE"/>
    <w:rsid w:val="00B16A95"/>
    <w:rsid w:val="00B21C3B"/>
    <w:rsid w:val="00B21F28"/>
    <w:rsid w:val="00B23D40"/>
    <w:rsid w:val="00B269D3"/>
    <w:rsid w:val="00B302FA"/>
    <w:rsid w:val="00B340EA"/>
    <w:rsid w:val="00B361C1"/>
    <w:rsid w:val="00B37A1A"/>
    <w:rsid w:val="00B414F1"/>
    <w:rsid w:val="00B50770"/>
    <w:rsid w:val="00B50ECD"/>
    <w:rsid w:val="00B56B2D"/>
    <w:rsid w:val="00B56FF5"/>
    <w:rsid w:val="00B612B8"/>
    <w:rsid w:val="00B643DF"/>
    <w:rsid w:val="00B65934"/>
    <w:rsid w:val="00B6614E"/>
    <w:rsid w:val="00B72290"/>
    <w:rsid w:val="00B728BB"/>
    <w:rsid w:val="00B743E5"/>
    <w:rsid w:val="00B7689F"/>
    <w:rsid w:val="00B851B6"/>
    <w:rsid w:val="00B8567C"/>
    <w:rsid w:val="00B925A7"/>
    <w:rsid w:val="00B92916"/>
    <w:rsid w:val="00B929EC"/>
    <w:rsid w:val="00BA0BCE"/>
    <w:rsid w:val="00BA3CBA"/>
    <w:rsid w:val="00BA43F0"/>
    <w:rsid w:val="00BA49C2"/>
    <w:rsid w:val="00BA6EEE"/>
    <w:rsid w:val="00BB77E4"/>
    <w:rsid w:val="00BB7C60"/>
    <w:rsid w:val="00BC3CA4"/>
    <w:rsid w:val="00BC4039"/>
    <w:rsid w:val="00BC6576"/>
    <w:rsid w:val="00BC7E7A"/>
    <w:rsid w:val="00BD19DB"/>
    <w:rsid w:val="00BD48DA"/>
    <w:rsid w:val="00BD6B27"/>
    <w:rsid w:val="00BE01F5"/>
    <w:rsid w:val="00BE23ED"/>
    <w:rsid w:val="00BE4C91"/>
    <w:rsid w:val="00BE5CCC"/>
    <w:rsid w:val="00BE64C6"/>
    <w:rsid w:val="00BE6536"/>
    <w:rsid w:val="00BE76E8"/>
    <w:rsid w:val="00BF0EB1"/>
    <w:rsid w:val="00BF1F0B"/>
    <w:rsid w:val="00BF3C46"/>
    <w:rsid w:val="00BF42BE"/>
    <w:rsid w:val="00BF5FB5"/>
    <w:rsid w:val="00C00B65"/>
    <w:rsid w:val="00C0134A"/>
    <w:rsid w:val="00C0162E"/>
    <w:rsid w:val="00C047CD"/>
    <w:rsid w:val="00C101EF"/>
    <w:rsid w:val="00C11E41"/>
    <w:rsid w:val="00C12E9A"/>
    <w:rsid w:val="00C139BD"/>
    <w:rsid w:val="00C13A9A"/>
    <w:rsid w:val="00C13F9D"/>
    <w:rsid w:val="00C147B8"/>
    <w:rsid w:val="00C14DE0"/>
    <w:rsid w:val="00C20664"/>
    <w:rsid w:val="00C246CB"/>
    <w:rsid w:val="00C276CD"/>
    <w:rsid w:val="00C300D3"/>
    <w:rsid w:val="00C40556"/>
    <w:rsid w:val="00C4439D"/>
    <w:rsid w:val="00C458FF"/>
    <w:rsid w:val="00C45FFB"/>
    <w:rsid w:val="00C50C51"/>
    <w:rsid w:val="00C56896"/>
    <w:rsid w:val="00C57A0A"/>
    <w:rsid w:val="00C62752"/>
    <w:rsid w:val="00C64919"/>
    <w:rsid w:val="00C654BE"/>
    <w:rsid w:val="00C76540"/>
    <w:rsid w:val="00C82BE7"/>
    <w:rsid w:val="00C833EE"/>
    <w:rsid w:val="00C90366"/>
    <w:rsid w:val="00C918D4"/>
    <w:rsid w:val="00C927ED"/>
    <w:rsid w:val="00C95CF2"/>
    <w:rsid w:val="00CA141F"/>
    <w:rsid w:val="00CA1A81"/>
    <w:rsid w:val="00CA2CDC"/>
    <w:rsid w:val="00CA3634"/>
    <w:rsid w:val="00CA5EBF"/>
    <w:rsid w:val="00CB3572"/>
    <w:rsid w:val="00CB3D5E"/>
    <w:rsid w:val="00CB615B"/>
    <w:rsid w:val="00CC305F"/>
    <w:rsid w:val="00CD0099"/>
    <w:rsid w:val="00CD0152"/>
    <w:rsid w:val="00CD511B"/>
    <w:rsid w:val="00CD6DC5"/>
    <w:rsid w:val="00CD71A3"/>
    <w:rsid w:val="00CE06CB"/>
    <w:rsid w:val="00CE1FED"/>
    <w:rsid w:val="00CE5B3E"/>
    <w:rsid w:val="00CF0926"/>
    <w:rsid w:val="00CF1757"/>
    <w:rsid w:val="00CF5FEF"/>
    <w:rsid w:val="00D001E7"/>
    <w:rsid w:val="00D06196"/>
    <w:rsid w:val="00D10737"/>
    <w:rsid w:val="00D10A5F"/>
    <w:rsid w:val="00D200F7"/>
    <w:rsid w:val="00D21A23"/>
    <w:rsid w:val="00D22AAE"/>
    <w:rsid w:val="00D33E49"/>
    <w:rsid w:val="00D378C6"/>
    <w:rsid w:val="00D47067"/>
    <w:rsid w:val="00D507F3"/>
    <w:rsid w:val="00D55324"/>
    <w:rsid w:val="00D56A82"/>
    <w:rsid w:val="00D61B0D"/>
    <w:rsid w:val="00D6595E"/>
    <w:rsid w:val="00D6698A"/>
    <w:rsid w:val="00D72A45"/>
    <w:rsid w:val="00D73CE5"/>
    <w:rsid w:val="00D77D85"/>
    <w:rsid w:val="00D846C4"/>
    <w:rsid w:val="00D91242"/>
    <w:rsid w:val="00D9411D"/>
    <w:rsid w:val="00D958B9"/>
    <w:rsid w:val="00D96549"/>
    <w:rsid w:val="00D97D85"/>
    <w:rsid w:val="00DA6CA2"/>
    <w:rsid w:val="00DA7AC1"/>
    <w:rsid w:val="00DB1022"/>
    <w:rsid w:val="00DB4095"/>
    <w:rsid w:val="00DB4F74"/>
    <w:rsid w:val="00DB561F"/>
    <w:rsid w:val="00DB6C56"/>
    <w:rsid w:val="00DC1F15"/>
    <w:rsid w:val="00DC289C"/>
    <w:rsid w:val="00DC321A"/>
    <w:rsid w:val="00DC4955"/>
    <w:rsid w:val="00DD066B"/>
    <w:rsid w:val="00DD09D3"/>
    <w:rsid w:val="00DD1794"/>
    <w:rsid w:val="00DE0C88"/>
    <w:rsid w:val="00DE37CB"/>
    <w:rsid w:val="00DE3CCB"/>
    <w:rsid w:val="00DE5B1E"/>
    <w:rsid w:val="00DF1EB4"/>
    <w:rsid w:val="00DF616D"/>
    <w:rsid w:val="00E003DC"/>
    <w:rsid w:val="00E01D62"/>
    <w:rsid w:val="00E041EF"/>
    <w:rsid w:val="00E0586D"/>
    <w:rsid w:val="00E063C8"/>
    <w:rsid w:val="00E07D5C"/>
    <w:rsid w:val="00E10189"/>
    <w:rsid w:val="00E11DDF"/>
    <w:rsid w:val="00E13FDA"/>
    <w:rsid w:val="00E15133"/>
    <w:rsid w:val="00E155DE"/>
    <w:rsid w:val="00E173A3"/>
    <w:rsid w:val="00E22D7E"/>
    <w:rsid w:val="00E23D4D"/>
    <w:rsid w:val="00E26148"/>
    <w:rsid w:val="00E3008B"/>
    <w:rsid w:val="00E30D29"/>
    <w:rsid w:val="00E33830"/>
    <w:rsid w:val="00E3502E"/>
    <w:rsid w:val="00E51FAE"/>
    <w:rsid w:val="00E56D0C"/>
    <w:rsid w:val="00E5793C"/>
    <w:rsid w:val="00E63373"/>
    <w:rsid w:val="00E63437"/>
    <w:rsid w:val="00E64DB9"/>
    <w:rsid w:val="00E70A16"/>
    <w:rsid w:val="00E70C5B"/>
    <w:rsid w:val="00E725BC"/>
    <w:rsid w:val="00E72BC7"/>
    <w:rsid w:val="00E82A9C"/>
    <w:rsid w:val="00E82BF0"/>
    <w:rsid w:val="00E9148B"/>
    <w:rsid w:val="00E96782"/>
    <w:rsid w:val="00EA6A26"/>
    <w:rsid w:val="00EB4E01"/>
    <w:rsid w:val="00EB66D0"/>
    <w:rsid w:val="00EB68BC"/>
    <w:rsid w:val="00EC1B49"/>
    <w:rsid w:val="00EC6162"/>
    <w:rsid w:val="00ED0C1B"/>
    <w:rsid w:val="00ED6D22"/>
    <w:rsid w:val="00ED753A"/>
    <w:rsid w:val="00EE05F7"/>
    <w:rsid w:val="00EE3F29"/>
    <w:rsid w:val="00EE688A"/>
    <w:rsid w:val="00EF288B"/>
    <w:rsid w:val="00EF7611"/>
    <w:rsid w:val="00EF7948"/>
    <w:rsid w:val="00F00371"/>
    <w:rsid w:val="00F00705"/>
    <w:rsid w:val="00F02899"/>
    <w:rsid w:val="00F0421C"/>
    <w:rsid w:val="00F13897"/>
    <w:rsid w:val="00F218DF"/>
    <w:rsid w:val="00F22162"/>
    <w:rsid w:val="00F35AE6"/>
    <w:rsid w:val="00F43ACD"/>
    <w:rsid w:val="00F47C98"/>
    <w:rsid w:val="00F50212"/>
    <w:rsid w:val="00F51BA0"/>
    <w:rsid w:val="00F52E8D"/>
    <w:rsid w:val="00F535C9"/>
    <w:rsid w:val="00F54B98"/>
    <w:rsid w:val="00F56EB3"/>
    <w:rsid w:val="00F56F92"/>
    <w:rsid w:val="00F604BC"/>
    <w:rsid w:val="00F6381B"/>
    <w:rsid w:val="00F76102"/>
    <w:rsid w:val="00F76619"/>
    <w:rsid w:val="00F82E37"/>
    <w:rsid w:val="00F849DA"/>
    <w:rsid w:val="00F87E6A"/>
    <w:rsid w:val="00F94367"/>
    <w:rsid w:val="00F966FC"/>
    <w:rsid w:val="00F97B02"/>
    <w:rsid w:val="00FA1B1F"/>
    <w:rsid w:val="00FA291C"/>
    <w:rsid w:val="00FA48DC"/>
    <w:rsid w:val="00FA4B25"/>
    <w:rsid w:val="00FA5857"/>
    <w:rsid w:val="00FB1641"/>
    <w:rsid w:val="00FB459E"/>
    <w:rsid w:val="00FB5500"/>
    <w:rsid w:val="00FB5FA5"/>
    <w:rsid w:val="00FC5FAD"/>
    <w:rsid w:val="00FD06DA"/>
    <w:rsid w:val="00FD0C8B"/>
    <w:rsid w:val="00FD1C30"/>
    <w:rsid w:val="00FD2CF1"/>
    <w:rsid w:val="00FD38CC"/>
    <w:rsid w:val="00FD582A"/>
    <w:rsid w:val="00FD5A61"/>
    <w:rsid w:val="00FD6054"/>
    <w:rsid w:val="00FE015F"/>
    <w:rsid w:val="00FE0881"/>
    <w:rsid w:val="00FE1329"/>
    <w:rsid w:val="00FE3CF9"/>
    <w:rsid w:val="00FE5E7F"/>
    <w:rsid w:val="00FF5E0C"/>
    <w:rsid w:val="00FF60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877421"/>
  <w15:docId w15:val="{944F9BBC-E628-43D5-9979-E5A99BE4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CC"/>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47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47CD"/>
    <w:rPr>
      <w:sz w:val="22"/>
      <w:szCs w:val="22"/>
    </w:rPr>
  </w:style>
  <w:style w:type="paragraph" w:styleId="Sidfot">
    <w:name w:val="footer"/>
    <w:basedOn w:val="Normal"/>
    <w:link w:val="SidfotChar"/>
    <w:uiPriority w:val="99"/>
    <w:unhideWhenUsed/>
    <w:rsid w:val="00C047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47CD"/>
    <w:rPr>
      <w:sz w:val="22"/>
      <w:szCs w:val="22"/>
    </w:rPr>
  </w:style>
  <w:style w:type="character" w:styleId="Hyperlnk">
    <w:name w:val="Hyperlink"/>
    <w:basedOn w:val="Standardstycketeckensnitt"/>
    <w:uiPriority w:val="99"/>
    <w:unhideWhenUsed/>
    <w:rsid w:val="00FD2CF1"/>
    <w:rPr>
      <w:color w:val="0563C1" w:themeColor="hyperlink"/>
      <w:u w:val="single"/>
    </w:rPr>
  </w:style>
  <w:style w:type="paragraph" w:styleId="Ballongtext">
    <w:name w:val="Balloon Text"/>
    <w:basedOn w:val="Normal"/>
    <w:link w:val="BallongtextChar"/>
    <w:uiPriority w:val="99"/>
    <w:semiHidden/>
    <w:unhideWhenUsed/>
    <w:rsid w:val="00E30D29"/>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30D29"/>
    <w:rPr>
      <w:rFonts w:ascii="Lucida Grande" w:hAnsi="Lucida Grande" w:cs="Lucida Grande"/>
      <w:sz w:val="18"/>
      <w:szCs w:val="18"/>
    </w:rPr>
  </w:style>
  <w:style w:type="character" w:styleId="AnvndHyperlnk">
    <w:name w:val="FollowedHyperlink"/>
    <w:basedOn w:val="Standardstycketeckensnitt"/>
    <w:uiPriority w:val="99"/>
    <w:semiHidden/>
    <w:unhideWhenUsed/>
    <w:rsid w:val="0009078D"/>
    <w:rPr>
      <w:color w:val="954F72" w:themeColor="followedHyperlink"/>
      <w:u w:val="single"/>
    </w:rPr>
  </w:style>
  <w:style w:type="paragraph" w:styleId="Liststycke">
    <w:name w:val="List Paragraph"/>
    <w:basedOn w:val="Normal"/>
    <w:uiPriority w:val="34"/>
    <w:qFormat/>
    <w:rsid w:val="005E6D03"/>
    <w:pPr>
      <w:ind w:left="720"/>
      <w:contextualSpacing/>
    </w:pPr>
  </w:style>
  <w:style w:type="character" w:customStyle="1" w:styleId="Olstomnmnande1">
    <w:name w:val="Olöst omnämnande1"/>
    <w:basedOn w:val="Standardstycketeckensnitt"/>
    <w:uiPriority w:val="99"/>
    <w:rsid w:val="000C53A5"/>
    <w:rPr>
      <w:color w:val="605E5C"/>
      <w:shd w:val="clear" w:color="auto" w:fill="E1DFDD"/>
    </w:rPr>
  </w:style>
  <w:style w:type="character" w:styleId="Kommentarsreferens">
    <w:name w:val="annotation reference"/>
    <w:basedOn w:val="Standardstycketeckensnitt"/>
    <w:uiPriority w:val="99"/>
    <w:semiHidden/>
    <w:unhideWhenUsed/>
    <w:rsid w:val="00C0162E"/>
    <w:rPr>
      <w:sz w:val="16"/>
      <w:szCs w:val="16"/>
    </w:rPr>
  </w:style>
  <w:style w:type="paragraph" w:styleId="Kommentarer">
    <w:name w:val="annotation text"/>
    <w:basedOn w:val="Normal"/>
    <w:link w:val="KommentarerChar"/>
    <w:uiPriority w:val="99"/>
    <w:semiHidden/>
    <w:unhideWhenUsed/>
    <w:rsid w:val="00C0162E"/>
    <w:pPr>
      <w:spacing w:line="240" w:lineRule="auto"/>
    </w:pPr>
    <w:rPr>
      <w:sz w:val="20"/>
      <w:szCs w:val="20"/>
    </w:rPr>
  </w:style>
  <w:style w:type="character" w:customStyle="1" w:styleId="KommentarerChar">
    <w:name w:val="Kommentarer Char"/>
    <w:basedOn w:val="Standardstycketeckensnitt"/>
    <w:link w:val="Kommentarer"/>
    <w:uiPriority w:val="99"/>
    <w:semiHidden/>
    <w:rsid w:val="00C0162E"/>
    <w:rPr>
      <w:sz w:val="20"/>
      <w:szCs w:val="20"/>
    </w:rPr>
  </w:style>
  <w:style w:type="paragraph" w:styleId="Kommentarsmne">
    <w:name w:val="annotation subject"/>
    <w:basedOn w:val="Kommentarer"/>
    <w:next w:val="Kommentarer"/>
    <w:link w:val="KommentarsmneChar"/>
    <w:uiPriority w:val="99"/>
    <w:semiHidden/>
    <w:unhideWhenUsed/>
    <w:rsid w:val="00C0162E"/>
    <w:rPr>
      <w:b/>
      <w:bCs/>
    </w:rPr>
  </w:style>
  <w:style w:type="character" w:customStyle="1" w:styleId="KommentarsmneChar">
    <w:name w:val="Kommentarsämne Char"/>
    <w:basedOn w:val="KommentarerChar"/>
    <w:link w:val="Kommentarsmne"/>
    <w:uiPriority w:val="99"/>
    <w:semiHidden/>
    <w:rsid w:val="00C0162E"/>
    <w:rPr>
      <w:b/>
      <w:bCs/>
      <w:sz w:val="20"/>
      <w:szCs w:val="20"/>
    </w:rPr>
  </w:style>
  <w:style w:type="character" w:styleId="Olstomnmnande">
    <w:name w:val="Unresolved Mention"/>
    <w:basedOn w:val="Standardstycketeckensnitt"/>
    <w:uiPriority w:val="99"/>
    <w:semiHidden/>
    <w:unhideWhenUsed/>
    <w:rsid w:val="00E07D5C"/>
    <w:rPr>
      <w:color w:val="605E5C"/>
      <w:shd w:val="clear" w:color="auto" w:fill="E1DFDD"/>
    </w:rPr>
  </w:style>
  <w:style w:type="paragraph" w:customStyle="1" w:styleId="Default">
    <w:name w:val="Default"/>
    <w:rsid w:val="00C64919"/>
    <w:pPr>
      <w:autoSpaceDE w:val="0"/>
      <w:autoSpaceDN w:val="0"/>
      <w:adjustRightInd w:val="0"/>
    </w:pPr>
    <w:rPr>
      <w:rFonts w:ascii="Calibri Light" w:hAnsi="Calibri Light" w:cs="Calibri Light"/>
      <w:color w:val="000000"/>
    </w:rPr>
  </w:style>
  <w:style w:type="paragraph" w:styleId="Normalwebb">
    <w:name w:val="Normal (Web)"/>
    <w:basedOn w:val="Normal"/>
    <w:uiPriority w:val="99"/>
    <w:unhideWhenUsed/>
    <w:rsid w:val="00B643D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link w:val="BrdtextChar"/>
    <w:rsid w:val="00B643D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sv-SE"/>
    </w:rPr>
  </w:style>
  <w:style w:type="character" w:customStyle="1" w:styleId="BrdtextChar">
    <w:name w:val="Brödtext Char"/>
    <w:basedOn w:val="Standardstycketeckensnitt"/>
    <w:link w:val="Brdtext"/>
    <w:rsid w:val="00B643DF"/>
    <w:rPr>
      <w:rFonts w:ascii="Calibri" w:eastAsia="Calibri" w:hAnsi="Calibri" w:cs="Calibri"/>
      <w:color w:val="000000"/>
      <w:sz w:val="22"/>
      <w:szCs w:val="22"/>
      <w:u w:color="000000"/>
      <w:bdr w:val="nil"/>
      <w:lang w:eastAsia="sv-SE"/>
    </w:rPr>
  </w:style>
  <w:style w:type="character" w:styleId="Stark">
    <w:name w:val="Strong"/>
    <w:basedOn w:val="Standardstycketeckensnitt"/>
    <w:uiPriority w:val="22"/>
    <w:qFormat/>
    <w:rsid w:val="00392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2056">
      <w:bodyDiv w:val="1"/>
      <w:marLeft w:val="0"/>
      <w:marRight w:val="0"/>
      <w:marTop w:val="0"/>
      <w:marBottom w:val="0"/>
      <w:divBdr>
        <w:top w:val="none" w:sz="0" w:space="0" w:color="auto"/>
        <w:left w:val="none" w:sz="0" w:space="0" w:color="auto"/>
        <w:bottom w:val="none" w:sz="0" w:space="0" w:color="auto"/>
        <w:right w:val="none" w:sz="0" w:space="0" w:color="auto"/>
      </w:divBdr>
      <w:divsChild>
        <w:div w:id="1164465853">
          <w:marLeft w:val="547"/>
          <w:marRight w:val="0"/>
          <w:marTop w:val="0"/>
          <w:marBottom w:val="0"/>
          <w:divBdr>
            <w:top w:val="none" w:sz="0" w:space="0" w:color="auto"/>
            <w:left w:val="none" w:sz="0" w:space="0" w:color="auto"/>
            <w:bottom w:val="none" w:sz="0" w:space="0" w:color="auto"/>
            <w:right w:val="none" w:sz="0" w:space="0" w:color="auto"/>
          </w:divBdr>
        </w:div>
        <w:div w:id="1399597540">
          <w:marLeft w:val="547"/>
          <w:marRight w:val="0"/>
          <w:marTop w:val="0"/>
          <w:marBottom w:val="0"/>
          <w:divBdr>
            <w:top w:val="none" w:sz="0" w:space="0" w:color="auto"/>
            <w:left w:val="none" w:sz="0" w:space="0" w:color="auto"/>
            <w:bottom w:val="none" w:sz="0" w:space="0" w:color="auto"/>
            <w:right w:val="none" w:sz="0" w:space="0" w:color="auto"/>
          </w:divBdr>
        </w:div>
        <w:div w:id="1439176879">
          <w:marLeft w:val="547"/>
          <w:marRight w:val="0"/>
          <w:marTop w:val="0"/>
          <w:marBottom w:val="0"/>
          <w:divBdr>
            <w:top w:val="none" w:sz="0" w:space="0" w:color="auto"/>
            <w:left w:val="none" w:sz="0" w:space="0" w:color="auto"/>
            <w:bottom w:val="none" w:sz="0" w:space="0" w:color="auto"/>
            <w:right w:val="none" w:sz="0" w:space="0" w:color="auto"/>
          </w:divBdr>
        </w:div>
        <w:div w:id="1288926678">
          <w:marLeft w:val="547"/>
          <w:marRight w:val="0"/>
          <w:marTop w:val="0"/>
          <w:marBottom w:val="0"/>
          <w:divBdr>
            <w:top w:val="none" w:sz="0" w:space="0" w:color="auto"/>
            <w:left w:val="none" w:sz="0" w:space="0" w:color="auto"/>
            <w:bottom w:val="none" w:sz="0" w:space="0" w:color="auto"/>
            <w:right w:val="none" w:sz="0" w:space="0" w:color="auto"/>
          </w:divBdr>
        </w:div>
        <w:div w:id="1342010087">
          <w:marLeft w:val="547"/>
          <w:marRight w:val="0"/>
          <w:marTop w:val="0"/>
          <w:marBottom w:val="0"/>
          <w:divBdr>
            <w:top w:val="none" w:sz="0" w:space="0" w:color="auto"/>
            <w:left w:val="none" w:sz="0" w:space="0" w:color="auto"/>
            <w:bottom w:val="none" w:sz="0" w:space="0" w:color="auto"/>
            <w:right w:val="none" w:sz="0" w:space="0" w:color="auto"/>
          </w:divBdr>
        </w:div>
        <w:div w:id="285624199">
          <w:marLeft w:val="547"/>
          <w:marRight w:val="0"/>
          <w:marTop w:val="0"/>
          <w:marBottom w:val="0"/>
          <w:divBdr>
            <w:top w:val="none" w:sz="0" w:space="0" w:color="auto"/>
            <w:left w:val="none" w:sz="0" w:space="0" w:color="auto"/>
            <w:bottom w:val="none" w:sz="0" w:space="0" w:color="auto"/>
            <w:right w:val="none" w:sz="0" w:space="0" w:color="auto"/>
          </w:divBdr>
        </w:div>
      </w:divsChild>
    </w:div>
    <w:div w:id="625547709">
      <w:bodyDiv w:val="1"/>
      <w:marLeft w:val="0"/>
      <w:marRight w:val="0"/>
      <w:marTop w:val="0"/>
      <w:marBottom w:val="0"/>
      <w:divBdr>
        <w:top w:val="none" w:sz="0" w:space="0" w:color="auto"/>
        <w:left w:val="none" w:sz="0" w:space="0" w:color="auto"/>
        <w:bottom w:val="none" w:sz="0" w:space="0" w:color="auto"/>
        <w:right w:val="none" w:sz="0" w:space="0" w:color="auto"/>
      </w:divBdr>
    </w:div>
    <w:div w:id="1029141026">
      <w:bodyDiv w:val="1"/>
      <w:marLeft w:val="0"/>
      <w:marRight w:val="0"/>
      <w:marTop w:val="0"/>
      <w:marBottom w:val="0"/>
      <w:divBdr>
        <w:top w:val="none" w:sz="0" w:space="0" w:color="auto"/>
        <w:left w:val="none" w:sz="0" w:space="0" w:color="auto"/>
        <w:bottom w:val="none" w:sz="0" w:space="0" w:color="auto"/>
        <w:right w:val="none" w:sz="0" w:space="0" w:color="auto"/>
      </w:divBdr>
      <w:divsChild>
        <w:div w:id="443502525">
          <w:marLeft w:val="547"/>
          <w:marRight w:val="0"/>
          <w:marTop w:val="0"/>
          <w:marBottom w:val="0"/>
          <w:divBdr>
            <w:top w:val="none" w:sz="0" w:space="0" w:color="auto"/>
            <w:left w:val="none" w:sz="0" w:space="0" w:color="auto"/>
            <w:bottom w:val="none" w:sz="0" w:space="0" w:color="auto"/>
            <w:right w:val="none" w:sz="0" w:space="0" w:color="auto"/>
          </w:divBdr>
        </w:div>
        <w:div w:id="718090805">
          <w:marLeft w:val="547"/>
          <w:marRight w:val="0"/>
          <w:marTop w:val="0"/>
          <w:marBottom w:val="0"/>
          <w:divBdr>
            <w:top w:val="none" w:sz="0" w:space="0" w:color="auto"/>
            <w:left w:val="none" w:sz="0" w:space="0" w:color="auto"/>
            <w:bottom w:val="none" w:sz="0" w:space="0" w:color="auto"/>
            <w:right w:val="none" w:sz="0" w:space="0" w:color="auto"/>
          </w:divBdr>
        </w:div>
        <w:div w:id="1087111863">
          <w:marLeft w:val="547"/>
          <w:marRight w:val="0"/>
          <w:marTop w:val="0"/>
          <w:marBottom w:val="0"/>
          <w:divBdr>
            <w:top w:val="none" w:sz="0" w:space="0" w:color="auto"/>
            <w:left w:val="none" w:sz="0" w:space="0" w:color="auto"/>
            <w:bottom w:val="none" w:sz="0" w:space="0" w:color="auto"/>
            <w:right w:val="none" w:sz="0" w:space="0" w:color="auto"/>
          </w:divBdr>
        </w:div>
        <w:div w:id="1479954422">
          <w:marLeft w:val="547"/>
          <w:marRight w:val="0"/>
          <w:marTop w:val="0"/>
          <w:marBottom w:val="0"/>
          <w:divBdr>
            <w:top w:val="none" w:sz="0" w:space="0" w:color="auto"/>
            <w:left w:val="none" w:sz="0" w:space="0" w:color="auto"/>
            <w:bottom w:val="none" w:sz="0" w:space="0" w:color="auto"/>
            <w:right w:val="none" w:sz="0" w:space="0" w:color="auto"/>
          </w:divBdr>
        </w:div>
        <w:div w:id="70975836">
          <w:marLeft w:val="547"/>
          <w:marRight w:val="0"/>
          <w:marTop w:val="0"/>
          <w:marBottom w:val="0"/>
          <w:divBdr>
            <w:top w:val="none" w:sz="0" w:space="0" w:color="auto"/>
            <w:left w:val="none" w:sz="0" w:space="0" w:color="auto"/>
            <w:bottom w:val="none" w:sz="0" w:space="0" w:color="auto"/>
            <w:right w:val="none" w:sz="0" w:space="0" w:color="auto"/>
          </w:divBdr>
        </w:div>
      </w:divsChild>
    </w:div>
    <w:div w:id="1161702743">
      <w:bodyDiv w:val="1"/>
      <w:marLeft w:val="0"/>
      <w:marRight w:val="0"/>
      <w:marTop w:val="0"/>
      <w:marBottom w:val="0"/>
      <w:divBdr>
        <w:top w:val="none" w:sz="0" w:space="0" w:color="auto"/>
        <w:left w:val="none" w:sz="0" w:space="0" w:color="auto"/>
        <w:bottom w:val="none" w:sz="0" w:space="0" w:color="auto"/>
        <w:right w:val="none" w:sz="0" w:space="0" w:color="auto"/>
      </w:divBdr>
    </w:div>
    <w:div w:id="2123111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stinationsigtun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lakmaker@destinationsigtuna.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stinationsigtuna.se/mitt-sigtu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F8161F5B7355479D41186B3B497F92" ma:contentTypeVersion="10" ma:contentTypeDescription="Skapa ett nytt dokument." ma:contentTypeScope="" ma:versionID="a4b29c84682b22e495d2581effc7fa39">
  <xsd:schema xmlns:xsd="http://www.w3.org/2001/XMLSchema" xmlns:xs="http://www.w3.org/2001/XMLSchema" xmlns:p="http://schemas.microsoft.com/office/2006/metadata/properties" xmlns:ns2="47271fe8-fe77-4fea-b593-21151f0dfbc4" xmlns:ns3="f8dc9c09-fe0f-47d8-a918-3c8a2968a017" targetNamespace="http://schemas.microsoft.com/office/2006/metadata/properties" ma:root="true" ma:fieldsID="2fc177530d62f268646f3f5a7f1b61a8" ns2:_="" ns3:_="">
    <xsd:import namespace="47271fe8-fe77-4fea-b593-21151f0dfbc4"/>
    <xsd:import namespace="f8dc9c09-fe0f-47d8-a918-3c8a2968a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71fe8-fe77-4fea-b593-21151f0df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9c09-fe0f-47d8-a918-3c8a2968a0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2DE03-1CEA-44C0-BCCB-B4B390F8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71fe8-fe77-4fea-b593-21151f0dfbc4"/>
    <ds:schemaRef ds:uri="f8dc9c09-fe0f-47d8-a918-3c8a2968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91A9B-3CF6-4953-82EB-489D00A09E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EAA6C-2FB3-4DD2-84B7-A83AF29C4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432</Words>
  <Characters>2293</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Wenngarn</Company>
  <LinksUpToDate>false</LinksUpToDate>
  <CharactersWithSpaces>2720</CharactersWithSpaces>
  <SharedDoc>false</SharedDoc>
  <HLinks>
    <vt:vector size="12" baseType="variant">
      <vt:variant>
        <vt:i4>3735663</vt:i4>
      </vt:variant>
      <vt:variant>
        <vt:i4>3</vt:i4>
      </vt:variant>
      <vt:variant>
        <vt:i4>0</vt:i4>
      </vt:variant>
      <vt:variant>
        <vt:i4>5</vt:i4>
      </vt:variant>
      <vt:variant>
        <vt:lpwstr>https://www.ticketmaster.se/artist/jul-med-carola-biljetter/1001702</vt:lpwstr>
      </vt:variant>
      <vt:variant>
        <vt:lpwstr/>
      </vt:variant>
      <vt:variant>
        <vt:i4>65566</vt:i4>
      </vt:variant>
      <vt:variant>
        <vt:i4>0</vt:i4>
      </vt:variant>
      <vt:variant>
        <vt:i4>0</vt:i4>
      </vt:variant>
      <vt:variant>
        <vt:i4>5</vt:i4>
      </vt:variant>
      <vt:variant>
        <vt:lpwstr>https://destinationsigtuna.se/attraktion/sigtuna-julmarknad/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Kristofer Lidström</dc:creator>
  <cp:lastModifiedBy>Evelina Balfe</cp:lastModifiedBy>
  <cp:revision>326</cp:revision>
  <cp:lastPrinted>2019-12-03T14:10:00Z</cp:lastPrinted>
  <dcterms:created xsi:type="dcterms:W3CDTF">2019-12-02T14:37:00Z</dcterms:created>
  <dcterms:modified xsi:type="dcterms:W3CDTF">2019-12-03T14:10:00Z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0x010100CCF8161F5B7355479D41186B3B497F92</vt:lpwstr>
  </property>
  <property fmtid="{D5CDD505-2E9C-101B-9397-08002B2CF9AE}" pid="3" name="AuthorIds_UIVersion_5120">
    <vt:lpwstr>77</vt:lpwstr>
  </property>
</Properties>
</file>