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31C" w:rsidRPr="00C508C1" w:rsidRDefault="00CA3A8E" w:rsidP="00B441FE">
      <w:pPr>
        <w:pStyle w:val="TextsidhuvudProcordia"/>
      </w:pPr>
      <w:r w:rsidRPr="00C508C1">
        <w:tab/>
      </w:r>
      <w:r w:rsidR="00C508C1">
        <w:t xml:space="preserve">Pressmeddelande </w:t>
      </w:r>
      <w:r w:rsidR="00C7755B">
        <w:t>1</w:t>
      </w:r>
      <w:r w:rsidR="00017F76">
        <w:t>20509</w:t>
      </w:r>
    </w:p>
    <w:p w:rsidR="007B28FF" w:rsidRDefault="0093139E" w:rsidP="00C7755B">
      <w:pPr>
        <w:pStyle w:val="BrdtextProcordia"/>
        <w:tabs>
          <w:tab w:val="right" w:pos="9169"/>
        </w:tabs>
        <w:rPr>
          <w:rFonts w:asciiTheme="majorHAnsi" w:hAnsiTheme="majorHAnsi"/>
          <w:color w:val="D9001A" w:themeColor="text1"/>
          <w:lang w:val="sv-SE"/>
        </w:rPr>
      </w:pPr>
      <w:r>
        <w:rPr>
          <w:rFonts w:asciiTheme="majorHAnsi" w:hAnsiTheme="majorHAnsi"/>
          <w:color w:val="D9001A" w:themeColor="text1"/>
          <w:lang w:val="sv-SE"/>
        </w:rPr>
        <w:t>Ny smak i saftglaset</w:t>
      </w:r>
    </w:p>
    <w:p w:rsidR="0093139E" w:rsidRDefault="0093139E" w:rsidP="0093139E">
      <w:pPr>
        <w:pStyle w:val="BrdtextProcordia"/>
        <w:tabs>
          <w:tab w:val="right" w:pos="9169"/>
        </w:tabs>
        <w:rPr>
          <w:b/>
          <w:lang w:val="sv-SE"/>
        </w:rPr>
      </w:pPr>
      <w:r>
        <w:rPr>
          <w:b/>
          <w:lang w:val="sv-SE"/>
        </w:rPr>
        <w:t xml:space="preserve">Nu erbjuder BOB </w:t>
      </w:r>
      <w:r w:rsidR="009E4FAF">
        <w:rPr>
          <w:b/>
          <w:lang w:val="sv-SE"/>
        </w:rPr>
        <w:t xml:space="preserve">en ny frisk och god </w:t>
      </w:r>
      <w:r>
        <w:rPr>
          <w:b/>
          <w:lang w:val="sv-SE"/>
        </w:rPr>
        <w:t xml:space="preserve">lättdryck </w:t>
      </w:r>
      <w:r w:rsidR="005778E4">
        <w:rPr>
          <w:b/>
          <w:lang w:val="sv-SE"/>
        </w:rPr>
        <w:t xml:space="preserve">med </w:t>
      </w:r>
      <w:r>
        <w:rPr>
          <w:b/>
          <w:lang w:val="sv-SE"/>
        </w:rPr>
        <w:t xml:space="preserve">försmak av sommaren. Den nya </w:t>
      </w:r>
      <w:r w:rsidR="008C2199">
        <w:rPr>
          <w:b/>
          <w:lang w:val="sv-SE"/>
        </w:rPr>
        <w:t>lättdrycken</w:t>
      </w:r>
      <w:r>
        <w:rPr>
          <w:b/>
          <w:lang w:val="sv-SE"/>
        </w:rPr>
        <w:t xml:space="preserve"> </w:t>
      </w:r>
      <w:r w:rsidR="007549D8">
        <w:rPr>
          <w:b/>
          <w:lang w:val="sv-SE"/>
        </w:rPr>
        <w:t xml:space="preserve">i smaken </w:t>
      </w:r>
      <w:r>
        <w:rPr>
          <w:b/>
          <w:lang w:val="sv-SE"/>
        </w:rPr>
        <w:t xml:space="preserve">jordgubb och fläderblom är en </w:t>
      </w:r>
      <w:r w:rsidR="00103099">
        <w:rPr>
          <w:b/>
          <w:lang w:val="sv-SE"/>
        </w:rPr>
        <w:t>spännande</w:t>
      </w:r>
      <w:r w:rsidR="00C56913">
        <w:rPr>
          <w:b/>
          <w:lang w:val="sv-SE"/>
        </w:rPr>
        <w:t xml:space="preserve"> mix </w:t>
      </w:r>
      <w:r w:rsidR="007549D8">
        <w:rPr>
          <w:b/>
          <w:lang w:val="sv-SE"/>
        </w:rPr>
        <w:t>som snabbt</w:t>
      </w:r>
      <w:r w:rsidR="005778E4">
        <w:rPr>
          <w:b/>
          <w:lang w:val="sv-SE"/>
        </w:rPr>
        <w:t xml:space="preserve"> för tankarna till </w:t>
      </w:r>
      <w:r>
        <w:rPr>
          <w:b/>
          <w:lang w:val="sv-SE"/>
        </w:rPr>
        <w:t>sommar</w:t>
      </w:r>
      <w:r w:rsidR="00C61440">
        <w:rPr>
          <w:b/>
          <w:lang w:val="sv-SE"/>
        </w:rPr>
        <w:t xml:space="preserve"> och sol</w:t>
      </w:r>
      <w:r w:rsidR="00FF5944">
        <w:rPr>
          <w:b/>
          <w:lang w:val="sv-SE"/>
        </w:rPr>
        <w:t xml:space="preserve"> och på vår egen barndom</w:t>
      </w:r>
      <w:r>
        <w:rPr>
          <w:b/>
          <w:lang w:val="sv-SE"/>
        </w:rPr>
        <w:t>.</w:t>
      </w:r>
      <w:r>
        <w:rPr>
          <w:b/>
          <w:lang w:val="sv-SE"/>
        </w:rPr>
        <w:br/>
      </w:r>
      <w:r w:rsidRPr="005778E4">
        <w:rPr>
          <w:b/>
          <w:lang w:val="sv-SE"/>
        </w:rPr>
        <w:t>– Vår</w:t>
      </w:r>
      <w:r w:rsidR="005778E4" w:rsidRPr="005778E4">
        <w:rPr>
          <w:b/>
          <w:lang w:val="sv-SE"/>
        </w:rPr>
        <w:t xml:space="preserve">t mål är att tillaga </w:t>
      </w:r>
      <w:r w:rsidR="00D57403">
        <w:rPr>
          <w:b/>
          <w:lang w:val="sv-SE"/>
        </w:rPr>
        <w:t>lättdrycker</w:t>
      </w:r>
      <w:r w:rsidR="00FF5944">
        <w:rPr>
          <w:b/>
          <w:lang w:val="sv-SE"/>
        </w:rPr>
        <w:t xml:space="preserve"> med </w:t>
      </w:r>
      <w:r w:rsidR="005778E4" w:rsidRPr="005778E4">
        <w:rPr>
          <w:b/>
          <w:lang w:val="sv-SE"/>
        </w:rPr>
        <w:t xml:space="preserve">naturliga råvaror </w:t>
      </w:r>
      <w:r w:rsidR="00FF5944">
        <w:rPr>
          <w:b/>
          <w:lang w:val="sv-SE"/>
        </w:rPr>
        <w:t xml:space="preserve">i goda smaker </w:t>
      </w:r>
      <w:r w:rsidR="005778E4" w:rsidRPr="005778E4">
        <w:rPr>
          <w:b/>
          <w:lang w:val="sv-SE"/>
        </w:rPr>
        <w:t xml:space="preserve">som </w:t>
      </w:r>
      <w:r w:rsidR="00FF5944">
        <w:rPr>
          <w:b/>
          <w:lang w:val="sv-SE"/>
        </w:rPr>
        <w:t>passar hela familjen,</w:t>
      </w:r>
      <w:r w:rsidR="005778E4">
        <w:rPr>
          <w:b/>
          <w:lang w:val="sv-SE"/>
        </w:rPr>
        <w:t xml:space="preserve"> </w:t>
      </w:r>
      <w:r w:rsidR="009E4FAF">
        <w:rPr>
          <w:b/>
          <w:lang w:val="sv-SE"/>
        </w:rPr>
        <w:t>berätta</w:t>
      </w:r>
      <w:r>
        <w:rPr>
          <w:b/>
          <w:lang w:val="sv-SE"/>
        </w:rPr>
        <w:t xml:space="preserve">r </w:t>
      </w:r>
      <w:r w:rsidR="00017F76">
        <w:rPr>
          <w:b/>
          <w:lang w:val="sv-SE"/>
        </w:rPr>
        <w:t>Stefan Lindström</w:t>
      </w:r>
      <w:r>
        <w:rPr>
          <w:b/>
          <w:lang w:val="sv-SE"/>
        </w:rPr>
        <w:t>, marknadschef på Procordia.</w:t>
      </w:r>
    </w:p>
    <w:p w:rsidR="008C2199" w:rsidRPr="008C2199" w:rsidRDefault="008C2199" w:rsidP="008C2199">
      <w:pPr>
        <w:tabs>
          <w:tab w:val="right" w:pos="9169"/>
        </w:tabs>
        <w:spacing w:after="100" w:afterAutospacing="1" w:line="240" w:lineRule="auto"/>
        <w:ind w:left="-142"/>
        <w:rPr>
          <w:rFonts w:ascii="Garamond" w:eastAsia="Times New Roman" w:hAnsi="Garamond" w:cs="Times New Roman"/>
          <w:sz w:val="24"/>
          <w:szCs w:val="24"/>
          <w:lang w:eastAsia="sv-SE"/>
        </w:rPr>
      </w:pPr>
      <w:r w:rsidRPr="008C2199">
        <w:rPr>
          <w:rFonts w:ascii="Garamond" w:eastAsia="Times New Roman" w:hAnsi="Garamond" w:cs="Times New Roman"/>
          <w:sz w:val="24"/>
          <w:szCs w:val="24"/>
          <w:lang w:eastAsia="sv-SE"/>
        </w:rPr>
        <w:t xml:space="preserve">Träden har fått knoppar, blommorna börjar slå ut och det är dags att plocka fram utemöblerna. Samtidigt som vi närmar oss sommaren kommer en ny och </w:t>
      </w:r>
      <w:r w:rsidR="007549D8">
        <w:rPr>
          <w:rFonts w:ascii="Garamond" w:eastAsia="Times New Roman" w:hAnsi="Garamond" w:cs="Times New Roman"/>
          <w:sz w:val="24"/>
          <w:szCs w:val="24"/>
          <w:lang w:eastAsia="sv-SE"/>
        </w:rPr>
        <w:t>frisk</w:t>
      </w:r>
      <w:r w:rsidRPr="008C2199">
        <w:rPr>
          <w:rFonts w:ascii="Garamond" w:eastAsia="Times New Roman" w:hAnsi="Garamond" w:cs="Times New Roman"/>
          <w:sz w:val="24"/>
          <w:szCs w:val="24"/>
          <w:lang w:eastAsia="sv-SE"/>
        </w:rPr>
        <w:t xml:space="preserve"> </w:t>
      </w:r>
      <w:r w:rsidR="009E4FAF">
        <w:rPr>
          <w:rFonts w:ascii="Garamond" w:eastAsia="Times New Roman" w:hAnsi="Garamond" w:cs="Times New Roman"/>
          <w:sz w:val="24"/>
          <w:szCs w:val="24"/>
          <w:lang w:eastAsia="sv-SE"/>
        </w:rPr>
        <w:t>lättdryck</w:t>
      </w:r>
      <w:r w:rsidRPr="008C2199">
        <w:rPr>
          <w:rFonts w:ascii="Garamond" w:eastAsia="Times New Roman" w:hAnsi="Garamond" w:cs="Times New Roman"/>
          <w:sz w:val="24"/>
          <w:szCs w:val="24"/>
          <w:lang w:eastAsia="sv-SE"/>
        </w:rPr>
        <w:t xml:space="preserve"> från BOB. Smaken jordgubb och fläde</w:t>
      </w:r>
      <w:r w:rsidR="00017F76">
        <w:rPr>
          <w:rFonts w:ascii="Garamond" w:eastAsia="Times New Roman" w:hAnsi="Garamond" w:cs="Times New Roman"/>
          <w:sz w:val="24"/>
          <w:szCs w:val="24"/>
          <w:lang w:eastAsia="sv-SE"/>
        </w:rPr>
        <w:t>r</w:t>
      </w:r>
      <w:r w:rsidRPr="008C2199">
        <w:rPr>
          <w:rFonts w:ascii="Garamond" w:eastAsia="Times New Roman" w:hAnsi="Garamond" w:cs="Times New Roman"/>
          <w:sz w:val="24"/>
          <w:szCs w:val="24"/>
          <w:lang w:eastAsia="sv-SE"/>
        </w:rPr>
        <w:t xml:space="preserve">blom innehåller äkta juice från frukter och bär, naturliga aromer och vanligt socker. </w:t>
      </w:r>
      <w:r w:rsidR="00D57403">
        <w:rPr>
          <w:rFonts w:ascii="Garamond" w:eastAsia="Times New Roman" w:hAnsi="Garamond" w:cs="Times New Roman"/>
          <w:sz w:val="24"/>
          <w:szCs w:val="24"/>
          <w:lang w:eastAsia="sv-SE"/>
        </w:rPr>
        <w:t>Drycken</w:t>
      </w:r>
      <w:r w:rsidRPr="008C2199">
        <w:rPr>
          <w:rFonts w:ascii="Garamond" w:eastAsia="Times New Roman" w:hAnsi="Garamond" w:cs="Times New Roman"/>
          <w:sz w:val="24"/>
          <w:szCs w:val="24"/>
          <w:lang w:eastAsia="sv-SE"/>
        </w:rPr>
        <w:t xml:space="preserve"> innehåller </w:t>
      </w:r>
      <w:r w:rsidR="00D57403">
        <w:rPr>
          <w:rFonts w:ascii="Garamond" w:eastAsia="Times New Roman" w:hAnsi="Garamond" w:cs="Times New Roman"/>
          <w:sz w:val="24"/>
          <w:szCs w:val="24"/>
          <w:lang w:eastAsia="sv-SE"/>
        </w:rPr>
        <w:t xml:space="preserve">även </w:t>
      </w:r>
      <w:r w:rsidRPr="008C2199">
        <w:rPr>
          <w:rFonts w:ascii="Garamond" w:eastAsia="Times New Roman" w:hAnsi="Garamond" w:cs="Times New Roman"/>
          <w:sz w:val="24"/>
          <w:szCs w:val="24"/>
          <w:lang w:eastAsia="sv-SE"/>
        </w:rPr>
        <w:t xml:space="preserve">C-vitamin och är utan konserveringsämnen. </w:t>
      </w:r>
    </w:p>
    <w:p w:rsidR="00F012C3" w:rsidRDefault="00C61440" w:rsidP="00F012C3">
      <w:pPr>
        <w:pStyle w:val="BrdtextProcordia"/>
        <w:tabs>
          <w:tab w:val="right" w:pos="9169"/>
        </w:tabs>
        <w:rPr>
          <w:lang w:val="sv-SE"/>
        </w:rPr>
      </w:pPr>
      <w:r>
        <w:rPr>
          <w:lang w:val="sv-SE"/>
        </w:rPr>
        <w:t>–</w:t>
      </w:r>
      <w:r w:rsidR="003D1CF7">
        <w:rPr>
          <w:lang w:val="sv-SE"/>
        </w:rPr>
        <w:t xml:space="preserve"> </w:t>
      </w:r>
      <w:r w:rsidR="00C56913">
        <w:rPr>
          <w:lang w:val="sv-SE"/>
        </w:rPr>
        <w:t>V</w:t>
      </w:r>
      <w:r w:rsidR="00FF5944">
        <w:rPr>
          <w:lang w:val="sv-SE"/>
        </w:rPr>
        <w:t xml:space="preserve">i vill fortsätta utveckla vår sortiment med lättdrycker och tycker den nya smaken har en frisk och härligt mix som </w:t>
      </w:r>
      <w:r w:rsidR="00D57403">
        <w:rPr>
          <w:lang w:val="sv-SE"/>
        </w:rPr>
        <w:t xml:space="preserve">fungerar </w:t>
      </w:r>
      <w:r w:rsidR="00FF5944">
        <w:rPr>
          <w:lang w:val="sv-SE"/>
        </w:rPr>
        <w:t xml:space="preserve">bra </w:t>
      </w:r>
      <w:r w:rsidR="00D57403">
        <w:rPr>
          <w:lang w:val="sv-SE"/>
        </w:rPr>
        <w:t xml:space="preserve">som en god törstsläckare, </w:t>
      </w:r>
      <w:r w:rsidR="009E4FAF">
        <w:rPr>
          <w:lang w:val="sv-SE"/>
        </w:rPr>
        <w:t>säger</w:t>
      </w:r>
      <w:r w:rsidR="00175F1F">
        <w:rPr>
          <w:lang w:val="sv-SE"/>
        </w:rPr>
        <w:t xml:space="preserve"> </w:t>
      </w:r>
      <w:r w:rsidR="005778E4">
        <w:rPr>
          <w:lang w:val="sv-SE"/>
        </w:rPr>
        <w:t>Stefan</w:t>
      </w:r>
      <w:r>
        <w:rPr>
          <w:lang w:val="sv-SE"/>
        </w:rPr>
        <w:t>.</w:t>
      </w:r>
      <w:r w:rsidR="003D1CF7">
        <w:rPr>
          <w:lang w:val="sv-SE"/>
        </w:rPr>
        <w:t xml:space="preserve"> </w:t>
      </w:r>
    </w:p>
    <w:p w:rsidR="0057677D" w:rsidRDefault="00C61440" w:rsidP="00F012C3">
      <w:pPr>
        <w:pStyle w:val="BrdtextProcordia"/>
        <w:tabs>
          <w:tab w:val="right" w:pos="9169"/>
        </w:tabs>
        <w:rPr>
          <w:lang w:val="sv-SE"/>
        </w:rPr>
      </w:pPr>
      <w:r>
        <w:rPr>
          <w:lang w:val="sv-SE"/>
        </w:rPr>
        <w:t xml:space="preserve">BOB lättdrycker tillagas </w:t>
      </w:r>
      <w:r w:rsidR="009E4FAF">
        <w:rPr>
          <w:lang w:val="sv-SE"/>
        </w:rPr>
        <w:t>v</w:t>
      </w:r>
      <w:r>
        <w:rPr>
          <w:lang w:val="sv-SE"/>
        </w:rPr>
        <w:t>i</w:t>
      </w:r>
      <w:r w:rsidR="009E4FAF">
        <w:rPr>
          <w:lang w:val="sv-SE"/>
        </w:rPr>
        <w:t>d</w:t>
      </w:r>
      <w:r>
        <w:rPr>
          <w:lang w:val="sv-SE"/>
        </w:rPr>
        <w:t xml:space="preserve"> anläggningen i Kumla. </w:t>
      </w:r>
      <w:r w:rsidR="0093139E">
        <w:rPr>
          <w:lang w:val="sv-SE"/>
        </w:rPr>
        <w:t xml:space="preserve">En förpackning </w:t>
      </w:r>
      <w:r w:rsidR="005778E4">
        <w:rPr>
          <w:lang w:val="sv-SE"/>
        </w:rPr>
        <w:t xml:space="preserve">på 2 dl koncentrerad dryck </w:t>
      </w:r>
      <w:r w:rsidR="0093139E">
        <w:rPr>
          <w:lang w:val="sv-SE"/>
        </w:rPr>
        <w:t>spädes 1+4</w:t>
      </w:r>
      <w:r w:rsidR="009E4FAF">
        <w:rPr>
          <w:lang w:val="sv-SE"/>
        </w:rPr>
        <w:t>,</w:t>
      </w:r>
      <w:r w:rsidR="0093139E">
        <w:rPr>
          <w:lang w:val="sv-SE"/>
        </w:rPr>
        <w:t xml:space="preserve"> vilket ger 1 liter </w:t>
      </w:r>
      <w:r w:rsidR="00103099">
        <w:rPr>
          <w:lang w:val="sv-SE"/>
        </w:rPr>
        <w:t>färdig</w:t>
      </w:r>
      <w:r w:rsidR="0093139E">
        <w:rPr>
          <w:lang w:val="sv-SE"/>
        </w:rPr>
        <w:t xml:space="preserve"> dryck.</w:t>
      </w:r>
      <w:r w:rsidR="00017F76">
        <w:rPr>
          <w:lang w:val="sv-SE"/>
        </w:rPr>
        <w:t xml:space="preserve"> Rekommenderat pris </w:t>
      </w:r>
      <w:r w:rsidR="005778E4">
        <w:rPr>
          <w:lang w:val="sv-SE"/>
        </w:rPr>
        <w:t xml:space="preserve">i butik </w:t>
      </w:r>
      <w:r w:rsidR="00017F76">
        <w:rPr>
          <w:lang w:val="sv-SE"/>
        </w:rPr>
        <w:t xml:space="preserve">är </w:t>
      </w:r>
      <w:r w:rsidR="00103099">
        <w:rPr>
          <w:lang w:val="sv-SE"/>
        </w:rPr>
        <w:t xml:space="preserve">ca </w:t>
      </w:r>
      <w:r w:rsidR="00017F76">
        <w:rPr>
          <w:lang w:val="sv-SE"/>
        </w:rPr>
        <w:t>5</w:t>
      </w:r>
      <w:r w:rsidR="0093139E">
        <w:rPr>
          <w:lang w:val="sv-SE"/>
        </w:rPr>
        <w:t xml:space="preserve"> kronor.</w:t>
      </w:r>
      <w:r w:rsidR="0057677D">
        <w:rPr>
          <w:lang w:val="sv-SE"/>
        </w:rPr>
        <w:t xml:space="preserve"> </w:t>
      </w:r>
    </w:p>
    <w:p w:rsidR="00EA7C1C" w:rsidRDefault="00EA7C1C" w:rsidP="002F6972">
      <w:pPr>
        <w:pStyle w:val="BrdtextProcordia"/>
        <w:tabs>
          <w:tab w:val="right" w:pos="9169"/>
        </w:tabs>
        <w:rPr>
          <w:lang w:val="sv-SE"/>
        </w:rPr>
      </w:pPr>
    </w:p>
    <w:p w:rsidR="002F6972" w:rsidRDefault="002F6854" w:rsidP="002F6972">
      <w:pPr>
        <w:pStyle w:val="BrdtextProcordia"/>
        <w:tabs>
          <w:tab w:val="right" w:pos="9169"/>
        </w:tabs>
        <w:rPr>
          <w:lang w:val="sv-SE"/>
        </w:rPr>
      </w:pPr>
      <w:r>
        <w:rPr>
          <w:lang w:val="sv-SE"/>
        </w:rPr>
        <w:t>Högupplösta pressb</w:t>
      </w:r>
      <w:r w:rsidR="0082392F">
        <w:rPr>
          <w:lang w:val="sv-SE"/>
        </w:rPr>
        <w:t>il</w:t>
      </w:r>
      <w:r>
        <w:rPr>
          <w:lang w:val="sv-SE"/>
        </w:rPr>
        <w:t>der finns att hämta via</w:t>
      </w:r>
      <w:r w:rsidR="00BF3605">
        <w:rPr>
          <w:lang w:val="sv-SE"/>
        </w:rPr>
        <w:t xml:space="preserve"> vårt bildarkiv på </w:t>
      </w:r>
      <w:hyperlink r:id="rId7" w:history="1">
        <w:r w:rsidR="00BF3605" w:rsidRPr="001522D8">
          <w:rPr>
            <w:rStyle w:val="Hyperlink"/>
            <w:lang w:val="sv-SE"/>
          </w:rPr>
          <w:t>www.procordia.se</w:t>
        </w:r>
      </w:hyperlink>
      <w:r w:rsidR="00BF3605">
        <w:rPr>
          <w:lang w:val="sv-SE"/>
        </w:rPr>
        <w:t>.</w:t>
      </w:r>
    </w:p>
    <w:p w:rsidR="008D35D7" w:rsidRDefault="008D35D7" w:rsidP="0082735A">
      <w:pPr>
        <w:pStyle w:val="BrdtextProcordia"/>
        <w:tabs>
          <w:tab w:val="right" w:pos="9169"/>
        </w:tabs>
        <w:rPr>
          <w:rFonts w:asciiTheme="minorHAnsi" w:hAnsiTheme="minorHAnsi"/>
          <w:color w:val="D9001A" w:themeColor="text1"/>
          <w:lang w:val="sv-SE"/>
        </w:rPr>
      </w:pPr>
    </w:p>
    <w:p w:rsidR="008D35D7" w:rsidRDefault="008D35D7" w:rsidP="0082735A">
      <w:pPr>
        <w:pStyle w:val="BrdtextProcordia"/>
        <w:tabs>
          <w:tab w:val="right" w:pos="9169"/>
        </w:tabs>
        <w:rPr>
          <w:rFonts w:asciiTheme="minorHAnsi" w:hAnsiTheme="minorHAnsi"/>
          <w:color w:val="D9001A" w:themeColor="text1"/>
          <w:lang w:val="sv-SE"/>
        </w:rPr>
      </w:pPr>
    </w:p>
    <w:p w:rsidR="003D1CF7" w:rsidRDefault="00917CB3" w:rsidP="0082735A">
      <w:pPr>
        <w:pStyle w:val="BrdtextProcordia"/>
        <w:tabs>
          <w:tab w:val="right" w:pos="9169"/>
        </w:tabs>
        <w:rPr>
          <w:rFonts w:eastAsiaTheme="majorEastAsia"/>
          <w:lang w:val="sv-SE"/>
        </w:rPr>
      </w:pPr>
      <w:r w:rsidRPr="00C7755B">
        <w:rPr>
          <w:rFonts w:asciiTheme="minorHAnsi" w:hAnsiTheme="minorHAnsi"/>
          <w:color w:val="D9001A" w:themeColor="text1"/>
        </w:rPr>
        <w:t>För ytterligare information, kontakta:</w:t>
      </w:r>
    </w:p>
    <w:p w:rsidR="00017F76" w:rsidRPr="001D0D07" w:rsidRDefault="00017F76" w:rsidP="00017F76">
      <w:pPr>
        <w:pStyle w:val="BrdtextProcordia"/>
        <w:tabs>
          <w:tab w:val="right" w:pos="9169"/>
        </w:tabs>
        <w:rPr>
          <w:rFonts w:eastAsiaTheme="majorEastAsia"/>
          <w:lang w:val="sv-SE"/>
        </w:rPr>
      </w:pPr>
      <w:r>
        <w:rPr>
          <w:rFonts w:eastAsiaTheme="majorEastAsia"/>
          <w:lang w:val="sv-SE"/>
        </w:rPr>
        <w:t>Stefan Lindström</w:t>
      </w:r>
      <w:r w:rsidR="007A357E" w:rsidRPr="00917CB3">
        <w:rPr>
          <w:rFonts w:eastAsiaTheme="majorEastAsia"/>
        </w:rPr>
        <w:t xml:space="preserve">, </w:t>
      </w:r>
      <w:r w:rsidR="00B214A4" w:rsidRPr="00E24237">
        <w:rPr>
          <w:rFonts w:eastAsiaTheme="majorEastAsia"/>
          <w:lang w:val="sv-SE"/>
        </w:rPr>
        <w:t>m</w:t>
      </w:r>
      <w:r w:rsidR="005B1C16" w:rsidRPr="00E24237">
        <w:rPr>
          <w:rFonts w:eastAsiaTheme="majorEastAsia"/>
          <w:lang w:val="sv-SE"/>
        </w:rPr>
        <w:t>arknadschef</w:t>
      </w:r>
      <w:r w:rsidR="007A357E" w:rsidRPr="00E24237">
        <w:rPr>
          <w:rFonts w:eastAsiaTheme="majorEastAsia"/>
          <w:lang w:val="sv-SE"/>
        </w:rPr>
        <w:t>,</w:t>
      </w:r>
      <w:r w:rsidR="003D1CF7">
        <w:rPr>
          <w:rFonts w:eastAsiaTheme="majorEastAsia"/>
        </w:rPr>
        <w:t xml:space="preserve"> Procordia.</w:t>
      </w:r>
      <w:r w:rsidR="003D1CF7">
        <w:rPr>
          <w:rFonts w:eastAsiaTheme="majorEastAsia"/>
        </w:rPr>
        <w:br/>
        <w:t xml:space="preserve">Tel: </w:t>
      </w:r>
      <w:r w:rsidRPr="001D0D07">
        <w:rPr>
          <w:rFonts w:eastAsiaTheme="majorEastAsia"/>
          <w:lang w:val="sv-SE"/>
        </w:rPr>
        <w:t>070-</w:t>
      </w:r>
      <w:r w:rsidR="001D0D07" w:rsidRPr="001D0D07">
        <w:rPr>
          <w:rFonts w:eastAsiaTheme="majorEastAsia"/>
          <w:lang w:val="sv-SE"/>
        </w:rPr>
        <w:t>368 43 38</w:t>
      </w:r>
      <w:r w:rsidR="007A357E" w:rsidRPr="00917CB3">
        <w:rPr>
          <w:rFonts w:eastAsiaTheme="majorEastAsia"/>
        </w:rPr>
        <w:t xml:space="preserve">, e-post: </w:t>
      </w:r>
      <w:r w:rsidR="00B26ACF">
        <w:fldChar w:fldCharType="begin"/>
      </w:r>
      <w:r w:rsidR="0063356E">
        <w:instrText>HYPERLINK "mailto:stefan.lindstrom@procordia.se"</w:instrText>
      </w:r>
      <w:r w:rsidR="00B26ACF">
        <w:fldChar w:fldCharType="separate"/>
      </w:r>
      <w:r w:rsidRPr="001D0D07">
        <w:rPr>
          <w:rStyle w:val="Hyperlink"/>
          <w:rFonts w:eastAsiaTheme="majorEastAsia"/>
          <w:lang w:val="sv-SE"/>
        </w:rPr>
        <w:t>stefan.lindstrom@procordia.se</w:t>
      </w:r>
      <w:r w:rsidR="00B26ACF">
        <w:fldChar w:fldCharType="end"/>
      </w:r>
    </w:p>
    <w:p w:rsidR="00D454F2" w:rsidRPr="001D0D07" w:rsidRDefault="00E573A3" w:rsidP="0082735A">
      <w:pPr>
        <w:pStyle w:val="BrdtextProcordia"/>
        <w:tabs>
          <w:tab w:val="right" w:pos="9169"/>
        </w:tabs>
        <w:rPr>
          <w:rFonts w:eastAsiaTheme="majorEastAsia"/>
          <w:lang w:val="de-DE"/>
        </w:rPr>
      </w:pPr>
      <w:proofErr w:type="spellStart"/>
      <w:r w:rsidRPr="004300B1">
        <w:rPr>
          <w:rFonts w:eastAsiaTheme="majorEastAsia"/>
          <w:lang w:val="de-DE"/>
        </w:rPr>
        <w:t>Helén</w:t>
      </w:r>
      <w:proofErr w:type="spellEnd"/>
      <w:r w:rsidRPr="004300B1">
        <w:rPr>
          <w:rFonts w:eastAsiaTheme="majorEastAsia"/>
          <w:lang w:val="de-DE"/>
        </w:rPr>
        <w:t xml:space="preserve"> </w:t>
      </w:r>
      <w:proofErr w:type="spellStart"/>
      <w:r w:rsidRPr="004300B1">
        <w:rPr>
          <w:rFonts w:eastAsiaTheme="majorEastAsia"/>
          <w:lang w:val="de-DE"/>
        </w:rPr>
        <w:t>Knutsson</w:t>
      </w:r>
      <w:proofErr w:type="spellEnd"/>
      <w:r w:rsidR="00D454F2" w:rsidRPr="00917CB3">
        <w:rPr>
          <w:rFonts w:eastAsiaTheme="majorEastAsia"/>
        </w:rPr>
        <w:t xml:space="preserve">, </w:t>
      </w:r>
      <w:proofErr w:type="spellStart"/>
      <w:r w:rsidR="00D454F2" w:rsidRPr="004300B1">
        <w:rPr>
          <w:rFonts w:eastAsiaTheme="majorEastAsia"/>
          <w:lang w:val="de-DE"/>
        </w:rPr>
        <w:t>kommunikation</w:t>
      </w:r>
      <w:proofErr w:type="spellEnd"/>
      <w:r w:rsidR="00D454F2" w:rsidRPr="00917CB3">
        <w:rPr>
          <w:rFonts w:eastAsiaTheme="majorEastAsia"/>
        </w:rPr>
        <w:t>, Procordia.</w:t>
      </w:r>
      <w:r w:rsidR="00D454F2" w:rsidRPr="00917CB3">
        <w:rPr>
          <w:rFonts w:eastAsiaTheme="majorEastAsia"/>
        </w:rPr>
        <w:br/>
        <w:t>Tel: 07</w:t>
      </w:r>
      <w:r w:rsidR="00D454F2" w:rsidRPr="001D0D07">
        <w:rPr>
          <w:rFonts w:eastAsiaTheme="majorEastAsia"/>
          <w:lang w:val="de-DE"/>
        </w:rPr>
        <w:t xml:space="preserve">65-38 55 </w:t>
      </w:r>
      <w:r w:rsidRPr="001D0D07">
        <w:rPr>
          <w:rFonts w:eastAsiaTheme="majorEastAsia"/>
          <w:lang w:val="de-DE"/>
        </w:rPr>
        <w:t>78</w:t>
      </w:r>
      <w:r w:rsidR="00D454F2" w:rsidRPr="00917CB3">
        <w:rPr>
          <w:rFonts w:eastAsiaTheme="majorEastAsia"/>
        </w:rPr>
        <w:t xml:space="preserve">, e-post: </w:t>
      </w:r>
      <w:hyperlink r:id="rId8" w:history="1">
        <w:r w:rsidRPr="001D0D07">
          <w:rPr>
            <w:rStyle w:val="Hyperlink"/>
            <w:rFonts w:eastAsiaTheme="majorEastAsia"/>
            <w:lang w:val="de-DE"/>
          </w:rPr>
          <w:t>helen.knutsson</w:t>
        </w:r>
        <w:r w:rsidRPr="00786600">
          <w:rPr>
            <w:rStyle w:val="Hyperlink"/>
            <w:rFonts w:eastAsiaTheme="majorEastAsia"/>
          </w:rPr>
          <w:t>@procordia.se</w:t>
        </w:r>
      </w:hyperlink>
      <w:r w:rsidR="00D454F2" w:rsidRPr="001D0D07">
        <w:rPr>
          <w:rFonts w:eastAsiaTheme="majorEastAsia"/>
          <w:lang w:val="de-DE"/>
        </w:rPr>
        <w:br/>
      </w:r>
    </w:p>
    <w:p w:rsidR="005B1C16" w:rsidRPr="001D0D07" w:rsidRDefault="00D454F2" w:rsidP="0082735A">
      <w:pPr>
        <w:pStyle w:val="BrdtextProcordia"/>
        <w:tabs>
          <w:tab w:val="right" w:pos="9169"/>
        </w:tabs>
        <w:rPr>
          <w:rFonts w:eastAsiaTheme="majorEastAsia"/>
          <w:lang w:val="de-DE"/>
        </w:rPr>
      </w:pPr>
      <w:r w:rsidRPr="001D0D07">
        <w:rPr>
          <w:rFonts w:eastAsiaTheme="majorEastAsia"/>
          <w:lang w:val="de-DE"/>
        </w:rPr>
        <w:t xml:space="preserve"> </w:t>
      </w:r>
    </w:p>
    <w:p w:rsidR="007A357E" w:rsidRPr="001D0D07" w:rsidRDefault="005B1C16" w:rsidP="007A357E">
      <w:pPr>
        <w:pStyle w:val="BrdtextProcordia"/>
        <w:tabs>
          <w:tab w:val="right" w:pos="9169"/>
        </w:tabs>
        <w:rPr>
          <w:rFonts w:eastAsiaTheme="majorEastAsia"/>
          <w:lang w:val="de-DE"/>
        </w:rPr>
      </w:pPr>
      <w:r w:rsidRPr="001D0D07">
        <w:rPr>
          <w:rFonts w:eastAsiaTheme="majorEastAsia"/>
          <w:lang w:val="de-DE"/>
        </w:rPr>
        <w:t xml:space="preserve"> </w:t>
      </w:r>
    </w:p>
    <w:p w:rsidR="004300B1" w:rsidRPr="001D0D07" w:rsidRDefault="004300B1" w:rsidP="007A357E">
      <w:pPr>
        <w:pStyle w:val="BrdtextProcordia"/>
        <w:tabs>
          <w:tab w:val="right" w:pos="9169"/>
        </w:tabs>
        <w:rPr>
          <w:lang w:val="de-DE"/>
        </w:rPr>
      </w:pPr>
    </w:p>
    <w:p w:rsidR="004300B1" w:rsidRPr="001D0D07" w:rsidRDefault="004300B1" w:rsidP="004300B1">
      <w:pPr>
        <w:rPr>
          <w:lang w:val="de-DE" w:eastAsia="sv-SE"/>
        </w:rPr>
      </w:pPr>
    </w:p>
    <w:p w:rsidR="00DF52D8" w:rsidRPr="001D0D07" w:rsidRDefault="004300B1" w:rsidP="004300B1">
      <w:pPr>
        <w:tabs>
          <w:tab w:val="left" w:pos="6792"/>
        </w:tabs>
        <w:rPr>
          <w:lang w:val="de-DE" w:eastAsia="sv-SE"/>
        </w:rPr>
      </w:pPr>
      <w:r w:rsidRPr="001D0D07">
        <w:rPr>
          <w:lang w:val="de-DE" w:eastAsia="sv-SE"/>
        </w:rPr>
        <w:tab/>
      </w:r>
    </w:p>
    <w:sectPr w:rsidR="00DF52D8" w:rsidRPr="001D0D07" w:rsidSect="00955B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13" w:right="1418" w:bottom="1418" w:left="1418" w:header="709" w:footer="55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913" w:rsidRDefault="00C56913" w:rsidP="007D4455">
      <w:pPr>
        <w:spacing w:after="0" w:line="240" w:lineRule="auto"/>
      </w:pPr>
      <w:r>
        <w:separator/>
      </w:r>
    </w:p>
  </w:endnote>
  <w:endnote w:type="continuationSeparator" w:id="0">
    <w:p w:rsidR="00C56913" w:rsidRDefault="00C56913" w:rsidP="007D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0B1" w:rsidRDefault="004300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913" w:rsidRDefault="00C56913">
    <w:pPr>
      <w:pStyle w:val="Footer"/>
    </w:pPr>
    <w:r>
      <w:rPr>
        <w:noProof/>
        <w:lang w:val="da-DK" w:eastAsia="da-DK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4134025</wp:posOffset>
          </wp:positionH>
          <wp:positionV relativeFrom="paragraph">
            <wp:posOffset>-379445</wp:posOffset>
          </wp:positionV>
          <wp:extent cx="1734207" cy="441434"/>
          <wp:effectExtent l="0" t="0" r="0" b="0"/>
          <wp:wrapNone/>
          <wp:docPr id="6" name="Bildobjekt 3" descr="Logo svart payoff1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vart payoff15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4207" cy="4414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913" w:rsidRPr="007D4455" w:rsidRDefault="00B26ACF" w:rsidP="0065632F">
    <w:pPr>
      <w:pStyle w:val="AdresssidfotProcordia"/>
      <w:rPr>
        <w:lang w:val="en-US"/>
      </w:rPr>
    </w:pPr>
    <w:r w:rsidRPr="00B26A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553" type="#_x0000_t202" style="position:absolute;left:0;text-align:left;margin-left:-7.35pt;margin-top:-75.5pt;width:471.9pt;height:62.35pt;z-index:251663360;mso-height-percent:200;mso-height-percent:200;mso-width-relative:margin;mso-height-relative:margin" filled="f" stroked="f">
          <v:textbox style="mso-next-textbox:#_x0000_s23553;mso-fit-shape-to-text:t">
            <w:txbxContent>
              <w:p w:rsidR="00C56913" w:rsidRPr="00881F88" w:rsidRDefault="00C56913" w:rsidP="00881F88">
                <w:pPr>
                  <w:pStyle w:val="AdresssidfotProcordia"/>
                  <w:jc w:val="both"/>
                  <w:rPr>
                    <w:i/>
                  </w:rPr>
                </w:pPr>
                <w:r w:rsidRPr="00881F88">
                  <w:rPr>
                    <w:i/>
                  </w:rPr>
                  <w:t xml:space="preserve">Procordia tillagar mat och dryck med kärlek och omtanke om människor och miljö. Våra varumärken är Felix, BOB, Ekströms, </w:t>
                </w:r>
                <w:r w:rsidR="004300B1">
                  <w:rPr>
                    <w:i/>
                  </w:rPr>
                  <w:t>Önos, Risifrutti, Grandiosa</w:t>
                </w:r>
                <w:r w:rsidRPr="00881F88">
                  <w:rPr>
                    <w:i/>
                  </w:rPr>
                  <w:t>, F</w:t>
                </w:r>
                <w:r w:rsidR="004300B1">
                  <w:rPr>
                    <w:i/>
                  </w:rPr>
                  <w:t>un Light, Liva, Den Gamle Fabrik</w:t>
                </w:r>
                <w:r w:rsidRPr="00881F88">
                  <w:rPr>
                    <w:i/>
                  </w:rPr>
                  <w:t xml:space="preserve"> och Paulúns. Procordia är ett av Sveriges största livsmedelsföretag. Vi hade 201</w:t>
                </w:r>
                <w:r w:rsidR="004300B1">
                  <w:rPr>
                    <w:i/>
                  </w:rPr>
                  <w:t>1</w:t>
                </w:r>
                <w:r w:rsidRPr="00881F88">
                  <w:rPr>
                    <w:i/>
                  </w:rPr>
                  <w:t xml:space="preserve"> en omsättning på 3,3 miljarder kronor och har ca </w:t>
                </w:r>
                <w:r w:rsidRPr="00881F88">
                  <w:rPr>
                    <w:i/>
                  </w:rPr>
                  <w:br/>
                  <w:t>1 000 anställda i Eslöv, Tollarp, Fågelmara, Kumla, Örebro och Vansbro. Procordia ingår i den norska koncernen Orkla som är noterat på Oslobörsen.</w:t>
                </w:r>
              </w:p>
            </w:txbxContent>
          </v:textbox>
        </v:shape>
      </w:pict>
    </w:r>
    <w:r w:rsidR="00C56913">
      <w:rPr>
        <w:lang w:val="da-DK" w:eastAsia="da-D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4147820</wp:posOffset>
          </wp:positionH>
          <wp:positionV relativeFrom="paragraph">
            <wp:posOffset>-107950</wp:posOffset>
          </wp:positionV>
          <wp:extent cx="1724025" cy="438150"/>
          <wp:effectExtent l="0" t="0" r="9525" b="0"/>
          <wp:wrapNone/>
          <wp:docPr id="5" name="Bildobjekt 3" descr="Logo svart payoff1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vart payoff15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40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6913" w:rsidRPr="007D4455">
      <w:rPr>
        <w:lang w:val="en-US"/>
      </w:rPr>
      <w:t xml:space="preserve">www.procordia.se </w:t>
    </w:r>
    <w:r w:rsidR="00C56913" w:rsidRPr="007D4455">
      <w:rPr>
        <w:color w:val="D9001A"/>
        <w:lang w:val="en-US"/>
      </w:rPr>
      <w:t>POST</w:t>
    </w:r>
    <w:r w:rsidR="00C56913" w:rsidRPr="007D4455">
      <w:rPr>
        <w:lang w:val="en-US"/>
      </w:rPr>
      <w:t xml:space="preserve"> Procordia Food AB, SE-241 81 Eslöv</w:t>
    </w:r>
    <w:r w:rsidR="00C56913" w:rsidRPr="007D4455">
      <w:rPr>
        <w:lang w:val="en-US"/>
      </w:rPr>
      <w:br/>
    </w:r>
    <w:r w:rsidR="00C56913" w:rsidRPr="007D4455">
      <w:rPr>
        <w:color w:val="D9001A"/>
        <w:lang w:val="en-US"/>
      </w:rPr>
      <w:t>E-MAIL</w:t>
    </w:r>
    <w:r w:rsidR="00C56913" w:rsidRPr="007D4455">
      <w:rPr>
        <w:lang w:val="en-US"/>
      </w:rPr>
      <w:t xml:space="preserve"> info@procordia.se </w:t>
    </w:r>
    <w:r w:rsidR="00C56913">
      <w:rPr>
        <w:color w:val="D9001A"/>
        <w:lang w:val="en-US"/>
      </w:rPr>
      <w:t>TEL</w:t>
    </w:r>
    <w:r w:rsidR="00C56913" w:rsidRPr="007D4455">
      <w:rPr>
        <w:lang w:val="en-US"/>
      </w:rPr>
      <w:t xml:space="preserve"> +46 (0)413-650 00 </w:t>
    </w:r>
    <w:r w:rsidR="00C56913" w:rsidRPr="007D4455">
      <w:rPr>
        <w:color w:val="D9001A"/>
        <w:lang w:val="en-US"/>
      </w:rPr>
      <w:t>FAX</w:t>
    </w:r>
    <w:r w:rsidR="00C56913" w:rsidRPr="007D4455">
      <w:rPr>
        <w:lang w:val="en-US"/>
      </w:rPr>
      <w:t xml:space="preserve"> +46 (0)413-149 84</w:t>
    </w:r>
  </w:p>
  <w:p w:rsidR="00C56913" w:rsidRPr="00577AF9" w:rsidRDefault="00C56913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913" w:rsidRDefault="00C56913" w:rsidP="007D4455">
      <w:pPr>
        <w:spacing w:after="0" w:line="240" w:lineRule="auto"/>
      </w:pPr>
      <w:r>
        <w:separator/>
      </w:r>
    </w:p>
  </w:footnote>
  <w:footnote w:type="continuationSeparator" w:id="0">
    <w:p w:rsidR="00C56913" w:rsidRDefault="00C56913" w:rsidP="007D4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0B1" w:rsidRDefault="004300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0B1" w:rsidRDefault="004300B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913" w:rsidRDefault="00C56913">
    <w:pPr>
      <w:pStyle w:val="Header"/>
    </w:pPr>
    <w:r w:rsidRPr="00B441FE">
      <w:rPr>
        <w:noProof/>
        <w:lang w:val="da-DK" w:eastAsia="da-DK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-1533021</wp:posOffset>
          </wp:positionH>
          <wp:positionV relativeFrom="paragraph">
            <wp:posOffset>-82353</wp:posOffset>
          </wp:positionV>
          <wp:extent cx="8273612" cy="798786"/>
          <wp:effectExtent l="19050" t="0" r="0" b="0"/>
          <wp:wrapNone/>
          <wp:docPr id="9" name="Bild 4" descr="C:\Users\Petra\Desktop\Jobb\Jobb 2011\Procordia\ribba150 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etra\Desktop\Jobb\Jobb 2011\Procordia\ribba150 wo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612" cy="7987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hdrShapeDefaults>
    <o:shapedefaults v:ext="edit" spidmax="23555">
      <o:colormenu v:ext="edit" fillcolor="none [3204]" strokecolor="none"/>
    </o:shapedefaults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/>
  <w:rsids>
    <w:rsidRoot w:val="00C7755B"/>
    <w:rsid w:val="00017F76"/>
    <w:rsid w:val="00020A0D"/>
    <w:rsid w:val="00030F66"/>
    <w:rsid w:val="00047490"/>
    <w:rsid w:val="0008112A"/>
    <w:rsid w:val="00086C57"/>
    <w:rsid w:val="00090277"/>
    <w:rsid w:val="000A150D"/>
    <w:rsid w:val="000C22E0"/>
    <w:rsid w:val="000C5A9D"/>
    <w:rsid w:val="000D0B7F"/>
    <w:rsid w:val="000E18A1"/>
    <w:rsid w:val="00103099"/>
    <w:rsid w:val="001105FD"/>
    <w:rsid w:val="00117A6C"/>
    <w:rsid w:val="001338A8"/>
    <w:rsid w:val="0017526B"/>
    <w:rsid w:val="00175F1F"/>
    <w:rsid w:val="001814BB"/>
    <w:rsid w:val="001846E2"/>
    <w:rsid w:val="0018649B"/>
    <w:rsid w:val="00191E5C"/>
    <w:rsid w:val="001A35F9"/>
    <w:rsid w:val="001A75D6"/>
    <w:rsid w:val="001B2440"/>
    <w:rsid w:val="001D0D07"/>
    <w:rsid w:val="001E09E3"/>
    <w:rsid w:val="00204258"/>
    <w:rsid w:val="00211A3B"/>
    <w:rsid w:val="00233FD3"/>
    <w:rsid w:val="00254176"/>
    <w:rsid w:val="00292113"/>
    <w:rsid w:val="002E0348"/>
    <w:rsid w:val="002E26B2"/>
    <w:rsid w:val="002E7E16"/>
    <w:rsid w:val="002F631C"/>
    <w:rsid w:val="002F6854"/>
    <w:rsid w:val="002F6972"/>
    <w:rsid w:val="00306AAB"/>
    <w:rsid w:val="0033483E"/>
    <w:rsid w:val="003367A4"/>
    <w:rsid w:val="00344271"/>
    <w:rsid w:val="003901B2"/>
    <w:rsid w:val="003A3CF0"/>
    <w:rsid w:val="003C5512"/>
    <w:rsid w:val="003D1CF7"/>
    <w:rsid w:val="003E0667"/>
    <w:rsid w:val="004000F3"/>
    <w:rsid w:val="00404EDF"/>
    <w:rsid w:val="004300B1"/>
    <w:rsid w:val="004336B9"/>
    <w:rsid w:val="004471C6"/>
    <w:rsid w:val="00495FCC"/>
    <w:rsid w:val="004A3F71"/>
    <w:rsid w:val="004B1321"/>
    <w:rsid w:val="004D134D"/>
    <w:rsid w:val="004F1BB4"/>
    <w:rsid w:val="004F6D3B"/>
    <w:rsid w:val="00510F51"/>
    <w:rsid w:val="00515C94"/>
    <w:rsid w:val="00516BAA"/>
    <w:rsid w:val="00533FBC"/>
    <w:rsid w:val="0057677D"/>
    <w:rsid w:val="005778E4"/>
    <w:rsid w:val="00577AF9"/>
    <w:rsid w:val="005865CB"/>
    <w:rsid w:val="00592E6D"/>
    <w:rsid w:val="00597E12"/>
    <w:rsid w:val="005B1C16"/>
    <w:rsid w:val="005C1D52"/>
    <w:rsid w:val="005E3A2D"/>
    <w:rsid w:val="005F73ED"/>
    <w:rsid w:val="00601AC2"/>
    <w:rsid w:val="00620348"/>
    <w:rsid w:val="0063356E"/>
    <w:rsid w:val="0065295B"/>
    <w:rsid w:val="00652A6F"/>
    <w:rsid w:val="0065632F"/>
    <w:rsid w:val="00661996"/>
    <w:rsid w:val="00662CE7"/>
    <w:rsid w:val="0068385F"/>
    <w:rsid w:val="006E56A5"/>
    <w:rsid w:val="006F0E4A"/>
    <w:rsid w:val="00706116"/>
    <w:rsid w:val="007144DB"/>
    <w:rsid w:val="00716E95"/>
    <w:rsid w:val="00722BD7"/>
    <w:rsid w:val="00736C1A"/>
    <w:rsid w:val="007549D8"/>
    <w:rsid w:val="007654AA"/>
    <w:rsid w:val="007A074C"/>
    <w:rsid w:val="007A29FD"/>
    <w:rsid w:val="007A357E"/>
    <w:rsid w:val="007B28FF"/>
    <w:rsid w:val="007B2EE9"/>
    <w:rsid w:val="007C0B26"/>
    <w:rsid w:val="007D4455"/>
    <w:rsid w:val="00821389"/>
    <w:rsid w:val="0082392F"/>
    <w:rsid w:val="00826F89"/>
    <w:rsid w:val="0082735A"/>
    <w:rsid w:val="00830306"/>
    <w:rsid w:val="00831F5E"/>
    <w:rsid w:val="00854842"/>
    <w:rsid w:val="00881F88"/>
    <w:rsid w:val="008B4449"/>
    <w:rsid w:val="008B4B25"/>
    <w:rsid w:val="008B6766"/>
    <w:rsid w:val="008C19AE"/>
    <w:rsid w:val="008C2199"/>
    <w:rsid w:val="008D0998"/>
    <w:rsid w:val="008D35D7"/>
    <w:rsid w:val="008F1096"/>
    <w:rsid w:val="00917CB3"/>
    <w:rsid w:val="009272B5"/>
    <w:rsid w:val="0093139E"/>
    <w:rsid w:val="00932261"/>
    <w:rsid w:val="00955B4C"/>
    <w:rsid w:val="009642A9"/>
    <w:rsid w:val="009B4294"/>
    <w:rsid w:val="009E4FAF"/>
    <w:rsid w:val="009F05A4"/>
    <w:rsid w:val="00A17C73"/>
    <w:rsid w:val="00A34A8F"/>
    <w:rsid w:val="00A35D20"/>
    <w:rsid w:val="00A47A7E"/>
    <w:rsid w:val="00A54B8E"/>
    <w:rsid w:val="00A57E51"/>
    <w:rsid w:val="00A62F4B"/>
    <w:rsid w:val="00A7450E"/>
    <w:rsid w:val="00A7765F"/>
    <w:rsid w:val="00A77ED6"/>
    <w:rsid w:val="00A92013"/>
    <w:rsid w:val="00AA11E3"/>
    <w:rsid w:val="00AA2E0C"/>
    <w:rsid w:val="00AA3028"/>
    <w:rsid w:val="00AD6D86"/>
    <w:rsid w:val="00AE1655"/>
    <w:rsid w:val="00AF6D05"/>
    <w:rsid w:val="00B02AE0"/>
    <w:rsid w:val="00B214A4"/>
    <w:rsid w:val="00B26ACF"/>
    <w:rsid w:val="00B33805"/>
    <w:rsid w:val="00B441FE"/>
    <w:rsid w:val="00B73306"/>
    <w:rsid w:val="00B9028C"/>
    <w:rsid w:val="00BD0778"/>
    <w:rsid w:val="00BE1872"/>
    <w:rsid w:val="00BE365D"/>
    <w:rsid w:val="00BE7555"/>
    <w:rsid w:val="00BF29B2"/>
    <w:rsid w:val="00BF3605"/>
    <w:rsid w:val="00C030FB"/>
    <w:rsid w:val="00C2176B"/>
    <w:rsid w:val="00C34E84"/>
    <w:rsid w:val="00C358A3"/>
    <w:rsid w:val="00C508C1"/>
    <w:rsid w:val="00C56913"/>
    <w:rsid w:val="00C56D9E"/>
    <w:rsid w:val="00C61440"/>
    <w:rsid w:val="00C668DD"/>
    <w:rsid w:val="00C71D04"/>
    <w:rsid w:val="00C75E20"/>
    <w:rsid w:val="00C7755B"/>
    <w:rsid w:val="00C8078E"/>
    <w:rsid w:val="00CA3A8E"/>
    <w:rsid w:val="00CC1D47"/>
    <w:rsid w:val="00CC3DDA"/>
    <w:rsid w:val="00CC57DB"/>
    <w:rsid w:val="00CD3003"/>
    <w:rsid w:val="00CF2991"/>
    <w:rsid w:val="00D01E38"/>
    <w:rsid w:val="00D33E73"/>
    <w:rsid w:val="00D454F2"/>
    <w:rsid w:val="00D45C0F"/>
    <w:rsid w:val="00D55D8F"/>
    <w:rsid w:val="00D57403"/>
    <w:rsid w:val="00D64CB5"/>
    <w:rsid w:val="00D92D84"/>
    <w:rsid w:val="00DB58E6"/>
    <w:rsid w:val="00DC1A2B"/>
    <w:rsid w:val="00DE2BFA"/>
    <w:rsid w:val="00DE5DDE"/>
    <w:rsid w:val="00DF52D8"/>
    <w:rsid w:val="00DF5485"/>
    <w:rsid w:val="00E14DFC"/>
    <w:rsid w:val="00E24237"/>
    <w:rsid w:val="00E246D8"/>
    <w:rsid w:val="00E4333F"/>
    <w:rsid w:val="00E573A3"/>
    <w:rsid w:val="00E90602"/>
    <w:rsid w:val="00EA1C7E"/>
    <w:rsid w:val="00EA4476"/>
    <w:rsid w:val="00EA7C1C"/>
    <w:rsid w:val="00EC50EA"/>
    <w:rsid w:val="00F012C3"/>
    <w:rsid w:val="00F042B3"/>
    <w:rsid w:val="00F13562"/>
    <w:rsid w:val="00F30F15"/>
    <w:rsid w:val="00F31EF3"/>
    <w:rsid w:val="00F66663"/>
    <w:rsid w:val="00F66C66"/>
    <w:rsid w:val="00FA5E65"/>
    <w:rsid w:val="00FB0103"/>
    <w:rsid w:val="00FB4110"/>
    <w:rsid w:val="00FC4CF0"/>
    <w:rsid w:val="00FE3747"/>
    <w:rsid w:val="00FF1C98"/>
    <w:rsid w:val="00FF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5">
      <o:colormenu v:ext="edit" fillcolor="none [320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F631C"/>
  </w:style>
  <w:style w:type="paragraph" w:styleId="Heading1">
    <w:name w:val="heading 1"/>
    <w:aliases w:val="Rubrik 1 Procordia"/>
    <w:basedOn w:val="Normal"/>
    <w:next w:val="Normal"/>
    <w:link w:val="Heading1Char"/>
    <w:uiPriority w:val="9"/>
    <w:qFormat/>
    <w:rsid w:val="00662CE7"/>
    <w:pPr>
      <w:keepNext/>
      <w:keepLines/>
      <w:spacing w:after="0"/>
      <w:ind w:left="-142"/>
      <w:outlineLvl w:val="0"/>
    </w:pPr>
    <w:rPr>
      <w:rFonts w:asciiTheme="majorHAnsi" w:eastAsiaTheme="majorEastAsia" w:hAnsiTheme="majorHAnsi" w:cstheme="majorBidi"/>
      <w:bCs/>
      <w:color w:val="D9001A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A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D4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4455"/>
  </w:style>
  <w:style w:type="paragraph" w:styleId="Footer">
    <w:name w:val="footer"/>
    <w:basedOn w:val="Normal"/>
    <w:link w:val="FooterChar"/>
    <w:uiPriority w:val="99"/>
    <w:unhideWhenUsed/>
    <w:rsid w:val="007D4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455"/>
  </w:style>
  <w:style w:type="character" w:styleId="Hyperlink">
    <w:name w:val="Hyperlink"/>
    <w:basedOn w:val="DefaultParagraphFont"/>
    <w:unhideWhenUsed/>
    <w:rsid w:val="007D4455"/>
    <w:rPr>
      <w:color w:val="635120" w:themeColor="hyperlink"/>
      <w:u w:val="single"/>
    </w:rPr>
  </w:style>
  <w:style w:type="paragraph" w:customStyle="1" w:styleId="TextsidhuvudProcordia">
    <w:name w:val="Text sidhuvud Procordia"/>
    <w:basedOn w:val="Normal"/>
    <w:link w:val="TextsidhuvudProcordiaChar"/>
    <w:qFormat/>
    <w:rsid w:val="00FE3747"/>
    <w:pPr>
      <w:tabs>
        <w:tab w:val="right" w:pos="8945"/>
      </w:tabs>
      <w:ind w:left="-142"/>
    </w:pPr>
    <w:rPr>
      <w:rFonts w:ascii="Garamond" w:hAnsi="Garamond"/>
      <w:sz w:val="24"/>
      <w:szCs w:val="24"/>
    </w:rPr>
  </w:style>
  <w:style w:type="paragraph" w:customStyle="1" w:styleId="BrdtextProcordia">
    <w:name w:val="Brödtext Procordia"/>
    <w:basedOn w:val="Normal"/>
    <w:link w:val="BrdtextProcordiaChar"/>
    <w:qFormat/>
    <w:rsid w:val="00FE3747"/>
    <w:pPr>
      <w:spacing w:after="100" w:afterAutospacing="1" w:line="240" w:lineRule="auto"/>
      <w:ind w:left="-142"/>
    </w:pPr>
    <w:rPr>
      <w:rFonts w:ascii="Garamond" w:eastAsia="Times New Roman" w:hAnsi="Garamond" w:cs="Times New Roman"/>
      <w:sz w:val="24"/>
      <w:szCs w:val="24"/>
      <w:lang w:val="la-Latn" w:eastAsia="sv-SE"/>
    </w:rPr>
  </w:style>
  <w:style w:type="character" w:customStyle="1" w:styleId="TextsidhuvudProcordiaChar">
    <w:name w:val="Text sidhuvud Procordia Char"/>
    <w:basedOn w:val="DefaultParagraphFont"/>
    <w:link w:val="TextsidhuvudProcordia"/>
    <w:rsid w:val="00FE3747"/>
    <w:rPr>
      <w:rFonts w:ascii="Garamond" w:hAnsi="Garamond"/>
      <w:sz w:val="24"/>
      <w:szCs w:val="24"/>
    </w:rPr>
  </w:style>
  <w:style w:type="paragraph" w:customStyle="1" w:styleId="AdresssidfotProcordia">
    <w:name w:val="Adress sidfot Procordia"/>
    <w:basedOn w:val="Footer"/>
    <w:link w:val="AdresssidfotProcordiaChar"/>
    <w:qFormat/>
    <w:rsid w:val="00A77ED6"/>
    <w:pPr>
      <w:ind w:left="-142"/>
    </w:pPr>
    <w:rPr>
      <w:rFonts w:ascii="Century Gothic" w:hAnsi="Century Gothic"/>
      <w:noProof/>
      <w:sz w:val="18"/>
      <w:lang w:eastAsia="sv-SE"/>
    </w:rPr>
  </w:style>
  <w:style w:type="character" w:customStyle="1" w:styleId="BrdtextProcordiaChar">
    <w:name w:val="Brödtext Procordia Char"/>
    <w:basedOn w:val="DefaultParagraphFont"/>
    <w:link w:val="BrdtextProcordia"/>
    <w:rsid w:val="00FE3747"/>
    <w:rPr>
      <w:rFonts w:ascii="Garamond" w:eastAsia="Times New Roman" w:hAnsi="Garamond" w:cs="Times New Roman"/>
      <w:sz w:val="24"/>
      <w:szCs w:val="24"/>
      <w:lang w:val="la-Latn" w:eastAsia="sv-SE"/>
    </w:rPr>
  </w:style>
  <w:style w:type="character" w:customStyle="1" w:styleId="AdresssidfotProcordiaChar">
    <w:name w:val="Adress sidfot Procordia Char"/>
    <w:basedOn w:val="FooterChar"/>
    <w:link w:val="AdresssidfotProcordia"/>
    <w:rsid w:val="00A77ED6"/>
    <w:rPr>
      <w:rFonts w:ascii="Century Gothic" w:hAnsi="Century Gothic"/>
      <w:noProof/>
      <w:sz w:val="18"/>
      <w:lang w:eastAsia="sv-SE"/>
    </w:rPr>
  </w:style>
  <w:style w:type="paragraph" w:styleId="Subtitle">
    <w:name w:val="Subtitle"/>
    <w:aliases w:val="Underrubrik Procordia"/>
    <w:basedOn w:val="Normal"/>
    <w:next w:val="Normal"/>
    <w:link w:val="SubtitleChar"/>
    <w:uiPriority w:val="11"/>
    <w:qFormat/>
    <w:rsid w:val="00881F88"/>
    <w:pPr>
      <w:numPr>
        <w:ilvl w:val="1"/>
      </w:numPr>
      <w:spacing w:after="0"/>
      <w:ind w:left="-142"/>
    </w:pPr>
    <w:rPr>
      <w:rFonts w:asciiTheme="majorHAnsi" w:eastAsiaTheme="majorEastAsia" w:hAnsiTheme="majorHAnsi" w:cstheme="majorBidi"/>
      <w:iCs/>
      <w:color w:val="D9001A" w:themeColor="accent1"/>
      <w:sz w:val="24"/>
      <w:szCs w:val="24"/>
    </w:rPr>
  </w:style>
  <w:style w:type="character" w:customStyle="1" w:styleId="SubtitleChar">
    <w:name w:val="Subtitle Char"/>
    <w:aliases w:val="Underrubrik Procordia Char"/>
    <w:basedOn w:val="DefaultParagraphFont"/>
    <w:link w:val="Subtitle"/>
    <w:uiPriority w:val="11"/>
    <w:rsid w:val="00881F88"/>
    <w:rPr>
      <w:rFonts w:asciiTheme="majorHAnsi" w:eastAsiaTheme="majorEastAsia" w:hAnsiTheme="majorHAnsi" w:cstheme="majorBidi"/>
      <w:iCs/>
      <w:color w:val="D9001A" w:themeColor="accent1"/>
      <w:sz w:val="24"/>
      <w:szCs w:val="24"/>
    </w:rPr>
  </w:style>
  <w:style w:type="character" w:customStyle="1" w:styleId="Heading1Char">
    <w:name w:val="Heading 1 Char"/>
    <w:aliases w:val="Rubrik 1 Procordia Char"/>
    <w:basedOn w:val="DefaultParagraphFont"/>
    <w:link w:val="Heading1"/>
    <w:uiPriority w:val="9"/>
    <w:rsid w:val="00662CE7"/>
    <w:rPr>
      <w:rFonts w:asciiTheme="majorHAnsi" w:eastAsiaTheme="majorEastAsia" w:hAnsiTheme="majorHAnsi" w:cstheme="majorBidi"/>
      <w:bCs/>
      <w:color w:val="D9001A" w:themeColor="text1"/>
      <w:sz w:val="28"/>
      <w:szCs w:val="28"/>
    </w:rPr>
  </w:style>
  <w:style w:type="paragraph" w:styleId="Title">
    <w:name w:val="Title"/>
    <w:aliases w:val="Ingress Procordia"/>
    <w:basedOn w:val="Normal"/>
    <w:next w:val="Normal"/>
    <w:link w:val="TitleChar"/>
    <w:uiPriority w:val="10"/>
    <w:qFormat/>
    <w:rsid w:val="00FE3747"/>
    <w:pPr>
      <w:spacing w:before="200" w:line="240" w:lineRule="auto"/>
      <w:ind w:left="-142"/>
      <w:contextualSpacing/>
    </w:pPr>
    <w:rPr>
      <w:rFonts w:ascii="Garamond" w:eastAsiaTheme="majorEastAsia" w:hAnsi="Garamond" w:cstheme="majorBidi"/>
      <w:b/>
      <w:color w:val="000000" w:themeColor="text2" w:themeShade="BF"/>
      <w:kern w:val="28"/>
      <w:sz w:val="24"/>
      <w:szCs w:val="52"/>
    </w:rPr>
  </w:style>
  <w:style w:type="character" w:customStyle="1" w:styleId="TitleChar">
    <w:name w:val="Title Char"/>
    <w:aliases w:val="Ingress Procordia Char"/>
    <w:basedOn w:val="DefaultParagraphFont"/>
    <w:link w:val="Title"/>
    <w:uiPriority w:val="10"/>
    <w:rsid w:val="00FE3747"/>
    <w:rPr>
      <w:rFonts w:ascii="Garamond" w:eastAsiaTheme="majorEastAsia" w:hAnsi="Garamond" w:cstheme="majorBidi"/>
      <w:b/>
      <w:color w:val="000000" w:themeColor="text2" w:themeShade="BF"/>
      <w:kern w:val="28"/>
      <w:sz w:val="24"/>
      <w:szCs w:val="52"/>
    </w:rPr>
  </w:style>
  <w:style w:type="paragraph" w:styleId="NormalWeb">
    <w:name w:val="Normal (Web)"/>
    <w:aliases w:val=" webb"/>
    <w:basedOn w:val="Normal"/>
    <w:rsid w:val="0091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599">
                      <w:marLeft w:val="272"/>
                      <w:marRight w:val="4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770667">
                          <w:marLeft w:val="0"/>
                          <w:marRight w:val="0"/>
                          <w:marTop w:val="0"/>
                          <w:marBottom w:val="3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.knutsson@procordia.s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rocordia.s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Procordia">
      <a:dk1>
        <a:srgbClr val="D9001A"/>
      </a:dk1>
      <a:lt1>
        <a:sysClr val="window" lastClr="FFFFFF"/>
      </a:lt1>
      <a:dk2>
        <a:srgbClr val="000000"/>
      </a:dk2>
      <a:lt2>
        <a:srgbClr val="F8F8F8"/>
      </a:lt2>
      <a:accent1>
        <a:srgbClr val="D9001A"/>
      </a:accent1>
      <a:accent2>
        <a:srgbClr val="F36A22"/>
      </a:accent2>
      <a:accent3>
        <a:srgbClr val="FCB016"/>
      </a:accent3>
      <a:accent4>
        <a:srgbClr val="491B56"/>
      </a:accent4>
      <a:accent5>
        <a:srgbClr val="0F9647"/>
      </a:accent5>
      <a:accent6>
        <a:srgbClr val="9CCB3B"/>
      </a:accent6>
      <a:hlink>
        <a:srgbClr val="635120"/>
      </a:hlink>
      <a:folHlink>
        <a:srgbClr val="ED1480"/>
      </a:folHlink>
    </a:clrScheme>
    <a:fontScheme name="Procordia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E42CF-D969-4B25-8A0A-B22E8187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223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Anna-Lotta Ohlén</dc:creator>
  <cp:lastModifiedBy>Helen Knutsson</cp:lastModifiedBy>
  <cp:revision>14</cp:revision>
  <cp:lastPrinted>2012-05-02T08:10:00Z</cp:lastPrinted>
  <dcterms:created xsi:type="dcterms:W3CDTF">2012-04-26T08:11:00Z</dcterms:created>
  <dcterms:modified xsi:type="dcterms:W3CDTF">2012-05-08T13:06:00Z</dcterms:modified>
</cp:coreProperties>
</file>