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CE20" w14:textId="20CCD1A4" w:rsidR="00FE1D9F" w:rsidRDefault="00C83419">
      <w:r>
        <w:rPr>
          <w:b/>
          <w:bCs/>
          <w:sz w:val="28"/>
          <w:szCs w:val="28"/>
        </w:rPr>
        <w:t xml:space="preserve">Nu anläggs </w:t>
      </w:r>
      <w:r w:rsidR="00FE1D9F" w:rsidRPr="00754AA2">
        <w:rPr>
          <w:b/>
          <w:bCs/>
          <w:sz w:val="28"/>
          <w:szCs w:val="28"/>
        </w:rPr>
        <w:t xml:space="preserve">Fittja dagvattenparker </w:t>
      </w:r>
      <w:r>
        <w:rPr>
          <w:b/>
          <w:bCs/>
          <w:sz w:val="28"/>
          <w:szCs w:val="28"/>
        </w:rPr>
        <w:t>som</w:t>
      </w:r>
      <w:r w:rsidR="00AE3F4E" w:rsidRPr="00754AA2">
        <w:rPr>
          <w:b/>
          <w:bCs/>
          <w:sz w:val="28"/>
          <w:szCs w:val="28"/>
        </w:rPr>
        <w:t xml:space="preserve"> </w:t>
      </w:r>
      <w:r w:rsidR="00381E48">
        <w:rPr>
          <w:b/>
          <w:bCs/>
          <w:sz w:val="28"/>
          <w:szCs w:val="28"/>
        </w:rPr>
        <w:t xml:space="preserve">i framtiden </w:t>
      </w:r>
      <w:r>
        <w:rPr>
          <w:b/>
          <w:bCs/>
          <w:sz w:val="28"/>
          <w:szCs w:val="28"/>
        </w:rPr>
        <w:t xml:space="preserve">kommer </w:t>
      </w:r>
      <w:r w:rsidR="00AE3F4E" w:rsidRPr="00754AA2">
        <w:rPr>
          <w:b/>
          <w:bCs/>
          <w:sz w:val="28"/>
          <w:szCs w:val="28"/>
        </w:rPr>
        <w:t xml:space="preserve">att bidra med både vattenrening </w:t>
      </w:r>
      <w:r w:rsidR="00754AA2" w:rsidRPr="00754AA2">
        <w:rPr>
          <w:b/>
          <w:bCs/>
          <w:sz w:val="28"/>
          <w:szCs w:val="28"/>
        </w:rPr>
        <w:t xml:space="preserve">och </w:t>
      </w:r>
      <w:r w:rsidR="00AE3F4E" w:rsidRPr="00754AA2">
        <w:rPr>
          <w:b/>
          <w:bCs/>
          <w:sz w:val="28"/>
          <w:szCs w:val="28"/>
        </w:rPr>
        <w:t xml:space="preserve">en häftig stadsmiljö för </w:t>
      </w:r>
      <w:proofErr w:type="spellStart"/>
      <w:r w:rsidR="00AE3F4E" w:rsidRPr="00754AA2">
        <w:rPr>
          <w:b/>
          <w:bCs/>
          <w:sz w:val="28"/>
          <w:szCs w:val="28"/>
        </w:rPr>
        <w:t>botkyrkaborna</w:t>
      </w:r>
      <w:proofErr w:type="spellEnd"/>
      <w:r w:rsidR="00AE3F4E" w:rsidRPr="00754AA2">
        <w:rPr>
          <w:b/>
          <w:bCs/>
          <w:sz w:val="28"/>
          <w:szCs w:val="28"/>
        </w:rPr>
        <w:t>.</w:t>
      </w:r>
      <w:r w:rsidR="00FE1D9F">
        <w:br/>
      </w:r>
    </w:p>
    <w:p w14:paraId="797B3711" w14:textId="215ED959" w:rsidR="00FE1D9F" w:rsidRPr="00754AA2" w:rsidRDefault="002E71FA">
      <w:pPr>
        <w:rPr>
          <w:i/>
          <w:iCs/>
        </w:rPr>
      </w:pPr>
      <w:r w:rsidRPr="00754AA2">
        <w:rPr>
          <w:i/>
          <w:iCs/>
        </w:rPr>
        <w:t>Under</w:t>
      </w:r>
      <w:r w:rsidR="00FE1D9F" w:rsidRPr="00754AA2">
        <w:rPr>
          <w:i/>
          <w:iCs/>
        </w:rPr>
        <w:t xml:space="preserve"> ett par veckor i höst levererar och anlägger </w:t>
      </w:r>
      <w:proofErr w:type="spellStart"/>
      <w:r w:rsidR="00FE1D9F" w:rsidRPr="00754AA2">
        <w:rPr>
          <w:i/>
          <w:iCs/>
        </w:rPr>
        <w:t>Veg</w:t>
      </w:r>
      <w:proofErr w:type="spellEnd"/>
      <w:r w:rsidR="00FE1D9F" w:rsidRPr="00754AA2">
        <w:rPr>
          <w:i/>
          <w:iCs/>
        </w:rPr>
        <w:t xml:space="preserve"> Tech olika växt</w:t>
      </w:r>
      <w:r w:rsidR="00447685">
        <w:rPr>
          <w:i/>
          <w:iCs/>
        </w:rPr>
        <w:t>produkter för både vatten- och markmiljö</w:t>
      </w:r>
      <w:r w:rsidR="00AE3F4E" w:rsidRPr="00754AA2">
        <w:rPr>
          <w:i/>
          <w:iCs/>
        </w:rPr>
        <w:t>,</w:t>
      </w:r>
      <w:r w:rsidR="00FE1D9F" w:rsidRPr="00754AA2">
        <w:rPr>
          <w:i/>
          <w:iCs/>
        </w:rPr>
        <w:t xml:space="preserve"> som kommer att bidra med </w:t>
      </w:r>
      <w:r w:rsidR="00AE3F4E" w:rsidRPr="00754AA2">
        <w:rPr>
          <w:i/>
          <w:iCs/>
        </w:rPr>
        <w:t xml:space="preserve">en </w:t>
      </w:r>
      <w:r w:rsidR="00FE1D9F" w:rsidRPr="00754AA2">
        <w:rPr>
          <w:i/>
          <w:iCs/>
        </w:rPr>
        <w:t xml:space="preserve">effektiv </w:t>
      </w:r>
      <w:r w:rsidR="00AE3F4E" w:rsidRPr="00754AA2">
        <w:rPr>
          <w:i/>
          <w:iCs/>
        </w:rPr>
        <w:t xml:space="preserve">och </w:t>
      </w:r>
      <w:r w:rsidR="00FE1D9F" w:rsidRPr="00754AA2">
        <w:rPr>
          <w:i/>
          <w:iCs/>
        </w:rPr>
        <w:t>naturlig vatten</w:t>
      </w:r>
      <w:r w:rsidR="00AE3F4E" w:rsidRPr="00754AA2">
        <w:rPr>
          <w:i/>
          <w:iCs/>
        </w:rPr>
        <w:t>rening och skapa god vattenmiljö</w:t>
      </w:r>
      <w:r w:rsidR="00FE1D9F" w:rsidRPr="00754AA2">
        <w:rPr>
          <w:i/>
          <w:iCs/>
        </w:rPr>
        <w:t xml:space="preserve"> till </w:t>
      </w:r>
      <w:r w:rsidR="00447685">
        <w:rPr>
          <w:i/>
          <w:iCs/>
        </w:rPr>
        <w:t xml:space="preserve">de </w:t>
      </w:r>
      <w:r w:rsidR="00381E48">
        <w:rPr>
          <w:i/>
          <w:iCs/>
        </w:rPr>
        <w:t>båd</w:t>
      </w:r>
      <w:r w:rsidR="00447685">
        <w:rPr>
          <w:i/>
          <w:iCs/>
        </w:rPr>
        <w:t>a sjöarna</w:t>
      </w:r>
      <w:r w:rsidR="00381E48">
        <w:rPr>
          <w:i/>
          <w:iCs/>
        </w:rPr>
        <w:t xml:space="preserve"> </w:t>
      </w:r>
      <w:r w:rsidR="00FE1D9F" w:rsidRPr="00754AA2">
        <w:rPr>
          <w:i/>
          <w:iCs/>
        </w:rPr>
        <w:t>Albysjön och Mälaren</w:t>
      </w:r>
      <w:r w:rsidR="00A040DE">
        <w:rPr>
          <w:i/>
          <w:iCs/>
        </w:rPr>
        <w:t xml:space="preserve"> som är e</w:t>
      </w:r>
      <w:r w:rsidR="00F64A8E">
        <w:rPr>
          <w:i/>
          <w:iCs/>
        </w:rPr>
        <w:t>n del av kommunens miljösatsning.</w:t>
      </w:r>
      <w:r w:rsidR="00754AA2" w:rsidRPr="00754AA2">
        <w:rPr>
          <w:i/>
          <w:iCs/>
        </w:rPr>
        <w:br/>
      </w:r>
    </w:p>
    <w:p w14:paraId="38BFC9D1" w14:textId="49A0F8BA" w:rsidR="004C62DB" w:rsidRDefault="00C83419" w:rsidP="00C83419">
      <w:r>
        <w:t>-</w:t>
      </w:r>
      <w:r w:rsidR="00754AA2">
        <w:t xml:space="preserve">Vi ser en ökning </w:t>
      </w:r>
      <w:r w:rsidR="00447685">
        <w:t>med fler förfrågningar</w:t>
      </w:r>
      <w:r w:rsidR="004C62DB">
        <w:t xml:space="preserve"> på liknande projekt </w:t>
      </w:r>
      <w:r w:rsidR="00381E48">
        <w:t xml:space="preserve">som Fittja dagvattenparker </w:t>
      </w:r>
      <w:r w:rsidR="004C62DB">
        <w:t xml:space="preserve">i </w:t>
      </w:r>
      <w:r w:rsidR="00381E48">
        <w:t xml:space="preserve">flera </w:t>
      </w:r>
      <w:r w:rsidR="004C62DB">
        <w:t>kommuner runt om.</w:t>
      </w:r>
      <w:r w:rsidR="00C00D3D">
        <w:t xml:space="preserve"> Dagvattendammar</w:t>
      </w:r>
      <w:r>
        <w:t xml:space="preserve"> har en viktig funktion i stadsplaneringen, </w:t>
      </w:r>
      <w:r w:rsidR="00C00D3D">
        <w:t xml:space="preserve">då </w:t>
      </w:r>
      <w:r w:rsidR="00B81EC6">
        <w:t xml:space="preserve">växters </w:t>
      </w:r>
      <w:r w:rsidR="00C00D3D">
        <w:t xml:space="preserve">reningsfunktion </w:t>
      </w:r>
      <w:r w:rsidR="00966C9A">
        <w:t>oftast är</w:t>
      </w:r>
      <w:r>
        <w:t xml:space="preserve"> </w:t>
      </w:r>
      <w:r w:rsidR="00C00D3D">
        <w:t>inritade.</w:t>
      </w:r>
      <w:r w:rsidR="004C62DB">
        <w:t xml:space="preserve"> Att ta hand om regn</w:t>
      </w:r>
      <w:r w:rsidR="00D7177E">
        <w:t>-</w:t>
      </w:r>
      <w:r w:rsidR="004C62DB">
        <w:t xml:space="preserve"> och </w:t>
      </w:r>
      <w:r w:rsidR="00D7177E">
        <w:t>smält</w:t>
      </w:r>
      <w:r w:rsidR="004C62DB">
        <w:t xml:space="preserve">vatten lokalt och samtidigt göra </w:t>
      </w:r>
      <w:r>
        <w:t xml:space="preserve">dessa </w:t>
      </w:r>
      <w:r w:rsidR="00447685">
        <w:t>områden</w:t>
      </w:r>
      <w:r w:rsidR="004C62DB">
        <w:t xml:space="preserve"> </w:t>
      </w:r>
      <w:r>
        <w:t xml:space="preserve">och parker </w:t>
      </w:r>
      <w:r w:rsidR="00D7177E">
        <w:t xml:space="preserve">till </w:t>
      </w:r>
      <w:r w:rsidR="004C62DB">
        <w:t>attraktiv</w:t>
      </w:r>
      <w:r w:rsidR="00447685">
        <w:t>a</w:t>
      </w:r>
      <w:r w:rsidR="004C62DB">
        <w:t xml:space="preserve"> </w:t>
      </w:r>
      <w:r w:rsidR="00D7177E">
        <w:t xml:space="preserve">vistelseplatser </w:t>
      </w:r>
      <w:r w:rsidR="004C62DB">
        <w:t xml:space="preserve">för </w:t>
      </w:r>
      <w:r w:rsidR="00D7177E">
        <w:t>ortsborna</w:t>
      </w:r>
      <w:r w:rsidR="00381E48">
        <w:t xml:space="preserve"> står ofta i fokus</w:t>
      </w:r>
      <w:r w:rsidR="004C62DB">
        <w:t xml:space="preserve">, det säger Andreas Hellström, </w:t>
      </w:r>
      <w:r w:rsidR="00381E48">
        <w:t>T</w:t>
      </w:r>
      <w:r w:rsidR="004C62DB">
        <w:t xml:space="preserve">eknisk säljare på </w:t>
      </w:r>
      <w:proofErr w:type="spellStart"/>
      <w:r w:rsidR="004C62DB">
        <w:t>Veg</w:t>
      </w:r>
      <w:proofErr w:type="spellEnd"/>
      <w:r w:rsidR="004C62DB">
        <w:t xml:space="preserve"> Tech.</w:t>
      </w:r>
    </w:p>
    <w:p w14:paraId="662D2302" w14:textId="50496B76" w:rsidR="00754AA2" w:rsidRDefault="00447685" w:rsidP="00C83419">
      <w:r>
        <w:t xml:space="preserve">Jag har </w:t>
      </w:r>
      <w:r w:rsidR="00C00D3D">
        <w:t xml:space="preserve">i veckan </w:t>
      </w:r>
      <w:r>
        <w:t xml:space="preserve">varit på plats för </w:t>
      </w:r>
      <w:r w:rsidR="00C00D3D">
        <w:t>att ta del av montaget och j</w:t>
      </w:r>
      <w:r w:rsidR="004C62DB">
        <w:t>ust</w:t>
      </w:r>
      <w:r w:rsidR="00754AA2">
        <w:t xml:space="preserve"> nu</w:t>
      </w:r>
      <w:r w:rsidR="00AE3F4E">
        <w:t xml:space="preserve"> anläggs området Lottalund </w:t>
      </w:r>
      <w:r w:rsidR="00754AA2">
        <w:t xml:space="preserve">som ligger i närheten av E4:an </w:t>
      </w:r>
      <w:r w:rsidR="00AE3F4E">
        <w:t xml:space="preserve">med </w:t>
      </w:r>
      <w:proofErr w:type="gramStart"/>
      <w:r w:rsidR="00AE3F4E">
        <w:t>350 stycken</w:t>
      </w:r>
      <w:proofErr w:type="gramEnd"/>
      <w:r w:rsidR="00AE3F4E">
        <w:t xml:space="preserve"> strandmattor</w:t>
      </w:r>
      <w:r w:rsidR="002E71FA">
        <w:t xml:space="preserve">, </w:t>
      </w:r>
      <w:r w:rsidR="00AE3F4E">
        <w:t>9</w:t>
      </w:r>
      <w:r w:rsidR="00381E48">
        <w:t xml:space="preserve"> </w:t>
      </w:r>
      <w:r w:rsidR="00AE3F4E">
        <w:t>600 stycken örtpluggplantor</w:t>
      </w:r>
      <w:r w:rsidR="002E71FA">
        <w:t xml:space="preserve"> och 2000</w:t>
      </w:r>
      <w:r w:rsidR="00754AA2">
        <w:t xml:space="preserve"> </w:t>
      </w:r>
      <w:r w:rsidR="002E71FA">
        <w:t>m² färdig ängsmatta</w:t>
      </w:r>
      <w:r w:rsidR="00754AA2">
        <w:t xml:space="preserve">, </w:t>
      </w:r>
      <w:r w:rsidR="004C62DB">
        <w:t>fortsätter</w:t>
      </w:r>
      <w:r w:rsidR="00754AA2">
        <w:t xml:space="preserve"> Andreas</w:t>
      </w:r>
      <w:r w:rsidR="004C62DB">
        <w:t>.</w:t>
      </w:r>
      <w:r w:rsidR="00C00D3D">
        <w:t xml:space="preserve"> Nästa år fortsätter vi anlägga Fittja äng en bit härifrån</w:t>
      </w:r>
      <w:r w:rsidR="00184189">
        <w:t>.</w:t>
      </w:r>
    </w:p>
    <w:p w14:paraId="102A9594" w14:textId="619F602A" w:rsidR="00172563" w:rsidRDefault="002E71FA" w:rsidP="00C83419">
      <w:r>
        <w:t>Växterna odlas upp på egna anläggningar i Småland</w:t>
      </w:r>
      <w:r w:rsidR="00AE3F4E">
        <w:t xml:space="preserve">. Genom att välja prefabricerade växtprodukter </w:t>
      </w:r>
      <w:r>
        <w:t xml:space="preserve">till dagvattenprojekt får beställaren ett snabbt och färdigt resultat </w:t>
      </w:r>
      <w:r w:rsidR="00381E48">
        <w:t>direkt. Växterna</w:t>
      </w:r>
      <w:r>
        <w:t xml:space="preserve"> </w:t>
      </w:r>
      <w:r w:rsidR="00381E48">
        <w:t xml:space="preserve">är </w:t>
      </w:r>
      <w:r>
        <w:t>väletablerade</w:t>
      </w:r>
      <w:r w:rsidR="00754AA2">
        <w:t xml:space="preserve"> </w:t>
      </w:r>
      <w:r w:rsidR="00381E48">
        <w:t xml:space="preserve">vid leverans och </w:t>
      </w:r>
      <w:r w:rsidR="00AE3F4E">
        <w:t>etablera</w:t>
      </w:r>
      <w:r>
        <w:t>r</w:t>
      </w:r>
      <w:r w:rsidR="00AE3F4E">
        <w:t xml:space="preserve"> sig </w:t>
      </w:r>
      <w:r w:rsidR="00381E48">
        <w:t xml:space="preserve">snabbt i </w:t>
      </w:r>
      <w:r w:rsidR="00AE3F4E">
        <w:t xml:space="preserve">sin nya </w:t>
      </w:r>
      <w:r w:rsidR="00381E48">
        <w:t xml:space="preserve">miljö. Till sommaren när grönska och blomning tar fart kommer det att se naturligt </w:t>
      </w:r>
      <w:r w:rsidR="00F504DF">
        <w:t>härligt ut</w:t>
      </w:r>
      <w:r w:rsidR="00F64A8E">
        <w:t>, vilket passar bra i ett område där det redan rör sig mycket människor dagligen.</w:t>
      </w:r>
    </w:p>
    <w:p w14:paraId="7B4E2A59" w14:textId="77777777" w:rsidR="00C83419" w:rsidRDefault="00C83419" w:rsidP="00C83419">
      <w:pPr>
        <w:ind w:left="360"/>
      </w:pPr>
    </w:p>
    <w:p w14:paraId="70139C24" w14:textId="1ECF22F7" w:rsidR="00172563" w:rsidRDefault="00C83419" w:rsidP="00754AA2">
      <w:r>
        <w:t xml:space="preserve">Entreprenör: </w:t>
      </w:r>
      <w:r w:rsidR="00172563">
        <w:t>JVAB Järfälla VA &amp; byggentreprenad AB</w:t>
      </w:r>
      <w:r w:rsidR="00E2585B">
        <w:br/>
        <w:t>Växt</w:t>
      </w:r>
      <w:r w:rsidR="00184189">
        <w:t xml:space="preserve">entreprenör: </w:t>
      </w:r>
      <w:proofErr w:type="spellStart"/>
      <w:r w:rsidR="00184189">
        <w:t>Veg</w:t>
      </w:r>
      <w:proofErr w:type="spellEnd"/>
      <w:r w:rsidR="00184189">
        <w:t xml:space="preserve"> Tech AB</w:t>
      </w:r>
    </w:p>
    <w:p w14:paraId="36B3FE65" w14:textId="77777777" w:rsidR="00FE1D9F" w:rsidRDefault="00FE1D9F"/>
    <w:sectPr w:rsidR="00FE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702C"/>
    <w:multiLevelType w:val="hybridMultilevel"/>
    <w:tmpl w:val="475637BA"/>
    <w:lvl w:ilvl="0" w:tplc="B8E82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40E42"/>
    <w:multiLevelType w:val="hybridMultilevel"/>
    <w:tmpl w:val="45181396"/>
    <w:lvl w:ilvl="0" w:tplc="E0DCF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F"/>
    <w:rsid w:val="00084394"/>
    <w:rsid w:val="00172563"/>
    <w:rsid w:val="00184189"/>
    <w:rsid w:val="002E71FA"/>
    <w:rsid w:val="00381E48"/>
    <w:rsid w:val="00447685"/>
    <w:rsid w:val="004C62DB"/>
    <w:rsid w:val="005F76E7"/>
    <w:rsid w:val="00611116"/>
    <w:rsid w:val="00754AA2"/>
    <w:rsid w:val="008F1FBF"/>
    <w:rsid w:val="00920745"/>
    <w:rsid w:val="00966C9A"/>
    <w:rsid w:val="00A040DE"/>
    <w:rsid w:val="00AE3F4E"/>
    <w:rsid w:val="00B6741B"/>
    <w:rsid w:val="00B81EC6"/>
    <w:rsid w:val="00C00D3D"/>
    <w:rsid w:val="00C83419"/>
    <w:rsid w:val="00D7177E"/>
    <w:rsid w:val="00E01F17"/>
    <w:rsid w:val="00E2585B"/>
    <w:rsid w:val="00F504DF"/>
    <w:rsid w:val="00F64A8E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14B2"/>
  <w15:chartTrackingRefBased/>
  <w15:docId w15:val="{59152B0E-E10A-49B6-80D9-999525E4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Carlberg</dc:creator>
  <cp:keywords/>
  <dc:description/>
  <cp:lastModifiedBy>Ulrica Carlberg</cp:lastModifiedBy>
  <cp:revision>14</cp:revision>
  <dcterms:created xsi:type="dcterms:W3CDTF">2021-10-14T12:27:00Z</dcterms:created>
  <dcterms:modified xsi:type="dcterms:W3CDTF">2021-10-29T11:01:00Z</dcterms:modified>
</cp:coreProperties>
</file>