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3865" w14:textId="4CF37D75" w:rsidR="00D7529D" w:rsidRDefault="00D7529D" w:rsidP="003E5918">
      <w:pPr>
        <w:pStyle w:val="VisaDocumentname"/>
        <w:rPr>
          <w:rFonts w:cs="Segoe UI"/>
          <w:color w:val="1A1F71"/>
          <w:lang w:val="pl-PL"/>
        </w:rPr>
      </w:pPr>
      <w:bookmarkStart w:id="0" w:name="_GoBack"/>
      <w:bookmarkEnd w:id="0"/>
      <w:r w:rsidRPr="002A3D9E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D8533DD" wp14:editId="628B6497">
            <wp:simplePos x="0" y="0"/>
            <wp:positionH relativeFrom="page">
              <wp:posOffset>5505450</wp:posOffset>
            </wp:positionH>
            <wp:positionV relativeFrom="page">
              <wp:posOffset>177800</wp:posOffset>
            </wp:positionV>
            <wp:extent cx="1844675" cy="7239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65DF" w14:textId="417F552D" w:rsidR="00BB3722" w:rsidRPr="00325C2E" w:rsidRDefault="00193968" w:rsidP="003E5918">
      <w:pPr>
        <w:pStyle w:val="VisaDocumentname"/>
        <w:rPr>
          <w:rFonts w:cs="Segoe UI"/>
          <w:color w:val="1A1F71"/>
          <w:lang w:val="pl-PL"/>
        </w:rPr>
      </w:pPr>
      <w:r w:rsidRPr="00E01451">
        <w:rPr>
          <w:rFonts w:cs="Segoe UI"/>
          <w:color w:val="1A1F71"/>
          <w:lang w:val="pl-PL"/>
        </w:rPr>
        <w:t>INFORMACJA PRASOWA</w:t>
      </w:r>
    </w:p>
    <w:p w14:paraId="255CFD75" w14:textId="5815728D" w:rsidR="005672F1" w:rsidRPr="001967A1" w:rsidRDefault="008E0737" w:rsidP="008E27F2">
      <w:pPr>
        <w:pStyle w:val="VisaHeadline"/>
        <w:pBdr>
          <w:bottom w:val="single" w:sz="8" w:space="7" w:color="0023A0"/>
        </w:pBdr>
        <w:jc w:val="center"/>
        <w:rPr>
          <w:lang w:val="pl-PL"/>
        </w:rPr>
      </w:pPr>
      <w:r>
        <w:rPr>
          <w:lang w:val="pl-PL"/>
        </w:rPr>
        <w:t>50 wyjazdów na mecz Polska-</w:t>
      </w:r>
      <w:r w:rsidR="00F23708">
        <w:rPr>
          <w:lang w:val="pl-PL"/>
        </w:rPr>
        <w:t xml:space="preserve">Japonia </w:t>
      </w:r>
      <w:r w:rsidR="00C17997">
        <w:rPr>
          <w:lang w:val="pl-PL"/>
        </w:rPr>
        <w:t xml:space="preserve">dla posiadaczy kart Visa </w:t>
      </w:r>
      <w:r w:rsidR="00F23708">
        <w:rPr>
          <w:lang w:val="pl-PL"/>
        </w:rPr>
        <w:t xml:space="preserve">w </w:t>
      </w:r>
      <w:r w:rsidR="0048004A">
        <w:rPr>
          <w:lang w:val="pl-PL"/>
        </w:rPr>
        <w:t>loterii</w:t>
      </w:r>
      <w:r w:rsidR="00F23708">
        <w:rPr>
          <w:lang w:val="pl-PL"/>
        </w:rPr>
        <w:t xml:space="preserve"> </w:t>
      </w:r>
      <w:r w:rsidR="004A4A30">
        <w:rPr>
          <w:lang w:val="pl-PL"/>
        </w:rPr>
        <w:t>sieci Carrefour</w:t>
      </w:r>
    </w:p>
    <w:p w14:paraId="133CF91A" w14:textId="77777777" w:rsidR="00BB3722" w:rsidRPr="001967A1" w:rsidRDefault="00BB3722" w:rsidP="00325C2E">
      <w:pPr>
        <w:spacing w:after="0" w:line="240" w:lineRule="auto"/>
        <w:rPr>
          <w:rFonts w:ascii="Segoe UI" w:hAnsi="Segoe UI" w:cs="Segoe UI"/>
          <w:bCs/>
          <w:iCs/>
          <w:sz w:val="20"/>
          <w:szCs w:val="20"/>
          <w:lang w:val="pl-PL"/>
        </w:rPr>
      </w:pPr>
    </w:p>
    <w:p w14:paraId="0919F54E" w14:textId="25BA26AB" w:rsidR="00A81E36" w:rsidRPr="00F23708" w:rsidRDefault="00701286" w:rsidP="00F23708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Segoe UI" w:hAnsi="Segoe UI" w:cs="Segoe UI"/>
          <w:b/>
          <w:i/>
          <w:sz w:val="20"/>
          <w:lang w:val="pl-PL"/>
        </w:rPr>
      </w:pPr>
      <w:r>
        <w:rPr>
          <w:rFonts w:ascii="Segoe UI" w:hAnsi="Segoe UI" w:cs="Segoe UI"/>
          <w:b/>
          <w:i/>
          <w:sz w:val="20"/>
          <w:lang w:val="pl-PL"/>
        </w:rPr>
        <w:t>W związku z</w:t>
      </w:r>
      <w:r w:rsidR="006026F9">
        <w:rPr>
          <w:rFonts w:ascii="Segoe UI" w:hAnsi="Segoe UI" w:cs="Segoe UI"/>
          <w:b/>
          <w:i/>
          <w:sz w:val="20"/>
          <w:lang w:val="pl-PL"/>
        </w:rPr>
        <w:t>e zbliżającymi się</w:t>
      </w:r>
      <w:r w:rsidR="00D90032">
        <w:rPr>
          <w:rFonts w:ascii="Segoe UI" w:hAnsi="Segoe UI" w:cs="Segoe UI"/>
          <w:b/>
          <w:i/>
          <w:sz w:val="20"/>
          <w:lang w:val="pl-PL"/>
        </w:rPr>
        <w:t xml:space="preserve"> </w:t>
      </w:r>
      <w:r w:rsidR="00F23708">
        <w:rPr>
          <w:rFonts w:ascii="Segoe UI" w:hAnsi="Segoe UI" w:cs="Segoe UI"/>
          <w:b/>
          <w:i/>
          <w:sz w:val="20"/>
          <w:lang w:val="pl-PL"/>
        </w:rPr>
        <w:t xml:space="preserve">piłkarskimi </w:t>
      </w:r>
      <w:r w:rsidR="006B6823" w:rsidRPr="00C467BD">
        <w:rPr>
          <w:rFonts w:ascii="Segoe UI" w:hAnsi="Segoe UI" w:cs="Segoe UI"/>
          <w:b/>
          <w:i/>
          <w:sz w:val="20"/>
          <w:lang w:val="pl-PL"/>
        </w:rPr>
        <w:t>M</w:t>
      </w:r>
      <w:r w:rsidR="005672F1" w:rsidRPr="00C467BD">
        <w:rPr>
          <w:rFonts w:ascii="Segoe UI" w:hAnsi="Segoe UI" w:cs="Segoe UI"/>
          <w:b/>
          <w:i/>
          <w:sz w:val="20"/>
          <w:lang w:val="pl-PL"/>
        </w:rPr>
        <w:t>istrzostw</w:t>
      </w:r>
      <w:r>
        <w:rPr>
          <w:rFonts w:ascii="Segoe UI" w:hAnsi="Segoe UI" w:cs="Segoe UI"/>
          <w:b/>
          <w:i/>
          <w:sz w:val="20"/>
          <w:lang w:val="pl-PL"/>
        </w:rPr>
        <w:t>ami</w:t>
      </w:r>
      <w:r w:rsidR="005672F1" w:rsidRPr="00C467BD">
        <w:rPr>
          <w:rFonts w:ascii="Segoe UI" w:hAnsi="Segoe UI" w:cs="Segoe UI"/>
          <w:b/>
          <w:i/>
          <w:sz w:val="20"/>
          <w:lang w:val="pl-PL"/>
        </w:rPr>
        <w:t xml:space="preserve"> </w:t>
      </w:r>
      <w:r w:rsidR="006B6823" w:rsidRPr="00C467BD">
        <w:rPr>
          <w:rFonts w:ascii="Segoe UI" w:hAnsi="Segoe UI" w:cs="Segoe UI"/>
          <w:b/>
          <w:i/>
          <w:sz w:val="20"/>
          <w:lang w:val="pl-PL"/>
        </w:rPr>
        <w:t>Ś</w:t>
      </w:r>
      <w:r w:rsidR="005672F1" w:rsidRPr="00C467BD">
        <w:rPr>
          <w:rFonts w:ascii="Segoe UI" w:hAnsi="Segoe UI" w:cs="Segoe UI"/>
          <w:b/>
          <w:i/>
          <w:sz w:val="20"/>
          <w:lang w:val="pl-PL"/>
        </w:rPr>
        <w:t>wiata</w:t>
      </w:r>
      <w:r w:rsidR="006B6823" w:rsidRPr="00C467BD">
        <w:rPr>
          <w:rFonts w:ascii="Segoe UI" w:hAnsi="Segoe UI" w:cs="Segoe UI"/>
          <w:b/>
          <w:i/>
          <w:sz w:val="20"/>
          <w:lang w:val="pl-PL"/>
        </w:rPr>
        <w:t xml:space="preserve"> FIFA</w:t>
      </w:r>
      <w:r w:rsidR="005672F1" w:rsidRPr="00C467BD">
        <w:rPr>
          <w:rFonts w:ascii="Segoe UI" w:hAnsi="Segoe UI" w:cs="Segoe UI"/>
          <w:b/>
          <w:i/>
          <w:sz w:val="20"/>
          <w:lang w:val="pl-PL"/>
        </w:rPr>
        <w:t xml:space="preserve"> </w:t>
      </w:r>
      <w:r w:rsidR="00F23708">
        <w:rPr>
          <w:rFonts w:ascii="Segoe UI" w:hAnsi="Segoe UI" w:cs="Segoe UI"/>
          <w:b/>
          <w:i/>
          <w:sz w:val="20"/>
          <w:lang w:val="pl-PL"/>
        </w:rPr>
        <w:t>Rosja 2018</w:t>
      </w:r>
      <w:r w:rsidR="00A81E36" w:rsidRPr="00C467BD">
        <w:rPr>
          <w:rFonts w:ascii="Segoe UI" w:hAnsi="Segoe UI" w:cs="Segoe UI"/>
          <w:b/>
          <w:i/>
          <w:sz w:val="20"/>
          <w:lang w:val="pl-PL"/>
        </w:rPr>
        <w:t xml:space="preserve"> </w:t>
      </w:r>
      <w:r w:rsidR="00472A36">
        <w:rPr>
          <w:rFonts w:ascii="Segoe UI" w:hAnsi="Segoe UI" w:cs="Segoe UI"/>
          <w:b/>
          <w:i/>
          <w:sz w:val="20"/>
          <w:lang w:val="pl-PL"/>
        </w:rPr>
        <w:t xml:space="preserve">sieć Carrefour, wspólnie z </w:t>
      </w:r>
      <w:r w:rsidR="005672F1" w:rsidRPr="00C467BD">
        <w:rPr>
          <w:rFonts w:ascii="Segoe UI" w:hAnsi="Segoe UI" w:cs="Segoe UI"/>
          <w:b/>
          <w:i/>
          <w:sz w:val="20"/>
          <w:lang w:val="pl-PL"/>
        </w:rPr>
        <w:t>Visa</w:t>
      </w:r>
      <w:r w:rsidR="00472A36">
        <w:rPr>
          <w:rFonts w:ascii="Segoe UI" w:hAnsi="Segoe UI" w:cs="Segoe UI"/>
          <w:b/>
          <w:i/>
          <w:sz w:val="20"/>
          <w:lang w:val="pl-PL"/>
        </w:rPr>
        <w:t>,</w:t>
      </w:r>
      <w:r w:rsidR="00F23708">
        <w:rPr>
          <w:rFonts w:ascii="Segoe UI" w:hAnsi="Segoe UI" w:cs="Segoe UI"/>
          <w:b/>
          <w:i/>
          <w:sz w:val="20"/>
          <w:lang w:val="pl-PL"/>
        </w:rPr>
        <w:t xml:space="preserve"> przygotowała atrakcyjną </w:t>
      </w:r>
      <w:r w:rsidR="0048004A">
        <w:rPr>
          <w:rFonts w:ascii="Segoe UI" w:hAnsi="Segoe UI" w:cs="Segoe UI"/>
          <w:b/>
          <w:i/>
          <w:sz w:val="20"/>
          <w:lang w:val="pl-PL"/>
        </w:rPr>
        <w:t>loterię</w:t>
      </w:r>
    </w:p>
    <w:p w14:paraId="53EDD31B" w14:textId="287B725C" w:rsidR="00F23708" w:rsidRDefault="00F23708" w:rsidP="005672F1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Segoe UI" w:hAnsi="Segoe UI" w:cs="Segoe UI"/>
          <w:b/>
          <w:i/>
          <w:sz w:val="20"/>
          <w:lang w:val="pl-PL"/>
        </w:rPr>
      </w:pPr>
      <w:r>
        <w:rPr>
          <w:rFonts w:ascii="Segoe UI" w:hAnsi="Segoe UI" w:cs="Segoe UI"/>
          <w:b/>
          <w:i/>
          <w:sz w:val="20"/>
          <w:lang w:val="pl-PL"/>
        </w:rPr>
        <w:t xml:space="preserve">Do wygrania jest łącznie 50 dwuosobowych </w:t>
      </w:r>
      <w:r w:rsidR="00472A36">
        <w:rPr>
          <w:rFonts w:ascii="Segoe UI" w:hAnsi="Segoe UI" w:cs="Segoe UI"/>
          <w:b/>
          <w:i/>
          <w:sz w:val="20"/>
          <w:lang w:val="pl-PL"/>
        </w:rPr>
        <w:t>wyjazdów</w:t>
      </w:r>
      <w:r>
        <w:rPr>
          <w:rFonts w:ascii="Segoe UI" w:hAnsi="Segoe UI" w:cs="Segoe UI"/>
          <w:b/>
          <w:i/>
          <w:sz w:val="20"/>
          <w:lang w:val="pl-PL"/>
        </w:rPr>
        <w:t xml:space="preserve"> na ostatni mecz grupowy Polaków </w:t>
      </w:r>
      <w:r w:rsidR="006026F9">
        <w:rPr>
          <w:rFonts w:ascii="Segoe UI" w:hAnsi="Segoe UI" w:cs="Segoe UI"/>
          <w:b/>
          <w:i/>
          <w:sz w:val="20"/>
          <w:lang w:val="pl-PL"/>
        </w:rPr>
        <w:t>podczas</w:t>
      </w:r>
      <w:r>
        <w:rPr>
          <w:rFonts w:ascii="Segoe UI" w:hAnsi="Segoe UI" w:cs="Segoe UI"/>
          <w:b/>
          <w:i/>
          <w:sz w:val="20"/>
          <w:lang w:val="pl-PL"/>
        </w:rPr>
        <w:t xml:space="preserve"> mistrzostw</w:t>
      </w:r>
    </w:p>
    <w:p w14:paraId="53205B17" w14:textId="1C30E48A" w:rsidR="005672F1" w:rsidRPr="00C467BD" w:rsidRDefault="0032303F" w:rsidP="005672F1">
      <w:pPr>
        <w:pStyle w:val="Akapitzlist"/>
        <w:numPr>
          <w:ilvl w:val="0"/>
          <w:numId w:val="7"/>
        </w:numPr>
        <w:spacing w:after="0" w:line="240" w:lineRule="auto"/>
        <w:contextualSpacing w:val="0"/>
        <w:rPr>
          <w:rFonts w:ascii="Segoe UI" w:hAnsi="Segoe UI" w:cs="Segoe UI"/>
          <w:b/>
          <w:i/>
          <w:sz w:val="20"/>
          <w:lang w:val="pl-PL"/>
        </w:rPr>
      </w:pPr>
      <w:r w:rsidRPr="00C467BD">
        <w:rPr>
          <w:rFonts w:ascii="Segoe UI" w:hAnsi="Segoe UI" w:cs="Segoe UI"/>
          <w:b/>
          <w:i/>
          <w:sz w:val="20"/>
          <w:lang w:val="pl-PL"/>
        </w:rPr>
        <w:t>Loterię</w:t>
      </w:r>
      <w:r w:rsidR="00F23708">
        <w:rPr>
          <w:rFonts w:ascii="Segoe UI" w:hAnsi="Segoe UI" w:cs="Segoe UI"/>
          <w:b/>
          <w:i/>
          <w:sz w:val="20"/>
          <w:lang w:val="pl-PL"/>
        </w:rPr>
        <w:t xml:space="preserve"> wspi</w:t>
      </w:r>
      <w:r w:rsidR="0048004A">
        <w:rPr>
          <w:rFonts w:ascii="Segoe UI" w:hAnsi="Segoe UI" w:cs="Segoe UI"/>
          <w:b/>
          <w:i/>
          <w:sz w:val="20"/>
          <w:lang w:val="pl-PL"/>
        </w:rPr>
        <w:t>e</w:t>
      </w:r>
      <w:r w:rsidR="00F23708">
        <w:rPr>
          <w:rFonts w:ascii="Segoe UI" w:hAnsi="Segoe UI" w:cs="Segoe UI"/>
          <w:b/>
          <w:i/>
          <w:sz w:val="20"/>
          <w:lang w:val="pl-PL"/>
        </w:rPr>
        <w:t>ra</w:t>
      </w:r>
      <w:r w:rsidR="00A81E36" w:rsidRPr="00C467BD">
        <w:rPr>
          <w:rFonts w:ascii="Segoe UI" w:hAnsi="Segoe UI" w:cs="Segoe UI"/>
          <w:b/>
          <w:i/>
          <w:sz w:val="20"/>
          <w:lang w:val="pl-PL"/>
        </w:rPr>
        <w:t xml:space="preserve"> </w:t>
      </w:r>
      <w:r w:rsidRPr="00C467BD">
        <w:rPr>
          <w:rFonts w:ascii="Segoe UI" w:hAnsi="Segoe UI" w:cs="Segoe UI"/>
          <w:b/>
          <w:i/>
          <w:sz w:val="20"/>
          <w:lang w:val="pl-PL"/>
        </w:rPr>
        <w:t>kampania reklamowa</w:t>
      </w:r>
      <w:r w:rsidR="005672F1" w:rsidRPr="00C467BD">
        <w:rPr>
          <w:rFonts w:ascii="Segoe UI" w:hAnsi="Segoe UI" w:cs="Segoe UI"/>
          <w:b/>
          <w:i/>
          <w:sz w:val="20"/>
          <w:lang w:val="pl-PL"/>
        </w:rPr>
        <w:t xml:space="preserve"> obejmując</w:t>
      </w:r>
      <w:r w:rsidR="004104F1">
        <w:rPr>
          <w:rFonts w:ascii="Segoe UI" w:hAnsi="Segoe UI" w:cs="Segoe UI"/>
          <w:b/>
          <w:i/>
          <w:sz w:val="20"/>
          <w:lang w:val="pl-PL"/>
        </w:rPr>
        <w:t>a</w:t>
      </w:r>
      <w:r w:rsidR="005672F1" w:rsidRPr="00C467BD">
        <w:rPr>
          <w:rFonts w:ascii="Segoe UI" w:hAnsi="Segoe UI" w:cs="Segoe UI"/>
          <w:b/>
          <w:i/>
          <w:sz w:val="20"/>
          <w:lang w:val="pl-PL"/>
        </w:rPr>
        <w:t xml:space="preserve"> m.in. </w:t>
      </w:r>
      <w:r w:rsidR="006B6C39" w:rsidRPr="00C467BD">
        <w:rPr>
          <w:rFonts w:ascii="Segoe UI" w:hAnsi="Segoe UI" w:cs="Segoe UI"/>
          <w:b/>
          <w:i/>
          <w:sz w:val="20"/>
          <w:lang w:val="pl-PL"/>
        </w:rPr>
        <w:t xml:space="preserve">emisję spotów w </w:t>
      </w:r>
      <w:r w:rsidR="00C467BD" w:rsidRPr="00C467BD">
        <w:rPr>
          <w:rFonts w:ascii="Segoe UI" w:hAnsi="Segoe UI" w:cs="Segoe UI"/>
          <w:b/>
          <w:i/>
          <w:sz w:val="20"/>
          <w:lang w:val="pl-PL"/>
        </w:rPr>
        <w:t xml:space="preserve">radiu oraz </w:t>
      </w:r>
      <w:r w:rsidR="006B6C39" w:rsidRPr="00C467BD">
        <w:rPr>
          <w:rFonts w:ascii="Segoe UI" w:hAnsi="Segoe UI" w:cs="Segoe UI"/>
          <w:b/>
          <w:i/>
          <w:sz w:val="20"/>
          <w:lang w:val="pl-PL"/>
        </w:rPr>
        <w:t>działania marketingowe w kanałach cyfrowych</w:t>
      </w:r>
    </w:p>
    <w:p w14:paraId="6B2B78D0" w14:textId="77777777" w:rsidR="005672F1" w:rsidRPr="00BB0FD5" w:rsidRDefault="005672F1" w:rsidP="005672F1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</w:p>
    <w:p w14:paraId="7C31BA04" w14:textId="47A37C76" w:rsidR="00133D4A" w:rsidRDefault="005672F1" w:rsidP="005672F1">
      <w:pPr>
        <w:pStyle w:val="Tekstkomentarza"/>
        <w:rPr>
          <w:rFonts w:ascii="Segoe UI" w:hAnsi="Segoe UI" w:cs="Segoe UI"/>
          <w:lang w:val="pl-PL"/>
        </w:rPr>
      </w:pPr>
      <w:r w:rsidRPr="008E27F2">
        <w:rPr>
          <w:rFonts w:ascii="Segoe UI" w:hAnsi="Segoe UI" w:cs="Segoe UI"/>
          <w:b/>
          <w:lang w:val="pl-PL"/>
        </w:rPr>
        <w:t xml:space="preserve">Warszawa, </w:t>
      </w:r>
      <w:r w:rsidR="0064167D">
        <w:rPr>
          <w:rFonts w:ascii="Segoe UI" w:hAnsi="Segoe UI" w:cs="Segoe UI"/>
          <w:b/>
          <w:lang w:val="pl-PL"/>
        </w:rPr>
        <w:t>14</w:t>
      </w:r>
      <w:r w:rsidRPr="008E27F2">
        <w:rPr>
          <w:rFonts w:ascii="Segoe UI" w:hAnsi="Segoe UI" w:cs="Segoe UI"/>
          <w:b/>
          <w:lang w:val="pl-PL"/>
        </w:rPr>
        <w:t xml:space="preserve"> </w:t>
      </w:r>
      <w:r w:rsidR="004A4A30">
        <w:rPr>
          <w:rFonts w:ascii="Segoe UI" w:hAnsi="Segoe UI" w:cs="Segoe UI"/>
          <w:b/>
          <w:lang w:val="pl-PL"/>
        </w:rPr>
        <w:t>maja</w:t>
      </w:r>
      <w:r w:rsidRPr="008E27F2">
        <w:rPr>
          <w:rFonts w:ascii="Segoe UI" w:hAnsi="Segoe UI" w:cs="Segoe UI"/>
          <w:b/>
          <w:lang w:val="pl-PL"/>
        </w:rPr>
        <w:t xml:space="preserve"> 2018 r.</w:t>
      </w:r>
      <w:r w:rsidRPr="00BB0FD5">
        <w:rPr>
          <w:rFonts w:ascii="Segoe UI" w:hAnsi="Segoe UI" w:cs="Segoe UI"/>
          <w:lang w:val="pl-PL"/>
        </w:rPr>
        <w:t xml:space="preserve"> </w:t>
      </w:r>
      <w:r w:rsidRPr="008E27F2">
        <w:rPr>
          <w:rFonts w:ascii="Segoe UI" w:hAnsi="Segoe UI" w:cs="Segoe UI"/>
          <w:lang w:val="pl-PL"/>
        </w:rPr>
        <w:t xml:space="preserve">– </w:t>
      </w:r>
      <w:r w:rsidR="00472A36">
        <w:rPr>
          <w:rFonts w:ascii="Segoe UI" w:hAnsi="Segoe UI" w:cs="Segoe UI"/>
          <w:lang w:val="pl-PL"/>
        </w:rPr>
        <w:t xml:space="preserve">Sieć Carrefour we współpracy z </w:t>
      </w:r>
      <w:r w:rsidR="00472A36" w:rsidRPr="008E27F2">
        <w:rPr>
          <w:rFonts w:ascii="Segoe UI" w:hAnsi="Segoe UI" w:cs="Segoe UI"/>
          <w:lang w:val="pl-PL"/>
        </w:rPr>
        <w:t>Visa, partner</w:t>
      </w:r>
      <w:r w:rsidR="00472A36">
        <w:rPr>
          <w:rFonts w:ascii="Segoe UI" w:hAnsi="Segoe UI" w:cs="Segoe UI"/>
          <w:lang w:val="pl-PL"/>
        </w:rPr>
        <w:t>em</w:t>
      </w:r>
      <w:r w:rsidR="00472A36" w:rsidRPr="008E27F2">
        <w:rPr>
          <w:rFonts w:ascii="Segoe UI" w:hAnsi="Segoe UI" w:cs="Segoe UI"/>
          <w:lang w:val="pl-PL"/>
        </w:rPr>
        <w:t xml:space="preserve"> FIFA oraz oficjalny</w:t>
      </w:r>
      <w:r w:rsidR="00472A36">
        <w:rPr>
          <w:rFonts w:ascii="Segoe UI" w:hAnsi="Segoe UI" w:cs="Segoe UI"/>
          <w:lang w:val="pl-PL"/>
        </w:rPr>
        <w:t>m</w:t>
      </w:r>
      <w:r w:rsidR="00472A36" w:rsidRPr="008E27F2">
        <w:rPr>
          <w:rFonts w:ascii="Segoe UI" w:hAnsi="Segoe UI" w:cs="Segoe UI"/>
          <w:lang w:val="pl-PL"/>
        </w:rPr>
        <w:t xml:space="preserve"> sponsor</w:t>
      </w:r>
      <w:r w:rsidR="00472A36">
        <w:rPr>
          <w:rFonts w:ascii="Segoe UI" w:hAnsi="Segoe UI" w:cs="Segoe UI"/>
          <w:lang w:val="pl-PL"/>
        </w:rPr>
        <w:t>em</w:t>
      </w:r>
      <w:r w:rsidR="00472A36" w:rsidRPr="008E27F2">
        <w:rPr>
          <w:rFonts w:ascii="Segoe UI" w:hAnsi="Segoe UI" w:cs="Segoe UI"/>
          <w:lang w:val="pl-PL"/>
        </w:rPr>
        <w:t xml:space="preserve"> Mistrzostw Świata </w:t>
      </w:r>
      <w:r w:rsidR="00472A36">
        <w:rPr>
          <w:rFonts w:ascii="Segoe UI" w:hAnsi="Segoe UI" w:cs="Segoe UI"/>
          <w:lang w:val="pl-PL"/>
        </w:rPr>
        <w:t xml:space="preserve">FIFA </w:t>
      </w:r>
      <w:r w:rsidR="00472A36" w:rsidRPr="008E27F2">
        <w:rPr>
          <w:rFonts w:ascii="Segoe UI" w:hAnsi="Segoe UI" w:cs="Segoe UI"/>
          <w:lang w:val="pl-PL"/>
        </w:rPr>
        <w:t>Rosja 2018</w:t>
      </w:r>
      <w:r w:rsidR="00472A36">
        <w:rPr>
          <w:rFonts w:ascii="Segoe UI" w:hAnsi="Segoe UI" w:cs="Segoe UI"/>
          <w:lang w:val="pl-PL"/>
        </w:rPr>
        <w:t>, zorganizowała loterię związaną ze zbliżającym się mundialem</w:t>
      </w:r>
      <w:r w:rsidR="00F23708">
        <w:rPr>
          <w:rFonts w:ascii="Segoe UI" w:hAnsi="Segoe UI" w:cs="Segoe UI"/>
          <w:lang w:val="pl-PL"/>
        </w:rPr>
        <w:t>. P</w:t>
      </w:r>
      <w:r w:rsidR="00133D4A">
        <w:rPr>
          <w:rFonts w:ascii="Segoe UI" w:hAnsi="Segoe UI" w:cs="Segoe UI"/>
          <w:lang w:val="pl-PL"/>
        </w:rPr>
        <w:t xml:space="preserve">łacąc kartą Visa za zakupy w </w:t>
      </w:r>
      <w:r w:rsidR="00C17997">
        <w:rPr>
          <w:rFonts w:ascii="Segoe UI" w:hAnsi="Segoe UI" w:cs="Segoe UI"/>
          <w:lang w:val="pl-PL"/>
        </w:rPr>
        <w:t xml:space="preserve">sklepach </w:t>
      </w:r>
      <w:r w:rsidR="00133D4A">
        <w:rPr>
          <w:rFonts w:ascii="Segoe UI" w:hAnsi="Segoe UI" w:cs="Segoe UI"/>
          <w:lang w:val="pl-PL"/>
        </w:rPr>
        <w:t xml:space="preserve">sieci można </w:t>
      </w:r>
      <w:r w:rsidR="00133D4A" w:rsidRPr="00133D4A">
        <w:rPr>
          <w:rFonts w:ascii="Segoe UI" w:hAnsi="Segoe UI" w:cs="Segoe UI"/>
          <w:lang w:val="pl-PL"/>
        </w:rPr>
        <w:t xml:space="preserve">wygrać </w:t>
      </w:r>
      <w:r w:rsidR="00650C00">
        <w:rPr>
          <w:rFonts w:ascii="Segoe UI" w:hAnsi="Segoe UI" w:cs="Segoe UI"/>
          <w:lang w:val="pl-PL"/>
        </w:rPr>
        <w:t>wyjazd</w:t>
      </w:r>
      <w:r w:rsidR="008E0737">
        <w:rPr>
          <w:rFonts w:ascii="Segoe UI" w:hAnsi="Segoe UI" w:cs="Segoe UI"/>
          <w:lang w:val="pl-PL"/>
        </w:rPr>
        <w:t xml:space="preserve"> na mecz Polska-</w:t>
      </w:r>
      <w:r w:rsidR="002E2B3F" w:rsidRPr="00133D4A">
        <w:rPr>
          <w:rFonts w:ascii="Segoe UI" w:hAnsi="Segoe UI" w:cs="Segoe UI"/>
          <w:lang w:val="pl-PL"/>
        </w:rPr>
        <w:t>Japonia</w:t>
      </w:r>
      <w:r w:rsidR="00D90032">
        <w:rPr>
          <w:rFonts w:ascii="Segoe UI" w:hAnsi="Segoe UI" w:cs="Segoe UI"/>
          <w:lang w:val="pl-PL"/>
        </w:rPr>
        <w:t>. T</w:t>
      </w:r>
      <w:r w:rsidR="006026F9">
        <w:rPr>
          <w:rFonts w:ascii="Segoe UI" w:hAnsi="Segoe UI" w:cs="Segoe UI"/>
          <w:lang w:val="pl-PL"/>
        </w:rPr>
        <w:t xml:space="preserve">o ostatni mecz grupowy Polaków, </w:t>
      </w:r>
      <w:r w:rsidR="0048004A">
        <w:rPr>
          <w:rFonts w:ascii="Segoe UI" w:hAnsi="Segoe UI" w:cs="Segoe UI"/>
          <w:lang w:val="pl-PL"/>
        </w:rPr>
        <w:t xml:space="preserve">który </w:t>
      </w:r>
      <w:r w:rsidR="00650C00">
        <w:rPr>
          <w:rFonts w:ascii="Segoe UI" w:hAnsi="Segoe UI" w:cs="Segoe UI"/>
          <w:lang w:val="pl-PL"/>
        </w:rPr>
        <w:t xml:space="preserve">może </w:t>
      </w:r>
      <w:r w:rsidR="0048004A">
        <w:rPr>
          <w:rFonts w:ascii="Segoe UI" w:hAnsi="Segoe UI" w:cs="Segoe UI"/>
          <w:lang w:val="pl-PL"/>
        </w:rPr>
        <w:t>z</w:t>
      </w:r>
      <w:r w:rsidR="00041FC3">
        <w:rPr>
          <w:rFonts w:ascii="Segoe UI" w:hAnsi="Segoe UI" w:cs="Segoe UI"/>
          <w:lang w:val="pl-PL"/>
        </w:rPr>
        <w:t>decydować o awansie do kolejnej fazy turnieju</w:t>
      </w:r>
      <w:r w:rsidR="00311893">
        <w:rPr>
          <w:rFonts w:ascii="Segoe UI" w:hAnsi="Segoe UI" w:cs="Segoe UI"/>
          <w:lang w:val="pl-PL"/>
        </w:rPr>
        <w:t>.</w:t>
      </w:r>
      <w:r w:rsidR="002E2B3F">
        <w:rPr>
          <w:rFonts w:ascii="Segoe UI" w:hAnsi="Segoe UI" w:cs="Segoe UI"/>
          <w:lang w:val="pl-PL"/>
        </w:rPr>
        <w:t xml:space="preserve"> </w:t>
      </w:r>
      <w:r w:rsidR="00472A36">
        <w:rPr>
          <w:rFonts w:ascii="Segoe UI" w:hAnsi="Segoe UI" w:cs="Segoe UI"/>
          <w:lang w:val="pl-PL"/>
        </w:rPr>
        <w:t>L</w:t>
      </w:r>
      <w:r w:rsidR="002E2B3F" w:rsidRPr="008C5719">
        <w:rPr>
          <w:rFonts w:ascii="Segoe UI" w:hAnsi="Segoe UI" w:cs="Segoe UI"/>
          <w:lang w:val="pl-PL"/>
        </w:rPr>
        <w:t>oteri</w:t>
      </w:r>
      <w:r w:rsidR="0048004A">
        <w:rPr>
          <w:rFonts w:ascii="Segoe UI" w:hAnsi="Segoe UI" w:cs="Segoe UI"/>
          <w:lang w:val="pl-PL"/>
        </w:rPr>
        <w:t>ę</w:t>
      </w:r>
      <w:r w:rsidR="002E2B3F" w:rsidRPr="008C5719">
        <w:rPr>
          <w:rFonts w:ascii="Segoe UI" w:hAnsi="Segoe UI" w:cs="Segoe UI"/>
          <w:lang w:val="pl-PL"/>
        </w:rPr>
        <w:t xml:space="preserve"> wspiera</w:t>
      </w:r>
      <w:r w:rsidR="002E2B3F">
        <w:rPr>
          <w:rFonts w:ascii="Segoe UI" w:hAnsi="Segoe UI" w:cs="Segoe UI"/>
          <w:lang w:val="pl-PL"/>
        </w:rPr>
        <w:t xml:space="preserve"> </w:t>
      </w:r>
      <w:r w:rsidR="002E2B3F" w:rsidRPr="008C5719">
        <w:rPr>
          <w:rFonts w:ascii="Segoe UI" w:hAnsi="Segoe UI" w:cs="Segoe UI"/>
          <w:lang w:val="pl-PL"/>
        </w:rPr>
        <w:t>kampani</w:t>
      </w:r>
      <w:r w:rsidR="00041FC3">
        <w:rPr>
          <w:rFonts w:ascii="Segoe UI" w:hAnsi="Segoe UI" w:cs="Segoe UI"/>
          <w:lang w:val="pl-PL"/>
        </w:rPr>
        <w:t>a</w:t>
      </w:r>
      <w:r w:rsidR="002E2B3F" w:rsidRPr="008C5719">
        <w:rPr>
          <w:rFonts w:ascii="Segoe UI" w:hAnsi="Segoe UI" w:cs="Segoe UI"/>
          <w:lang w:val="pl-PL"/>
        </w:rPr>
        <w:t xml:space="preserve"> reklamow</w:t>
      </w:r>
      <w:r w:rsidR="00041FC3">
        <w:rPr>
          <w:rFonts w:ascii="Segoe UI" w:hAnsi="Segoe UI" w:cs="Segoe UI"/>
          <w:lang w:val="pl-PL"/>
        </w:rPr>
        <w:t>a</w:t>
      </w:r>
      <w:r w:rsidR="002E2B3F" w:rsidRPr="008C5719">
        <w:rPr>
          <w:rFonts w:ascii="Segoe UI" w:hAnsi="Segoe UI" w:cs="Segoe UI"/>
          <w:lang w:val="pl-PL"/>
        </w:rPr>
        <w:t xml:space="preserve"> wykorzyst</w:t>
      </w:r>
      <w:r w:rsidR="00041FC3">
        <w:rPr>
          <w:rFonts w:ascii="Segoe UI" w:hAnsi="Segoe UI" w:cs="Segoe UI"/>
          <w:lang w:val="pl-PL"/>
        </w:rPr>
        <w:t xml:space="preserve">ująca ekspozycję </w:t>
      </w:r>
      <w:r w:rsidR="002E2B3F" w:rsidRPr="008C5719">
        <w:rPr>
          <w:rFonts w:ascii="Segoe UI" w:hAnsi="Segoe UI" w:cs="Segoe UI"/>
          <w:lang w:val="pl-PL"/>
        </w:rPr>
        <w:t>materiałów POS w sklepach Carrefour</w:t>
      </w:r>
      <w:r w:rsidR="00041FC3">
        <w:rPr>
          <w:rFonts w:ascii="Segoe UI" w:hAnsi="Segoe UI" w:cs="Segoe UI"/>
          <w:lang w:val="pl-PL"/>
        </w:rPr>
        <w:t xml:space="preserve"> czy działania marketingowe w</w:t>
      </w:r>
      <w:r w:rsidR="002E2B3F" w:rsidRPr="008C5719">
        <w:rPr>
          <w:rFonts w:ascii="Segoe UI" w:hAnsi="Segoe UI" w:cs="Segoe UI"/>
          <w:lang w:val="pl-PL"/>
        </w:rPr>
        <w:t xml:space="preserve"> radi</w:t>
      </w:r>
      <w:r w:rsidR="00041FC3">
        <w:rPr>
          <w:rFonts w:ascii="Segoe UI" w:hAnsi="Segoe UI" w:cs="Segoe UI"/>
          <w:lang w:val="pl-PL"/>
        </w:rPr>
        <w:t>u</w:t>
      </w:r>
      <w:r w:rsidR="002E2B3F" w:rsidRPr="008C5719">
        <w:rPr>
          <w:rFonts w:ascii="Segoe UI" w:hAnsi="Segoe UI" w:cs="Segoe UI"/>
          <w:lang w:val="pl-PL"/>
        </w:rPr>
        <w:t xml:space="preserve"> oraz kanał</w:t>
      </w:r>
      <w:r w:rsidR="00041FC3">
        <w:rPr>
          <w:rFonts w:ascii="Segoe UI" w:hAnsi="Segoe UI" w:cs="Segoe UI"/>
          <w:lang w:val="pl-PL"/>
        </w:rPr>
        <w:t>ach cyfrowych</w:t>
      </w:r>
      <w:r w:rsidR="002E2B3F" w:rsidRPr="008C5719">
        <w:rPr>
          <w:rFonts w:ascii="Segoe UI" w:hAnsi="Segoe UI" w:cs="Segoe UI"/>
          <w:lang w:val="pl-PL"/>
        </w:rPr>
        <w:t>.</w:t>
      </w:r>
    </w:p>
    <w:p w14:paraId="2E65791D" w14:textId="569175CD" w:rsidR="008C5719" w:rsidRDefault="0048004A" w:rsidP="008C5719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Loteria</w:t>
      </w:r>
      <w:r w:rsidR="00650C00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 xml:space="preserve">rozpoczęła się </w:t>
      </w:r>
      <w:r w:rsidR="008C5719" w:rsidRPr="008C5719">
        <w:rPr>
          <w:rFonts w:ascii="Segoe UI" w:hAnsi="Segoe UI" w:cs="Segoe UI"/>
          <w:lang w:val="pl-PL"/>
        </w:rPr>
        <w:t xml:space="preserve">7 </w:t>
      </w:r>
      <w:r>
        <w:rPr>
          <w:rFonts w:ascii="Segoe UI" w:hAnsi="Segoe UI" w:cs="Segoe UI"/>
          <w:lang w:val="pl-PL"/>
        </w:rPr>
        <w:t xml:space="preserve">maja i potrwa </w:t>
      </w:r>
      <w:r w:rsidR="00D90032">
        <w:rPr>
          <w:rFonts w:ascii="Segoe UI" w:hAnsi="Segoe UI" w:cs="Segoe UI"/>
          <w:lang w:val="pl-PL"/>
        </w:rPr>
        <w:t>prawie</w:t>
      </w:r>
      <w:r>
        <w:rPr>
          <w:rFonts w:ascii="Segoe UI" w:hAnsi="Segoe UI" w:cs="Segoe UI"/>
          <w:lang w:val="pl-PL"/>
        </w:rPr>
        <w:t xml:space="preserve"> trzy tygodnie – </w:t>
      </w:r>
      <w:r w:rsidR="008C5719" w:rsidRPr="008C5719">
        <w:rPr>
          <w:rFonts w:ascii="Segoe UI" w:hAnsi="Segoe UI" w:cs="Segoe UI"/>
          <w:lang w:val="pl-PL"/>
        </w:rPr>
        <w:t>do 25 maja</w:t>
      </w:r>
      <w:r>
        <w:rPr>
          <w:rFonts w:ascii="Segoe UI" w:hAnsi="Segoe UI" w:cs="Segoe UI"/>
          <w:lang w:val="pl-PL"/>
        </w:rPr>
        <w:t>. M</w:t>
      </w:r>
      <w:r w:rsidR="00650C00">
        <w:rPr>
          <w:rFonts w:ascii="Segoe UI" w:hAnsi="Segoe UI" w:cs="Segoe UI"/>
          <w:lang w:val="pl-PL"/>
        </w:rPr>
        <w:t>ogą wziąć</w:t>
      </w:r>
      <w:r w:rsidR="00F165C0">
        <w:rPr>
          <w:rFonts w:ascii="Segoe UI" w:hAnsi="Segoe UI" w:cs="Segoe UI"/>
          <w:lang w:val="pl-PL"/>
        </w:rPr>
        <w:t xml:space="preserve"> w niej</w:t>
      </w:r>
      <w:r w:rsidR="00650C00">
        <w:rPr>
          <w:rFonts w:ascii="Segoe UI" w:hAnsi="Segoe UI" w:cs="Segoe UI"/>
          <w:lang w:val="pl-PL"/>
        </w:rPr>
        <w:t xml:space="preserve"> udział wszyscy </w:t>
      </w:r>
      <w:r w:rsidR="008C5719" w:rsidRPr="008C5719">
        <w:rPr>
          <w:rFonts w:ascii="Segoe UI" w:hAnsi="Segoe UI" w:cs="Segoe UI"/>
          <w:lang w:val="pl-PL"/>
        </w:rPr>
        <w:t>klienci hipermarketów i supermarketów Carrefour oraz</w:t>
      </w:r>
      <w:r w:rsidR="00D01D75">
        <w:rPr>
          <w:rFonts w:ascii="Segoe UI" w:hAnsi="Segoe UI" w:cs="Segoe UI"/>
          <w:lang w:val="pl-PL"/>
        </w:rPr>
        <w:t xml:space="preserve"> sklepu online</w:t>
      </w:r>
      <w:r w:rsidR="008C5719" w:rsidRPr="008C5719">
        <w:rPr>
          <w:rFonts w:ascii="Segoe UI" w:hAnsi="Segoe UI" w:cs="Segoe UI"/>
          <w:lang w:val="pl-PL"/>
        </w:rPr>
        <w:t xml:space="preserve"> </w:t>
      </w:r>
      <w:r w:rsidR="00D01D75">
        <w:rPr>
          <w:rFonts w:ascii="Segoe UI" w:hAnsi="Segoe UI" w:cs="Segoe UI"/>
          <w:lang w:val="pl-PL"/>
        </w:rPr>
        <w:t>C</w:t>
      </w:r>
      <w:r w:rsidR="008C5719" w:rsidRPr="008C5719">
        <w:rPr>
          <w:rFonts w:ascii="Segoe UI" w:hAnsi="Segoe UI" w:cs="Segoe UI"/>
          <w:lang w:val="pl-PL"/>
        </w:rPr>
        <w:t>arrefour.pl</w:t>
      </w:r>
      <w:r w:rsidR="00650C00">
        <w:rPr>
          <w:rFonts w:ascii="Segoe UI" w:hAnsi="Segoe UI" w:cs="Segoe UI"/>
          <w:lang w:val="pl-PL"/>
        </w:rPr>
        <w:t xml:space="preserve">. </w:t>
      </w:r>
      <w:r>
        <w:rPr>
          <w:rFonts w:ascii="Segoe UI" w:hAnsi="Segoe UI" w:cs="Segoe UI"/>
          <w:lang w:val="pl-PL"/>
        </w:rPr>
        <w:t>Po dokonaniu zakupów za minimum 50 zł</w:t>
      </w:r>
      <w:r w:rsidR="0023201D">
        <w:rPr>
          <w:rFonts w:ascii="Segoe UI" w:hAnsi="Segoe UI" w:cs="Segoe UI"/>
          <w:lang w:val="pl-PL"/>
        </w:rPr>
        <w:t xml:space="preserve"> (supermarkety) lub 100 zł (hipermarkety</w:t>
      </w:r>
      <w:r>
        <w:rPr>
          <w:rFonts w:ascii="Segoe UI" w:hAnsi="Segoe UI" w:cs="Segoe UI"/>
          <w:lang w:val="pl-PL"/>
        </w:rPr>
        <w:t xml:space="preserve"> </w:t>
      </w:r>
      <w:r w:rsidR="0023201D">
        <w:rPr>
          <w:rFonts w:ascii="Segoe UI" w:hAnsi="Segoe UI" w:cs="Segoe UI"/>
          <w:lang w:val="pl-PL"/>
        </w:rPr>
        <w:t xml:space="preserve">oraz sklep online) </w:t>
      </w:r>
      <w:r>
        <w:rPr>
          <w:rFonts w:ascii="Segoe UI" w:hAnsi="Segoe UI" w:cs="Segoe UI"/>
          <w:lang w:val="pl-PL"/>
        </w:rPr>
        <w:t xml:space="preserve">i opłaceniu ich kartą Visa, należy odebrać kod promocyjny i zarejestrować go na stronie </w:t>
      </w:r>
      <w:hyperlink r:id="rId9" w:history="1">
        <w:r w:rsidRPr="0083613A">
          <w:rPr>
            <w:rStyle w:val="Hipercze"/>
            <w:rFonts w:ascii="Segoe UI" w:hAnsi="Segoe UI" w:cs="Segoe UI"/>
            <w:lang w:val="pl-PL"/>
          </w:rPr>
          <w:t>www.loteria.carrefour.pl</w:t>
        </w:r>
      </w:hyperlink>
      <w:r>
        <w:rPr>
          <w:rFonts w:ascii="Segoe UI" w:hAnsi="Segoe UI" w:cs="Segoe UI"/>
          <w:lang w:val="pl-PL"/>
        </w:rPr>
        <w:t xml:space="preserve">. </w:t>
      </w:r>
      <w:r w:rsidR="00650C00">
        <w:rPr>
          <w:rFonts w:ascii="Segoe UI" w:hAnsi="Segoe UI" w:cs="Segoe UI"/>
          <w:lang w:val="pl-PL"/>
        </w:rPr>
        <w:t>Do wygrania jest łącznie</w:t>
      </w:r>
      <w:r w:rsidR="008C5719" w:rsidRPr="008C5719">
        <w:rPr>
          <w:rFonts w:ascii="Segoe UI" w:hAnsi="Segoe UI" w:cs="Segoe UI"/>
          <w:lang w:val="pl-PL"/>
        </w:rPr>
        <w:t xml:space="preserve"> 50 dwuosob</w:t>
      </w:r>
      <w:r w:rsidR="008E0737">
        <w:rPr>
          <w:rFonts w:ascii="Segoe UI" w:hAnsi="Segoe UI" w:cs="Segoe UI"/>
          <w:lang w:val="pl-PL"/>
        </w:rPr>
        <w:t>owych wyjazdów na mecz Polska-</w:t>
      </w:r>
      <w:r w:rsidR="008C5719" w:rsidRPr="008C5719">
        <w:rPr>
          <w:rFonts w:ascii="Segoe UI" w:hAnsi="Segoe UI" w:cs="Segoe UI"/>
          <w:lang w:val="pl-PL"/>
        </w:rPr>
        <w:t>Japonia</w:t>
      </w:r>
      <w:r>
        <w:rPr>
          <w:rFonts w:ascii="Segoe UI" w:hAnsi="Segoe UI" w:cs="Segoe UI"/>
          <w:lang w:val="pl-PL"/>
        </w:rPr>
        <w:t>. W skład pakietu wchodzą</w:t>
      </w:r>
      <w:r w:rsidR="008C5719" w:rsidRPr="008C5719">
        <w:rPr>
          <w:rFonts w:ascii="Segoe UI" w:hAnsi="Segoe UI" w:cs="Segoe UI"/>
          <w:lang w:val="pl-PL"/>
        </w:rPr>
        <w:t xml:space="preserve"> bilety na mecz</w:t>
      </w:r>
      <w:r w:rsidR="00B54BDD">
        <w:rPr>
          <w:rFonts w:ascii="Segoe UI" w:hAnsi="Segoe UI" w:cs="Segoe UI"/>
          <w:lang w:val="pl-PL"/>
        </w:rPr>
        <w:t xml:space="preserve"> </w:t>
      </w:r>
      <w:r w:rsidR="008C5719" w:rsidRPr="008C5719">
        <w:rPr>
          <w:rFonts w:ascii="Segoe UI" w:hAnsi="Segoe UI" w:cs="Segoe UI"/>
          <w:lang w:val="pl-PL"/>
        </w:rPr>
        <w:t xml:space="preserve">i </w:t>
      </w:r>
      <w:r w:rsidR="00472A36">
        <w:rPr>
          <w:rFonts w:ascii="Segoe UI" w:hAnsi="Segoe UI" w:cs="Segoe UI"/>
          <w:lang w:val="pl-PL"/>
        </w:rPr>
        <w:t xml:space="preserve">na loty czarterowe do i z </w:t>
      </w:r>
      <w:r w:rsidR="008C5719" w:rsidRPr="008C5719">
        <w:rPr>
          <w:rFonts w:ascii="Segoe UI" w:hAnsi="Segoe UI" w:cs="Segoe UI"/>
          <w:lang w:val="pl-PL"/>
        </w:rPr>
        <w:t xml:space="preserve">Wołgogradu, gdzie </w:t>
      </w:r>
      <w:r w:rsidR="006026F9">
        <w:rPr>
          <w:rFonts w:ascii="Segoe UI" w:hAnsi="Segoe UI" w:cs="Segoe UI"/>
          <w:lang w:val="pl-PL"/>
        </w:rPr>
        <w:t>rozegrane zostanie</w:t>
      </w:r>
      <w:r w:rsidR="008E0737">
        <w:rPr>
          <w:rFonts w:ascii="Segoe UI" w:hAnsi="Segoe UI" w:cs="Segoe UI"/>
          <w:lang w:val="pl-PL"/>
        </w:rPr>
        <w:t xml:space="preserve"> spotkanie.</w:t>
      </w:r>
    </w:p>
    <w:p w14:paraId="591F92BC" w14:textId="7B9D7869" w:rsidR="006026F9" w:rsidRDefault="006026F9" w:rsidP="006026F9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</w:t>
      </w:r>
      <w:r w:rsidRPr="00B069F1">
        <w:rPr>
          <w:rFonts w:ascii="Segoe UI" w:hAnsi="Segoe UI" w:cs="Segoe UI"/>
          <w:lang w:val="pl-PL"/>
        </w:rPr>
        <w:t>Od lat mamy zaszczyt być partnerem FIFA</w:t>
      </w:r>
      <w:r>
        <w:rPr>
          <w:rFonts w:ascii="Segoe UI" w:hAnsi="Segoe UI" w:cs="Segoe UI"/>
          <w:lang w:val="pl-PL"/>
        </w:rPr>
        <w:t xml:space="preserve"> i </w:t>
      </w:r>
      <w:r w:rsidR="008D2995">
        <w:rPr>
          <w:rFonts w:ascii="Segoe UI" w:hAnsi="Segoe UI" w:cs="Segoe UI"/>
          <w:lang w:val="pl-PL"/>
        </w:rPr>
        <w:t>przy każdym mundialu staramy się przeprowadzać wyjątkowe akcje marketingowe</w:t>
      </w:r>
      <w:r w:rsidRPr="00B069F1">
        <w:rPr>
          <w:rFonts w:ascii="Segoe UI" w:hAnsi="Segoe UI" w:cs="Segoe UI"/>
          <w:lang w:val="pl-PL"/>
        </w:rPr>
        <w:t xml:space="preserve">. </w:t>
      </w:r>
      <w:r>
        <w:rPr>
          <w:rFonts w:ascii="Segoe UI" w:hAnsi="Segoe UI" w:cs="Segoe UI"/>
          <w:lang w:val="pl-PL"/>
        </w:rPr>
        <w:t xml:space="preserve">Przy okazji </w:t>
      </w:r>
      <w:r w:rsidR="008D2995">
        <w:rPr>
          <w:rFonts w:ascii="Segoe UI" w:hAnsi="Segoe UI" w:cs="Segoe UI"/>
          <w:lang w:val="pl-PL"/>
        </w:rPr>
        <w:t xml:space="preserve">Mistrzostw Świata FIFA 2018 </w:t>
      </w:r>
      <w:r>
        <w:rPr>
          <w:rFonts w:ascii="Segoe UI" w:hAnsi="Segoe UI" w:cs="Segoe UI"/>
          <w:lang w:val="pl-PL"/>
        </w:rPr>
        <w:t xml:space="preserve">umożliwiamy użytkownikom kart Visa wylosowanie wyjazdów na </w:t>
      </w:r>
      <w:r w:rsidR="00CF36B5">
        <w:rPr>
          <w:rFonts w:ascii="Segoe UI" w:hAnsi="Segoe UI" w:cs="Segoe UI"/>
          <w:lang w:val="pl-PL"/>
        </w:rPr>
        <w:t xml:space="preserve">mecze </w:t>
      </w:r>
      <w:r>
        <w:rPr>
          <w:rFonts w:ascii="Segoe UI" w:hAnsi="Segoe UI" w:cs="Segoe UI"/>
          <w:lang w:val="pl-PL"/>
        </w:rPr>
        <w:t>grupow</w:t>
      </w:r>
      <w:r w:rsidR="00CF36B5">
        <w:rPr>
          <w:rFonts w:ascii="Segoe UI" w:hAnsi="Segoe UI" w:cs="Segoe UI"/>
          <w:lang w:val="pl-PL"/>
        </w:rPr>
        <w:t>e</w:t>
      </w:r>
      <w:r>
        <w:rPr>
          <w:rFonts w:ascii="Segoe UI" w:hAnsi="Segoe UI" w:cs="Segoe UI"/>
          <w:lang w:val="pl-PL"/>
        </w:rPr>
        <w:t xml:space="preserve"> reprezentacji Polski. Cieszymy się </w:t>
      </w:r>
      <w:r w:rsidR="00DD1AE5">
        <w:rPr>
          <w:rFonts w:ascii="Segoe UI" w:hAnsi="Segoe UI" w:cs="Segoe UI"/>
          <w:lang w:val="pl-PL"/>
        </w:rPr>
        <w:t xml:space="preserve">ze </w:t>
      </w:r>
      <w:r>
        <w:rPr>
          <w:rFonts w:ascii="Segoe UI" w:hAnsi="Segoe UI" w:cs="Segoe UI"/>
          <w:lang w:val="pl-PL"/>
        </w:rPr>
        <w:t>współprac</w:t>
      </w:r>
      <w:r w:rsidR="00DD1AE5">
        <w:rPr>
          <w:rFonts w:ascii="Segoe UI" w:hAnsi="Segoe UI" w:cs="Segoe UI"/>
          <w:lang w:val="pl-PL"/>
        </w:rPr>
        <w:t>y</w:t>
      </w:r>
      <w:r>
        <w:rPr>
          <w:rFonts w:ascii="Segoe UI" w:hAnsi="Segoe UI" w:cs="Segoe UI"/>
          <w:lang w:val="pl-PL"/>
        </w:rPr>
        <w:t xml:space="preserve"> z siecią Carrefour – wspólna promocja z pewnością wzbudzi zainteresowanie klientów sieci i zachęci ich do dokonania płatności za zakupy </w:t>
      </w:r>
      <w:r w:rsidR="00052E81">
        <w:rPr>
          <w:rFonts w:ascii="Segoe UI" w:hAnsi="Segoe UI" w:cs="Segoe UI"/>
          <w:lang w:val="pl-PL"/>
        </w:rPr>
        <w:t xml:space="preserve">z Visa, </w:t>
      </w:r>
      <w:r>
        <w:rPr>
          <w:rFonts w:ascii="Segoe UI" w:hAnsi="Segoe UI" w:cs="Segoe UI"/>
          <w:lang w:val="pl-PL"/>
        </w:rPr>
        <w:t xml:space="preserve">kartą lub zbliżeniowo smartfonem” – komentuje </w:t>
      </w:r>
      <w:r w:rsidR="002E373A" w:rsidRPr="002E373A">
        <w:rPr>
          <w:rFonts w:ascii="Segoe UI" w:hAnsi="Segoe UI" w:cs="Segoe UI"/>
          <w:lang w:val="pl-PL"/>
        </w:rPr>
        <w:t>Jakub Kiwior, dyrektor generalny na Polskę i Węgry, Visa</w:t>
      </w:r>
      <w:r w:rsidRPr="00DD1AE5">
        <w:rPr>
          <w:rFonts w:ascii="Segoe UI" w:hAnsi="Segoe UI" w:cs="Segoe UI"/>
          <w:lang w:val="pl-PL"/>
        </w:rPr>
        <w:t>.</w:t>
      </w:r>
    </w:p>
    <w:p w14:paraId="2B4D2BB6" w14:textId="5223E510" w:rsidR="006026F9" w:rsidRPr="00603CDC" w:rsidRDefault="006026F9" w:rsidP="006026F9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„Jesteśmy bardzo szczęśliwi, że dzięki współpracy z Visa możemy zaoferować naszym klientom możliwość </w:t>
      </w:r>
      <w:r w:rsidR="00C828A5">
        <w:rPr>
          <w:rFonts w:ascii="Segoe UI" w:hAnsi="Segoe UI" w:cs="Segoe UI"/>
          <w:lang w:val="pl-PL"/>
        </w:rPr>
        <w:t>obejrzenia na żywo meczu polskiej reprezentacji</w:t>
      </w:r>
      <w:r>
        <w:rPr>
          <w:rFonts w:ascii="Segoe UI" w:hAnsi="Segoe UI" w:cs="Segoe UI"/>
          <w:lang w:val="pl-PL"/>
        </w:rPr>
        <w:t xml:space="preserve"> podczas Mistrzostw Świata FIFA 2018. Nasi klienci </w:t>
      </w:r>
      <w:r w:rsidR="00623C91">
        <w:rPr>
          <w:rFonts w:ascii="Segoe UI" w:hAnsi="Segoe UI" w:cs="Segoe UI"/>
          <w:lang w:val="pl-PL"/>
        </w:rPr>
        <w:t xml:space="preserve">wysoko cenią komfort związany z </w:t>
      </w:r>
      <w:r>
        <w:rPr>
          <w:rFonts w:ascii="Segoe UI" w:hAnsi="Segoe UI" w:cs="Segoe UI"/>
          <w:lang w:val="pl-PL"/>
        </w:rPr>
        <w:t>płatności</w:t>
      </w:r>
      <w:r w:rsidR="00623C91">
        <w:rPr>
          <w:rFonts w:ascii="Segoe UI" w:hAnsi="Segoe UI" w:cs="Segoe UI"/>
          <w:lang w:val="pl-PL"/>
        </w:rPr>
        <w:t>ami</w:t>
      </w:r>
      <w:r>
        <w:rPr>
          <w:rFonts w:ascii="Segoe UI" w:hAnsi="Segoe UI" w:cs="Segoe UI"/>
          <w:lang w:val="pl-PL"/>
        </w:rPr>
        <w:t xml:space="preserve"> </w:t>
      </w:r>
      <w:r w:rsidR="00623C91">
        <w:rPr>
          <w:rFonts w:ascii="Segoe UI" w:hAnsi="Segoe UI" w:cs="Segoe UI"/>
          <w:lang w:val="pl-PL"/>
        </w:rPr>
        <w:t>bezgotówkowymi i wierzymy, że ta metoda będzie dalej zyskiwała na popularności</w:t>
      </w:r>
      <w:r>
        <w:rPr>
          <w:rFonts w:ascii="Segoe UI" w:hAnsi="Segoe UI" w:cs="Segoe UI"/>
          <w:lang w:val="pl-PL"/>
        </w:rPr>
        <w:t xml:space="preserve">” – </w:t>
      </w:r>
      <w:r w:rsidRPr="00DD1AE5">
        <w:rPr>
          <w:rFonts w:ascii="Segoe UI" w:hAnsi="Segoe UI" w:cs="Segoe UI"/>
          <w:lang w:val="pl-PL"/>
        </w:rPr>
        <w:t xml:space="preserve">dodaje </w:t>
      </w:r>
      <w:r w:rsidR="00623C91">
        <w:rPr>
          <w:rFonts w:ascii="Segoe UI" w:hAnsi="Segoe UI" w:cs="Segoe UI"/>
          <w:lang w:val="pl-PL"/>
        </w:rPr>
        <w:t>Marcin Olech</w:t>
      </w:r>
      <w:r w:rsidRPr="00DD1AE5">
        <w:rPr>
          <w:rFonts w:ascii="Segoe UI" w:hAnsi="Segoe UI" w:cs="Segoe UI"/>
          <w:lang w:val="pl-PL"/>
        </w:rPr>
        <w:t xml:space="preserve">, </w:t>
      </w:r>
      <w:r w:rsidR="00623C91">
        <w:rPr>
          <w:rFonts w:ascii="Segoe UI" w:hAnsi="Segoe UI" w:cs="Segoe UI"/>
          <w:lang w:val="pl-PL"/>
        </w:rPr>
        <w:t xml:space="preserve">Dyrektor Działu Marketingu, Nowych Technologii i IT w </w:t>
      </w:r>
      <w:r w:rsidRPr="00DD1AE5">
        <w:rPr>
          <w:rFonts w:ascii="Segoe UI" w:hAnsi="Segoe UI" w:cs="Segoe UI"/>
          <w:lang w:val="pl-PL"/>
        </w:rPr>
        <w:t>Carrefour</w:t>
      </w:r>
      <w:r w:rsidR="00623C91">
        <w:rPr>
          <w:rFonts w:ascii="Segoe UI" w:hAnsi="Segoe UI" w:cs="Segoe UI"/>
          <w:lang w:val="pl-PL"/>
        </w:rPr>
        <w:t xml:space="preserve"> Polska</w:t>
      </w:r>
      <w:r w:rsidRPr="00DD1AE5">
        <w:rPr>
          <w:rFonts w:ascii="Segoe UI" w:hAnsi="Segoe UI" w:cs="Segoe UI"/>
          <w:lang w:val="pl-PL"/>
        </w:rPr>
        <w:t>.</w:t>
      </w:r>
    </w:p>
    <w:p w14:paraId="30B20B52" w14:textId="374063B1" w:rsidR="00622DA7" w:rsidRDefault="00622DA7" w:rsidP="008C5719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Loterii towarzyszą d</w:t>
      </w:r>
      <w:r w:rsidRPr="001967A1">
        <w:rPr>
          <w:rFonts w:ascii="Segoe UI" w:hAnsi="Segoe UI" w:cs="Segoe UI"/>
          <w:lang w:val="pl-PL"/>
        </w:rPr>
        <w:t>ziałania marketingowe obejm</w:t>
      </w:r>
      <w:r>
        <w:rPr>
          <w:rFonts w:ascii="Segoe UI" w:hAnsi="Segoe UI" w:cs="Segoe UI"/>
          <w:lang w:val="pl-PL"/>
        </w:rPr>
        <w:t>ujące</w:t>
      </w:r>
      <w:r w:rsidRPr="001967A1">
        <w:rPr>
          <w:rFonts w:ascii="Segoe UI" w:hAnsi="Segoe UI" w:cs="Segoe UI"/>
          <w:lang w:val="pl-PL"/>
        </w:rPr>
        <w:t xml:space="preserve"> </w:t>
      </w:r>
      <w:r w:rsidR="0023201D">
        <w:rPr>
          <w:rFonts w:ascii="Segoe UI" w:hAnsi="Segoe UI" w:cs="Segoe UI"/>
          <w:lang w:val="pl-PL"/>
        </w:rPr>
        <w:t>ekspozycję</w:t>
      </w:r>
      <w:r w:rsidR="00C2751D">
        <w:rPr>
          <w:rFonts w:ascii="Segoe UI" w:hAnsi="Segoe UI" w:cs="Segoe UI"/>
          <w:lang w:val="pl-PL"/>
        </w:rPr>
        <w:t xml:space="preserve"> materiałów </w:t>
      </w:r>
      <w:r w:rsidR="0023201D">
        <w:rPr>
          <w:rFonts w:ascii="Segoe UI" w:hAnsi="Segoe UI" w:cs="Segoe UI"/>
          <w:lang w:val="pl-PL"/>
        </w:rPr>
        <w:t>reklamowych</w:t>
      </w:r>
      <w:r w:rsidR="00C2751D">
        <w:rPr>
          <w:rFonts w:ascii="Segoe UI" w:hAnsi="Segoe UI" w:cs="Segoe UI"/>
          <w:lang w:val="pl-PL"/>
        </w:rPr>
        <w:t xml:space="preserve"> w punktach sprzedaży sieci Carrefour, </w:t>
      </w:r>
      <w:r w:rsidR="0023201D">
        <w:rPr>
          <w:rFonts w:ascii="Segoe UI" w:hAnsi="Segoe UI" w:cs="Segoe UI"/>
          <w:lang w:val="pl-PL"/>
        </w:rPr>
        <w:t xml:space="preserve">emisję spotów </w:t>
      </w:r>
      <w:r w:rsidRPr="001967A1">
        <w:rPr>
          <w:rFonts w:ascii="Segoe UI" w:hAnsi="Segoe UI" w:cs="Segoe UI"/>
          <w:lang w:val="pl-PL"/>
        </w:rPr>
        <w:t xml:space="preserve">w </w:t>
      </w:r>
      <w:r w:rsidR="0023201D">
        <w:rPr>
          <w:rFonts w:ascii="Segoe UI" w:hAnsi="Segoe UI" w:cs="Segoe UI"/>
          <w:lang w:val="pl-PL"/>
        </w:rPr>
        <w:t xml:space="preserve">ogólnopolskich stacjach </w:t>
      </w:r>
      <w:r w:rsidR="00C2751D">
        <w:rPr>
          <w:rFonts w:ascii="Segoe UI" w:hAnsi="Segoe UI" w:cs="Segoe UI"/>
          <w:lang w:val="pl-PL"/>
        </w:rPr>
        <w:t>radi</w:t>
      </w:r>
      <w:r w:rsidR="0023201D">
        <w:rPr>
          <w:rFonts w:ascii="Segoe UI" w:hAnsi="Segoe UI" w:cs="Segoe UI"/>
          <w:lang w:val="pl-PL"/>
        </w:rPr>
        <w:t>owych</w:t>
      </w:r>
      <w:r w:rsidR="00C2751D">
        <w:rPr>
          <w:rFonts w:ascii="Segoe UI" w:hAnsi="Segoe UI" w:cs="Segoe UI"/>
          <w:lang w:val="pl-PL"/>
        </w:rPr>
        <w:t xml:space="preserve"> oraz </w:t>
      </w:r>
      <w:r w:rsidR="0023201D">
        <w:rPr>
          <w:rFonts w:ascii="Segoe UI" w:hAnsi="Segoe UI" w:cs="Segoe UI"/>
          <w:lang w:val="pl-PL"/>
        </w:rPr>
        <w:t xml:space="preserve">działania w </w:t>
      </w:r>
      <w:r w:rsidR="00C2751D">
        <w:rPr>
          <w:rFonts w:ascii="Segoe UI" w:hAnsi="Segoe UI" w:cs="Segoe UI"/>
          <w:lang w:val="pl-PL"/>
        </w:rPr>
        <w:t xml:space="preserve">kanałach </w:t>
      </w:r>
      <w:r w:rsidR="00C2751D" w:rsidRPr="00DD1AE5">
        <w:rPr>
          <w:rFonts w:ascii="Segoe UI" w:hAnsi="Segoe UI" w:cs="Segoe UI"/>
          <w:lang w:val="pl-PL"/>
        </w:rPr>
        <w:t>cyfrowyc</w:t>
      </w:r>
      <w:r w:rsidR="00250F8C">
        <w:rPr>
          <w:rFonts w:ascii="Segoe UI" w:hAnsi="Segoe UI" w:cs="Segoe UI"/>
          <w:lang w:val="pl-PL"/>
        </w:rPr>
        <w:t>h</w:t>
      </w:r>
      <w:r w:rsidRPr="00DD1AE5">
        <w:rPr>
          <w:rFonts w:ascii="Segoe UI" w:hAnsi="Segoe UI" w:cs="Segoe UI"/>
          <w:lang w:val="pl-PL"/>
        </w:rPr>
        <w:t xml:space="preserve">. </w:t>
      </w:r>
      <w:r>
        <w:rPr>
          <w:rFonts w:ascii="Segoe UI" w:hAnsi="Segoe UI" w:cs="Segoe UI"/>
          <w:lang w:val="pl-PL"/>
        </w:rPr>
        <w:t xml:space="preserve">Materiały reklamowe związane z promocją zostały </w:t>
      </w:r>
      <w:r w:rsidR="00B069F1">
        <w:rPr>
          <w:rFonts w:ascii="Segoe UI" w:hAnsi="Segoe UI" w:cs="Segoe UI"/>
          <w:lang w:val="pl-PL"/>
        </w:rPr>
        <w:t xml:space="preserve">także </w:t>
      </w:r>
      <w:r>
        <w:rPr>
          <w:rFonts w:ascii="Segoe UI" w:hAnsi="Segoe UI" w:cs="Segoe UI"/>
          <w:lang w:val="pl-PL"/>
        </w:rPr>
        <w:t>udostępnione bankom-wydawcom kart Visa.</w:t>
      </w:r>
    </w:p>
    <w:p w14:paraId="73C1380F" w14:textId="51F3954E" w:rsidR="008C5719" w:rsidRPr="00311893" w:rsidRDefault="00C467BD" w:rsidP="008C5719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Więcej informacji nt. loterii oraz jej</w:t>
      </w:r>
      <w:r w:rsidR="008C5719" w:rsidRPr="00311893">
        <w:rPr>
          <w:rFonts w:ascii="Segoe UI" w:hAnsi="Segoe UI" w:cs="Segoe UI"/>
          <w:lang w:val="pl-PL"/>
        </w:rPr>
        <w:t xml:space="preserve"> regulamin dostępne </w:t>
      </w:r>
      <w:r w:rsidR="00311893" w:rsidRPr="00311893">
        <w:rPr>
          <w:rFonts w:ascii="Segoe UI" w:hAnsi="Segoe UI" w:cs="Segoe UI"/>
          <w:lang w:val="pl-PL"/>
        </w:rPr>
        <w:t>są</w:t>
      </w:r>
      <w:r w:rsidR="008C5719" w:rsidRPr="00311893">
        <w:rPr>
          <w:rFonts w:ascii="Segoe UI" w:hAnsi="Segoe UI" w:cs="Segoe UI"/>
          <w:lang w:val="pl-PL"/>
        </w:rPr>
        <w:t xml:space="preserve"> na stronie </w:t>
      </w:r>
      <w:hyperlink r:id="rId10" w:history="1">
        <w:r w:rsidR="00346D3F" w:rsidRPr="00E3664B">
          <w:rPr>
            <w:rStyle w:val="Hipercze"/>
            <w:rFonts w:ascii="Segoe UI" w:hAnsi="Segoe UI" w:cs="Segoe UI"/>
            <w:lang w:val="pl-PL"/>
          </w:rPr>
          <w:t>www.loteria.carrefour.pl</w:t>
        </w:r>
      </w:hyperlink>
      <w:r w:rsidR="00083CC6">
        <w:rPr>
          <w:rFonts w:ascii="Segoe UI" w:hAnsi="Segoe UI" w:cs="Segoe UI"/>
          <w:lang w:val="pl-PL"/>
        </w:rPr>
        <w:t>.</w:t>
      </w:r>
    </w:p>
    <w:p w14:paraId="2DE26A92" w14:textId="77777777" w:rsidR="008C5719" w:rsidRDefault="008C5719" w:rsidP="008C5719">
      <w:pPr>
        <w:pStyle w:val="Tekstkomentarza"/>
        <w:rPr>
          <w:rFonts w:ascii="Segoe UI" w:hAnsi="Segoe UI" w:cs="Segoe UI"/>
          <w:lang w:val="pl-PL"/>
        </w:rPr>
      </w:pPr>
    </w:p>
    <w:p w14:paraId="728AF9FF" w14:textId="77777777" w:rsidR="00BB3722" w:rsidRPr="00C670C4" w:rsidRDefault="00BB3722" w:rsidP="00A7433E">
      <w:pPr>
        <w:spacing w:line="247" w:lineRule="auto"/>
        <w:jc w:val="center"/>
        <w:rPr>
          <w:rFonts w:ascii="Segoe UI" w:hAnsi="Segoe UI" w:cs="Segoe UI"/>
          <w:sz w:val="20"/>
          <w:szCs w:val="20"/>
          <w:lang w:val="en-GB"/>
        </w:rPr>
      </w:pPr>
      <w:r w:rsidRPr="00C670C4">
        <w:rPr>
          <w:rFonts w:ascii="Segoe UI" w:hAnsi="Segoe UI" w:cs="Segoe UI"/>
          <w:sz w:val="20"/>
          <w:szCs w:val="20"/>
          <w:lang w:val="en-GB"/>
        </w:rPr>
        <w:lastRenderedPageBreak/>
        <w:t>###</w:t>
      </w:r>
    </w:p>
    <w:p w14:paraId="5E16A29C" w14:textId="77777777" w:rsidR="00325C2E" w:rsidRPr="00C670C4" w:rsidRDefault="00325C2E" w:rsidP="00325C2E">
      <w:pPr>
        <w:spacing w:line="247" w:lineRule="auto"/>
        <w:rPr>
          <w:rFonts w:ascii="Segoe UI" w:hAnsi="Segoe UI" w:cs="Segoe UI"/>
          <w:sz w:val="20"/>
          <w:szCs w:val="20"/>
          <w:lang w:val="en-GB"/>
        </w:rPr>
      </w:pPr>
    </w:p>
    <w:p w14:paraId="7B37B2EB" w14:textId="77777777" w:rsidR="002A5AC2" w:rsidRPr="00C670C4" w:rsidRDefault="002A5AC2" w:rsidP="002A5AC2">
      <w:pPr>
        <w:pStyle w:val="Normalny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 w:rsidRPr="00C670C4">
        <w:rPr>
          <w:rStyle w:val="Pogrubienie"/>
          <w:rFonts w:ascii="Segoe UI" w:hAnsi="Segoe UI" w:cs="Segoe UI"/>
          <w:sz w:val="20"/>
          <w:szCs w:val="20"/>
        </w:rPr>
        <w:t>O Visa Inc.</w:t>
      </w:r>
    </w:p>
    <w:p w14:paraId="22D7D3A4" w14:textId="6A8A2CDA" w:rsidR="002A5AC2" w:rsidRPr="00BF662E" w:rsidRDefault="002A5AC2" w:rsidP="002A5AC2">
      <w:pPr>
        <w:pStyle w:val="NormalnyWeb"/>
        <w:spacing w:before="0" w:beforeAutospacing="0" w:after="160" w:afterAutospacing="0"/>
        <w:rPr>
          <w:rFonts w:ascii="Segoe UI" w:hAnsi="Segoe UI" w:cs="Segoe UI"/>
          <w:sz w:val="20"/>
          <w:szCs w:val="20"/>
          <w:lang w:val="pl-PL"/>
        </w:rPr>
      </w:pPr>
      <w:r w:rsidRPr="00C670C4">
        <w:rPr>
          <w:rFonts w:ascii="Segoe UI" w:hAnsi="Segoe UI" w:cs="Segoe UI"/>
          <w:sz w:val="20"/>
          <w:szCs w:val="20"/>
        </w:rPr>
        <w:t xml:space="preserve">Visa Inc. </w:t>
      </w:r>
      <w:r w:rsidRPr="00BF662E">
        <w:rPr>
          <w:rFonts w:ascii="Segoe UI" w:hAnsi="Segoe UI" w:cs="Segoe UI"/>
          <w:sz w:val="20"/>
          <w:szCs w:val="20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BF662E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BF662E">
        <w:rPr>
          <w:rFonts w:ascii="Segoe UI" w:hAnsi="Segoe UI" w:cs="Segoe UI"/>
          <w:sz w:val="20"/>
          <w:szCs w:val="20"/>
          <w:lang w:val="pl-PL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BF662E">
        <w:rPr>
          <w:rFonts w:ascii="Segoe UI" w:hAnsi="Segoe UI" w:cs="Segoe UI"/>
          <w:sz w:val="20"/>
          <w:szCs w:val="20"/>
          <w:lang w:val="pl-PL"/>
        </w:rPr>
        <w:t>internetem</w:t>
      </w:r>
      <w:proofErr w:type="spellEnd"/>
      <w:r w:rsidRPr="00BF662E">
        <w:rPr>
          <w:rFonts w:ascii="Segoe UI" w:hAnsi="Segoe UI" w:cs="Segoe UI"/>
          <w:sz w:val="20"/>
          <w:szCs w:val="20"/>
          <w:lang w:val="pl-PL"/>
        </w:rPr>
        <w:t xml:space="preserve">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1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2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3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vision.visaeurope.com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BF662E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BF662E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4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@</w:t>
        </w:r>
        <w:proofErr w:type="spellStart"/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Visa</w:t>
        </w:r>
        <w:r w:rsidR="001B3D20">
          <w:rPr>
            <w:rStyle w:val="Hipercze"/>
            <w:rFonts w:ascii="Segoe UI" w:hAnsi="Segoe UI" w:cs="Segoe UI"/>
            <w:sz w:val="20"/>
            <w:szCs w:val="20"/>
            <w:lang w:val="pl-PL"/>
          </w:rPr>
          <w:t>News</w:t>
        </w:r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Europe</w:t>
        </w:r>
        <w:proofErr w:type="spellEnd"/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5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@</w:t>
        </w:r>
        <w:proofErr w:type="spellStart"/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Visa_PL</w:t>
        </w:r>
        <w:proofErr w:type="spellEnd"/>
      </w:hyperlink>
      <w:r w:rsidRPr="00BF662E">
        <w:rPr>
          <w:rFonts w:ascii="Segoe UI" w:hAnsi="Segoe UI" w:cs="Segoe UI"/>
          <w:sz w:val="20"/>
          <w:szCs w:val="20"/>
          <w:lang w:val="pl-PL"/>
        </w:rPr>
        <w:t>.</w:t>
      </w:r>
    </w:p>
    <w:p w14:paraId="5FC884A9" w14:textId="77777777" w:rsidR="00260D95" w:rsidRDefault="00260D95" w:rsidP="00260D95">
      <w:pPr>
        <w:rPr>
          <w:rFonts w:ascii="Segoe UI" w:hAnsi="Segoe UI" w:cs="Segoe UI"/>
          <w:sz w:val="20"/>
          <w:szCs w:val="20"/>
          <w:lang w:val="pl-PL"/>
        </w:rPr>
      </w:pPr>
    </w:p>
    <w:p w14:paraId="61F9D7DE" w14:textId="46178A80" w:rsidR="00260D95" w:rsidRPr="000E408E" w:rsidRDefault="00260D95" w:rsidP="00260D95">
      <w:pPr>
        <w:rPr>
          <w:rFonts w:ascii="Segoe UI" w:hAnsi="Segoe UI" w:cs="Segoe UI"/>
          <w:b/>
          <w:sz w:val="20"/>
          <w:szCs w:val="20"/>
          <w:lang w:val="pl-PL"/>
        </w:rPr>
      </w:pPr>
      <w:r w:rsidRPr="000E408E">
        <w:rPr>
          <w:rFonts w:ascii="Segoe UI" w:hAnsi="Segoe UI" w:cs="Segoe UI"/>
          <w:b/>
          <w:sz w:val="20"/>
          <w:szCs w:val="20"/>
          <w:lang w:val="pl-PL"/>
        </w:rPr>
        <w:t>O Carrefour</w:t>
      </w:r>
    </w:p>
    <w:p w14:paraId="48DB3A16" w14:textId="34525719" w:rsidR="00260D95" w:rsidRPr="00260D95" w:rsidRDefault="00260D95" w:rsidP="00260D95">
      <w:pPr>
        <w:rPr>
          <w:rFonts w:ascii="Segoe UI" w:hAnsi="Segoe UI" w:cs="Segoe UI"/>
          <w:sz w:val="20"/>
          <w:szCs w:val="20"/>
          <w:lang w:val="pl-PL"/>
        </w:rPr>
      </w:pPr>
      <w:r w:rsidRPr="00260D95">
        <w:rPr>
          <w:rFonts w:ascii="Segoe UI" w:hAnsi="Segoe UI" w:cs="Segoe UI"/>
          <w:sz w:val="20"/>
          <w:szCs w:val="20"/>
          <w:lang w:val="pl-PL"/>
        </w:rPr>
        <w:t xml:space="preserve">Carrefour Polska to </w:t>
      </w:r>
      <w:proofErr w:type="spellStart"/>
      <w:r w:rsidRPr="00260D95">
        <w:rPr>
          <w:rFonts w:ascii="Segoe UI" w:hAnsi="Segoe UI" w:cs="Segoe UI"/>
          <w:sz w:val="20"/>
          <w:szCs w:val="20"/>
          <w:lang w:val="pl-PL"/>
        </w:rPr>
        <w:t>omnikanałowa</w:t>
      </w:r>
      <w:proofErr w:type="spellEnd"/>
      <w:r w:rsidRPr="00260D95">
        <w:rPr>
          <w:rFonts w:ascii="Segoe UI" w:hAnsi="Segoe UI" w:cs="Segoe UI"/>
          <w:sz w:val="20"/>
          <w:szCs w:val="20"/>
          <w:lang w:val="pl-PL"/>
        </w:rPr>
        <w:t xml:space="preserve"> sieć handlowa, pod szyldem której działa w Polsce prawie 900 sklepów w 5 formatach: hipermarketów, supermarketów, sklepów osiedlowych i specjalistycznych oraz sklepu internetowego. Carrefour jest w Polsce również właścicielem sieci 20 centrów handlowych o łącznej powierzchni ponad 230 000 GLA or</w:t>
      </w:r>
      <w:r w:rsidR="00BB0FD5">
        <w:rPr>
          <w:rFonts w:ascii="Segoe UI" w:hAnsi="Segoe UI" w:cs="Segoe UI"/>
          <w:sz w:val="20"/>
          <w:szCs w:val="20"/>
          <w:lang w:val="pl-PL"/>
        </w:rPr>
        <w:t>az sieci ponad 40 stacji paliw.</w:t>
      </w:r>
    </w:p>
    <w:p w14:paraId="1D50410D" w14:textId="2DAA0B17" w:rsidR="00260D95" w:rsidRPr="00260D95" w:rsidRDefault="00260D95" w:rsidP="00260D95">
      <w:pPr>
        <w:rPr>
          <w:rFonts w:ascii="Segoe UI" w:hAnsi="Segoe UI" w:cs="Segoe UI"/>
          <w:sz w:val="20"/>
          <w:szCs w:val="20"/>
          <w:lang w:val="pl-PL"/>
        </w:rPr>
      </w:pPr>
      <w:r w:rsidRPr="00260D95">
        <w:rPr>
          <w:rFonts w:ascii="Segoe UI" w:hAnsi="Segoe UI" w:cs="Segoe UI"/>
          <w:sz w:val="20"/>
          <w:szCs w:val="20"/>
          <w:lang w:val="pl-PL"/>
        </w:rPr>
        <w:t xml:space="preserve">Carrefour, jako jeden ze światowych liderów handlu spożywczego, jest silną </w:t>
      </w:r>
      <w:proofErr w:type="spellStart"/>
      <w:r w:rsidRPr="00260D95">
        <w:rPr>
          <w:rFonts w:ascii="Segoe UI" w:hAnsi="Segoe UI" w:cs="Segoe UI"/>
          <w:sz w:val="20"/>
          <w:szCs w:val="20"/>
          <w:lang w:val="pl-PL"/>
        </w:rPr>
        <w:t>multiformatową</w:t>
      </w:r>
      <w:proofErr w:type="spellEnd"/>
      <w:r w:rsidRPr="00260D95">
        <w:rPr>
          <w:rFonts w:ascii="Segoe UI" w:hAnsi="Segoe UI" w:cs="Segoe UI"/>
          <w:sz w:val="20"/>
          <w:szCs w:val="20"/>
          <w:lang w:val="pl-PL"/>
        </w:rPr>
        <w:t xml:space="preserve"> siecią, która posiada 12 300 sklepów w ponad 30 krajach. Carrefour obsługuje 105 milionów klientów na całym świecie i wygenerował w 2017 roku sprzedaż w wysokości 88,24 miliarda euro. Grupa liczy ponad 380 000 pracowników, którzy pracują wspólnie, aby Carrefour został światowym liderem transformacji żywieniowej, oferując wszystkim klientom produkty spożywcze wysokiej jakości, ogólnie dostępne i w atrakcyjnej cenie. Więcej informacji na </w:t>
      </w:r>
      <w:hyperlink r:id="rId16" w:history="1">
        <w:r w:rsidR="000E408E" w:rsidRPr="005F0B30">
          <w:rPr>
            <w:rStyle w:val="Hipercze"/>
            <w:rFonts w:ascii="Segoe UI" w:hAnsi="Segoe UI" w:cs="Segoe UI"/>
            <w:sz w:val="20"/>
            <w:szCs w:val="20"/>
            <w:lang w:val="pl-PL"/>
          </w:rPr>
          <w:t>www.carrefour.com</w:t>
        </w:r>
      </w:hyperlink>
      <w:r w:rsidRPr="00260D95">
        <w:rPr>
          <w:rFonts w:ascii="Segoe UI" w:hAnsi="Segoe UI" w:cs="Segoe UI"/>
          <w:sz w:val="20"/>
          <w:szCs w:val="20"/>
          <w:lang w:val="pl-PL"/>
        </w:rPr>
        <w:t xml:space="preserve">, oraz na </w:t>
      </w:r>
      <w:proofErr w:type="spellStart"/>
      <w:r w:rsidRPr="00260D95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260D95">
        <w:rPr>
          <w:rFonts w:ascii="Segoe UI" w:hAnsi="Segoe UI" w:cs="Segoe UI"/>
          <w:sz w:val="20"/>
          <w:szCs w:val="20"/>
          <w:lang w:val="pl-PL"/>
        </w:rPr>
        <w:t xml:space="preserve"> (</w:t>
      </w:r>
      <w:hyperlink r:id="rId17" w:history="1">
        <w:r w:rsidRPr="000E408E">
          <w:rPr>
            <w:rStyle w:val="Hipercze"/>
            <w:rFonts w:ascii="Segoe UI" w:hAnsi="Segoe UI" w:cs="Segoe UI"/>
            <w:sz w:val="20"/>
            <w:szCs w:val="20"/>
            <w:lang w:val="pl-PL"/>
          </w:rPr>
          <w:t>@</w:t>
        </w:r>
        <w:proofErr w:type="spellStart"/>
        <w:r w:rsidRPr="000E408E">
          <w:rPr>
            <w:rStyle w:val="Hipercze"/>
            <w:rFonts w:ascii="Segoe UI" w:hAnsi="Segoe UI" w:cs="Segoe UI"/>
            <w:sz w:val="20"/>
            <w:szCs w:val="20"/>
            <w:lang w:val="pl-PL"/>
          </w:rPr>
          <w:t>GroupeCarrefour</w:t>
        </w:r>
        <w:proofErr w:type="spellEnd"/>
      </w:hyperlink>
      <w:r w:rsidRPr="00260D95">
        <w:rPr>
          <w:rFonts w:ascii="Segoe UI" w:hAnsi="Segoe UI" w:cs="Segoe UI"/>
          <w:sz w:val="20"/>
          <w:szCs w:val="20"/>
          <w:lang w:val="pl-PL"/>
        </w:rPr>
        <w:t xml:space="preserve">) i na </w:t>
      </w:r>
      <w:proofErr w:type="spellStart"/>
      <w:r w:rsidRPr="00260D95">
        <w:rPr>
          <w:rFonts w:ascii="Segoe UI" w:hAnsi="Segoe UI" w:cs="Segoe UI"/>
          <w:sz w:val="20"/>
          <w:szCs w:val="20"/>
          <w:lang w:val="pl-PL"/>
        </w:rPr>
        <w:t>LinkedInie</w:t>
      </w:r>
      <w:proofErr w:type="spellEnd"/>
      <w:r w:rsidRPr="00260D95">
        <w:rPr>
          <w:rFonts w:ascii="Segoe UI" w:hAnsi="Segoe UI" w:cs="Segoe UI"/>
          <w:sz w:val="20"/>
          <w:szCs w:val="20"/>
          <w:lang w:val="pl-PL"/>
        </w:rPr>
        <w:t xml:space="preserve"> (</w:t>
      </w:r>
      <w:hyperlink r:id="rId18" w:history="1">
        <w:r w:rsidRPr="000E408E">
          <w:rPr>
            <w:rStyle w:val="Hipercze"/>
            <w:rFonts w:ascii="Segoe UI" w:hAnsi="Segoe UI" w:cs="Segoe UI"/>
            <w:sz w:val="20"/>
            <w:szCs w:val="20"/>
            <w:lang w:val="pl-PL"/>
          </w:rPr>
          <w:t>Carrefour</w:t>
        </w:r>
      </w:hyperlink>
      <w:r w:rsidRPr="00260D95">
        <w:rPr>
          <w:rFonts w:ascii="Segoe UI" w:hAnsi="Segoe UI" w:cs="Segoe UI"/>
          <w:sz w:val="20"/>
          <w:szCs w:val="20"/>
          <w:lang w:val="pl-PL"/>
        </w:rPr>
        <w:t>).</w:t>
      </w:r>
    </w:p>
    <w:p w14:paraId="5645A246" w14:textId="2ADC4825" w:rsidR="00BB3722" w:rsidRDefault="00260D95" w:rsidP="00260D95">
      <w:pPr>
        <w:rPr>
          <w:rFonts w:ascii="Segoe UI" w:hAnsi="Segoe UI" w:cs="Segoe UI"/>
          <w:sz w:val="20"/>
          <w:szCs w:val="20"/>
          <w:lang w:val="pl-PL"/>
        </w:rPr>
      </w:pPr>
      <w:r w:rsidRPr="00260D95">
        <w:rPr>
          <w:rFonts w:ascii="Segoe UI" w:hAnsi="Segoe UI" w:cs="Segoe UI"/>
          <w:sz w:val="20"/>
          <w:szCs w:val="20"/>
          <w:lang w:val="pl-PL"/>
        </w:rPr>
        <w:t>Polityka biznesu odpowiedzialnego społecznie Grupy Carrefour opiera się na trzech filarach: zwalczanie wszelkich form marnotrawstwa, ochrona bioróżnorodności oraz wsparcie dla partnerów firmy. Wszyscy pracownicy Carrefour Polska przyczyniają się do realizacji tej polityki poprzez programy: STOP Marnotrawstwu, Z miłości do Zdrowia oraz Różnorodność.</w:t>
      </w:r>
    </w:p>
    <w:p w14:paraId="2A9643B4" w14:textId="77777777" w:rsidR="00260D95" w:rsidRPr="002A5AC2" w:rsidRDefault="00260D95" w:rsidP="00260D95">
      <w:pPr>
        <w:rPr>
          <w:rFonts w:ascii="Segoe UI" w:hAnsi="Segoe UI" w:cs="Segoe UI"/>
          <w:sz w:val="20"/>
          <w:szCs w:val="20"/>
          <w:lang w:val="pl-PL"/>
        </w:rPr>
      </w:pPr>
    </w:p>
    <w:p w14:paraId="486F414E" w14:textId="1F652080" w:rsidR="00BB3722" w:rsidRPr="00325C2E" w:rsidRDefault="002A5AC2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6F291A0F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l-PL"/>
        </w:rPr>
      </w:pPr>
      <w:r w:rsidRPr="00325C2E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16D9B1A8" w14:textId="77777777" w:rsidR="00BB3722" w:rsidRPr="00325C2E" w:rsidRDefault="00BB3722" w:rsidP="00355B89">
      <w:pPr>
        <w:rPr>
          <w:rFonts w:ascii="Segoe UI" w:hAnsi="Segoe UI" w:cs="Segoe UI"/>
          <w:sz w:val="20"/>
          <w:szCs w:val="20"/>
          <w:lang w:val="pt-PT"/>
        </w:rPr>
      </w:pPr>
      <w:r w:rsidRPr="00325C2E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3881256A" w14:textId="059C9FA7" w:rsidR="00BB3722" w:rsidRPr="00531613" w:rsidRDefault="00BB3722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9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20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</w:p>
    <w:sectPr w:rsidR="00BB3722" w:rsidRPr="00531613" w:rsidSect="003259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F6E8" w14:textId="77777777" w:rsidR="001E40CB" w:rsidRDefault="001E40CB" w:rsidP="00FA49B3">
      <w:pPr>
        <w:spacing w:after="0" w:line="240" w:lineRule="auto"/>
      </w:pPr>
      <w:r>
        <w:separator/>
      </w:r>
    </w:p>
  </w:endnote>
  <w:endnote w:type="continuationSeparator" w:id="0">
    <w:p w14:paraId="0E2CDC8B" w14:textId="77777777" w:rsidR="001E40CB" w:rsidRDefault="001E40CB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DFEC" w14:textId="77777777" w:rsidR="001E40CB" w:rsidRDefault="001E40CB" w:rsidP="00FA49B3">
      <w:pPr>
        <w:spacing w:after="0" w:line="240" w:lineRule="auto"/>
      </w:pPr>
      <w:r>
        <w:separator/>
      </w:r>
    </w:p>
  </w:footnote>
  <w:footnote w:type="continuationSeparator" w:id="0">
    <w:p w14:paraId="4E962D75" w14:textId="77777777" w:rsidR="001E40CB" w:rsidRDefault="001E40CB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F5D2B"/>
    <w:multiLevelType w:val="hybridMultilevel"/>
    <w:tmpl w:val="F38E1C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1789E"/>
    <w:multiLevelType w:val="hybridMultilevel"/>
    <w:tmpl w:val="D3F02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F"/>
    <w:rsid w:val="00002598"/>
    <w:rsid w:val="000027A8"/>
    <w:rsid w:val="000034BD"/>
    <w:rsid w:val="000045F5"/>
    <w:rsid w:val="00004D58"/>
    <w:rsid w:val="00005EB0"/>
    <w:rsid w:val="000064E9"/>
    <w:rsid w:val="00006AB2"/>
    <w:rsid w:val="00007098"/>
    <w:rsid w:val="00010902"/>
    <w:rsid w:val="00013583"/>
    <w:rsid w:val="00014DED"/>
    <w:rsid w:val="00015AA2"/>
    <w:rsid w:val="00015C8C"/>
    <w:rsid w:val="00016750"/>
    <w:rsid w:val="000227B5"/>
    <w:rsid w:val="00023F0B"/>
    <w:rsid w:val="000252CE"/>
    <w:rsid w:val="000255C1"/>
    <w:rsid w:val="0002736B"/>
    <w:rsid w:val="000279E7"/>
    <w:rsid w:val="0003067D"/>
    <w:rsid w:val="00030EE7"/>
    <w:rsid w:val="0003104B"/>
    <w:rsid w:val="00032565"/>
    <w:rsid w:val="000325AF"/>
    <w:rsid w:val="0003369E"/>
    <w:rsid w:val="00033D3A"/>
    <w:rsid w:val="000348E5"/>
    <w:rsid w:val="00036726"/>
    <w:rsid w:val="0003682D"/>
    <w:rsid w:val="0003743A"/>
    <w:rsid w:val="0004035F"/>
    <w:rsid w:val="00041FC3"/>
    <w:rsid w:val="00044E16"/>
    <w:rsid w:val="00045216"/>
    <w:rsid w:val="00046688"/>
    <w:rsid w:val="00046C38"/>
    <w:rsid w:val="0004732F"/>
    <w:rsid w:val="00047B9D"/>
    <w:rsid w:val="00050D3C"/>
    <w:rsid w:val="00050EF8"/>
    <w:rsid w:val="000515E5"/>
    <w:rsid w:val="00052E81"/>
    <w:rsid w:val="000534C1"/>
    <w:rsid w:val="000550A0"/>
    <w:rsid w:val="00056772"/>
    <w:rsid w:val="00056BE8"/>
    <w:rsid w:val="00056DFE"/>
    <w:rsid w:val="000572C2"/>
    <w:rsid w:val="000600C0"/>
    <w:rsid w:val="00060691"/>
    <w:rsid w:val="00061699"/>
    <w:rsid w:val="00067A83"/>
    <w:rsid w:val="00072587"/>
    <w:rsid w:val="00074E2F"/>
    <w:rsid w:val="00082435"/>
    <w:rsid w:val="00082B98"/>
    <w:rsid w:val="00083814"/>
    <w:rsid w:val="00083CC6"/>
    <w:rsid w:val="0008712C"/>
    <w:rsid w:val="00087600"/>
    <w:rsid w:val="00087F4D"/>
    <w:rsid w:val="00091E15"/>
    <w:rsid w:val="00094CF1"/>
    <w:rsid w:val="000950F3"/>
    <w:rsid w:val="0009597C"/>
    <w:rsid w:val="000A0530"/>
    <w:rsid w:val="000A06D7"/>
    <w:rsid w:val="000A1310"/>
    <w:rsid w:val="000A1C58"/>
    <w:rsid w:val="000A29DF"/>
    <w:rsid w:val="000A3C75"/>
    <w:rsid w:val="000A5FAB"/>
    <w:rsid w:val="000A7323"/>
    <w:rsid w:val="000B0137"/>
    <w:rsid w:val="000B0371"/>
    <w:rsid w:val="000B0BFC"/>
    <w:rsid w:val="000B10CB"/>
    <w:rsid w:val="000B24CD"/>
    <w:rsid w:val="000B516A"/>
    <w:rsid w:val="000B7152"/>
    <w:rsid w:val="000C022B"/>
    <w:rsid w:val="000C0F4F"/>
    <w:rsid w:val="000C1CF0"/>
    <w:rsid w:val="000C2D7B"/>
    <w:rsid w:val="000C3E9C"/>
    <w:rsid w:val="000C4D4E"/>
    <w:rsid w:val="000C674C"/>
    <w:rsid w:val="000C6E52"/>
    <w:rsid w:val="000C76FA"/>
    <w:rsid w:val="000D18F9"/>
    <w:rsid w:val="000D28D5"/>
    <w:rsid w:val="000D3E90"/>
    <w:rsid w:val="000D58AE"/>
    <w:rsid w:val="000D5E46"/>
    <w:rsid w:val="000D5F7D"/>
    <w:rsid w:val="000D64BF"/>
    <w:rsid w:val="000D68BA"/>
    <w:rsid w:val="000E116C"/>
    <w:rsid w:val="000E2064"/>
    <w:rsid w:val="000E2207"/>
    <w:rsid w:val="000E33D2"/>
    <w:rsid w:val="000E3FC0"/>
    <w:rsid w:val="000E408E"/>
    <w:rsid w:val="000E5077"/>
    <w:rsid w:val="000F1C90"/>
    <w:rsid w:val="000F3327"/>
    <w:rsid w:val="000F3923"/>
    <w:rsid w:val="000F3FAF"/>
    <w:rsid w:val="00102D2F"/>
    <w:rsid w:val="0010450E"/>
    <w:rsid w:val="001058B0"/>
    <w:rsid w:val="001063D1"/>
    <w:rsid w:val="00106CD1"/>
    <w:rsid w:val="001070C8"/>
    <w:rsid w:val="00111631"/>
    <w:rsid w:val="00113F0E"/>
    <w:rsid w:val="001230D6"/>
    <w:rsid w:val="00123392"/>
    <w:rsid w:val="00125088"/>
    <w:rsid w:val="00131ADB"/>
    <w:rsid w:val="00133373"/>
    <w:rsid w:val="00133D4A"/>
    <w:rsid w:val="001365A1"/>
    <w:rsid w:val="00141DEB"/>
    <w:rsid w:val="00141F5E"/>
    <w:rsid w:val="00147B7F"/>
    <w:rsid w:val="0015048D"/>
    <w:rsid w:val="0015187D"/>
    <w:rsid w:val="001525FA"/>
    <w:rsid w:val="00152675"/>
    <w:rsid w:val="00153335"/>
    <w:rsid w:val="00155218"/>
    <w:rsid w:val="0015639E"/>
    <w:rsid w:val="00156ADD"/>
    <w:rsid w:val="001575AC"/>
    <w:rsid w:val="001613AB"/>
    <w:rsid w:val="00161F15"/>
    <w:rsid w:val="00161FCB"/>
    <w:rsid w:val="001679F7"/>
    <w:rsid w:val="001748AA"/>
    <w:rsid w:val="001757C9"/>
    <w:rsid w:val="001824FF"/>
    <w:rsid w:val="00183D68"/>
    <w:rsid w:val="00183D76"/>
    <w:rsid w:val="00183F89"/>
    <w:rsid w:val="001870CD"/>
    <w:rsid w:val="00190C88"/>
    <w:rsid w:val="00193968"/>
    <w:rsid w:val="001946AB"/>
    <w:rsid w:val="001967A1"/>
    <w:rsid w:val="00196D36"/>
    <w:rsid w:val="001A0832"/>
    <w:rsid w:val="001A205E"/>
    <w:rsid w:val="001A3583"/>
    <w:rsid w:val="001A53C8"/>
    <w:rsid w:val="001A5A2D"/>
    <w:rsid w:val="001A5C82"/>
    <w:rsid w:val="001B067A"/>
    <w:rsid w:val="001B2288"/>
    <w:rsid w:val="001B3D20"/>
    <w:rsid w:val="001B6FF5"/>
    <w:rsid w:val="001C0E3D"/>
    <w:rsid w:val="001C10EA"/>
    <w:rsid w:val="001C1B7B"/>
    <w:rsid w:val="001C2C03"/>
    <w:rsid w:val="001C3F69"/>
    <w:rsid w:val="001C4FCC"/>
    <w:rsid w:val="001C56C0"/>
    <w:rsid w:val="001C57D1"/>
    <w:rsid w:val="001C5CD3"/>
    <w:rsid w:val="001C61C9"/>
    <w:rsid w:val="001C62F0"/>
    <w:rsid w:val="001D2865"/>
    <w:rsid w:val="001D2C10"/>
    <w:rsid w:val="001D3BB8"/>
    <w:rsid w:val="001D5F36"/>
    <w:rsid w:val="001D66A4"/>
    <w:rsid w:val="001D7FCA"/>
    <w:rsid w:val="001E40CB"/>
    <w:rsid w:val="001E721F"/>
    <w:rsid w:val="001E7275"/>
    <w:rsid w:val="001E7F5E"/>
    <w:rsid w:val="001F0064"/>
    <w:rsid w:val="001F128C"/>
    <w:rsid w:val="001F1C1D"/>
    <w:rsid w:val="001F2109"/>
    <w:rsid w:val="001F3D2D"/>
    <w:rsid w:val="001F3FF9"/>
    <w:rsid w:val="001F4FF4"/>
    <w:rsid w:val="001F5647"/>
    <w:rsid w:val="001F7B5D"/>
    <w:rsid w:val="00207625"/>
    <w:rsid w:val="00210141"/>
    <w:rsid w:val="002155B1"/>
    <w:rsid w:val="002173C4"/>
    <w:rsid w:val="00217672"/>
    <w:rsid w:val="00223699"/>
    <w:rsid w:val="002247B9"/>
    <w:rsid w:val="00225E27"/>
    <w:rsid w:val="00226F58"/>
    <w:rsid w:val="00230C7D"/>
    <w:rsid w:val="0023111B"/>
    <w:rsid w:val="0023201D"/>
    <w:rsid w:val="002325E6"/>
    <w:rsid w:val="00233F73"/>
    <w:rsid w:val="002349F9"/>
    <w:rsid w:val="002351B9"/>
    <w:rsid w:val="002355D9"/>
    <w:rsid w:val="00235FD1"/>
    <w:rsid w:val="00237E49"/>
    <w:rsid w:val="00240799"/>
    <w:rsid w:val="002415C5"/>
    <w:rsid w:val="00242BE4"/>
    <w:rsid w:val="002504F1"/>
    <w:rsid w:val="00250F8C"/>
    <w:rsid w:val="002515E7"/>
    <w:rsid w:val="00253B21"/>
    <w:rsid w:val="00255A15"/>
    <w:rsid w:val="00260D95"/>
    <w:rsid w:val="00260E29"/>
    <w:rsid w:val="002663D9"/>
    <w:rsid w:val="00267FAE"/>
    <w:rsid w:val="002759FF"/>
    <w:rsid w:val="00277649"/>
    <w:rsid w:val="00281CF0"/>
    <w:rsid w:val="00283D07"/>
    <w:rsid w:val="002841EA"/>
    <w:rsid w:val="00291865"/>
    <w:rsid w:val="00292D56"/>
    <w:rsid w:val="002955AF"/>
    <w:rsid w:val="00295642"/>
    <w:rsid w:val="002A13E3"/>
    <w:rsid w:val="002A37BF"/>
    <w:rsid w:val="002A399F"/>
    <w:rsid w:val="002A3D9E"/>
    <w:rsid w:val="002A5AC2"/>
    <w:rsid w:val="002A6643"/>
    <w:rsid w:val="002A68E1"/>
    <w:rsid w:val="002A7A56"/>
    <w:rsid w:val="002A7DCD"/>
    <w:rsid w:val="002B26F1"/>
    <w:rsid w:val="002B2C6E"/>
    <w:rsid w:val="002B4099"/>
    <w:rsid w:val="002B4104"/>
    <w:rsid w:val="002B41CB"/>
    <w:rsid w:val="002B5B78"/>
    <w:rsid w:val="002B5C8D"/>
    <w:rsid w:val="002C1685"/>
    <w:rsid w:val="002C2A99"/>
    <w:rsid w:val="002C40CF"/>
    <w:rsid w:val="002C5D97"/>
    <w:rsid w:val="002D31DB"/>
    <w:rsid w:val="002D5315"/>
    <w:rsid w:val="002D5652"/>
    <w:rsid w:val="002D67D3"/>
    <w:rsid w:val="002D6F55"/>
    <w:rsid w:val="002D77B8"/>
    <w:rsid w:val="002E2B3F"/>
    <w:rsid w:val="002E373A"/>
    <w:rsid w:val="002E732D"/>
    <w:rsid w:val="002E79F8"/>
    <w:rsid w:val="002F225D"/>
    <w:rsid w:val="002F482B"/>
    <w:rsid w:val="002F5786"/>
    <w:rsid w:val="00301B0B"/>
    <w:rsid w:val="0030709E"/>
    <w:rsid w:val="003075DC"/>
    <w:rsid w:val="00311893"/>
    <w:rsid w:val="003162EA"/>
    <w:rsid w:val="003206A6"/>
    <w:rsid w:val="0032303F"/>
    <w:rsid w:val="00323D4D"/>
    <w:rsid w:val="00324168"/>
    <w:rsid w:val="00325975"/>
    <w:rsid w:val="00325C2E"/>
    <w:rsid w:val="00325DF5"/>
    <w:rsid w:val="003273DC"/>
    <w:rsid w:val="00327B4D"/>
    <w:rsid w:val="0033005D"/>
    <w:rsid w:val="00332D30"/>
    <w:rsid w:val="00332F72"/>
    <w:rsid w:val="00340121"/>
    <w:rsid w:val="00341F54"/>
    <w:rsid w:val="00346D3F"/>
    <w:rsid w:val="003503C4"/>
    <w:rsid w:val="00350A45"/>
    <w:rsid w:val="00351EE4"/>
    <w:rsid w:val="003527BC"/>
    <w:rsid w:val="003535E6"/>
    <w:rsid w:val="00354AEB"/>
    <w:rsid w:val="00355B89"/>
    <w:rsid w:val="00356C54"/>
    <w:rsid w:val="00357737"/>
    <w:rsid w:val="00362872"/>
    <w:rsid w:val="00363161"/>
    <w:rsid w:val="003642B0"/>
    <w:rsid w:val="0036766D"/>
    <w:rsid w:val="00370E80"/>
    <w:rsid w:val="00371E87"/>
    <w:rsid w:val="00373E87"/>
    <w:rsid w:val="00377170"/>
    <w:rsid w:val="00381CEE"/>
    <w:rsid w:val="003834A5"/>
    <w:rsid w:val="00383FD0"/>
    <w:rsid w:val="0038523E"/>
    <w:rsid w:val="00386AE9"/>
    <w:rsid w:val="003874D5"/>
    <w:rsid w:val="0039004A"/>
    <w:rsid w:val="003929E7"/>
    <w:rsid w:val="003938DD"/>
    <w:rsid w:val="0039534E"/>
    <w:rsid w:val="00397672"/>
    <w:rsid w:val="00397CF8"/>
    <w:rsid w:val="003A230B"/>
    <w:rsid w:val="003A3EA6"/>
    <w:rsid w:val="003A4D38"/>
    <w:rsid w:val="003A59F1"/>
    <w:rsid w:val="003B37E5"/>
    <w:rsid w:val="003B6F9C"/>
    <w:rsid w:val="003C208D"/>
    <w:rsid w:val="003C2546"/>
    <w:rsid w:val="003C34C7"/>
    <w:rsid w:val="003C6A72"/>
    <w:rsid w:val="003D10BE"/>
    <w:rsid w:val="003D2A0A"/>
    <w:rsid w:val="003D421D"/>
    <w:rsid w:val="003D4CB6"/>
    <w:rsid w:val="003D73F0"/>
    <w:rsid w:val="003D76BE"/>
    <w:rsid w:val="003E1156"/>
    <w:rsid w:val="003E15E9"/>
    <w:rsid w:val="003E3745"/>
    <w:rsid w:val="003E51D4"/>
    <w:rsid w:val="003E581C"/>
    <w:rsid w:val="003E5918"/>
    <w:rsid w:val="003E5D7A"/>
    <w:rsid w:val="003F0180"/>
    <w:rsid w:val="003F0BD3"/>
    <w:rsid w:val="003F1090"/>
    <w:rsid w:val="003F1C3F"/>
    <w:rsid w:val="003F225D"/>
    <w:rsid w:val="003F243B"/>
    <w:rsid w:val="003F3882"/>
    <w:rsid w:val="003F626D"/>
    <w:rsid w:val="003F6DC1"/>
    <w:rsid w:val="003F740A"/>
    <w:rsid w:val="003F78EB"/>
    <w:rsid w:val="003F7FE6"/>
    <w:rsid w:val="004003AD"/>
    <w:rsid w:val="004036FF"/>
    <w:rsid w:val="00405AB6"/>
    <w:rsid w:val="004074D2"/>
    <w:rsid w:val="004104F1"/>
    <w:rsid w:val="004107F4"/>
    <w:rsid w:val="00410B4B"/>
    <w:rsid w:val="00411150"/>
    <w:rsid w:val="00415401"/>
    <w:rsid w:val="00415F98"/>
    <w:rsid w:val="00416BD8"/>
    <w:rsid w:val="00417E34"/>
    <w:rsid w:val="00421850"/>
    <w:rsid w:val="00421916"/>
    <w:rsid w:val="00425B62"/>
    <w:rsid w:val="00425C42"/>
    <w:rsid w:val="00430328"/>
    <w:rsid w:val="00431B97"/>
    <w:rsid w:val="00432B7D"/>
    <w:rsid w:val="0043448D"/>
    <w:rsid w:val="0043607A"/>
    <w:rsid w:val="00437065"/>
    <w:rsid w:val="004428BC"/>
    <w:rsid w:val="00443580"/>
    <w:rsid w:val="004438DD"/>
    <w:rsid w:val="00444E68"/>
    <w:rsid w:val="00446E05"/>
    <w:rsid w:val="00447F43"/>
    <w:rsid w:val="00450CCD"/>
    <w:rsid w:val="00451648"/>
    <w:rsid w:val="004562F6"/>
    <w:rsid w:val="00456C42"/>
    <w:rsid w:val="00457B07"/>
    <w:rsid w:val="004621FC"/>
    <w:rsid w:val="00466CB6"/>
    <w:rsid w:val="00472A36"/>
    <w:rsid w:val="00474987"/>
    <w:rsid w:val="0048004A"/>
    <w:rsid w:val="00480AEB"/>
    <w:rsid w:val="00480F3B"/>
    <w:rsid w:val="00482156"/>
    <w:rsid w:val="004837C2"/>
    <w:rsid w:val="00483D3A"/>
    <w:rsid w:val="00483FCF"/>
    <w:rsid w:val="00484F40"/>
    <w:rsid w:val="00485377"/>
    <w:rsid w:val="0048686A"/>
    <w:rsid w:val="004868EC"/>
    <w:rsid w:val="00487591"/>
    <w:rsid w:val="004875EA"/>
    <w:rsid w:val="00487B0F"/>
    <w:rsid w:val="00487E68"/>
    <w:rsid w:val="00490A84"/>
    <w:rsid w:val="004916D3"/>
    <w:rsid w:val="00491C96"/>
    <w:rsid w:val="00491FFA"/>
    <w:rsid w:val="00492E80"/>
    <w:rsid w:val="004940AB"/>
    <w:rsid w:val="00495C5A"/>
    <w:rsid w:val="004975B6"/>
    <w:rsid w:val="00497AD0"/>
    <w:rsid w:val="004A0CA8"/>
    <w:rsid w:val="004A3AA4"/>
    <w:rsid w:val="004A4A30"/>
    <w:rsid w:val="004A7868"/>
    <w:rsid w:val="004B0C02"/>
    <w:rsid w:val="004B457A"/>
    <w:rsid w:val="004B5923"/>
    <w:rsid w:val="004B61C0"/>
    <w:rsid w:val="004C4E19"/>
    <w:rsid w:val="004C7C16"/>
    <w:rsid w:val="004C7DD4"/>
    <w:rsid w:val="004D2752"/>
    <w:rsid w:val="004D3F48"/>
    <w:rsid w:val="004D4F1F"/>
    <w:rsid w:val="004D5ED1"/>
    <w:rsid w:val="004E20DB"/>
    <w:rsid w:val="004E2126"/>
    <w:rsid w:val="004E22BC"/>
    <w:rsid w:val="004E3378"/>
    <w:rsid w:val="004E3D2B"/>
    <w:rsid w:val="004E71B0"/>
    <w:rsid w:val="004F1AC7"/>
    <w:rsid w:val="004F2893"/>
    <w:rsid w:val="004F6E0B"/>
    <w:rsid w:val="00502862"/>
    <w:rsid w:val="00502E7A"/>
    <w:rsid w:val="00503DD1"/>
    <w:rsid w:val="00504424"/>
    <w:rsid w:val="00505A50"/>
    <w:rsid w:val="005100A1"/>
    <w:rsid w:val="00510BD2"/>
    <w:rsid w:val="00510DEE"/>
    <w:rsid w:val="00511984"/>
    <w:rsid w:val="00512720"/>
    <w:rsid w:val="00516499"/>
    <w:rsid w:val="00516AA5"/>
    <w:rsid w:val="00517747"/>
    <w:rsid w:val="00522180"/>
    <w:rsid w:val="0052505E"/>
    <w:rsid w:val="005259C3"/>
    <w:rsid w:val="005312EE"/>
    <w:rsid w:val="00531613"/>
    <w:rsid w:val="00532785"/>
    <w:rsid w:val="00534345"/>
    <w:rsid w:val="00540A9E"/>
    <w:rsid w:val="005417A5"/>
    <w:rsid w:val="00542A1C"/>
    <w:rsid w:val="00550646"/>
    <w:rsid w:val="00551B8E"/>
    <w:rsid w:val="0055306A"/>
    <w:rsid w:val="005554F5"/>
    <w:rsid w:val="00564969"/>
    <w:rsid w:val="005657E9"/>
    <w:rsid w:val="00565FE2"/>
    <w:rsid w:val="005672F1"/>
    <w:rsid w:val="00567BBC"/>
    <w:rsid w:val="00573BD6"/>
    <w:rsid w:val="0057427A"/>
    <w:rsid w:val="00574CC3"/>
    <w:rsid w:val="00575B9C"/>
    <w:rsid w:val="00576EF7"/>
    <w:rsid w:val="00582FA6"/>
    <w:rsid w:val="00583E45"/>
    <w:rsid w:val="00585A50"/>
    <w:rsid w:val="00586643"/>
    <w:rsid w:val="00586F25"/>
    <w:rsid w:val="00587728"/>
    <w:rsid w:val="00587E4A"/>
    <w:rsid w:val="00590445"/>
    <w:rsid w:val="00592283"/>
    <w:rsid w:val="00592E21"/>
    <w:rsid w:val="005938D4"/>
    <w:rsid w:val="00593DD6"/>
    <w:rsid w:val="00594F90"/>
    <w:rsid w:val="005954AF"/>
    <w:rsid w:val="005954DA"/>
    <w:rsid w:val="0059748D"/>
    <w:rsid w:val="005A292A"/>
    <w:rsid w:val="005A2FA4"/>
    <w:rsid w:val="005A4C6D"/>
    <w:rsid w:val="005A7002"/>
    <w:rsid w:val="005B17DB"/>
    <w:rsid w:val="005B4043"/>
    <w:rsid w:val="005C1965"/>
    <w:rsid w:val="005C2C63"/>
    <w:rsid w:val="005C3512"/>
    <w:rsid w:val="005C38F7"/>
    <w:rsid w:val="005C6B14"/>
    <w:rsid w:val="005C70ED"/>
    <w:rsid w:val="005C7333"/>
    <w:rsid w:val="005D257A"/>
    <w:rsid w:val="005D36C6"/>
    <w:rsid w:val="005D3C7E"/>
    <w:rsid w:val="005D530D"/>
    <w:rsid w:val="005D59D2"/>
    <w:rsid w:val="005D650D"/>
    <w:rsid w:val="005D717E"/>
    <w:rsid w:val="005D79F0"/>
    <w:rsid w:val="005E3F28"/>
    <w:rsid w:val="005E43C4"/>
    <w:rsid w:val="005E7826"/>
    <w:rsid w:val="005F0A26"/>
    <w:rsid w:val="005F0F0D"/>
    <w:rsid w:val="005F0F55"/>
    <w:rsid w:val="005F278C"/>
    <w:rsid w:val="005F2B7F"/>
    <w:rsid w:val="005F2EEB"/>
    <w:rsid w:val="005F4CB4"/>
    <w:rsid w:val="005F7370"/>
    <w:rsid w:val="005F7FD3"/>
    <w:rsid w:val="0060019A"/>
    <w:rsid w:val="00601751"/>
    <w:rsid w:val="006026F9"/>
    <w:rsid w:val="00602FBE"/>
    <w:rsid w:val="00603CDC"/>
    <w:rsid w:val="00603E36"/>
    <w:rsid w:val="006051B7"/>
    <w:rsid w:val="00605A49"/>
    <w:rsid w:val="0060626D"/>
    <w:rsid w:val="0060738C"/>
    <w:rsid w:val="00611792"/>
    <w:rsid w:val="00611A54"/>
    <w:rsid w:val="00612FD9"/>
    <w:rsid w:val="00617146"/>
    <w:rsid w:val="006203BB"/>
    <w:rsid w:val="00620402"/>
    <w:rsid w:val="00620B53"/>
    <w:rsid w:val="00620D66"/>
    <w:rsid w:val="00621E2D"/>
    <w:rsid w:val="00622DA7"/>
    <w:rsid w:val="00623C91"/>
    <w:rsid w:val="00624F4A"/>
    <w:rsid w:val="0062531F"/>
    <w:rsid w:val="00625E23"/>
    <w:rsid w:val="006301C0"/>
    <w:rsid w:val="00633F76"/>
    <w:rsid w:val="0064136D"/>
    <w:rsid w:val="0064167D"/>
    <w:rsid w:val="00645A8D"/>
    <w:rsid w:val="00650C00"/>
    <w:rsid w:val="0065137B"/>
    <w:rsid w:val="00651B37"/>
    <w:rsid w:val="006570FE"/>
    <w:rsid w:val="00657FFA"/>
    <w:rsid w:val="0066017F"/>
    <w:rsid w:val="006602C4"/>
    <w:rsid w:val="00660C0B"/>
    <w:rsid w:val="00661864"/>
    <w:rsid w:val="00662E2C"/>
    <w:rsid w:val="00663066"/>
    <w:rsid w:val="006649B4"/>
    <w:rsid w:val="006678E3"/>
    <w:rsid w:val="00667C8A"/>
    <w:rsid w:val="006700CF"/>
    <w:rsid w:val="0067261B"/>
    <w:rsid w:val="00672828"/>
    <w:rsid w:val="0067431B"/>
    <w:rsid w:val="00676185"/>
    <w:rsid w:val="0068097E"/>
    <w:rsid w:val="00683290"/>
    <w:rsid w:val="006846DC"/>
    <w:rsid w:val="00684EA4"/>
    <w:rsid w:val="00685BF8"/>
    <w:rsid w:val="00690C5C"/>
    <w:rsid w:val="00691181"/>
    <w:rsid w:val="006916C3"/>
    <w:rsid w:val="0069256D"/>
    <w:rsid w:val="00692619"/>
    <w:rsid w:val="00695C3A"/>
    <w:rsid w:val="00696351"/>
    <w:rsid w:val="006971F7"/>
    <w:rsid w:val="00697D9D"/>
    <w:rsid w:val="006A0489"/>
    <w:rsid w:val="006A1DA2"/>
    <w:rsid w:val="006A369A"/>
    <w:rsid w:val="006A3A14"/>
    <w:rsid w:val="006A5534"/>
    <w:rsid w:val="006A6FFF"/>
    <w:rsid w:val="006A7AD7"/>
    <w:rsid w:val="006B0BD6"/>
    <w:rsid w:val="006B1291"/>
    <w:rsid w:val="006B3260"/>
    <w:rsid w:val="006B398F"/>
    <w:rsid w:val="006B3A80"/>
    <w:rsid w:val="006B6823"/>
    <w:rsid w:val="006B6C39"/>
    <w:rsid w:val="006B6F07"/>
    <w:rsid w:val="006B7BEB"/>
    <w:rsid w:val="006C00AC"/>
    <w:rsid w:val="006C1135"/>
    <w:rsid w:val="006C4B83"/>
    <w:rsid w:val="006C4CDA"/>
    <w:rsid w:val="006C6083"/>
    <w:rsid w:val="006C6E34"/>
    <w:rsid w:val="006C71E5"/>
    <w:rsid w:val="006C7A9F"/>
    <w:rsid w:val="006D115A"/>
    <w:rsid w:val="006D2F5C"/>
    <w:rsid w:val="006D3EC0"/>
    <w:rsid w:val="006E116F"/>
    <w:rsid w:val="006E2DEA"/>
    <w:rsid w:val="006E2FC8"/>
    <w:rsid w:val="006E765F"/>
    <w:rsid w:val="006F05AD"/>
    <w:rsid w:val="006F11C4"/>
    <w:rsid w:val="006F1B8A"/>
    <w:rsid w:val="006F37A0"/>
    <w:rsid w:val="006F396F"/>
    <w:rsid w:val="006F6BE9"/>
    <w:rsid w:val="00701286"/>
    <w:rsid w:val="00702214"/>
    <w:rsid w:val="00703D3E"/>
    <w:rsid w:val="007065FC"/>
    <w:rsid w:val="00707B8A"/>
    <w:rsid w:val="00707C56"/>
    <w:rsid w:val="00710CBE"/>
    <w:rsid w:val="0071171C"/>
    <w:rsid w:val="00712FFB"/>
    <w:rsid w:val="00713C16"/>
    <w:rsid w:val="007144A6"/>
    <w:rsid w:val="00717C53"/>
    <w:rsid w:val="00721083"/>
    <w:rsid w:val="007237D0"/>
    <w:rsid w:val="007259AC"/>
    <w:rsid w:val="00725BFF"/>
    <w:rsid w:val="00726549"/>
    <w:rsid w:val="00727694"/>
    <w:rsid w:val="007311DD"/>
    <w:rsid w:val="007334F3"/>
    <w:rsid w:val="00733608"/>
    <w:rsid w:val="00740D47"/>
    <w:rsid w:val="00741BC2"/>
    <w:rsid w:val="00742863"/>
    <w:rsid w:val="00746947"/>
    <w:rsid w:val="00753374"/>
    <w:rsid w:val="00754C73"/>
    <w:rsid w:val="0075627F"/>
    <w:rsid w:val="00757B76"/>
    <w:rsid w:val="00757E35"/>
    <w:rsid w:val="007601D8"/>
    <w:rsid w:val="00762295"/>
    <w:rsid w:val="00762707"/>
    <w:rsid w:val="00762A59"/>
    <w:rsid w:val="007665B0"/>
    <w:rsid w:val="00767E56"/>
    <w:rsid w:val="00770DD0"/>
    <w:rsid w:val="007714E9"/>
    <w:rsid w:val="007731D2"/>
    <w:rsid w:val="00773AC7"/>
    <w:rsid w:val="0077491E"/>
    <w:rsid w:val="007754A7"/>
    <w:rsid w:val="0077556B"/>
    <w:rsid w:val="007808BB"/>
    <w:rsid w:val="00784DA1"/>
    <w:rsid w:val="00787A25"/>
    <w:rsid w:val="00791386"/>
    <w:rsid w:val="00791AD8"/>
    <w:rsid w:val="00792953"/>
    <w:rsid w:val="007933F1"/>
    <w:rsid w:val="00794178"/>
    <w:rsid w:val="00795099"/>
    <w:rsid w:val="00795F83"/>
    <w:rsid w:val="00797C14"/>
    <w:rsid w:val="007A06C3"/>
    <w:rsid w:val="007A362C"/>
    <w:rsid w:val="007A410A"/>
    <w:rsid w:val="007A482F"/>
    <w:rsid w:val="007A7250"/>
    <w:rsid w:val="007A7577"/>
    <w:rsid w:val="007B36E9"/>
    <w:rsid w:val="007B58F9"/>
    <w:rsid w:val="007B7732"/>
    <w:rsid w:val="007C056A"/>
    <w:rsid w:val="007C36F2"/>
    <w:rsid w:val="007C3F5D"/>
    <w:rsid w:val="007C49A9"/>
    <w:rsid w:val="007C57D4"/>
    <w:rsid w:val="007C6D3E"/>
    <w:rsid w:val="007D1302"/>
    <w:rsid w:val="007D2EE7"/>
    <w:rsid w:val="007D42EB"/>
    <w:rsid w:val="007D7400"/>
    <w:rsid w:val="007D7FD5"/>
    <w:rsid w:val="007E5295"/>
    <w:rsid w:val="007E54C0"/>
    <w:rsid w:val="007E6161"/>
    <w:rsid w:val="007E68A1"/>
    <w:rsid w:val="007E729D"/>
    <w:rsid w:val="007F0B4F"/>
    <w:rsid w:val="007F2239"/>
    <w:rsid w:val="007F2D5F"/>
    <w:rsid w:val="007F342D"/>
    <w:rsid w:val="007F3C08"/>
    <w:rsid w:val="007F6D45"/>
    <w:rsid w:val="008007DE"/>
    <w:rsid w:val="00801486"/>
    <w:rsid w:val="00801BA3"/>
    <w:rsid w:val="00802E56"/>
    <w:rsid w:val="008030D8"/>
    <w:rsid w:val="00803A2A"/>
    <w:rsid w:val="008042C6"/>
    <w:rsid w:val="00806547"/>
    <w:rsid w:val="008068C5"/>
    <w:rsid w:val="00806EBC"/>
    <w:rsid w:val="00807F31"/>
    <w:rsid w:val="008100C1"/>
    <w:rsid w:val="00812790"/>
    <w:rsid w:val="00814F77"/>
    <w:rsid w:val="00817444"/>
    <w:rsid w:val="00820AFA"/>
    <w:rsid w:val="008245EF"/>
    <w:rsid w:val="0082460C"/>
    <w:rsid w:val="00825F04"/>
    <w:rsid w:val="0082653E"/>
    <w:rsid w:val="008315FC"/>
    <w:rsid w:val="00833837"/>
    <w:rsid w:val="0083451C"/>
    <w:rsid w:val="00834F48"/>
    <w:rsid w:val="008353BF"/>
    <w:rsid w:val="00840605"/>
    <w:rsid w:val="00841B57"/>
    <w:rsid w:val="0084207D"/>
    <w:rsid w:val="00845DD8"/>
    <w:rsid w:val="00850650"/>
    <w:rsid w:val="00854615"/>
    <w:rsid w:val="00854A43"/>
    <w:rsid w:val="00857AC5"/>
    <w:rsid w:val="008618B2"/>
    <w:rsid w:val="008629C6"/>
    <w:rsid w:val="00864691"/>
    <w:rsid w:val="00864905"/>
    <w:rsid w:val="00865ECC"/>
    <w:rsid w:val="00866D1C"/>
    <w:rsid w:val="00870944"/>
    <w:rsid w:val="00876F40"/>
    <w:rsid w:val="00880C9F"/>
    <w:rsid w:val="00884F31"/>
    <w:rsid w:val="00886007"/>
    <w:rsid w:val="00887646"/>
    <w:rsid w:val="00887B08"/>
    <w:rsid w:val="00890B42"/>
    <w:rsid w:val="00891E2F"/>
    <w:rsid w:val="008926FB"/>
    <w:rsid w:val="00892B9D"/>
    <w:rsid w:val="008933DF"/>
    <w:rsid w:val="00893D0E"/>
    <w:rsid w:val="00896356"/>
    <w:rsid w:val="008966B6"/>
    <w:rsid w:val="00896715"/>
    <w:rsid w:val="008968F6"/>
    <w:rsid w:val="008A1FE6"/>
    <w:rsid w:val="008A20F6"/>
    <w:rsid w:val="008A430A"/>
    <w:rsid w:val="008A7E95"/>
    <w:rsid w:val="008B37DA"/>
    <w:rsid w:val="008B4381"/>
    <w:rsid w:val="008B5482"/>
    <w:rsid w:val="008B65B2"/>
    <w:rsid w:val="008C0323"/>
    <w:rsid w:val="008C0D10"/>
    <w:rsid w:val="008C0D79"/>
    <w:rsid w:val="008C44FC"/>
    <w:rsid w:val="008C53EF"/>
    <w:rsid w:val="008C5719"/>
    <w:rsid w:val="008C6E85"/>
    <w:rsid w:val="008C7D06"/>
    <w:rsid w:val="008D0756"/>
    <w:rsid w:val="008D0815"/>
    <w:rsid w:val="008D1422"/>
    <w:rsid w:val="008D1F44"/>
    <w:rsid w:val="008D2265"/>
    <w:rsid w:val="008D2995"/>
    <w:rsid w:val="008D6CAC"/>
    <w:rsid w:val="008E06EA"/>
    <w:rsid w:val="008E0737"/>
    <w:rsid w:val="008E27F2"/>
    <w:rsid w:val="008E3E3E"/>
    <w:rsid w:val="008E6140"/>
    <w:rsid w:val="008E6469"/>
    <w:rsid w:val="008E7C5B"/>
    <w:rsid w:val="008F1447"/>
    <w:rsid w:val="0090241A"/>
    <w:rsid w:val="009027D3"/>
    <w:rsid w:val="00903C08"/>
    <w:rsid w:val="009042F1"/>
    <w:rsid w:val="009046ED"/>
    <w:rsid w:val="0090620B"/>
    <w:rsid w:val="0090695D"/>
    <w:rsid w:val="009074CA"/>
    <w:rsid w:val="00913F3C"/>
    <w:rsid w:val="00914A1D"/>
    <w:rsid w:val="009159E9"/>
    <w:rsid w:val="00915C38"/>
    <w:rsid w:val="00917794"/>
    <w:rsid w:val="009211AD"/>
    <w:rsid w:val="00922A97"/>
    <w:rsid w:val="00923C81"/>
    <w:rsid w:val="009247AA"/>
    <w:rsid w:val="009260A1"/>
    <w:rsid w:val="0092624C"/>
    <w:rsid w:val="00926721"/>
    <w:rsid w:val="0093013E"/>
    <w:rsid w:val="00934DE6"/>
    <w:rsid w:val="0093786B"/>
    <w:rsid w:val="00937ACC"/>
    <w:rsid w:val="009412CF"/>
    <w:rsid w:val="009425FF"/>
    <w:rsid w:val="00944591"/>
    <w:rsid w:val="00944675"/>
    <w:rsid w:val="00944E4D"/>
    <w:rsid w:val="00947524"/>
    <w:rsid w:val="00950CA2"/>
    <w:rsid w:val="00951838"/>
    <w:rsid w:val="00951857"/>
    <w:rsid w:val="00951FCE"/>
    <w:rsid w:val="00952457"/>
    <w:rsid w:val="00953B8A"/>
    <w:rsid w:val="00954B86"/>
    <w:rsid w:val="009554F4"/>
    <w:rsid w:val="00956BD2"/>
    <w:rsid w:val="00956F03"/>
    <w:rsid w:val="00957A3D"/>
    <w:rsid w:val="0096215C"/>
    <w:rsid w:val="00962938"/>
    <w:rsid w:val="0096635E"/>
    <w:rsid w:val="00966C4D"/>
    <w:rsid w:val="00967791"/>
    <w:rsid w:val="009677CB"/>
    <w:rsid w:val="00972DB0"/>
    <w:rsid w:val="00973C5D"/>
    <w:rsid w:val="00973E44"/>
    <w:rsid w:val="009746FF"/>
    <w:rsid w:val="0097726A"/>
    <w:rsid w:val="009777D0"/>
    <w:rsid w:val="009830E1"/>
    <w:rsid w:val="00984FC5"/>
    <w:rsid w:val="00985622"/>
    <w:rsid w:val="00985A4E"/>
    <w:rsid w:val="009861FE"/>
    <w:rsid w:val="009866D6"/>
    <w:rsid w:val="009866DF"/>
    <w:rsid w:val="0098764F"/>
    <w:rsid w:val="00991CFE"/>
    <w:rsid w:val="0099387E"/>
    <w:rsid w:val="00993D1A"/>
    <w:rsid w:val="00994822"/>
    <w:rsid w:val="00995A6F"/>
    <w:rsid w:val="00996282"/>
    <w:rsid w:val="0099640C"/>
    <w:rsid w:val="0099669F"/>
    <w:rsid w:val="009A1AE2"/>
    <w:rsid w:val="009A1C29"/>
    <w:rsid w:val="009A3507"/>
    <w:rsid w:val="009A3D1E"/>
    <w:rsid w:val="009A512D"/>
    <w:rsid w:val="009B0A9B"/>
    <w:rsid w:val="009B0CAF"/>
    <w:rsid w:val="009B27FC"/>
    <w:rsid w:val="009B3AE7"/>
    <w:rsid w:val="009B3E4A"/>
    <w:rsid w:val="009B4E53"/>
    <w:rsid w:val="009B4F51"/>
    <w:rsid w:val="009B66FE"/>
    <w:rsid w:val="009B67B5"/>
    <w:rsid w:val="009B73A0"/>
    <w:rsid w:val="009C1445"/>
    <w:rsid w:val="009C160E"/>
    <w:rsid w:val="009C1CB2"/>
    <w:rsid w:val="009C37D8"/>
    <w:rsid w:val="009C3EAF"/>
    <w:rsid w:val="009C5A6E"/>
    <w:rsid w:val="009C7427"/>
    <w:rsid w:val="009D05DE"/>
    <w:rsid w:val="009D4969"/>
    <w:rsid w:val="009D78C5"/>
    <w:rsid w:val="009E1159"/>
    <w:rsid w:val="009E16F7"/>
    <w:rsid w:val="009E2C12"/>
    <w:rsid w:val="009E2DD8"/>
    <w:rsid w:val="009E65EE"/>
    <w:rsid w:val="009F175C"/>
    <w:rsid w:val="009F2686"/>
    <w:rsid w:val="009F335D"/>
    <w:rsid w:val="009F361C"/>
    <w:rsid w:val="009F4284"/>
    <w:rsid w:val="00A00C77"/>
    <w:rsid w:val="00A10A71"/>
    <w:rsid w:val="00A1252B"/>
    <w:rsid w:val="00A1491C"/>
    <w:rsid w:val="00A155B2"/>
    <w:rsid w:val="00A1564B"/>
    <w:rsid w:val="00A17895"/>
    <w:rsid w:val="00A206C7"/>
    <w:rsid w:val="00A2129A"/>
    <w:rsid w:val="00A23595"/>
    <w:rsid w:val="00A242A0"/>
    <w:rsid w:val="00A25780"/>
    <w:rsid w:val="00A2585C"/>
    <w:rsid w:val="00A26935"/>
    <w:rsid w:val="00A31F7B"/>
    <w:rsid w:val="00A33657"/>
    <w:rsid w:val="00A33FE8"/>
    <w:rsid w:val="00A34710"/>
    <w:rsid w:val="00A366ED"/>
    <w:rsid w:val="00A36F02"/>
    <w:rsid w:val="00A403B0"/>
    <w:rsid w:val="00A42352"/>
    <w:rsid w:val="00A42800"/>
    <w:rsid w:val="00A44CAA"/>
    <w:rsid w:val="00A44EF0"/>
    <w:rsid w:val="00A45B2B"/>
    <w:rsid w:val="00A46BA9"/>
    <w:rsid w:val="00A47464"/>
    <w:rsid w:val="00A51068"/>
    <w:rsid w:val="00A51736"/>
    <w:rsid w:val="00A522CE"/>
    <w:rsid w:val="00A53789"/>
    <w:rsid w:val="00A567F1"/>
    <w:rsid w:val="00A602F1"/>
    <w:rsid w:val="00A60ACE"/>
    <w:rsid w:val="00A62B01"/>
    <w:rsid w:val="00A62B9B"/>
    <w:rsid w:val="00A64681"/>
    <w:rsid w:val="00A64D08"/>
    <w:rsid w:val="00A6767C"/>
    <w:rsid w:val="00A70953"/>
    <w:rsid w:val="00A727EA"/>
    <w:rsid w:val="00A73287"/>
    <w:rsid w:val="00A7433E"/>
    <w:rsid w:val="00A7436F"/>
    <w:rsid w:val="00A757D3"/>
    <w:rsid w:val="00A760C1"/>
    <w:rsid w:val="00A8000C"/>
    <w:rsid w:val="00A80433"/>
    <w:rsid w:val="00A80AC2"/>
    <w:rsid w:val="00A81016"/>
    <w:rsid w:val="00A8119F"/>
    <w:rsid w:val="00A81E36"/>
    <w:rsid w:val="00A8299E"/>
    <w:rsid w:val="00A84510"/>
    <w:rsid w:val="00A84D84"/>
    <w:rsid w:val="00A871E6"/>
    <w:rsid w:val="00A87288"/>
    <w:rsid w:val="00A94D78"/>
    <w:rsid w:val="00A96C35"/>
    <w:rsid w:val="00A97B2D"/>
    <w:rsid w:val="00AA22B4"/>
    <w:rsid w:val="00AA5BC4"/>
    <w:rsid w:val="00AA5C90"/>
    <w:rsid w:val="00AA71A9"/>
    <w:rsid w:val="00AA7467"/>
    <w:rsid w:val="00AA7C24"/>
    <w:rsid w:val="00AB2492"/>
    <w:rsid w:val="00AB26C4"/>
    <w:rsid w:val="00AB2A82"/>
    <w:rsid w:val="00AB5AAD"/>
    <w:rsid w:val="00AB5AE0"/>
    <w:rsid w:val="00AB6437"/>
    <w:rsid w:val="00AC04CF"/>
    <w:rsid w:val="00AC0C86"/>
    <w:rsid w:val="00AC12F0"/>
    <w:rsid w:val="00AC2F14"/>
    <w:rsid w:val="00AC44F4"/>
    <w:rsid w:val="00AC507C"/>
    <w:rsid w:val="00AC62E9"/>
    <w:rsid w:val="00AD038F"/>
    <w:rsid w:val="00AD38F9"/>
    <w:rsid w:val="00AD468E"/>
    <w:rsid w:val="00AD6F11"/>
    <w:rsid w:val="00AE020A"/>
    <w:rsid w:val="00AE033A"/>
    <w:rsid w:val="00AE31EF"/>
    <w:rsid w:val="00AE32F4"/>
    <w:rsid w:val="00AE5431"/>
    <w:rsid w:val="00AE7B27"/>
    <w:rsid w:val="00AF53CF"/>
    <w:rsid w:val="00AF5BA3"/>
    <w:rsid w:val="00B01482"/>
    <w:rsid w:val="00B04CBA"/>
    <w:rsid w:val="00B058E3"/>
    <w:rsid w:val="00B062C4"/>
    <w:rsid w:val="00B069F1"/>
    <w:rsid w:val="00B07B55"/>
    <w:rsid w:val="00B10DB6"/>
    <w:rsid w:val="00B113B3"/>
    <w:rsid w:val="00B13C46"/>
    <w:rsid w:val="00B153A6"/>
    <w:rsid w:val="00B16D46"/>
    <w:rsid w:val="00B1764B"/>
    <w:rsid w:val="00B17A78"/>
    <w:rsid w:val="00B21BED"/>
    <w:rsid w:val="00B21C23"/>
    <w:rsid w:val="00B22D1E"/>
    <w:rsid w:val="00B22E0A"/>
    <w:rsid w:val="00B26ABE"/>
    <w:rsid w:val="00B27E57"/>
    <w:rsid w:val="00B3266E"/>
    <w:rsid w:val="00B3284F"/>
    <w:rsid w:val="00B338A9"/>
    <w:rsid w:val="00B33F4D"/>
    <w:rsid w:val="00B33FF4"/>
    <w:rsid w:val="00B340F6"/>
    <w:rsid w:val="00B3722C"/>
    <w:rsid w:val="00B3725E"/>
    <w:rsid w:val="00B40174"/>
    <w:rsid w:val="00B414A4"/>
    <w:rsid w:val="00B427BE"/>
    <w:rsid w:val="00B44FA6"/>
    <w:rsid w:val="00B45665"/>
    <w:rsid w:val="00B4683E"/>
    <w:rsid w:val="00B46CF0"/>
    <w:rsid w:val="00B474D1"/>
    <w:rsid w:val="00B47EDA"/>
    <w:rsid w:val="00B50FAB"/>
    <w:rsid w:val="00B51E8F"/>
    <w:rsid w:val="00B51F42"/>
    <w:rsid w:val="00B54BDD"/>
    <w:rsid w:val="00B554BF"/>
    <w:rsid w:val="00B55527"/>
    <w:rsid w:val="00B56E5A"/>
    <w:rsid w:val="00B60723"/>
    <w:rsid w:val="00B60DD3"/>
    <w:rsid w:val="00B6356D"/>
    <w:rsid w:val="00B65A4B"/>
    <w:rsid w:val="00B6797F"/>
    <w:rsid w:val="00B70563"/>
    <w:rsid w:val="00B7087C"/>
    <w:rsid w:val="00B70A74"/>
    <w:rsid w:val="00B71198"/>
    <w:rsid w:val="00B7480D"/>
    <w:rsid w:val="00B76BFF"/>
    <w:rsid w:val="00B76CA8"/>
    <w:rsid w:val="00B7782B"/>
    <w:rsid w:val="00B81F60"/>
    <w:rsid w:val="00B823F4"/>
    <w:rsid w:val="00B83341"/>
    <w:rsid w:val="00B83BD7"/>
    <w:rsid w:val="00B83BD9"/>
    <w:rsid w:val="00B84D21"/>
    <w:rsid w:val="00B859BD"/>
    <w:rsid w:val="00B86BC2"/>
    <w:rsid w:val="00B86F65"/>
    <w:rsid w:val="00B878C8"/>
    <w:rsid w:val="00B87B2F"/>
    <w:rsid w:val="00B92D75"/>
    <w:rsid w:val="00B9533F"/>
    <w:rsid w:val="00B969F4"/>
    <w:rsid w:val="00BA60D8"/>
    <w:rsid w:val="00BB04B1"/>
    <w:rsid w:val="00BB0B13"/>
    <w:rsid w:val="00BB0FD5"/>
    <w:rsid w:val="00BB1DE0"/>
    <w:rsid w:val="00BB28FC"/>
    <w:rsid w:val="00BB2EF8"/>
    <w:rsid w:val="00BB3722"/>
    <w:rsid w:val="00BB381E"/>
    <w:rsid w:val="00BB3928"/>
    <w:rsid w:val="00BB3AC5"/>
    <w:rsid w:val="00BB6D72"/>
    <w:rsid w:val="00BB78A8"/>
    <w:rsid w:val="00BB7C7B"/>
    <w:rsid w:val="00BC27DC"/>
    <w:rsid w:val="00BC33C1"/>
    <w:rsid w:val="00BD0786"/>
    <w:rsid w:val="00BD08A0"/>
    <w:rsid w:val="00BD209C"/>
    <w:rsid w:val="00BD35B0"/>
    <w:rsid w:val="00BD4238"/>
    <w:rsid w:val="00BD592E"/>
    <w:rsid w:val="00BD5F53"/>
    <w:rsid w:val="00BD6303"/>
    <w:rsid w:val="00BD737B"/>
    <w:rsid w:val="00BE0BD4"/>
    <w:rsid w:val="00BE1A32"/>
    <w:rsid w:val="00BE2B77"/>
    <w:rsid w:val="00BE401D"/>
    <w:rsid w:val="00BE4C0D"/>
    <w:rsid w:val="00BE6F00"/>
    <w:rsid w:val="00BE6F56"/>
    <w:rsid w:val="00BF2594"/>
    <w:rsid w:val="00BF2F2C"/>
    <w:rsid w:val="00BF3977"/>
    <w:rsid w:val="00BF4504"/>
    <w:rsid w:val="00BF4CC8"/>
    <w:rsid w:val="00BF63F8"/>
    <w:rsid w:val="00BF745A"/>
    <w:rsid w:val="00BF7805"/>
    <w:rsid w:val="00C00AB1"/>
    <w:rsid w:val="00C0169B"/>
    <w:rsid w:val="00C02DD1"/>
    <w:rsid w:val="00C03A15"/>
    <w:rsid w:val="00C03FA7"/>
    <w:rsid w:val="00C0484E"/>
    <w:rsid w:val="00C04D17"/>
    <w:rsid w:val="00C06CE2"/>
    <w:rsid w:val="00C07E4B"/>
    <w:rsid w:val="00C1097F"/>
    <w:rsid w:val="00C10E39"/>
    <w:rsid w:val="00C1125D"/>
    <w:rsid w:val="00C120AD"/>
    <w:rsid w:val="00C140D6"/>
    <w:rsid w:val="00C17997"/>
    <w:rsid w:val="00C24188"/>
    <w:rsid w:val="00C25C58"/>
    <w:rsid w:val="00C2686E"/>
    <w:rsid w:val="00C268B1"/>
    <w:rsid w:val="00C27388"/>
    <w:rsid w:val="00C2751D"/>
    <w:rsid w:val="00C275B3"/>
    <w:rsid w:val="00C325F6"/>
    <w:rsid w:val="00C3294B"/>
    <w:rsid w:val="00C35C6B"/>
    <w:rsid w:val="00C3785A"/>
    <w:rsid w:val="00C40F41"/>
    <w:rsid w:val="00C40F6C"/>
    <w:rsid w:val="00C41B8F"/>
    <w:rsid w:val="00C4240E"/>
    <w:rsid w:val="00C426BF"/>
    <w:rsid w:val="00C45A33"/>
    <w:rsid w:val="00C4618E"/>
    <w:rsid w:val="00C467BD"/>
    <w:rsid w:val="00C47860"/>
    <w:rsid w:val="00C4790D"/>
    <w:rsid w:val="00C47AB5"/>
    <w:rsid w:val="00C47C9D"/>
    <w:rsid w:val="00C53F5C"/>
    <w:rsid w:val="00C55A92"/>
    <w:rsid w:val="00C574C6"/>
    <w:rsid w:val="00C62216"/>
    <w:rsid w:val="00C62F54"/>
    <w:rsid w:val="00C635B9"/>
    <w:rsid w:val="00C64789"/>
    <w:rsid w:val="00C6482C"/>
    <w:rsid w:val="00C66D6E"/>
    <w:rsid w:val="00C66F6B"/>
    <w:rsid w:val="00C670C4"/>
    <w:rsid w:val="00C70F49"/>
    <w:rsid w:val="00C716F0"/>
    <w:rsid w:val="00C728E4"/>
    <w:rsid w:val="00C73090"/>
    <w:rsid w:val="00C742FA"/>
    <w:rsid w:val="00C767DB"/>
    <w:rsid w:val="00C768CB"/>
    <w:rsid w:val="00C80AAA"/>
    <w:rsid w:val="00C817C6"/>
    <w:rsid w:val="00C828A5"/>
    <w:rsid w:val="00C82E85"/>
    <w:rsid w:val="00C837A2"/>
    <w:rsid w:val="00C84A54"/>
    <w:rsid w:val="00C852FB"/>
    <w:rsid w:val="00C85E72"/>
    <w:rsid w:val="00C876CE"/>
    <w:rsid w:val="00C91F10"/>
    <w:rsid w:val="00C91F7F"/>
    <w:rsid w:val="00C93152"/>
    <w:rsid w:val="00C93874"/>
    <w:rsid w:val="00C956E8"/>
    <w:rsid w:val="00CA3A7A"/>
    <w:rsid w:val="00CA5BA0"/>
    <w:rsid w:val="00CA6692"/>
    <w:rsid w:val="00CB004D"/>
    <w:rsid w:val="00CB0935"/>
    <w:rsid w:val="00CB3F3A"/>
    <w:rsid w:val="00CB5BCA"/>
    <w:rsid w:val="00CB7125"/>
    <w:rsid w:val="00CB7BAE"/>
    <w:rsid w:val="00CC0204"/>
    <w:rsid w:val="00CC2689"/>
    <w:rsid w:val="00CC589E"/>
    <w:rsid w:val="00CC738D"/>
    <w:rsid w:val="00CD201F"/>
    <w:rsid w:val="00CD26C6"/>
    <w:rsid w:val="00CD601D"/>
    <w:rsid w:val="00CE04B2"/>
    <w:rsid w:val="00CE0540"/>
    <w:rsid w:val="00CE09C5"/>
    <w:rsid w:val="00CE1DC8"/>
    <w:rsid w:val="00CE3B66"/>
    <w:rsid w:val="00CE50D0"/>
    <w:rsid w:val="00CE60A8"/>
    <w:rsid w:val="00CE7A72"/>
    <w:rsid w:val="00CF0BF6"/>
    <w:rsid w:val="00CF36B5"/>
    <w:rsid w:val="00CF38B3"/>
    <w:rsid w:val="00CF38BC"/>
    <w:rsid w:val="00CF3B15"/>
    <w:rsid w:val="00CF49B3"/>
    <w:rsid w:val="00CF6A6C"/>
    <w:rsid w:val="00D00083"/>
    <w:rsid w:val="00D00247"/>
    <w:rsid w:val="00D002B8"/>
    <w:rsid w:val="00D01D75"/>
    <w:rsid w:val="00D02468"/>
    <w:rsid w:val="00D03A8B"/>
    <w:rsid w:val="00D05633"/>
    <w:rsid w:val="00D069B4"/>
    <w:rsid w:val="00D10A67"/>
    <w:rsid w:val="00D13BA0"/>
    <w:rsid w:val="00D14F3C"/>
    <w:rsid w:val="00D1506A"/>
    <w:rsid w:val="00D15589"/>
    <w:rsid w:val="00D17A85"/>
    <w:rsid w:val="00D17C77"/>
    <w:rsid w:val="00D20B05"/>
    <w:rsid w:val="00D21727"/>
    <w:rsid w:val="00D2218E"/>
    <w:rsid w:val="00D24F5E"/>
    <w:rsid w:val="00D32536"/>
    <w:rsid w:val="00D32819"/>
    <w:rsid w:val="00D34CBD"/>
    <w:rsid w:val="00D3519C"/>
    <w:rsid w:val="00D43F3A"/>
    <w:rsid w:val="00D4433B"/>
    <w:rsid w:val="00D444CA"/>
    <w:rsid w:val="00D45596"/>
    <w:rsid w:val="00D4581C"/>
    <w:rsid w:val="00D477DE"/>
    <w:rsid w:val="00D50350"/>
    <w:rsid w:val="00D55047"/>
    <w:rsid w:val="00D56C92"/>
    <w:rsid w:val="00D57477"/>
    <w:rsid w:val="00D60B93"/>
    <w:rsid w:val="00D60E1F"/>
    <w:rsid w:val="00D674D8"/>
    <w:rsid w:val="00D67BA6"/>
    <w:rsid w:val="00D70610"/>
    <w:rsid w:val="00D7237F"/>
    <w:rsid w:val="00D73C3E"/>
    <w:rsid w:val="00D7529D"/>
    <w:rsid w:val="00D76C7C"/>
    <w:rsid w:val="00D80FED"/>
    <w:rsid w:val="00D812C5"/>
    <w:rsid w:val="00D81BE1"/>
    <w:rsid w:val="00D83BBF"/>
    <w:rsid w:val="00D85AC5"/>
    <w:rsid w:val="00D873FD"/>
    <w:rsid w:val="00D8790C"/>
    <w:rsid w:val="00D90032"/>
    <w:rsid w:val="00D90370"/>
    <w:rsid w:val="00D91363"/>
    <w:rsid w:val="00D91D6F"/>
    <w:rsid w:val="00D92AD4"/>
    <w:rsid w:val="00D9423B"/>
    <w:rsid w:val="00D9540E"/>
    <w:rsid w:val="00DA10F0"/>
    <w:rsid w:val="00DA13CE"/>
    <w:rsid w:val="00DA22B1"/>
    <w:rsid w:val="00DA4542"/>
    <w:rsid w:val="00DA477D"/>
    <w:rsid w:val="00DA4BF4"/>
    <w:rsid w:val="00DA74C6"/>
    <w:rsid w:val="00DB145F"/>
    <w:rsid w:val="00DB2078"/>
    <w:rsid w:val="00DB2DE7"/>
    <w:rsid w:val="00DB3DB1"/>
    <w:rsid w:val="00DB5B4F"/>
    <w:rsid w:val="00DB6570"/>
    <w:rsid w:val="00DB670C"/>
    <w:rsid w:val="00DB769F"/>
    <w:rsid w:val="00DC0158"/>
    <w:rsid w:val="00DC1361"/>
    <w:rsid w:val="00DC664C"/>
    <w:rsid w:val="00DC6909"/>
    <w:rsid w:val="00DC7717"/>
    <w:rsid w:val="00DD00E7"/>
    <w:rsid w:val="00DD111D"/>
    <w:rsid w:val="00DD1AE5"/>
    <w:rsid w:val="00DD21DB"/>
    <w:rsid w:val="00DD27A2"/>
    <w:rsid w:val="00DD50CF"/>
    <w:rsid w:val="00DD5FD0"/>
    <w:rsid w:val="00DD67D7"/>
    <w:rsid w:val="00DE0266"/>
    <w:rsid w:val="00DE0970"/>
    <w:rsid w:val="00DE30E3"/>
    <w:rsid w:val="00DE374A"/>
    <w:rsid w:val="00DE3B74"/>
    <w:rsid w:val="00DE4936"/>
    <w:rsid w:val="00DE559A"/>
    <w:rsid w:val="00DE5A1B"/>
    <w:rsid w:val="00DF48C1"/>
    <w:rsid w:val="00DF5649"/>
    <w:rsid w:val="00DF5A4A"/>
    <w:rsid w:val="00DF644E"/>
    <w:rsid w:val="00DF759F"/>
    <w:rsid w:val="00E00415"/>
    <w:rsid w:val="00E00501"/>
    <w:rsid w:val="00E00B59"/>
    <w:rsid w:val="00E022DE"/>
    <w:rsid w:val="00E02FA2"/>
    <w:rsid w:val="00E0339A"/>
    <w:rsid w:val="00E03FE7"/>
    <w:rsid w:val="00E061A8"/>
    <w:rsid w:val="00E07823"/>
    <w:rsid w:val="00E07B6F"/>
    <w:rsid w:val="00E137DB"/>
    <w:rsid w:val="00E13B73"/>
    <w:rsid w:val="00E14856"/>
    <w:rsid w:val="00E1535E"/>
    <w:rsid w:val="00E155C5"/>
    <w:rsid w:val="00E16F11"/>
    <w:rsid w:val="00E25179"/>
    <w:rsid w:val="00E258D9"/>
    <w:rsid w:val="00E27532"/>
    <w:rsid w:val="00E279C7"/>
    <w:rsid w:val="00E3281B"/>
    <w:rsid w:val="00E34430"/>
    <w:rsid w:val="00E43AB7"/>
    <w:rsid w:val="00E4619D"/>
    <w:rsid w:val="00E53F54"/>
    <w:rsid w:val="00E55955"/>
    <w:rsid w:val="00E56697"/>
    <w:rsid w:val="00E57E3F"/>
    <w:rsid w:val="00E61354"/>
    <w:rsid w:val="00E62BC7"/>
    <w:rsid w:val="00E64110"/>
    <w:rsid w:val="00E65087"/>
    <w:rsid w:val="00E65BB4"/>
    <w:rsid w:val="00E6739A"/>
    <w:rsid w:val="00E674A6"/>
    <w:rsid w:val="00E6769D"/>
    <w:rsid w:val="00E71239"/>
    <w:rsid w:val="00E72BED"/>
    <w:rsid w:val="00E72C69"/>
    <w:rsid w:val="00E738DA"/>
    <w:rsid w:val="00E7570A"/>
    <w:rsid w:val="00E75744"/>
    <w:rsid w:val="00E75E9E"/>
    <w:rsid w:val="00E763BB"/>
    <w:rsid w:val="00E81FCD"/>
    <w:rsid w:val="00E826E3"/>
    <w:rsid w:val="00E82DFD"/>
    <w:rsid w:val="00E83BA9"/>
    <w:rsid w:val="00E85760"/>
    <w:rsid w:val="00E86E21"/>
    <w:rsid w:val="00E912B5"/>
    <w:rsid w:val="00E91C74"/>
    <w:rsid w:val="00E92073"/>
    <w:rsid w:val="00E9387A"/>
    <w:rsid w:val="00E94BF6"/>
    <w:rsid w:val="00E97523"/>
    <w:rsid w:val="00EA1E65"/>
    <w:rsid w:val="00EA366F"/>
    <w:rsid w:val="00EA41CB"/>
    <w:rsid w:val="00EA454E"/>
    <w:rsid w:val="00EA4896"/>
    <w:rsid w:val="00EA5987"/>
    <w:rsid w:val="00EA6237"/>
    <w:rsid w:val="00EA6F83"/>
    <w:rsid w:val="00EB2BC7"/>
    <w:rsid w:val="00EB3743"/>
    <w:rsid w:val="00EB3B2C"/>
    <w:rsid w:val="00EB41F9"/>
    <w:rsid w:val="00EB4807"/>
    <w:rsid w:val="00EB78E5"/>
    <w:rsid w:val="00EC0C0C"/>
    <w:rsid w:val="00EC1799"/>
    <w:rsid w:val="00EC2892"/>
    <w:rsid w:val="00EC2A14"/>
    <w:rsid w:val="00EC3408"/>
    <w:rsid w:val="00EC517A"/>
    <w:rsid w:val="00EC572B"/>
    <w:rsid w:val="00EC5B03"/>
    <w:rsid w:val="00EC7E21"/>
    <w:rsid w:val="00EC7F4A"/>
    <w:rsid w:val="00ED14D2"/>
    <w:rsid w:val="00ED1516"/>
    <w:rsid w:val="00ED27ED"/>
    <w:rsid w:val="00ED6745"/>
    <w:rsid w:val="00EE3B78"/>
    <w:rsid w:val="00EE6D77"/>
    <w:rsid w:val="00EE70A0"/>
    <w:rsid w:val="00EF11A8"/>
    <w:rsid w:val="00EF1C0D"/>
    <w:rsid w:val="00EF217A"/>
    <w:rsid w:val="00EF2A8D"/>
    <w:rsid w:val="00EF613E"/>
    <w:rsid w:val="00EF7227"/>
    <w:rsid w:val="00F009EF"/>
    <w:rsid w:val="00F01521"/>
    <w:rsid w:val="00F03699"/>
    <w:rsid w:val="00F114CA"/>
    <w:rsid w:val="00F11E1C"/>
    <w:rsid w:val="00F14C18"/>
    <w:rsid w:val="00F157BD"/>
    <w:rsid w:val="00F165C0"/>
    <w:rsid w:val="00F16F95"/>
    <w:rsid w:val="00F21E3F"/>
    <w:rsid w:val="00F23708"/>
    <w:rsid w:val="00F23924"/>
    <w:rsid w:val="00F308C9"/>
    <w:rsid w:val="00F310C0"/>
    <w:rsid w:val="00F31229"/>
    <w:rsid w:val="00F34A91"/>
    <w:rsid w:val="00F34A9C"/>
    <w:rsid w:val="00F353A2"/>
    <w:rsid w:val="00F37889"/>
    <w:rsid w:val="00F37C91"/>
    <w:rsid w:val="00F40A80"/>
    <w:rsid w:val="00F41308"/>
    <w:rsid w:val="00F41753"/>
    <w:rsid w:val="00F4245D"/>
    <w:rsid w:val="00F42460"/>
    <w:rsid w:val="00F465FF"/>
    <w:rsid w:val="00F4727B"/>
    <w:rsid w:val="00F47402"/>
    <w:rsid w:val="00F50626"/>
    <w:rsid w:val="00F50A07"/>
    <w:rsid w:val="00F55581"/>
    <w:rsid w:val="00F55DF9"/>
    <w:rsid w:val="00F647E8"/>
    <w:rsid w:val="00F66673"/>
    <w:rsid w:val="00F66935"/>
    <w:rsid w:val="00F67040"/>
    <w:rsid w:val="00F67390"/>
    <w:rsid w:val="00F70FBA"/>
    <w:rsid w:val="00F725DD"/>
    <w:rsid w:val="00F749A3"/>
    <w:rsid w:val="00F8263E"/>
    <w:rsid w:val="00F827D0"/>
    <w:rsid w:val="00F83A49"/>
    <w:rsid w:val="00F8596A"/>
    <w:rsid w:val="00F85ADA"/>
    <w:rsid w:val="00F90C57"/>
    <w:rsid w:val="00F936CF"/>
    <w:rsid w:val="00F9463A"/>
    <w:rsid w:val="00F946D2"/>
    <w:rsid w:val="00FA0708"/>
    <w:rsid w:val="00FA29BB"/>
    <w:rsid w:val="00FA49B3"/>
    <w:rsid w:val="00FA5C8E"/>
    <w:rsid w:val="00FA67DF"/>
    <w:rsid w:val="00FB0A01"/>
    <w:rsid w:val="00FB4A8E"/>
    <w:rsid w:val="00FB5F37"/>
    <w:rsid w:val="00FB6858"/>
    <w:rsid w:val="00FB775A"/>
    <w:rsid w:val="00FB7C0C"/>
    <w:rsid w:val="00FC01D1"/>
    <w:rsid w:val="00FC1DA2"/>
    <w:rsid w:val="00FC3278"/>
    <w:rsid w:val="00FC4645"/>
    <w:rsid w:val="00FC585C"/>
    <w:rsid w:val="00FC58F9"/>
    <w:rsid w:val="00FD2547"/>
    <w:rsid w:val="00FD263F"/>
    <w:rsid w:val="00FD2FF2"/>
    <w:rsid w:val="00FD3ADF"/>
    <w:rsid w:val="00FD3E9B"/>
    <w:rsid w:val="00FD5026"/>
    <w:rsid w:val="00FD57C5"/>
    <w:rsid w:val="00FD5F9F"/>
    <w:rsid w:val="00FD7A57"/>
    <w:rsid w:val="00FE166F"/>
    <w:rsid w:val="00FE2417"/>
    <w:rsid w:val="00FE35B7"/>
    <w:rsid w:val="00FE3B93"/>
    <w:rsid w:val="00FE3FD2"/>
    <w:rsid w:val="00FE4A12"/>
    <w:rsid w:val="00FF0E19"/>
    <w:rsid w:val="00FF19C6"/>
    <w:rsid w:val="00FF25EC"/>
    <w:rsid w:val="00FF27A6"/>
    <w:rsid w:val="00FF2E7C"/>
    <w:rsid w:val="00FF3EA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04501"/>
  <w15:docId w15:val="{C2D8A5C1-44F2-494B-8C0B-3B085AEE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1E8F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2A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locked/>
    <w:rsid w:val="002A5AC2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800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ion.visaeurope.com/" TargetMode="External"/><Relationship Id="rId18" Type="http://schemas.openxmlformats.org/officeDocument/2006/relationships/hyperlink" Target="https://www.linkedin.com/company/carrefou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isa.pl/" TargetMode="External"/><Relationship Id="rId17" Type="http://schemas.openxmlformats.org/officeDocument/2006/relationships/hyperlink" Target="https://twitter.com/GroupeCarrefo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rrefour.com" TargetMode="External"/><Relationship Id="rId20" Type="http://schemas.openxmlformats.org/officeDocument/2006/relationships/hyperlink" Target="mailto:biuro@messagehous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europ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VISA_PL" TargetMode="External"/><Relationship Id="rId10" Type="http://schemas.openxmlformats.org/officeDocument/2006/relationships/hyperlink" Target="http://www.loteria.carrefour.pl" TargetMode="External"/><Relationship Id="rId19" Type="http://schemas.openxmlformats.org/officeDocument/2006/relationships/hyperlink" Target="mailto:maciej.gajewski@messagehous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eria.carrefour.pl" TargetMode="External"/><Relationship Id="rId14" Type="http://schemas.openxmlformats.org/officeDocument/2006/relationships/hyperlink" Target="https://twitter.com/VisaNewsEurop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41D2-903C-4C15-A39B-C484384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864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7</cp:revision>
  <cp:lastPrinted>2018-02-19T12:05:00Z</cp:lastPrinted>
  <dcterms:created xsi:type="dcterms:W3CDTF">2018-04-27T09:35:00Z</dcterms:created>
  <dcterms:modified xsi:type="dcterms:W3CDTF">2018-05-14T07:45:00Z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