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4646" w14:textId="77777777" w:rsidR="00993616" w:rsidRDefault="00993616">
      <w:pPr>
        <w:rPr>
          <w:rFonts w:ascii="Arial" w:hAnsi="Arial" w:cs="Arial"/>
        </w:rPr>
      </w:pPr>
      <w:bookmarkStart w:id="0" w:name="_GoBack"/>
      <w:bookmarkEnd w:id="0"/>
    </w:p>
    <w:p w14:paraId="3E84EA6C" w14:textId="77777777" w:rsidR="00993616" w:rsidRDefault="00993616">
      <w:pPr>
        <w:rPr>
          <w:rFonts w:ascii="Arial" w:hAnsi="Arial" w:cs="Arial"/>
        </w:rPr>
      </w:pPr>
    </w:p>
    <w:p w14:paraId="4F033611" w14:textId="6754D3AC" w:rsidR="0020586A" w:rsidRPr="0044429F" w:rsidRDefault="00A66BAF">
      <w:pPr>
        <w:rPr>
          <w:rFonts w:ascii="Arial" w:hAnsi="Arial" w:cs="Arial"/>
        </w:rPr>
      </w:pPr>
      <w:r>
        <w:rPr>
          <w:rFonts w:ascii="Arial" w:hAnsi="Arial" w:cs="Arial"/>
        </w:rPr>
        <w:t>Pressrelease 2020-03-0</w:t>
      </w:r>
      <w:r w:rsidR="00EA42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Malmö</w:t>
      </w:r>
    </w:p>
    <w:p w14:paraId="553BA196" w14:textId="2260007A" w:rsidR="00890A8B" w:rsidRDefault="00890A8B" w:rsidP="00890A8B">
      <w:p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 xml:space="preserve">Enjay i två tyska </w:t>
      </w:r>
      <w:r w:rsidR="000D4836">
        <w:rPr>
          <w:rFonts w:ascii="Ubuntu" w:hAnsi="Ubuntu"/>
          <w:b/>
          <w:bCs/>
          <w:sz w:val="32"/>
          <w:szCs w:val="32"/>
        </w:rPr>
        <w:t>klimat</w:t>
      </w:r>
      <w:r>
        <w:rPr>
          <w:rFonts w:ascii="Ubuntu" w:hAnsi="Ubuntu"/>
          <w:b/>
          <w:bCs/>
          <w:sz w:val="32"/>
          <w:szCs w:val="32"/>
        </w:rPr>
        <w:t>finaler</w:t>
      </w:r>
      <w:r w:rsidR="001979E5">
        <w:rPr>
          <w:rFonts w:ascii="Ubuntu" w:hAnsi="Ubuntu"/>
          <w:b/>
          <w:bCs/>
          <w:sz w:val="32"/>
          <w:szCs w:val="32"/>
        </w:rPr>
        <w:t xml:space="preserve"> -</w:t>
      </w:r>
      <w:r>
        <w:rPr>
          <w:rFonts w:ascii="Ubuntu" w:hAnsi="Ubuntu"/>
          <w:b/>
          <w:bCs/>
          <w:sz w:val="32"/>
          <w:szCs w:val="32"/>
        </w:rPr>
        <w:t xml:space="preserve"> samma dag</w:t>
      </w:r>
    </w:p>
    <w:p w14:paraId="6BB2DF91" w14:textId="77777777" w:rsidR="00890A8B" w:rsidRDefault="00890A8B" w:rsidP="00890A8B">
      <w:pPr>
        <w:rPr>
          <w:b/>
          <w:bCs/>
        </w:rPr>
      </w:pPr>
    </w:p>
    <w:p w14:paraId="197440D7" w14:textId="655F05EE" w:rsidR="00890A8B" w:rsidRDefault="00890A8B" w:rsidP="00890A8B">
      <w:pPr>
        <w:rPr>
          <w:b/>
          <w:bCs/>
        </w:rPr>
      </w:pPr>
      <w:r>
        <w:rPr>
          <w:b/>
          <w:bCs/>
        </w:rPr>
        <w:t xml:space="preserve">Det Malmöbaserade </w:t>
      </w:r>
      <w:proofErr w:type="spellStart"/>
      <w:r>
        <w:rPr>
          <w:b/>
          <w:bCs/>
        </w:rPr>
        <w:t>cleantech</w:t>
      </w:r>
      <w:proofErr w:type="spellEnd"/>
      <w:r>
        <w:rPr>
          <w:b/>
          <w:bCs/>
        </w:rPr>
        <w:t xml:space="preserve">-företaget Enjay är en av tio finalister till det tyska energieffektiviseringspriset Perpetuum 2020 Energy </w:t>
      </w:r>
      <w:proofErr w:type="spellStart"/>
      <w:r>
        <w:rPr>
          <w:b/>
          <w:bCs/>
        </w:rPr>
        <w:t>Efficiency</w:t>
      </w:r>
      <w:proofErr w:type="spellEnd"/>
      <w:r>
        <w:rPr>
          <w:b/>
          <w:bCs/>
        </w:rPr>
        <w:t xml:space="preserve"> Awards. Finalen är i Berlin den 10 mars. Sedan tidigare är Enjay i final i en av världens största tävlingar för </w:t>
      </w:r>
      <w:proofErr w:type="spellStart"/>
      <w:r>
        <w:rPr>
          <w:b/>
          <w:bCs/>
        </w:rPr>
        <w:t>startups</w:t>
      </w:r>
      <w:proofErr w:type="spellEnd"/>
      <w:r>
        <w:rPr>
          <w:b/>
          <w:bCs/>
        </w:rPr>
        <w:t xml:space="preserve"> inom klimat och miljö-teknik, SET 2020, som också hålls i Berlin – samma dag.  </w:t>
      </w:r>
    </w:p>
    <w:p w14:paraId="380A4034" w14:textId="512C130F" w:rsidR="00890A8B" w:rsidRPr="00F75250" w:rsidRDefault="00890A8B" w:rsidP="00890A8B">
      <w:pPr>
        <w:rPr>
          <w:bCs/>
        </w:rPr>
      </w:pPr>
      <w:r w:rsidRPr="009A6EBC">
        <w:rPr>
          <w:bCs/>
        </w:rPr>
        <w:t xml:space="preserve">Enjay, som är det enda svenska företaget i </w:t>
      </w:r>
      <w:r>
        <w:rPr>
          <w:bCs/>
        </w:rPr>
        <w:t xml:space="preserve">båda </w:t>
      </w:r>
      <w:r w:rsidRPr="009A6EBC">
        <w:rPr>
          <w:bCs/>
        </w:rPr>
        <w:t>finale</w:t>
      </w:r>
      <w:r>
        <w:rPr>
          <w:bCs/>
        </w:rPr>
        <w:t>r</w:t>
      </w:r>
      <w:r w:rsidRPr="009A6EBC">
        <w:rPr>
          <w:bCs/>
        </w:rPr>
        <w:t>n</w:t>
      </w:r>
      <w:r>
        <w:rPr>
          <w:bCs/>
        </w:rPr>
        <w:t>a</w:t>
      </w:r>
      <w:r w:rsidRPr="009A6EBC">
        <w:rPr>
          <w:bCs/>
        </w:rPr>
        <w:t xml:space="preserve">, har utvecklat världens första lönsamma återvinningsbatteri för restaurangventilation. Tekniken heter </w:t>
      </w:r>
      <w:proofErr w:type="spellStart"/>
      <w:r w:rsidRPr="009A6EBC">
        <w:rPr>
          <w:bCs/>
        </w:rPr>
        <w:t>Lepido</w:t>
      </w:r>
      <w:proofErr w:type="spellEnd"/>
      <w:r w:rsidRPr="009A6EBC">
        <w:rPr>
          <w:bCs/>
        </w:rPr>
        <w:t xml:space="preserve"> och har potential att minska det årliga globala utsläppet av koldioxid med en procent</w:t>
      </w:r>
      <w:r w:rsidR="00DE1E44">
        <w:rPr>
          <w:bCs/>
        </w:rPr>
        <w:t>.</w:t>
      </w:r>
    </w:p>
    <w:p w14:paraId="50EE26E4" w14:textId="39D53636" w:rsidR="00890A8B" w:rsidRPr="00F75250" w:rsidRDefault="00890A8B" w:rsidP="00890A8B">
      <w:pPr>
        <w:rPr>
          <w:bCs/>
        </w:rPr>
      </w:pPr>
      <w:r>
        <w:rPr>
          <w:bCs/>
        </w:rPr>
        <w:t>–</w:t>
      </w:r>
      <w:r w:rsidRPr="00703AFF">
        <w:rPr>
          <w:bCs/>
        </w:rPr>
        <w:t>Uppmärksamheten som vi får av branschen och oli</w:t>
      </w:r>
      <w:r w:rsidR="00F75250">
        <w:rPr>
          <w:bCs/>
        </w:rPr>
        <w:t>k</w:t>
      </w:r>
      <w:r w:rsidRPr="00703AFF">
        <w:rPr>
          <w:bCs/>
        </w:rPr>
        <w:t xml:space="preserve">a organisationer nu är väldigt uppmuntrande. Det visar att vi verkligen gör något unikt och underlättar för oss att komma ut på den europeiska och globala marknaden, </w:t>
      </w:r>
      <w:r>
        <w:t xml:space="preserve">säger Jesper Wirén, </w:t>
      </w:r>
      <w:proofErr w:type="spellStart"/>
      <w:r>
        <w:t>Enjays</w:t>
      </w:r>
      <w:proofErr w:type="spellEnd"/>
      <w:r>
        <w:t xml:space="preserve"> vd och grundare.</w:t>
      </w:r>
    </w:p>
    <w:p w14:paraId="30A29057" w14:textId="2BC34035" w:rsidR="00890A8B" w:rsidRDefault="00890A8B" w:rsidP="00890A8B">
      <w:r>
        <w:t xml:space="preserve">Perpetuum 2020 </w:t>
      </w:r>
      <w:proofErr w:type="spellStart"/>
      <w:r>
        <w:t>Enery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Awards delas ut av DENEFF, det tyska branschinitiativet för energieffektivisering. I juryn sitter representanter för flera organisationer och företag som engagerar sig i klimatfrågan genom att minska energin som förbrukas varje år. Enjay och </w:t>
      </w:r>
      <w:proofErr w:type="spellStart"/>
      <w:r>
        <w:t>Lepido</w:t>
      </w:r>
      <w:proofErr w:type="spellEnd"/>
      <w:r>
        <w:t xml:space="preserve"> har potentialen att minska de globala utsläppen av koldioxid med en procent fram till 2050.</w:t>
      </w:r>
    </w:p>
    <w:p w14:paraId="6E8F3511" w14:textId="288A90E7" w:rsidR="00890A8B" w:rsidRDefault="00890A8B" w:rsidP="00890A8B">
      <w:r>
        <w:t>SET 2020 är en av världens största tävlingar för start-</w:t>
      </w:r>
      <w:proofErr w:type="spellStart"/>
      <w:r>
        <w:t>ups</w:t>
      </w:r>
      <w:proofErr w:type="spellEnd"/>
      <w:r>
        <w:t xml:space="preserve"> inom klimat och miljöteknik med över 570 tävlande från 90 länder.</w:t>
      </w:r>
    </w:p>
    <w:p w14:paraId="50E461F4" w14:textId="3C495D81" w:rsidR="00890A8B" w:rsidRDefault="00890A8B" w:rsidP="00890A8B">
      <w:r>
        <w:t>–</w:t>
      </w:r>
      <w:r w:rsidR="00EA42FF">
        <w:t xml:space="preserve"> </w:t>
      </w:r>
      <w:r>
        <w:t>För att nå våra mål måste vi etablera oss på så många marknader som möjligt. Mottagandet i en så viktig marknad som Tyskland är ett stort steg på vägen, säger Jesper Wirén.</w:t>
      </w:r>
    </w:p>
    <w:p w14:paraId="4E6B9A7C" w14:textId="73E0D8DF" w:rsidR="00890A8B" w:rsidRDefault="00890A8B" w:rsidP="00890A8B">
      <w:proofErr w:type="spellStart"/>
      <w:r>
        <w:t>Lepido</w:t>
      </w:r>
      <w:proofErr w:type="spellEnd"/>
      <w:r>
        <w:t xml:space="preserve"> lanserades i Skandinavien under 2019 och används redan nu av bland andra Burger King, </w:t>
      </w:r>
      <w:proofErr w:type="spellStart"/>
      <w:r>
        <w:t>Chop</w:t>
      </w:r>
      <w:proofErr w:type="spellEnd"/>
      <w:r>
        <w:t xml:space="preserve"> </w:t>
      </w:r>
      <w:proofErr w:type="spellStart"/>
      <w:r>
        <w:t>Chop</w:t>
      </w:r>
      <w:proofErr w:type="spellEnd"/>
      <w:r>
        <w:t xml:space="preserve">, Clarion och Vasakronan. Ett antal pilotprojekt har även påbörjats inom andra segment som shoppingcentra och kryssningsfartyg. </w:t>
      </w:r>
    </w:p>
    <w:p w14:paraId="1112763E" w14:textId="06B51A02" w:rsidR="00890A8B" w:rsidRDefault="00890A8B" w:rsidP="00890A8B"/>
    <w:p w14:paraId="6CB36922" w14:textId="77777777" w:rsidR="00F75250" w:rsidRDefault="00F75250" w:rsidP="00890A8B"/>
    <w:p w14:paraId="548D8FBB" w14:textId="77777777" w:rsidR="00F75250" w:rsidRDefault="00890A8B" w:rsidP="00A66BAF">
      <w:r>
        <w:t>För mer information kontakta</w:t>
      </w:r>
      <w:r w:rsidR="00F75250">
        <w:t xml:space="preserve">: </w:t>
      </w:r>
    </w:p>
    <w:p w14:paraId="245C5EFF" w14:textId="77777777" w:rsidR="00F75250" w:rsidRDefault="00F75250" w:rsidP="00A66BAF"/>
    <w:p w14:paraId="096651B8" w14:textId="55CFEA4D" w:rsidR="009F36D0" w:rsidRPr="00F75250" w:rsidRDefault="009F36D0" w:rsidP="00A66BAF">
      <w:r>
        <w:rPr>
          <w:rFonts w:ascii="Arial" w:hAnsi="Arial" w:cs="Arial"/>
          <w:sz w:val="20"/>
          <w:szCs w:val="20"/>
        </w:rPr>
        <w:t xml:space="preserve">Jesper Wirén, VD/Grundare Enjay </w:t>
      </w:r>
      <w:r w:rsidR="00B70B4F">
        <w:rPr>
          <w:rFonts w:ascii="Arial" w:hAnsi="Arial" w:cs="Arial"/>
          <w:sz w:val="20"/>
          <w:szCs w:val="20"/>
        </w:rPr>
        <w:t>073</w:t>
      </w:r>
      <w:r w:rsidR="00F35ED6">
        <w:rPr>
          <w:rFonts w:ascii="Arial" w:hAnsi="Arial" w:cs="Arial"/>
          <w:sz w:val="20"/>
          <w:szCs w:val="20"/>
        </w:rPr>
        <w:t>2</w:t>
      </w:r>
      <w:r w:rsidR="007D5476">
        <w:rPr>
          <w:rFonts w:ascii="Arial" w:hAnsi="Arial" w:cs="Arial"/>
          <w:sz w:val="20"/>
          <w:szCs w:val="20"/>
        </w:rPr>
        <w:t>-</w:t>
      </w:r>
      <w:r w:rsidR="00F35ED6">
        <w:rPr>
          <w:rFonts w:ascii="Arial" w:hAnsi="Arial" w:cs="Arial"/>
          <w:sz w:val="20"/>
          <w:szCs w:val="20"/>
        </w:rPr>
        <w:t>66 33 32</w:t>
      </w:r>
    </w:p>
    <w:p w14:paraId="35756FA8" w14:textId="7BE58582" w:rsidR="00F35ED6" w:rsidRPr="00A66BAF" w:rsidRDefault="00F35ED6" w:rsidP="00A66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 Oskarsson, </w:t>
      </w:r>
      <w:r w:rsidR="00B76A5F">
        <w:rPr>
          <w:rFonts w:ascii="Arial" w:hAnsi="Arial" w:cs="Arial"/>
          <w:sz w:val="20"/>
          <w:szCs w:val="20"/>
        </w:rPr>
        <w:t>Kommunikationschef Enjay 0732</w:t>
      </w:r>
      <w:r w:rsidR="00654323">
        <w:rPr>
          <w:rFonts w:ascii="Arial" w:hAnsi="Arial" w:cs="Arial"/>
          <w:sz w:val="20"/>
          <w:szCs w:val="20"/>
        </w:rPr>
        <w:t xml:space="preserve"> 040 020</w:t>
      </w:r>
    </w:p>
    <w:p w14:paraId="7F11D285" w14:textId="2E0E7976" w:rsidR="00B70E8B" w:rsidRPr="009F36D0" w:rsidRDefault="00B70E8B" w:rsidP="00A66BAF">
      <w:pPr>
        <w:rPr>
          <w:rFonts w:ascii="Arial" w:hAnsi="Arial" w:cs="Arial"/>
          <w:sz w:val="20"/>
          <w:szCs w:val="20"/>
        </w:rPr>
      </w:pPr>
    </w:p>
    <w:sectPr w:rsidR="00B70E8B" w:rsidRPr="009F36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0548" w14:textId="77777777" w:rsidR="00D6129C" w:rsidRDefault="00D6129C" w:rsidP="00577D0D">
      <w:pPr>
        <w:spacing w:after="0" w:line="240" w:lineRule="auto"/>
      </w:pPr>
      <w:r>
        <w:separator/>
      </w:r>
    </w:p>
  </w:endnote>
  <w:endnote w:type="continuationSeparator" w:id="0">
    <w:p w14:paraId="5568F34B" w14:textId="77777777" w:rsidR="00D6129C" w:rsidRDefault="00D6129C" w:rsidP="0057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55DF" w14:textId="77777777" w:rsidR="00D6129C" w:rsidRDefault="00D6129C" w:rsidP="00577D0D">
      <w:pPr>
        <w:spacing w:after="0" w:line="240" w:lineRule="auto"/>
      </w:pPr>
      <w:r>
        <w:separator/>
      </w:r>
    </w:p>
  </w:footnote>
  <w:footnote w:type="continuationSeparator" w:id="0">
    <w:p w14:paraId="597698CD" w14:textId="77777777" w:rsidR="00D6129C" w:rsidRDefault="00D6129C" w:rsidP="00577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C953" w14:textId="51C25E92" w:rsidR="00577D0D" w:rsidRDefault="00577D0D" w:rsidP="00577D0D">
    <w:pPr>
      <w:pStyle w:val="Sidhuvud"/>
      <w:jc w:val="right"/>
    </w:pPr>
    <w:r>
      <w:rPr>
        <w:noProof/>
      </w:rPr>
      <w:drawing>
        <wp:inline distT="0" distB="0" distL="0" distR="0" wp14:anchorId="707A0891" wp14:editId="22F5FB9C">
          <wp:extent cx="1743710" cy="323215"/>
          <wp:effectExtent l="0" t="0" r="889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864"/>
    <w:multiLevelType w:val="hybridMultilevel"/>
    <w:tmpl w:val="C5FCF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450"/>
    <w:multiLevelType w:val="multilevel"/>
    <w:tmpl w:val="6F7EB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61770"/>
    <w:multiLevelType w:val="multilevel"/>
    <w:tmpl w:val="C088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97DB4"/>
    <w:multiLevelType w:val="hybridMultilevel"/>
    <w:tmpl w:val="58AE9B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8E7"/>
    <w:multiLevelType w:val="hybridMultilevel"/>
    <w:tmpl w:val="39BE780C"/>
    <w:lvl w:ilvl="0" w:tplc="1E085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122E"/>
    <w:multiLevelType w:val="hybridMultilevel"/>
    <w:tmpl w:val="6A885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6433A"/>
    <w:multiLevelType w:val="hybridMultilevel"/>
    <w:tmpl w:val="93328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03289"/>
    <w:multiLevelType w:val="hybridMultilevel"/>
    <w:tmpl w:val="E2742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4217"/>
    <w:multiLevelType w:val="multilevel"/>
    <w:tmpl w:val="7B9A3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ED53A7"/>
    <w:multiLevelType w:val="hybridMultilevel"/>
    <w:tmpl w:val="94AC35EA"/>
    <w:lvl w:ilvl="0" w:tplc="142C2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E"/>
    <w:rsid w:val="000022AA"/>
    <w:rsid w:val="00012029"/>
    <w:rsid w:val="0007075A"/>
    <w:rsid w:val="000B3786"/>
    <w:rsid w:val="000C0C36"/>
    <w:rsid w:val="000D4836"/>
    <w:rsid w:val="000F6F4F"/>
    <w:rsid w:val="00124102"/>
    <w:rsid w:val="001254F1"/>
    <w:rsid w:val="00127E73"/>
    <w:rsid w:val="0016482C"/>
    <w:rsid w:val="00170931"/>
    <w:rsid w:val="00176D91"/>
    <w:rsid w:val="001979E5"/>
    <w:rsid w:val="001B3F8D"/>
    <w:rsid w:val="001E2912"/>
    <w:rsid w:val="0020586A"/>
    <w:rsid w:val="00221DC2"/>
    <w:rsid w:val="002222A8"/>
    <w:rsid w:val="00224EFC"/>
    <w:rsid w:val="00245919"/>
    <w:rsid w:val="0025077F"/>
    <w:rsid w:val="002632F2"/>
    <w:rsid w:val="002708DC"/>
    <w:rsid w:val="002827C9"/>
    <w:rsid w:val="0028347B"/>
    <w:rsid w:val="002A4F87"/>
    <w:rsid w:val="002C26CC"/>
    <w:rsid w:val="002C4088"/>
    <w:rsid w:val="002E7976"/>
    <w:rsid w:val="002F2CA7"/>
    <w:rsid w:val="00336D57"/>
    <w:rsid w:val="003D48B5"/>
    <w:rsid w:val="003E2204"/>
    <w:rsid w:val="00422309"/>
    <w:rsid w:val="004273A6"/>
    <w:rsid w:val="0044429F"/>
    <w:rsid w:val="0049325B"/>
    <w:rsid w:val="004A686A"/>
    <w:rsid w:val="004D273C"/>
    <w:rsid w:val="004F4965"/>
    <w:rsid w:val="00521D72"/>
    <w:rsid w:val="00550E2C"/>
    <w:rsid w:val="005646DE"/>
    <w:rsid w:val="00565729"/>
    <w:rsid w:val="00577D0D"/>
    <w:rsid w:val="005B0DC7"/>
    <w:rsid w:val="005D52AA"/>
    <w:rsid w:val="00604A48"/>
    <w:rsid w:val="00611A03"/>
    <w:rsid w:val="0062648B"/>
    <w:rsid w:val="00644574"/>
    <w:rsid w:val="00654323"/>
    <w:rsid w:val="00661405"/>
    <w:rsid w:val="00665CE6"/>
    <w:rsid w:val="00697088"/>
    <w:rsid w:val="00712EBA"/>
    <w:rsid w:val="00712F08"/>
    <w:rsid w:val="00763A41"/>
    <w:rsid w:val="00774A80"/>
    <w:rsid w:val="007A7765"/>
    <w:rsid w:val="007D5476"/>
    <w:rsid w:val="007E58C9"/>
    <w:rsid w:val="007F1FD2"/>
    <w:rsid w:val="008145C7"/>
    <w:rsid w:val="00861FF0"/>
    <w:rsid w:val="008872EE"/>
    <w:rsid w:val="00890A8B"/>
    <w:rsid w:val="008B19EA"/>
    <w:rsid w:val="008E42D5"/>
    <w:rsid w:val="008E55A5"/>
    <w:rsid w:val="008F75DF"/>
    <w:rsid w:val="009802D6"/>
    <w:rsid w:val="00993616"/>
    <w:rsid w:val="009A67CC"/>
    <w:rsid w:val="009C0AF7"/>
    <w:rsid w:val="009F36D0"/>
    <w:rsid w:val="00A02944"/>
    <w:rsid w:val="00A03F00"/>
    <w:rsid w:val="00A05904"/>
    <w:rsid w:val="00A07F1E"/>
    <w:rsid w:val="00A24058"/>
    <w:rsid w:val="00A534B6"/>
    <w:rsid w:val="00A65B51"/>
    <w:rsid w:val="00A66BAF"/>
    <w:rsid w:val="00A85480"/>
    <w:rsid w:val="00A857B1"/>
    <w:rsid w:val="00A900E5"/>
    <w:rsid w:val="00A95429"/>
    <w:rsid w:val="00AB3E7E"/>
    <w:rsid w:val="00AC1685"/>
    <w:rsid w:val="00B04038"/>
    <w:rsid w:val="00B30A7B"/>
    <w:rsid w:val="00B412B5"/>
    <w:rsid w:val="00B45E53"/>
    <w:rsid w:val="00B566C2"/>
    <w:rsid w:val="00B5701C"/>
    <w:rsid w:val="00B70B4F"/>
    <w:rsid w:val="00B70E8B"/>
    <w:rsid w:val="00B71C49"/>
    <w:rsid w:val="00B76A5F"/>
    <w:rsid w:val="00BA1F91"/>
    <w:rsid w:val="00BB3C99"/>
    <w:rsid w:val="00C02D62"/>
    <w:rsid w:val="00C12F3F"/>
    <w:rsid w:val="00C137E9"/>
    <w:rsid w:val="00C33599"/>
    <w:rsid w:val="00C43C85"/>
    <w:rsid w:val="00C617B8"/>
    <w:rsid w:val="00C72AB4"/>
    <w:rsid w:val="00C72DDC"/>
    <w:rsid w:val="00C81AF9"/>
    <w:rsid w:val="00C8449A"/>
    <w:rsid w:val="00C95828"/>
    <w:rsid w:val="00D01B5D"/>
    <w:rsid w:val="00D6129C"/>
    <w:rsid w:val="00D70E7A"/>
    <w:rsid w:val="00DE1E44"/>
    <w:rsid w:val="00DF5EC2"/>
    <w:rsid w:val="00E1104A"/>
    <w:rsid w:val="00E32DA3"/>
    <w:rsid w:val="00E36F47"/>
    <w:rsid w:val="00E525A8"/>
    <w:rsid w:val="00E87976"/>
    <w:rsid w:val="00E95CED"/>
    <w:rsid w:val="00EA42FF"/>
    <w:rsid w:val="00F05823"/>
    <w:rsid w:val="00F119A0"/>
    <w:rsid w:val="00F132CE"/>
    <w:rsid w:val="00F35EC9"/>
    <w:rsid w:val="00F35ED6"/>
    <w:rsid w:val="00F55566"/>
    <w:rsid w:val="00F56FA2"/>
    <w:rsid w:val="00F75250"/>
    <w:rsid w:val="00F830BE"/>
    <w:rsid w:val="00F86258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BA2BB"/>
  <w15:chartTrackingRefBased/>
  <w15:docId w15:val="{8B8BED1C-C3C1-42A5-BBDA-FB5E0F0E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48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7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7D0D"/>
  </w:style>
  <w:style w:type="paragraph" w:styleId="Sidfot">
    <w:name w:val="footer"/>
    <w:basedOn w:val="Normal"/>
    <w:link w:val="SidfotChar"/>
    <w:uiPriority w:val="99"/>
    <w:unhideWhenUsed/>
    <w:rsid w:val="0057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7D0D"/>
  </w:style>
  <w:style w:type="paragraph" w:styleId="Rubrik">
    <w:name w:val="Title"/>
    <w:basedOn w:val="Normal"/>
    <w:next w:val="Normal"/>
    <w:link w:val="RubrikChar"/>
    <w:uiPriority w:val="10"/>
    <w:qFormat/>
    <w:rsid w:val="00A66B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6B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2831853D60A42AF565B9935224AD1" ma:contentTypeVersion="12" ma:contentTypeDescription="Skapa ett nytt dokument." ma:contentTypeScope="" ma:versionID="5626221bed2022f0d41687fcad4d9984">
  <xsd:schema xmlns:xsd="http://www.w3.org/2001/XMLSchema" xmlns:xs="http://www.w3.org/2001/XMLSchema" xmlns:p="http://schemas.microsoft.com/office/2006/metadata/properties" xmlns:ns2="d04d4435-a810-4fa0-aced-f4e820f712c2" xmlns:ns3="e717d307-f689-433f-8593-3aa92764425b" targetNamespace="http://schemas.microsoft.com/office/2006/metadata/properties" ma:root="true" ma:fieldsID="a1eb5c8fb14ce12f9e31d792435971c3" ns2:_="" ns3:_="">
    <xsd:import namespace="d04d4435-a810-4fa0-aced-f4e820f712c2"/>
    <xsd:import namespace="e717d307-f689-433f-8593-3aa92764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435-a810-4fa0-aced-f4e820f71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d307-f689-433f-8593-3aa927644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51ED7-0A2C-4701-B47B-9C55ACFA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d4435-a810-4fa0-aced-f4e820f712c2"/>
    <ds:schemaRef ds:uri="e717d307-f689-433f-8593-3aa927644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C4AB3-A13D-46C8-BC8E-70143FEFF6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17d307-f689-433f-8593-3aa92764425b"/>
    <ds:schemaRef ds:uri="d04d4435-a810-4fa0-aced-f4e820f712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9D170-98E1-45A3-8A80-32AEDF7D9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1676</Characters>
  <Application>Microsoft Office Word</Application>
  <DocSecurity>0</DocSecurity>
  <Lines>32</Lines>
  <Paragraphs>14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Oskarsson</dc:creator>
  <cp:keywords/>
  <dc:description/>
  <cp:lastModifiedBy>Klas Oskarsson</cp:lastModifiedBy>
  <cp:revision>2</cp:revision>
  <cp:lastPrinted>2020-01-16T10:23:00Z</cp:lastPrinted>
  <dcterms:created xsi:type="dcterms:W3CDTF">2020-03-05T08:33:00Z</dcterms:created>
  <dcterms:modified xsi:type="dcterms:W3CDTF">2020-03-05T08:33:00Z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0x01010046F2831853D60A42AF565B9935224AD1</vt:lpwstr>
  </property>
</Properties>
</file>