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C7" w:rsidRPr="003C32C7" w:rsidRDefault="003C32C7" w:rsidP="00BF68E0">
      <w:pPr>
        <w:pStyle w:val="Ingetavstnd"/>
      </w:pPr>
      <w:r w:rsidRPr="003C32C7">
        <w:t>Pressmeddelande 2013-10-22</w:t>
      </w:r>
    </w:p>
    <w:p w:rsidR="003C32C7" w:rsidRDefault="003C32C7" w:rsidP="00BF68E0">
      <w:pPr>
        <w:pStyle w:val="Ingetavstnd"/>
        <w:rPr>
          <w:b/>
        </w:rPr>
      </w:pPr>
    </w:p>
    <w:p w:rsidR="003C32C7" w:rsidRDefault="003C32C7" w:rsidP="00BF68E0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862FF9" w:rsidRPr="003C32C7" w:rsidRDefault="003C32C7" w:rsidP="00BF68E0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Rekordmånga besökare på </w:t>
      </w:r>
      <w:r w:rsidR="00BF68E0" w:rsidRPr="003C32C7">
        <w:rPr>
          <w:rFonts w:ascii="Arial" w:hAnsi="Arial" w:cs="Arial"/>
          <w:b/>
          <w:sz w:val="28"/>
          <w:szCs w:val="28"/>
        </w:rPr>
        <w:t xml:space="preserve">Svenska </w:t>
      </w:r>
      <w:r w:rsidR="00862FF9" w:rsidRPr="003C32C7">
        <w:rPr>
          <w:rFonts w:ascii="Arial" w:hAnsi="Arial" w:cs="Arial"/>
          <w:b/>
          <w:sz w:val="28"/>
          <w:szCs w:val="28"/>
        </w:rPr>
        <w:t>Kyl &amp; Värmepumpdagen</w:t>
      </w:r>
    </w:p>
    <w:p w:rsidR="003C32C7" w:rsidRDefault="0053669F" w:rsidP="00BF68E0">
      <w:pPr>
        <w:pStyle w:val="Ingetavstnd"/>
      </w:pPr>
      <w:r w:rsidRPr="003C32C7">
        <w:rPr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37EFE92" wp14:editId="69F921B2">
            <wp:simplePos x="0" y="0"/>
            <wp:positionH relativeFrom="column">
              <wp:posOffset>-4445</wp:posOffset>
            </wp:positionH>
            <wp:positionV relativeFrom="paragraph">
              <wp:posOffset>169545</wp:posOffset>
            </wp:positionV>
            <wp:extent cx="3438525" cy="2284095"/>
            <wp:effectExtent l="0" t="0" r="9525" b="1905"/>
            <wp:wrapTight wrapText="bothSides">
              <wp:wrapPolygon edited="0">
                <wp:start x="0" y="0"/>
                <wp:lineTo x="0" y="21438"/>
                <wp:lineTo x="21540" y="21438"/>
                <wp:lineTo x="2154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_Rekordmanga_deltaga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98E" w:rsidRPr="003C32C7" w:rsidRDefault="0000798E" w:rsidP="00BF68E0">
      <w:pPr>
        <w:pStyle w:val="Ingetavstnd"/>
        <w:rPr>
          <w:b/>
        </w:rPr>
      </w:pPr>
      <w:r w:rsidRPr="003C32C7">
        <w:rPr>
          <w:b/>
        </w:rPr>
        <w:t xml:space="preserve">Flera år i rad har intresset </w:t>
      </w:r>
      <w:r w:rsidRPr="003C32C7">
        <w:rPr>
          <w:b/>
        </w:rPr>
        <w:t>för Svenska Kyl &amp; Värmepumpdagen</w:t>
      </w:r>
      <w:r w:rsidRPr="003C32C7">
        <w:rPr>
          <w:b/>
        </w:rPr>
        <w:t xml:space="preserve"> </w:t>
      </w:r>
      <w:r w:rsidRPr="003C32C7">
        <w:rPr>
          <w:b/>
        </w:rPr>
        <w:t>ökat</w:t>
      </w:r>
      <w:r w:rsidRPr="003C32C7">
        <w:rPr>
          <w:b/>
        </w:rPr>
        <w:t>– så även i år, då arrangemanget</w:t>
      </w:r>
      <w:r w:rsidR="0053669F">
        <w:rPr>
          <w:b/>
        </w:rPr>
        <w:t>,</w:t>
      </w:r>
      <w:r w:rsidRPr="003C32C7">
        <w:rPr>
          <w:b/>
        </w:rPr>
        <w:t xml:space="preserve"> </w:t>
      </w:r>
      <w:r w:rsidR="0053669F">
        <w:rPr>
          <w:b/>
        </w:rPr>
        <w:t xml:space="preserve">som gick av stapeln den 18 oktober, </w:t>
      </w:r>
      <w:r w:rsidRPr="003C32C7">
        <w:rPr>
          <w:b/>
        </w:rPr>
        <w:t xml:space="preserve">hade </w:t>
      </w:r>
      <w:r w:rsidRPr="003C32C7">
        <w:rPr>
          <w:b/>
        </w:rPr>
        <w:t xml:space="preserve">hela </w:t>
      </w:r>
      <w:r w:rsidRPr="003C32C7">
        <w:rPr>
          <w:b/>
        </w:rPr>
        <w:t>270 deltagare</w:t>
      </w:r>
      <w:r w:rsidRPr="003C32C7">
        <w:rPr>
          <w:b/>
        </w:rPr>
        <w:t>, vilket är nytt rekord</w:t>
      </w:r>
      <w:r w:rsidRPr="003C32C7">
        <w:rPr>
          <w:b/>
        </w:rPr>
        <w:t xml:space="preserve">. </w:t>
      </w:r>
    </w:p>
    <w:p w:rsidR="0053669F" w:rsidRDefault="0053669F" w:rsidP="0053669F">
      <w:pPr>
        <w:pStyle w:val="Ingetavstnd"/>
      </w:pPr>
      <w:r>
        <w:br/>
      </w:r>
      <w:r>
        <w:t>Kyl &amp; Värmepumpdagen (KVP-dagen) är ett samarrangemang mellan Kyl &amp; Värmepumpföretagen, Sve</w:t>
      </w:r>
      <w:r>
        <w:t>nska värme</w:t>
      </w:r>
      <w:r>
        <w:t>p</w:t>
      </w:r>
      <w:r>
        <w:t>umpföreningen</w:t>
      </w:r>
      <w:r>
        <w:t xml:space="preserve">, Kyltekniska föreningen och </w:t>
      </w:r>
      <w:proofErr w:type="spellStart"/>
      <w:r>
        <w:t>Effsys</w:t>
      </w:r>
      <w:proofErr w:type="spellEnd"/>
      <w:r>
        <w:t xml:space="preserve">+ (forskningsprogrammet för resurseffektiva kyl- och värmepumpanläggningar). </w:t>
      </w:r>
    </w:p>
    <w:p w:rsidR="003C32C7" w:rsidRPr="003C32C7" w:rsidRDefault="003C32C7" w:rsidP="0053669F">
      <w:pPr>
        <w:pStyle w:val="Ingetavstnd"/>
        <w:rPr>
          <w:i/>
        </w:rPr>
      </w:pPr>
    </w:p>
    <w:p w:rsidR="0000798E" w:rsidRDefault="0000798E" w:rsidP="003C32C7">
      <w:pPr>
        <w:pStyle w:val="Ingetavstnd"/>
        <w:numPr>
          <w:ilvl w:val="0"/>
          <w:numId w:val="7"/>
        </w:numPr>
      </w:pPr>
      <w:r w:rsidRPr="003C32C7">
        <w:rPr>
          <w:i/>
        </w:rPr>
        <w:t>Jättekul att så många besökare kommer hit. Det visar på att branschen verkligen behöver en egen mötesplats där teknik, marknad, kompetensutveckling och forskning kan mötas och diskuteras</w:t>
      </w:r>
      <w:r>
        <w:t xml:space="preserve">, säger Per Jonasson vd på KV-företagen. </w:t>
      </w:r>
    </w:p>
    <w:p w:rsidR="0000798E" w:rsidRDefault="0000798E" w:rsidP="00BF68E0">
      <w:pPr>
        <w:pStyle w:val="Ingetavstnd"/>
      </w:pPr>
    </w:p>
    <w:p w:rsidR="0053669F" w:rsidRDefault="0053669F" w:rsidP="0053669F">
      <w:pPr>
        <w:pStyle w:val="Ingetavstnd"/>
      </w:pPr>
      <w:r>
        <w:t xml:space="preserve">Göteborg visade sig från sin trevligaste sida när solen målade fonden till kyl- och värmepumpbranschens årliga branschträff – Svenska Kyl &amp; Värmepumpdagen 2013. På konferensanläggningen, tillika biografen, Bergakungen fick branschrepresentanter ta del av intressanta föreläsningar inom olika ämnen som berör deras företags arbetsområden. </w:t>
      </w:r>
    </w:p>
    <w:p w:rsidR="00BF68E0" w:rsidRDefault="00BF68E0" w:rsidP="00BF68E0">
      <w:pPr>
        <w:pStyle w:val="Ingetavstnd"/>
      </w:pPr>
    </w:p>
    <w:p w:rsidR="00E41168" w:rsidRPr="00E41168" w:rsidRDefault="00E41168" w:rsidP="00BF68E0">
      <w:pPr>
        <w:pStyle w:val="Ingetavstnd"/>
        <w:rPr>
          <w:b/>
        </w:rPr>
      </w:pPr>
      <w:r>
        <w:rPr>
          <w:b/>
        </w:rPr>
        <w:t>Dagsprogrammet</w:t>
      </w:r>
    </w:p>
    <w:p w:rsidR="00BF68E0" w:rsidRDefault="00195286" w:rsidP="00BF68E0">
      <w:pPr>
        <w:pStyle w:val="Ingetavstnd"/>
      </w:pPr>
      <w:r>
        <w:t>Under förra årets KV</w:t>
      </w:r>
      <w:r w:rsidR="00BF68E0">
        <w:t>P</w:t>
      </w:r>
      <w:r>
        <w:t>-dag fick deltagarna presenterats för sig det förslag till ny F-gasförordning som EU-kommissionen offentliggjorde kort därefter. På årets KV</w:t>
      </w:r>
      <w:r w:rsidR="00BF68E0">
        <w:t>P</w:t>
      </w:r>
      <w:r>
        <w:t>-dag redogjorde Per Jonasson, vd för KV-företagen, och numera även tillförordnad vd för Svep, för vad som hänt med förslaget hittills.</w:t>
      </w:r>
      <w:r w:rsidR="00C57DF1">
        <w:br/>
      </w:r>
    </w:p>
    <w:p w:rsidR="00F8487A" w:rsidRPr="00554FF7" w:rsidRDefault="00220F1A" w:rsidP="00BF68E0">
      <w:pPr>
        <w:pStyle w:val="Ingetavstnd"/>
      </w:pPr>
      <w:r>
        <w:t>Deltagarna på KV</w:t>
      </w:r>
      <w:r w:rsidR="00BF68E0">
        <w:t>P</w:t>
      </w:r>
      <w:r>
        <w:t>-dagen fick</w:t>
      </w:r>
      <w:r w:rsidR="00817CEB">
        <w:t xml:space="preserve"> också</w:t>
      </w:r>
      <w:r>
        <w:t xml:space="preserve"> en genomgång av Effsys+ och en beskrivning av några av de projekt som bedrivs för närvarande. </w:t>
      </w:r>
      <w:r w:rsidR="00C21DB4" w:rsidRPr="00554FF7">
        <w:rPr>
          <w:rFonts w:cstheme="minorHAnsi"/>
          <w:bCs/>
        </w:rPr>
        <w:t xml:space="preserve">José </w:t>
      </w:r>
      <w:proofErr w:type="spellStart"/>
      <w:r w:rsidR="00C21DB4" w:rsidRPr="00554FF7">
        <w:rPr>
          <w:rFonts w:cstheme="minorHAnsi"/>
          <w:bCs/>
        </w:rPr>
        <w:t>Acuña</w:t>
      </w:r>
      <w:proofErr w:type="spellEnd"/>
      <w:r w:rsidR="00C21DB4" w:rsidRPr="00554FF7">
        <w:rPr>
          <w:rFonts w:cstheme="minorHAnsi"/>
          <w:bCs/>
        </w:rPr>
        <w:t xml:space="preserve"> som forskar på KTH inom </w:t>
      </w:r>
      <w:proofErr w:type="spellStart"/>
      <w:r w:rsidR="00C21DB4" w:rsidRPr="00554FF7">
        <w:rPr>
          <w:rFonts w:cstheme="minorHAnsi"/>
          <w:bCs/>
        </w:rPr>
        <w:t>Effsys</w:t>
      </w:r>
      <w:proofErr w:type="spellEnd"/>
      <w:r w:rsidR="00C21DB4" w:rsidRPr="00554FF7">
        <w:rPr>
          <w:rFonts w:cstheme="minorHAnsi"/>
          <w:bCs/>
        </w:rPr>
        <w:t xml:space="preserve">+ </w:t>
      </w:r>
      <w:r w:rsidR="00554FF7" w:rsidRPr="00554FF7">
        <w:rPr>
          <w:rFonts w:cstheme="minorHAnsi"/>
          <w:bCs/>
        </w:rPr>
        <w:t>redogjorde</w:t>
      </w:r>
      <w:r w:rsidR="002E0B82">
        <w:rPr>
          <w:rFonts w:cstheme="minorHAnsi"/>
          <w:bCs/>
        </w:rPr>
        <w:t xml:space="preserve"> bland annat</w:t>
      </w:r>
      <w:r w:rsidR="00554FF7" w:rsidRPr="00554FF7">
        <w:rPr>
          <w:rFonts w:cstheme="minorHAnsi"/>
          <w:bCs/>
        </w:rPr>
        <w:t xml:space="preserve"> för effektivare dimensionering av bergvärmepumpsystem.</w:t>
      </w:r>
      <w:r w:rsidR="0000798E">
        <w:rPr>
          <w:rFonts w:cstheme="minorHAnsi"/>
        </w:rPr>
        <w:t xml:space="preserve"> </w:t>
      </w:r>
      <w:r w:rsidR="00584634">
        <w:rPr>
          <w:rFonts w:cstheme="minorHAnsi"/>
        </w:rPr>
        <w:t xml:space="preserve">Signhild Gehlin från Svenskt </w:t>
      </w:r>
      <w:proofErr w:type="spellStart"/>
      <w:r w:rsidR="00584634">
        <w:rPr>
          <w:rFonts w:cstheme="minorHAnsi"/>
        </w:rPr>
        <w:t>Geoenergicentrum</w:t>
      </w:r>
      <w:proofErr w:type="spellEnd"/>
      <w:r w:rsidR="00584634">
        <w:rPr>
          <w:rFonts w:cstheme="minorHAnsi"/>
        </w:rPr>
        <w:t xml:space="preserve"> </w:t>
      </w:r>
      <w:r w:rsidR="00F8487A">
        <w:rPr>
          <w:rFonts w:cstheme="minorHAnsi"/>
        </w:rPr>
        <w:t xml:space="preserve">berättade om </w:t>
      </w:r>
      <w:proofErr w:type="spellStart"/>
      <w:r w:rsidR="00F8487A">
        <w:rPr>
          <w:rFonts w:cstheme="minorHAnsi"/>
        </w:rPr>
        <w:t>geoenergin</w:t>
      </w:r>
      <w:proofErr w:type="spellEnd"/>
      <w:r w:rsidR="00F8487A">
        <w:rPr>
          <w:rFonts w:cstheme="minorHAnsi"/>
        </w:rPr>
        <w:t xml:space="preserve"> i Sverige och konstatera</w:t>
      </w:r>
      <w:r w:rsidR="002E0B82">
        <w:rPr>
          <w:rFonts w:cstheme="minorHAnsi"/>
        </w:rPr>
        <w:t>de</w:t>
      </w:r>
      <w:r w:rsidR="00F8487A">
        <w:rPr>
          <w:rFonts w:cstheme="minorHAnsi"/>
        </w:rPr>
        <w:t xml:space="preserve"> att vi kommit längst i Europa när det gäller antal enheter och installerad effekt. Att värmepumpar kan utnyttja energin i många olika värmekällor </w:t>
      </w:r>
      <w:r w:rsidR="00862FF9">
        <w:rPr>
          <w:rFonts w:cstheme="minorHAnsi"/>
        </w:rPr>
        <w:t xml:space="preserve">är vid det här laget </w:t>
      </w:r>
      <w:r w:rsidR="007A3262">
        <w:rPr>
          <w:rFonts w:cstheme="minorHAnsi"/>
        </w:rPr>
        <w:t xml:space="preserve">bekant </w:t>
      </w:r>
      <w:r w:rsidR="00862FF9">
        <w:rPr>
          <w:rFonts w:cstheme="minorHAnsi"/>
        </w:rPr>
        <w:t xml:space="preserve">både </w:t>
      </w:r>
      <w:r w:rsidR="007A3262">
        <w:rPr>
          <w:rFonts w:cstheme="minorHAnsi"/>
        </w:rPr>
        <w:t xml:space="preserve">för branschfolk och </w:t>
      </w:r>
      <w:r w:rsidR="00862FF9">
        <w:rPr>
          <w:rFonts w:cstheme="minorHAnsi"/>
        </w:rPr>
        <w:t xml:space="preserve">för </w:t>
      </w:r>
      <w:r w:rsidR="007A3262">
        <w:rPr>
          <w:rFonts w:cstheme="minorHAnsi"/>
        </w:rPr>
        <w:t>allmänheten. Jörgen Wallin från KTH beskrev under KV</w:t>
      </w:r>
      <w:r w:rsidR="002E0B82">
        <w:rPr>
          <w:rFonts w:cstheme="minorHAnsi"/>
        </w:rPr>
        <w:t>P</w:t>
      </w:r>
      <w:bookmarkStart w:id="0" w:name="_GoBack"/>
      <w:bookmarkEnd w:id="0"/>
      <w:r w:rsidR="007A3262">
        <w:rPr>
          <w:rFonts w:cstheme="minorHAnsi"/>
        </w:rPr>
        <w:t xml:space="preserve">-dagen möjligheten till värmeåtervinning i avloppsvatten med hjälp av värmepumpar. Värmeförlusten är oftast över 30 procent. </w:t>
      </w:r>
    </w:p>
    <w:p w:rsidR="00BF68E0" w:rsidRDefault="00BF68E0" w:rsidP="00BF68E0">
      <w:pPr>
        <w:pStyle w:val="Ingetavstnd"/>
      </w:pPr>
    </w:p>
    <w:p w:rsidR="000632B7" w:rsidRDefault="000632B7" w:rsidP="00BF68E0">
      <w:pPr>
        <w:pStyle w:val="Ingetavstnd"/>
      </w:pPr>
      <w:r>
        <w:t xml:space="preserve">Under dagen fanns precis som tidigare år en </w:t>
      </w:r>
      <w:proofErr w:type="spellStart"/>
      <w:r>
        <w:t>minimässa</w:t>
      </w:r>
      <w:proofErr w:type="spellEnd"/>
      <w:r>
        <w:t xml:space="preserve"> där företagen fick möjlighet att presentera sina verksamheter för varandra. </w:t>
      </w:r>
      <w:r w:rsidR="00DF6914">
        <w:t xml:space="preserve">Kyl &amp; Värmepumpdagen är ett årligen återkommande arrangemang, så missade du denna möjlighet att uppgradera din branschkunskap och träffa representanter för branschens företag får du en ny chans nästa höst. </w:t>
      </w:r>
    </w:p>
    <w:p w:rsidR="00FD518B" w:rsidRDefault="00FD518B" w:rsidP="00BF68E0">
      <w:pPr>
        <w:pStyle w:val="Ingetavstnd"/>
      </w:pPr>
    </w:p>
    <w:p w:rsidR="002F4490" w:rsidRPr="00FD518B" w:rsidRDefault="003C32C7" w:rsidP="00BF68E0">
      <w:pPr>
        <w:pStyle w:val="Ingetavstnd"/>
      </w:pPr>
      <w:r>
        <w:rPr>
          <w:color w:val="595959" w:themeColor="text1" w:themeTint="A6"/>
        </w:rPr>
        <w:br/>
      </w:r>
      <w:r w:rsidRPr="001B071C">
        <w:rPr>
          <w:color w:val="595959" w:themeColor="text1" w:themeTint="A6"/>
        </w:rPr>
        <w:t>Vill du veta mer om Kyl &amp; Värmepumpföretagen, kontakta Per Jonasson, vd, på:</w:t>
      </w:r>
      <w:r w:rsidRPr="001B071C">
        <w:rPr>
          <w:color w:val="595959" w:themeColor="text1" w:themeTint="A6"/>
        </w:rPr>
        <w:br/>
      </w:r>
      <w:hyperlink r:id="rId7" w:history="1">
        <w:r w:rsidRPr="001B071C">
          <w:rPr>
            <w:rStyle w:val="Hyperlnk"/>
            <w:color w:val="595959" w:themeColor="text1" w:themeTint="A6"/>
          </w:rPr>
          <w:t>per.jonasson@kvforetagen.se</w:t>
        </w:r>
      </w:hyperlink>
      <w:r w:rsidRPr="001B071C">
        <w:rPr>
          <w:color w:val="595959" w:themeColor="text1" w:themeTint="A6"/>
        </w:rPr>
        <w:t xml:space="preserve"> eller på +46 8 762 75 41</w:t>
      </w:r>
    </w:p>
    <w:sectPr w:rsidR="002F4490" w:rsidRPr="00FD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B4CE71"/>
    <w:multiLevelType w:val="hybridMultilevel"/>
    <w:tmpl w:val="36BEEB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84485C"/>
    <w:multiLevelType w:val="hybridMultilevel"/>
    <w:tmpl w:val="B8949CCA"/>
    <w:lvl w:ilvl="0" w:tplc="F440D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C35F2"/>
    <w:multiLevelType w:val="hybridMultilevel"/>
    <w:tmpl w:val="45E8482E"/>
    <w:lvl w:ilvl="0" w:tplc="6E263F0E"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279943B9"/>
    <w:multiLevelType w:val="hybridMultilevel"/>
    <w:tmpl w:val="884C596C"/>
    <w:lvl w:ilvl="0" w:tplc="D7206DFA"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2ED976A3"/>
    <w:multiLevelType w:val="hybridMultilevel"/>
    <w:tmpl w:val="7B76E456"/>
    <w:lvl w:ilvl="0" w:tplc="C46258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AA3FFD"/>
    <w:multiLevelType w:val="multilevel"/>
    <w:tmpl w:val="1EB2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34B9D"/>
    <w:multiLevelType w:val="hybridMultilevel"/>
    <w:tmpl w:val="BF06F7AC"/>
    <w:lvl w:ilvl="0" w:tplc="36642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8B"/>
    <w:rsid w:val="0000798E"/>
    <w:rsid w:val="000632B7"/>
    <w:rsid w:val="001262F9"/>
    <w:rsid w:val="00195286"/>
    <w:rsid w:val="00220F1A"/>
    <w:rsid w:val="002E0B82"/>
    <w:rsid w:val="002F4490"/>
    <w:rsid w:val="003C32C7"/>
    <w:rsid w:val="004B632E"/>
    <w:rsid w:val="004E41EB"/>
    <w:rsid w:val="0053669F"/>
    <w:rsid w:val="00554FF7"/>
    <w:rsid w:val="00584634"/>
    <w:rsid w:val="007A3262"/>
    <w:rsid w:val="007C570A"/>
    <w:rsid w:val="00817CEB"/>
    <w:rsid w:val="00862FF9"/>
    <w:rsid w:val="008F2858"/>
    <w:rsid w:val="00967D9F"/>
    <w:rsid w:val="00AE7920"/>
    <w:rsid w:val="00BF68E0"/>
    <w:rsid w:val="00C21DB4"/>
    <w:rsid w:val="00C507B2"/>
    <w:rsid w:val="00C57DF1"/>
    <w:rsid w:val="00CD16EB"/>
    <w:rsid w:val="00CF6C51"/>
    <w:rsid w:val="00DF6914"/>
    <w:rsid w:val="00E31E60"/>
    <w:rsid w:val="00E41168"/>
    <w:rsid w:val="00E941B6"/>
    <w:rsid w:val="00ED0079"/>
    <w:rsid w:val="00F8487A"/>
    <w:rsid w:val="00F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21D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584634"/>
    <w:rPr>
      <w:i/>
      <w:iCs/>
    </w:rPr>
  </w:style>
  <w:style w:type="paragraph" w:styleId="Ingetavstnd">
    <w:name w:val="No Spacing"/>
    <w:uiPriority w:val="1"/>
    <w:qFormat/>
    <w:rsid w:val="00BF68E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F68E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21D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584634"/>
    <w:rPr>
      <w:i/>
      <w:iCs/>
    </w:rPr>
  </w:style>
  <w:style w:type="paragraph" w:styleId="Ingetavstnd">
    <w:name w:val="No Spacing"/>
    <w:uiPriority w:val="1"/>
    <w:qFormat/>
    <w:rsid w:val="00BF68E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F68E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6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870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4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3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97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07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94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88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832226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18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582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045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282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132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345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487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890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1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2703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230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r.jonasson@kvforetag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417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Brengesjö, Henrik</dc:creator>
  <cp:lastModifiedBy>Branting, Cecilia</cp:lastModifiedBy>
  <cp:revision>6</cp:revision>
  <dcterms:created xsi:type="dcterms:W3CDTF">2013-10-22T12:04:00Z</dcterms:created>
  <dcterms:modified xsi:type="dcterms:W3CDTF">2013-10-22T12:29:00Z</dcterms:modified>
</cp:coreProperties>
</file>