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10" w:rsidRDefault="00072AB8">
      <w:r>
        <w:t>PRESSMEDDELANDE</w:t>
      </w:r>
    </w:p>
    <w:p w:rsidR="00072AB8" w:rsidRDefault="00072AB8">
      <w:proofErr w:type="gramStart"/>
      <w:r>
        <w:t>2013.</w:t>
      </w:r>
      <w:r w:rsidR="0037319B">
        <w:t>12.02</w:t>
      </w:r>
      <w:proofErr w:type="gramEnd"/>
    </w:p>
    <w:p w:rsidR="00072AB8" w:rsidRPr="00284A9E" w:rsidRDefault="00072AB8">
      <w:pPr>
        <w:rPr>
          <w:b/>
          <w:sz w:val="28"/>
          <w:szCs w:val="28"/>
        </w:rPr>
      </w:pPr>
      <w:r w:rsidRPr="00284A9E">
        <w:rPr>
          <w:b/>
          <w:sz w:val="28"/>
          <w:szCs w:val="28"/>
        </w:rPr>
        <w:t>Årets uppfinnark</w:t>
      </w:r>
      <w:r w:rsidR="0097081C">
        <w:rPr>
          <w:b/>
          <w:sz w:val="28"/>
          <w:szCs w:val="28"/>
        </w:rPr>
        <w:t>vinna 2013 har solen som drivkraft</w:t>
      </w:r>
    </w:p>
    <w:p w:rsidR="00072AB8" w:rsidRPr="00633A42" w:rsidRDefault="00072AB8" w:rsidP="00072AB8">
      <w:pPr>
        <w:rPr>
          <w:b/>
        </w:rPr>
      </w:pPr>
      <w:r w:rsidRPr="00633A42">
        <w:rPr>
          <w:b/>
        </w:rPr>
        <w:t xml:space="preserve">I delstaten </w:t>
      </w:r>
      <w:proofErr w:type="spellStart"/>
      <w:r w:rsidRPr="00633A42">
        <w:rPr>
          <w:b/>
        </w:rPr>
        <w:t>Jharkhand</w:t>
      </w:r>
      <w:proofErr w:type="spellEnd"/>
      <w:r w:rsidRPr="00633A42">
        <w:rPr>
          <w:b/>
        </w:rPr>
        <w:t xml:space="preserve"> i Indien nå</w:t>
      </w:r>
      <w:r>
        <w:rPr>
          <w:b/>
        </w:rPr>
        <w:t>s</w:t>
      </w:r>
      <w:r w:rsidRPr="00633A42">
        <w:rPr>
          <w:b/>
        </w:rPr>
        <w:t xml:space="preserve"> årets uppfinnarkvinna 2013</w:t>
      </w:r>
      <w:r>
        <w:rPr>
          <w:b/>
        </w:rPr>
        <w:t xml:space="preserve"> av beskedet</w:t>
      </w:r>
      <w:r w:rsidRPr="00633A42">
        <w:rPr>
          <w:b/>
        </w:rPr>
        <w:t xml:space="preserve">. Linda </w:t>
      </w:r>
      <w:proofErr w:type="spellStart"/>
      <w:r w:rsidRPr="00633A42">
        <w:rPr>
          <w:b/>
        </w:rPr>
        <w:t>Krondahl</w:t>
      </w:r>
      <w:proofErr w:type="spellEnd"/>
      <w:r w:rsidRPr="00633A42">
        <w:rPr>
          <w:b/>
        </w:rPr>
        <w:t xml:space="preserve"> arbetar </w:t>
      </w:r>
      <w:r>
        <w:rPr>
          <w:b/>
        </w:rPr>
        <w:t xml:space="preserve">där </w:t>
      </w:r>
      <w:r w:rsidRPr="00633A42">
        <w:rPr>
          <w:b/>
        </w:rPr>
        <w:t xml:space="preserve">med en leverans av 900 solcellsladdare till små byar som helt saknar el. Med hennes uppfinning </w:t>
      </w:r>
      <w:proofErr w:type="spellStart"/>
      <w:r w:rsidRPr="00633A42">
        <w:rPr>
          <w:b/>
        </w:rPr>
        <w:t>HiLight</w:t>
      </w:r>
      <w:proofErr w:type="spellEnd"/>
      <w:r w:rsidRPr="00633A42">
        <w:rPr>
          <w:b/>
        </w:rPr>
        <w:t xml:space="preserve"> ersätts foto</w:t>
      </w:r>
      <w:r>
        <w:rPr>
          <w:b/>
        </w:rPr>
        <w:t>genlampor</w:t>
      </w:r>
      <w:r w:rsidRPr="00633A42">
        <w:rPr>
          <w:b/>
        </w:rPr>
        <w:t xml:space="preserve"> med sol</w:t>
      </w:r>
      <w:r>
        <w:rPr>
          <w:b/>
        </w:rPr>
        <w:t>cellsbelysning och mobilerna</w:t>
      </w:r>
      <w:r w:rsidRPr="00633A42">
        <w:rPr>
          <w:b/>
        </w:rPr>
        <w:t xml:space="preserve"> laddas med ren solenergi.</w:t>
      </w:r>
    </w:p>
    <w:p w:rsidR="0097081C" w:rsidRDefault="009319D5">
      <w:r w:rsidRPr="0097081C">
        <w:t>I morgon, tisdag 3 december, delar</w:t>
      </w:r>
      <w:r w:rsidR="00601B9B">
        <w:t xml:space="preserve"> Ylva Ryngebo ut stipendium till Årets uppfinnarkvinna 2013 till Linda </w:t>
      </w:r>
      <w:proofErr w:type="spellStart"/>
      <w:r w:rsidR="00601B9B">
        <w:t>Krondahl</w:t>
      </w:r>
      <w:proofErr w:type="spellEnd"/>
      <w:r w:rsidR="00601B9B">
        <w:t>. Ylva Ryngebo är</w:t>
      </w:r>
      <w:r w:rsidR="0097081C">
        <w:t xml:space="preserve"> Årets europeiska uppfinnarkvinna</w:t>
      </w:r>
      <w:r w:rsidR="00601B9B">
        <w:t xml:space="preserve"> 2013 och var</w:t>
      </w:r>
      <w:r w:rsidR="0097081C">
        <w:t xml:space="preserve"> </w:t>
      </w:r>
      <w:r w:rsidR="00601B9B">
        <w:t>den första svenskan</w:t>
      </w:r>
      <w:r w:rsidR="0097081C">
        <w:t xml:space="preserve"> som utsågs till Årets uppfinnarkvinna. </w:t>
      </w:r>
    </w:p>
    <w:p w:rsidR="00072AB8" w:rsidRDefault="0097081C">
      <w:r>
        <w:t xml:space="preserve">Linda </w:t>
      </w:r>
      <w:proofErr w:type="spellStart"/>
      <w:r>
        <w:t>Krondahl</w:t>
      </w:r>
      <w:proofErr w:type="spellEnd"/>
      <w:r>
        <w:t xml:space="preserve"> </w:t>
      </w:r>
      <w:r w:rsidR="00601B9B">
        <w:t>är den åttonde kvinnan</w:t>
      </w:r>
      <w:bookmarkStart w:id="0" w:name="_GoBack"/>
      <w:bookmarkEnd w:id="0"/>
      <w:r w:rsidR="00284A9E">
        <w:t xml:space="preserve"> som får utmärkelsen </w:t>
      </w:r>
      <w:r w:rsidR="006F430C">
        <w:t xml:space="preserve">från Svenska Uppfinnareföreningen </w:t>
      </w:r>
      <w:r w:rsidR="00284A9E">
        <w:t xml:space="preserve">och hon får den för sin uppfinning </w:t>
      </w:r>
      <w:proofErr w:type="spellStart"/>
      <w:r w:rsidR="00284A9E">
        <w:t>HiLight</w:t>
      </w:r>
      <w:proofErr w:type="spellEnd"/>
      <w:r w:rsidR="00284A9E">
        <w:t xml:space="preserve">, en robust bärbar solcellsdriven lampa med laddningsfunktion </w:t>
      </w:r>
      <w:proofErr w:type="gramStart"/>
      <w:r w:rsidR="00284A9E">
        <w:t>för mobil</w:t>
      </w:r>
      <w:r w:rsidR="008A48A5">
        <w:t>telefon</w:t>
      </w:r>
      <w:r w:rsidR="00284A9E">
        <w:t>er.</w:t>
      </w:r>
      <w:proofErr w:type="gramEnd"/>
      <w:r w:rsidR="00D416B6">
        <w:t xml:space="preserve"> Stipendie</w:t>
      </w:r>
      <w:r w:rsidR="006F430C">
        <w:t>summan är 25 000 kronor.</w:t>
      </w:r>
    </w:p>
    <w:p w:rsidR="007D65FA" w:rsidRDefault="007D65FA" w:rsidP="007D65FA">
      <w:pPr>
        <w:spacing w:after="0"/>
      </w:pPr>
      <w:r>
        <w:t>Hur känns det?</w:t>
      </w:r>
    </w:p>
    <w:p w:rsidR="007D65FA" w:rsidRPr="007D65FA" w:rsidRDefault="007D65FA" w:rsidP="007D65FA">
      <w:pPr>
        <w:rPr>
          <w:rFonts w:eastAsia="Times New Roman"/>
        </w:rPr>
      </w:pPr>
      <w:proofErr w:type="gramStart"/>
      <w:r w:rsidRPr="007D65FA">
        <w:t>-</w:t>
      </w:r>
      <w:proofErr w:type="gramEnd"/>
      <w:r w:rsidRPr="007D65FA">
        <w:t xml:space="preserve"> </w:t>
      </w:r>
      <w:r w:rsidRPr="007D65FA">
        <w:rPr>
          <w:rFonts w:eastAsia="Times New Roman"/>
        </w:rPr>
        <w:t>Stort! Jag har ju aldrig sett mig själv som en typisk uppfinnare; jag såg ett problem och försökte lösa det! Men att komma på en lösning på ett problem kan man på en kafferast - att genomföra den tar år. Jag skulle inte orkat vara tillräckligt envis tillräckligt länge om int</w:t>
      </w:r>
      <w:r>
        <w:rPr>
          <w:rFonts w:eastAsia="Times New Roman"/>
        </w:rPr>
        <w:t>e folk omkring mig stödde idén. Att bli Årets u</w:t>
      </w:r>
      <w:r w:rsidRPr="007D65FA">
        <w:rPr>
          <w:rFonts w:eastAsia="Times New Roman"/>
        </w:rPr>
        <w:t xml:space="preserve">ppfinnarkvinna gör mig både stolt och glad. Stolt för att det är ett erkännande av att vi i </w:t>
      </w:r>
      <w:proofErr w:type="spellStart"/>
      <w:r w:rsidRPr="007D65FA">
        <w:rPr>
          <w:rFonts w:eastAsia="Times New Roman"/>
        </w:rPr>
        <w:t>HiNation</w:t>
      </w:r>
      <w:proofErr w:type="spellEnd"/>
      <w:r w:rsidRPr="007D65FA">
        <w:rPr>
          <w:rFonts w:eastAsia="Times New Roman"/>
        </w:rPr>
        <w:t> lyckats skapa en produkt som är viktig och kan förbättra livet för många, och glad för att jag vet att det var i konkurrens med flera andra kvinnliga uppfinnare</w:t>
      </w:r>
      <w:proofErr w:type="gramStart"/>
      <w:r w:rsidRPr="007D65FA">
        <w:rPr>
          <w:rFonts w:eastAsia="Times New Roman"/>
        </w:rPr>
        <w:t>!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säger Linda </w:t>
      </w:r>
      <w:proofErr w:type="spellStart"/>
      <w:r>
        <w:rPr>
          <w:rFonts w:eastAsia="Times New Roman"/>
        </w:rPr>
        <w:t>Krondahl</w:t>
      </w:r>
      <w:proofErr w:type="spellEnd"/>
      <w:r>
        <w:rPr>
          <w:rFonts w:eastAsia="Times New Roman"/>
        </w:rPr>
        <w:t>.</w:t>
      </w:r>
    </w:p>
    <w:p w:rsidR="00284A9E" w:rsidRDefault="00284A9E">
      <w:r>
        <w:t>Det är fem år sedan Linda sa</w:t>
      </w:r>
      <w:r w:rsidR="00376EE7">
        <w:t xml:space="preserve">de upp sig från sitt </w:t>
      </w:r>
      <w:r>
        <w:t xml:space="preserve">konsultarbete för att helhjärtat satsa på det som skulle bli </w:t>
      </w:r>
      <w:proofErr w:type="spellStart"/>
      <w:r>
        <w:t>HiLight</w:t>
      </w:r>
      <w:proofErr w:type="spellEnd"/>
      <w:r>
        <w:t>. Idén fick hon under en skärgårdsvistelse</w:t>
      </w:r>
      <w:r w:rsidR="008A48A5">
        <w:t xml:space="preserve"> och tanken var att hitta </w:t>
      </w:r>
      <w:r w:rsidR="006F430C">
        <w:t xml:space="preserve">en </w:t>
      </w:r>
      <w:r w:rsidR="008A48A5">
        <w:t>lösning för belysning och mobilladdning ute i naturen. Idén grodde och växte under några år i två olika företagsinkubatorer till en kommersiell miljöteknisk produkt.</w:t>
      </w:r>
    </w:p>
    <w:p w:rsidR="008A48A5" w:rsidRDefault="008A48A5">
      <w:r>
        <w:t xml:space="preserve">Idag reser Linda tillsammans med sin gamla mentor numera kollega Kristina </w:t>
      </w:r>
      <w:proofErr w:type="spellStart"/>
      <w:r>
        <w:t>Linhardt</w:t>
      </w:r>
      <w:proofErr w:type="spellEnd"/>
      <w:r>
        <w:t xml:space="preserve"> ut till familjer på indiska landsbygden dit elektriciteten inte når. I ett projekt finansierat av Tillväxtverket och Sida får familjerna förbättrade levnadsvillkor och verktyg för en hållbar tillväxt. </w:t>
      </w:r>
      <w:r w:rsidR="00376EE7">
        <w:t xml:space="preserve">Med en </w:t>
      </w:r>
      <w:proofErr w:type="spellStart"/>
      <w:r w:rsidR="00376EE7">
        <w:t>HiL</w:t>
      </w:r>
      <w:r>
        <w:t>ight</w:t>
      </w:r>
      <w:proofErr w:type="spellEnd"/>
      <w:r>
        <w:t xml:space="preserve"> lyser de inte bara upp hemmet på ett miljövänligt och säkert sätt, utan de laddar också mobiltelefonerna.</w:t>
      </w:r>
      <w:r w:rsidR="006F430C">
        <w:t xml:space="preserve"> De kan till och med öppna en laddningsstation och tjäna en hacka på det.</w:t>
      </w:r>
    </w:p>
    <w:p w:rsidR="008A48A5" w:rsidRDefault="003E2266">
      <w:r>
        <w:t>Friluftsliv</w:t>
      </w:r>
      <w:r w:rsidR="006F430C">
        <w:t xml:space="preserve">et har fått ligga på hyllan. </w:t>
      </w:r>
      <w:r>
        <w:t>Linda</w:t>
      </w:r>
      <w:r w:rsidR="006F430C">
        <w:t xml:space="preserve"> är</w:t>
      </w:r>
      <w:r>
        <w:t xml:space="preserve"> fullt sysselsatt med att bygga en affärsve</w:t>
      </w:r>
      <w:r w:rsidR="006F430C">
        <w:t>rksamhet kring sin uppfinning för p</w:t>
      </w:r>
      <w:r>
        <w:t>otentialen i tillväxtländer är enorm. Världsnaturfonden beräknar att det finns 125 miljoner människor i behov av en solcellsdriven lampa med laddningsfunktion.</w:t>
      </w:r>
    </w:p>
    <w:p w:rsidR="007363B0" w:rsidRPr="007363B0" w:rsidRDefault="007363B0" w:rsidP="007363B0">
      <w:pPr>
        <w:rPr>
          <w:bCs/>
          <w:color w:val="000000"/>
        </w:rPr>
      </w:pPr>
      <w:r w:rsidRPr="007363B0">
        <w:rPr>
          <w:b/>
        </w:rPr>
        <w:t>Motivering</w:t>
      </w:r>
      <w:r w:rsidRPr="007363B0">
        <w:rPr>
          <w:b/>
          <w:bCs/>
          <w:color w:val="000000"/>
        </w:rPr>
        <w:t xml:space="preserve"> </w:t>
      </w:r>
      <w:r w:rsidRPr="007363B0">
        <w:rPr>
          <w:bCs/>
          <w:color w:val="000000"/>
        </w:rPr>
        <w:t>Året</w:t>
      </w:r>
      <w:r w:rsidR="0083592E">
        <w:rPr>
          <w:bCs/>
          <w:color w:val="000000"/>
        </w:rPr>
        <w:t xml:space="preserve">s uppfinnarkvinna 2013 är </w:t>
      </w:r>
      <w:r w:rsidRPr="007363B0">
        <w:rPr>
          <w:bCs/>
          <w:color w:val="000000"/>
        </w:rPr>
        <w:t xml:space="preserve">Linda </w:t>
      </w:r>
      <w:proofErr w:type="spellStart"/>
      <w:r w:rsidRPr="007363B0">
        <w:rPr>
          <w:bCs/>
          <w:color w:val="000000"/>
        </w:rPr>
        <w:t>Krondahl</w:t>
      </w:r>
      <w:proofErr w:type="spellEnd"/>
      <w:r w:rsidRPr="007363B0">
        <w:rPr>
          <w:bCs/>
          <w:color w:val="000000"/>
        </w:rPr>
        <w:t>,</w:t>
      </w:r>
    </w:p>
    <w:p w:rsidR="00284A9E" w:rsidRPr="007363B0" w:rsidRDefault="007363B0" w:rsidP="007363B0">
      <w:r w:rsidRPr="007363B0">
        <w:rPr>
          <w:rStyle w:val="Stark"/>
          <w:b w:val="0"/>
          <w:color w:val="000000"/>
        </w:rPr>
        <w:t xml:space="preserve">För hennes robusta solcellsdrivna lampa med laddningsfunktion för bland annat mobiltelefoner. Hon får utmärkelsen för att hon med sin innovation tar ett stort socialt ansvar som kombinerar hållbart företagande </w:t>
      </w:r>
      <w:r w:rsidRPr="007363B0">
        <w:rPr>
          <w:color w:val="000000"/>
        </w:rPr>
        <w:t>med höjd livskvalitet för de människor </w:t>
      </w:r>
      <w:r w:rsidRPr="007363B0">
        <w:rPr>
          <w:rStyle w:val="Stark"/>
          <w:b w:val="0"/>
          <w:color w:val="000000"/>
        </w:rPr>
        <w:t>runt jorden som saknar elektricitet. Linda är en förebild för unga kvinnor och män, för hon tog steget och gjorde något av sin idé och sin dröm.</w:t>
      </w:r>
    </w:p>
    <w:p w:rsidR="00284A9E" w:rsidRPr="001F54C4" w:rsidRDefault="00284A9E" w:rsidP="00284A9E">
      <w:pPr>
        <w:spacing w:after="0"/>
        <w:rPr>
          <w:b/>
        </w:rPr>
      </w:pPr>
      <w:r w:rsidRPr="001F54C4">
        <w:rPr>
          <w:b/>
        </w:rPr>
        <w:lastRenderedPageBreak/>
        <w:t xml:space="preserve">Årets uppfinnarkvinna 2013 Linda </w:t>
      </w:r>
      <w:proofErr w:type="spellStart"/>
      <w:r w:rsidRPr="001F54C4">
        <w:rPr>
          <w:b/>
        </w:rPr>
        <w:t>Krondahl</w:t>
      </w:r>
      <w:proofErr w:type="spellEnd"/>
    </w:p>
    <w:p w:rsidR="00284A9E" w:rsidRDefault="00284A9E" w:rsidP="00284A9E">
      <w:pPr>
        <w:spacing w:after="0"/>
      </w:pPr>
      <w:r>
        <w:t>Yrke: Uppfinnare, småföretagare och konsult</w:t>
      </w:r>
    </w:p>
    <w:p w:rsidR="00284A9E" w:rsidRDefault="00284A9E" w:rsidP="005D2835">
      <w:pPr>
        <w:spacing w:after="0"/>
      </w:pPr>
      <w:proofErr w:type="gramStart"/>
      <w:r>
        <w:t>Företag</w:t>
      </w:r>
      <w:proofErr w:type="gramEnd"/>
      <w:r>
        <w:t xml:space="preserve">: </w:t>
      </w:r>
      <w:proofErr w:type="spellStart"/>
      <w:r>
        <w:t>HiNation</w:t>
      </w:r>
      <w:proofErr w:type="spellEnd"/>
      <w:r>
        <w:t xml:space="preserve"> </w:t>
      </w:r>
      <w:hyperlink r:id="rId4" w:history="1">
        <w:r w:rsidR="0081497C" w:rsidRPr="0072518F">
          <w:rPr>
            <w:rStyle w:val="Hyperlnk"/>
          </w:rPr>
          <w:t>www.hination.com</w:t>
        </w:r>
      </w:hyperlink>
    </w:p>
    <w:p w:rsidR="00284A9E" w:rsidRDefault="00284A9E" w:rsidP="00284A9E">
      <w:pPr>
        <w:spacing w:after="0"/>
      </w:pPr>
      <w:r>
        <w:t>Utbildning: Civilingenjör, kemi med inriktning Technology Management</w:t>
      </w:r>
    </w:p>
    <w:p w:rsidR="00284A9E" w:rsidRDefault="00284A9E" w:rsidP="00284A9E">
      <w:pPr>
        <w:spacing w:after="0"/>
      </w:pPr>
      <w:r>
        <w:t>Bor: Stockholm</w:t>
      </w:r>
    </w:p>
    <w:p w:rsidR="00284A9E" w:rsidRDefault="00284A9E" w:rsidP="00284A9E">
      <w:pPr>
        <w:spacing w:after="0"/>
      </w:pPr>
      <w:r>
        <w:t>Familj:</w:t>
      </w:r>
      <w:r w:rsidR="007D65FA">
        <w:t xml:space="preserve"> Sambo</w:t>
      </w:r>
    </w:p>
    <w:p w:rsidR="00284A9E" w:rsidRDefault="007D65FA" w:rsidP="00284A9E">
      <w:pPr>
        <w:spacing w:after="0"/>
      </w:pPr>
      <w:r>
        <w:t>Ålder: 37</w:t>
      </w:r>
    </w:p>
    <w:p w:rsidR="00284A9E" w:rsidRDefault="00284A9E" w:rsidP="00284A9E">
      <w:pPr>
        <w:spacing w:after="0"/>
      </w:pPr>
      <w:r>
        <w:t xml:space="preserve">Framtid: Satsar </w:t>
      </w:r>
      <w:r w:rsidR="0081497C">
        <w:t>på tillväxt</w:t>
      </w:r>
      <w:r>
        <w:t>marknader i Indien och Afrika och att utveckla en ny version tillsammans med humanitär organisation</w:t>
      </w:r>
    </w:p>
    <w:p w:rsidR="00284A9E" w:rsidRDefault="00284A9E" w:rsidP="00284A9E">
      <w:r>
        <w:t>Önskan: Jag önskar att alla 18-åringar i Sverige fick en enskild firma i födelsedagspresent av svenska staten</w:t>
      </w:r>
    </w:p>
    <w:p w:rsidR="00284A9E" w:rsidRPr="005B1E05" w:rsidRDefault="00284A9E" w:rsidP="00284A9E">
      <w:pPr>
        <w:spacing w:after="0"/>
        <w:rPr>
          <w:b/>
        </w:rPr>
      </w:pPr>
      <w:r w:rsidRPr="005B1E05">
        <w:rPr>
          <w:b/>
        </w:rPr>
        <w:t xml:space="preserve">Uppfinning </w:t>
      </w:r>
      <w:proofErr w:type="spellStart"/>
      <w:r w:rsidRPr="005B1E05">
        <w:rPr>
          <w:b/>
        </w:rPr>
        <w:t>HiLight</w:t>
      </w:r>
      <w:proofErr w:type="spellEnd"/>
    </w:p>
    <w:p w:rsidR="00284A9E" w:rsidRDefault="00284A9E" w:rsidP="00284A9E">
      <w:pPr>
        <w:spacing w:after="0"/>
      </w:pPr>
      <w:r>
        <w:t>En solcellsprodukt som ger säker stark belysning och mobilladdning med 100 procent solenergi</w:t>
      </w:r>
    </w:p>
    <w:p w:rsidR="00284A9E" w:rsidRDefault="00284A9E" w:rsidP="00284A9E">
      <w:pPr>
        <w:spacing w:after="0"/>
      </w:pPr>
      <w:r>
        <w:t>Belysning: Ger ljus 360 grader i upp till 20 timmar per laddning</w:t>
      </w:r>
    </w:p>
    <w:p w:rsidR="00284A9E" w:rsidRDefault="00284A9E" w:rsidP="00284A9E">
      <w:pPr>
        <w:spacing w:after="0"/>
      </w:pPr>
      <w:r>
        <w:t>Konstruktion: Mycket robust, tå</w:t>
      </w:r>
      <w:r w:rsidR="007D65FA">
        <w:t>l att tappas</w:t>
      </w:r>
    </w:p>
    <w:p w:rsidR="00284A9E" w:rsidRDefault="00284A9E" w:rsidP="00284A9E">
      <w:pPr>
        <w:spacing w:after="0"/>
      </w:pPr>
      <w:r>
        <w:t>Vattentålig: Vattentålig, men inte vattentät</w:t>
      </w:r>
    </w:p>
    <w:p w:rsidR="00284A9E" w:rsidRDefault="00284A9E" w:rsidP="00284A9E">
      <w:pPr>
        <w:spacing w:after="0"/>
      </w:pPr>
      <w:r>
        <w:t>Livslängd: cirka 4 år, 1 års garanti</w:t>
      </w:r>
    </w:p>
    <w:p w:rsidR="00284A9E" w:rsidRDefault="00284A9E" w:rsidP="00284A9E">
      <w:pPr>
        <w:spacing w:after="0"/>
      </w:pPr>
      <w:r>
        <w:t>Batteridrift: upp till 1 000 cykler</w:t>
      </w:r>
    </w:p>
    <w:p w:rsidR="00284A9E" w:rsidRDefault="00284A9E" w:rsidP="00284A9E">
      <w:pPr>
        <w:spacing w:after="0"/>
      </w:pPr>
      <w:r>
        <w:t xml:space="preserve">Underhåll: Batteri, kretskort och handtag </w:t>
      </w:r>
      <w:r w:rsidR="007D65FA">
        <w:t xml:space="preserve">etc. kan </w:t>
      </w:r>
      <w:r>
        <w:t>byt</w:t>
      </w:r>
      <w:r w:rsidR="007D65FA">
        <w:t>a</w:t>
      </w:r>
      <w:r>
        <w:t>s på serviceställen</w:t>
      </w:r>
    </w:p>
    <w:p w:rsidR="00284A9E" w:rsidRDefault="00284A9E" w:rsidP="00284A9E">
      <w:pPr>
        <w:spacing w:after="0"/>
      </w:pPr>
      <w:r>
        <w:t>Pris: 1 500 kronor</w:t>
      </w:r>
    </w:p>
    <w:p w:rsidR="00284A9E" w:rsidRPr="005B1E05" w:rsidRDefault="00284A9E" w:rsidP="00284A9E">
      <w:pPr>
        <w:spacing w:after="0"/>
        <w:rPr>
          <w:sz w:val="24"/>
        </w:rPr>
      </w:pPr>
      <w:r>
        <w:t>Potentiell marknad: 125 miljoner exemplar (Världsnaturfondens beräkning</w:t>
      </w:r>
      <w:r>
        <w:rPr>
          <w:sz w:val="24"/>
        </w:rPr>
        <w:t>)</w:t>
      </w:r>
    </w:p>
    <w:p w:rsidR="006F430C" w:rsidRDefault="006F430C" w:rsidP="00284A9E"/>
    <w:p w:rsidR="006F430C" w:rsidRDefault="00F21323" w:rsidP="00284A9E">
      <w:r>
        <w:t xml:space="preserve">Utmärkelsen och stipendium till </w:t>
      </w:r>
      <w:r w:rsidR="006F430C">
        <w:t xml:space="preserve">Årets uppfinnarkvinna har delats ut av Svenska Uppfinnareföreningen sedan 2006 till minne av innovationsrådgivaren Margareta </w:t>
      </w:r>
      <w:proofErr w:type="spellStart"/>
      <w:r w:rsidR="006F430C">
        <w:t>Andersson-Hilstad</w:t>
      </w:r>
      <w:proofErr w:type="spellEnd"/>
      <w:r w:rsidR="006F430C">
        <w:t>. Tillväxtverket ger i år stöd genom programmet ”Främja kvinnors företagande”.</w:t>
      </w:r>
    </w:p>
    <w:p w:rsidR="006F430C" w:rsidRPr="000302CE" w:rsidRDefault="006F430C" w:rsidP="00284A9E">
      <w:pPr>
        <w:rPr>
          <w:b/>
        </w:rPr>
      </w:pPr>
      <w:r w:rsidRPr="000302CE">
        <w:rPr>
          <w:b/>
        </w:rPr>
        <w:t>För mer information kontakta</w:t>
      </w:r>
    </w:p>
    <w:p w:rsidR="00D416B6" w:rsidRDefault="00D416B6" w:rsidP="00D416B6">
      <w:r>
        <w:t xml:space="preserve">Linda </w:t>
      </w:r>
      <w:proofErr w:type="spellStart"/>
      <w:r>
        <w:t>Krondahl</w:t>
      </w:r>
      <w:proofErr w:type="spellEnd"/>
      <w:r>
        <w:t>, Årets uppfinnarkvinna</w:t>
      </w:r>
      <w:r w:rsidR="005E2A2A">
        <w:t xml:space="preserve"> 2013</w:t>
      </w:r>
      <w:r>
        <w:t xml:space="preserve">, </w:t>
      </w:r>
      <w:proofErr w:type="spellStart"/>
      <w:r w:rsidRPr="00D416B6">
        <w:t>HiNation</w:t>
      </w:r>
      <w:proofErr w:type="spellEnd"/>
      <w:r w:rsidRPr="00D416B6">
        <w:t xml:space="preserve"> AB,</w:t>
      </w:r>
      <w:r>
        <w:t xml:space="preserve"> 0707-94 92 80</w:t>
      </w:r>
      <w:r>
        <w:br/>
      </w:r>
      <w:hyperlink r:id="rId5" w:history="1">
        <w:r w:rsidRPr="0019685D">
          <w:rPr>
            <w:rStyle w:val="Hyperlnk"/>
          </w:rPr>
          <w:t>linda.krondahl@hination.se</w:t>
        </w:r>
      </w:hyperlink>
      <w:r>
        <w:t xml:space="preserve"> </w:t>
      </w:r>
    </w:p>
    <w:p w:rsidR="006F430C" w:rsidRDefault="006F430C" w:rsidP="00284A9E">
      <w:r>
        <w:t xml:space="preserve">Malin Mohr, projektledare Svenska Uppfinnareföreningen, </w:t>
      </w:r>
      <w:r w:rsidR="000F10E3">
        <w:t xml:space="preserve">073-635 93 50 </w:t>
      </w:r>
      <w:hyperlink r:id="rId6" w:history="1">
        <w:r w:rsidR="000F10E3" w:rsidRPr="0072518F">
          <w:rPr>
            <w:rStyle w:val="Hyperlnk"/>
          </w:rPr>
          <w:t>malin.mohr@uppfinnare.se</w:t>
        </w:r>
      </w:hyperlink>
    </w:p>
    <w:p w:rsidR="00666B24" w:rsidRDefault="00666B24" w:rsidP="00284A9E">
      <w:r>
        <w:t xml:space="preserve">Bilder för nedladdning och publicering: </w:t>
      </w:r>
      <w:hyperlink r:id="rId7" w:history="1">
        <w:r w:rsidRPr="0019685D">
          <w:rPr>
            <w:rStyle w:val="Hyperlnk"/>
          </w:rPr>
          <w:t>http://www.uppfinnare.se/bilder_uppfinnarkvinna2013</w:t>
        </w:r>
      </w:hyperlink>
      <w:r>
        <w:t xml:space="preserve"> </w:t>
      </w:r>
    </w:p>
    <w:p w:rsidR="00284A9E" w:rsidRPr="00284A9E" w:rsidRDefault="009D1A87">
      <w:r>
        <w:t xml:space="preserve">Inbjudan till prisceremonin: </w:t>
      </w:r>
      <w:hyperlink r:id="rId8" w:history="1">
        <w:r w:rsidRPr="00A83042">
          <w:rPr>
            <w:rStyle w:val="Hyperlnk"/>
          </w:rPr>
          <w:t>http://www.uppfinnare.se/inbjudan_uppfinnarkvinna_2013</w:t>
        </w:r>
      </w:hyperlink>
      <w:r>
        <w:t xml:space="preserve"> </w:t>
      </w:r>
    </w:p>
    <w:sectPr w:rsidR="00284A9E" w:rsidRPr="00284A9E" w:rsidSect="0014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72AB8"/>
    <w:rsid w:val="000302CE"/>
    <w:rsid w:val="00072AB8"/>
    <w:rsid w:val="000F10E3"/>
    <w:rsid w:val="00143DEA"/>
    <w:rsid w:val="001F0E50"/>
    <w:rsid w:val="00242BA6"/>
    <w:rsid w:val="00284A9E"/>
    <w:rsid w:val="0037319B"/>
    <w:rsid w:val="00376EE7"/>
    <w:rsid w:val="003E2266"/>
    <w:rsid w:val="004E20B8"/>
    <w:rsid w:val="0050139A"/>
    <w:rsid w:val="00531F26"/>
    <w:rsid w:val="005D2835"/>
    <w:rsid w:val="005E2A2A"/>
    <w:rsid w:val="00601B9B"/>
    <w:rsid w:val="00666B24"/>
    <w:rsid w:val="006F430C"/>
    <w:rsid w:val="007363B0"/>
    <w:rsid w:val="007D65FA"/>
    <w:rsid w:val="0081497C"/>
    <w:rsid w:val="0083592E"/>
    <w:rsid w:val="008A48A5"/>
    <w:rsid w:val="008F06D0"/>
    <w:rsid w:val="009319D5"/>
    <w:rsid w:val="0097081C"/>
    <w:rsid w:val="009D1A87"/>
    <w:rsid w:val="00B46A17"/>
    <w:rsid w:val="00D11110"/>
    <w:rsid w:val="00D416B6"/>
    <w:rsid w:val="00F21323"/>
    <w:rsid w:val="00F4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6A1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36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6A1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36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finnare.se/inbjudan_uppfinnarkvinna_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pfinnare.se/bilder_uppfinnarkvinna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.mohr@uppfinnare.s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inda.krondahl@hination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inatio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784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Thorén</dc:creator>
  <cp:lastModifiedBy>Malin</cp:lastModifiedBy>
  <cp:revision>14</cp:revision>
  <cp:lastPrinted>2013-12-02T06:46:00Z</cp:lastPrinted>
  <dcterms:created xsi:type="dcterms:W3CDTF">2013-11-28T17:50:00Z</dcterms:created>
  <dcterms:modified xsi:type="dcterms:W3CDTF">2013-12-02T07:04:00Z</dcterms:modified>
</cp:coreProperties>
</file>