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8AF4" w14:textId="62C5F5DB" w:rsidR="005D1B58" w:rsidRPr="00217857" w:rsidRDefault="00583D9E" w:rsidP="00E65654">
      <w:pPr>
        <w:spacing w:line="360" w:lineRule="auto"/>
        <w:rPr>
          <w:i/>
        </w:rPr>
      </w:pPr>
      <w:bookmarkStart w:id="0" w:name="_GoBack"/>
      <w:bookmarkEnd w:id="0"/>
      <w:r w:rsidRPr="00217857">
        <w:rPr>
          <w:i/>
        </w:rPr>
        <w:t>Pressinformation</w:t>
      </w:r>
      <w:r w:rsidR="009A7CA2" w:rsidRPr="00217857">
        <w:rPr>
          <w:i/>
        </w:rPr>
        <w:t xml:space="preserve"> da Matteo på Hagabadet</w:t>
      </w:r>
    </w:p>
    <w:p w14:paraId="16CDA043" w14:textId="02BD7935" w:rsidR="005D1B58" w:rsidRPr="00217857" w:rsidRDefault="00537143" w:rsidP="00E65654">
      <w:pPr>
        <w:spacing w:line="360" w:lineRule="auto"/>
        <w:rPr>
          <w:b/>
        </w:rPr>
      </w:pPr>
      <w:r w:rsidRPr="00217857">
        <w:rPr>
          <w:b/>
        </w:rPr>
        <w:t xml:space="preserve">Den 26 oktober klockan sju </w:t>
      </w:r>
      <w:r w:rsidR="00DF5D07" w:rsidRPr="00217857">
        <w:rPr>
          <w:b/>
        </w:rPr>
        <w:t xml:space="preserve">på morgonen </w:t>
      </w:r>
      <w:r w:rsidR="005D1B58" w:rsidRPr="00217857">
        <w:rPr>
          <w:b/>
        </w:rPr>
        <w:t xml:space="preserve">slår da Matteo upp portarna på Hagabadets restaurang </w:t>
      </w:r>
      <w:r w:rsidR="00830C03" w:rsidRPr="00217857">
        <w:rPr>
          <w:b/>
        </w:rPr>
        <w:t>för den första frukosten</w:t>
      </w:r>
      <w:r w:rsidR="00964ABD" w:rsidRPr="00217857">
        <w:rPr>
          <w:b/>
        </w:rPr>
        <w:t xml:space="preserve"> på det sjätte kaféet i kedjan – öppet för både Hagabadets m</w:t>
      </w:r>
      <w:r w:rsidR="009E3512" w:rsidRPr="00217857">
        <w:rPr>
          <w:b/>
        </w:rPr>
        <w:t>edlemmar och allmänheten utanför.</w:t>
      </w:r>
    </w:p>
    <w:p w14:paraId="66DD4169" w14:textId="2250EB28" w:rsidR="00026E1F" w:rsidRPr="00EB54B8" w:rsidRDefault="00026E1F" w:rsidP="00E65654">
      <w:pPr>
        <w:pStyle w:val="Frval"/>
        <w:spacing w:line="360" w:lineRule="auto"/>
        <w:rPr>
          <w:rFonts w:asciiTheme="minorHAnsi" w:hAnsiTheme="minorHAnsi"/>
          <w:sz w:val="24"/>
          <w:szCs w:val="24"/>
        </w:rPr>
      </w:pPr>
      <w:r w:rsidRPr="00EB54B8">
        <w:rPr>
          <w:rFonts w:asciiTheme="minorHAnsi" w:hAnsiTheme="minorHAnsi"/>
          <w:sz w:val="24"/>
          <w:szCs w:val="24"/>
        </w:rPr>
        <w:t>– Hagabadet är en historisk göteborgsadress, som passar oss perfekt, säger Pernilla</w:t>
      </w:r>
      <w:r w:rsidR="000120B9" w:rsidRPr="00EB54B8">
        <w:rPr>
          <w:rFonts w:asciiTheme="minorHAnsi" w:hAnsiTheme="minorHAnsi"/>
          <w:sz w:val="24"/>
          <w:szCs w:val="24"/>
        </w:rPr>
        <w:t xml:space="preserve"> </w:t>
      </w:r>
      <w:proofErr w:type="spellStart"/>
      <w:r w:rsidR="000120B9" w:rsidRPr="00EB54B8">
        <w:rPr>
          <w:rFonts w:asciiTheme="minorHAnsi" w:hAnsiTheme="minorHAnsi"/>
          <w:sz w:val="24"/>
          <w:szCs w:val="24"/>
        </w:rPr>
        <w:t>Olow</w:t>
      </w:r>
      <w:proofErr w:type="spellEnd"/>
      <w:r w:rsidR="000120B9" w:rsidRPr="00EB54B8">
        <w:rPr>
          <w:rFonts w:asciiTheme="minorHAnsi" w:hAnsiTheme="minorHAnsi"/>
          <w:sz w:val="24"/>
          <w:szCs w:val="24"/>
        </w:rPr>
        <w:t xml:space="preserve"> Gard, marknadschef på da Matteo. </w:t>
      </w:r>
      <w:r w:rsidR="009A55A4" w:rsidRPr="00EB54B8">
        <w:rPr>
          <w:rFonts w:asciiTheme="minorHAnsi" w:eastAsia="Arial Unicode MS" w:hAnsiTheme="minorHAnsi" w:cs="Arial Unicode MS"/>
          <w:sz w:val="24"/>
          <w:szCs w:val="24"/>
        </w:rPr>
        <w:t>Lokalerna vi är i betyder mycket för oss. Vi har inga färdiga koncept</w:t>
      </w:r>
      <w:r w:rsidR="00F24485" w:rsidRPr="00EB54B8">
        <w:rPr>
          <w:rFonts w:asciiTheme="minorHAnsi" w:eastAsia="Arial Unicode MS" w:hAnsiTheme="minorHAnsi" w:cs="Arial Unicode MS"/>
          <w:sz w:val="24"/>
          <w:szCs w:val="24"/>
        </w:rPr>
        <w:t xml:space="preserve"> s</w:t>
      </w:r>
      <w:r w:rsidR="009A55A4" w:rsidRPr="00EB54B8">
        <w:rPr>
          <w:rFonts w:asciiTheme="minorHAnsi" w:eastAsia="Arial Unicode MS" w:hAnsiTheme="minorHAnsi" w:cs="Arial Unicode MS"/>
          <w:sz w:val="24"/>
          <w:szCs w:val="24"/>
        </w:rPr>
        <w:t>om vi sätter in</w:t>
      </w:r>
      <w:r w:rsidR="00DD6526" w:rsidRPr="00EB54B8">
        <w:rPr>
          <w:rFonts w:asciiTheme="minorHAnsi" w:eastAsia="Arial Unicode MS" w:hAnsiTheme="minorHAnsi" w:cs="Arial Unicode MS"/>
          <w:sz w:val="24"/>
          <w:szCs w:val="24"/>
        </w:rPr>
        <w:t>,</w:t>
      </w:r>
      <w:r w:rsidR="009A55A4" w:rsidRPr="00EB54B8">
        <w:rPr>
          <w:rFonts w:asciiTheme="minorHAnsi" w:eastAsia="Arial Unicode MS" w:hAnsiTheme="minorHAnsi" w:cs="Arial Unicode MS"/>
          <w:sz w:val="24"/>
          <w:szCs w:val="24"/>
        </w:rPr>
        <w:t xml:space="preserve"> utan </w:t>
      </w:r>
      <w:r w:rsidR="00251382" w:rsidRPr="00EB54B8">
        <w:rPr>
          <w:rFonts w:asciiTheme="minorHAnsi" w:eastAsia="Arial Unicode MS" w:hAnsiTheme="minorHAnsi" w:cs="Arial Unicode MS"/>
          <w:sz w:val="24"/>
          <w:szCs w:val="24"/>
        </w:rPr>
        <w:t xml:space="preserve">vi </w:t>
      </w:r>
      <w:r w:rsidR="009A55A4" w:rsidRPr="00EB54B8">
        <w:rPr>
          <w:rFonts w:asciiTheme="minorHAnsi" w:eastAsia="Arial Unicode MS" w:hAnsiTheme="minorHAnsi" w:cs="Arial Unicode MS"/>
          <w:sz w:val="24"/>
          <w:szCs w:val="24"/>
        </w:rPr>
        <w:t xml:space="preserve">skapar ett nytt kafé </w:t>
      </w:r>
      <w:r w:rsidR="00484763" w:rsidRPr="00EB54B8">
        <w:rPr>
          <w:rFonts w:asciiTheme="minorHAnsi" w:eastAsia="Arial Unicode MS" w:hAnsiTheme="minorHAnsi" w:cs="Arial Unicode MS"/>
          <w:sz w:val="24"/>
          <w:szCs w:val="24"/>
        </w:rPr>
        <w:t>utifrån</w:t>
      </w:r>
      <w:r w:rsidR="009A55A4" w:rsidRPr="00EB54B8">
        <w:rPr>
          <w:rFonts w:asciiTheme="minorHAnsi" w:eastAsia="Arial Unicode MS" w:hAnsiTheme="minorHAnsi" w:cs="Arial Unicode MS"/>
          <w:sz w:val="24"/>
          <w:szCs w:val="24"/>
        </w:rPr>
        <w:t xml:space="preserve"> förutsättningarna på just den platsen. Så blir det även på </w:t>
      </w:r>
      <w:r w:rsidR="007B3753" w:rsidRPr="00EB54B8">
        <w:rPr>
          <w:rFonts w:asciiTheme="minorHAnsi" w:eastAsia="Arial Unicode MS" w:hAnsiTheme="minorHAnsi" w:cs="Arial Unicode MS"/>
          <w:sz w:val="24"/>
          <w:szCs w:val="24"/>
        </w:rPr>
        <w:t xml:space="preserve">Hagabadet, </w:t>
      </w:r>
      <w:r w:rsidR="00820BAE" w:rsidRPr="00EB54B8">
        <w:rPr>
          <w:rFonts w:asciiTheme="minorHAnsi" w:eastAsia="Arial Unicode MS" w:hAnsiTheme="minorHAnsi" w:cs="Arial Unicode MS"/>
          <w:sz w:val="24"/>
          <w:szCs w:val="24"/>
        </w:rPr>
        <w:t>och vi kommer</w:t>
      </w:r>
      <w:r w:rsidR="00E46122" w:rsidRPr="00EB54B8">
        <w:rPr>
          <w:rFonts w:asciiTheme="minorHAnsi" w:eastAsia="Arial Unicode MS" w:hAnsiTheme="minorHAnsi" w:cs="Arial Unicode MS"/>
          <w:sz w:val="24"/>
          <w:szCs w:val="24"/>
        </w:rPr>
        <w:t xml:space="preserve"> att</w:t>
      </w:r>
      <w:r w:rsidR="009A55A4" w:rsidRPr="00EB54B8">
        <w:rPr>
          <w:rFonts w:asciiTheme="minorHAnsi" w:eastAsia="Arial Unicode MS" w:hAnsiTheme="minorHAnsi" w:cs="Arial Unicode MS"/>
          <w:sz w:val="24"/>
          <w:szCs w:val="24"/>
        </w:rPr>
        <w:t xml:space="preserve"> fortsä</w:t>
      </w:r>
      <w:r w:rsidR="00894872" w:rsidRPr="00EB54B8">
        <w:rPr>
          <w:rFonts w:asciiTheme="minorHAnsi" w:eastAsia="Arial Unicode MS" w:hAnsiTheme="minorHAnsi" w:cs="Arial Unicode MS"/>
          <w:sz w:val="24"/>
          <w:szCs w:val="24"/>
        </w:rPr>
        <w:t>tta utveckla konceptet allt</w:t>
      </w:r>
      <w:r w:rsidR="009A55A4" w:rsidRPr="00EB54B8">
        <w:rPr>
          <w:rFonts w:asciiTheme="minorHAnsi" w:eastAsia="Arial Unicode MS" w:hAnsiTheme="minorHAnsi" w:cs="Arial Unicode MS"/>
          <w:sz w:val="24"/>
          <w:szCs w:val="24"/>
        </w:rPr>
        <w:t>eftersom vi lär känna Hagabadet och deras gäster. Det som alltid kommer finnas hos oss är kaffe från vårt rosteri, bröd och bakverk från vårt bageri</w:t>
      </w:r>
      <w:r w:rsidR="005B04D5" w:rsidRPr="00EB54B8">
        <w:rPr>
          <w:rFonts w:asciiTheme="minorHAnsi" w:eastAsia="Arial Unicode MS" w:hAnsiTheme="minorHAnsi" w:cs="Arial Unicode MS"/>
          <w:sz w:val="24"/>
          <w:szCs w:val="24"/>
        </w:rPr>
        <w:t>,</w:t>
      </w:r>
      <w:r w:rsidR="009A55A4" w:rsidRPr="00EB54B8">
        <w:rPr>
          <w:rFonts w:asciiTheme="minorHAnsi" w:eastAsia="Arial Unicode MS" w:hAnsiTheme="minorHAnsi" w:cs="Arial Unicode MS"/>
          <w:sz w:val="24"/>
          <w:szCs w:val="24"/>
        </w:rPr>
        <w:t xml:space="preserve"> samt goda sallader och mackor - allt med kvalitet och smak i fokus.</w:t>
      </w:r>
      <w:r w:rsidR="007650E9" w:rsidRPr="00EB54B8">
        <w:rPr>
          <w:rFonts w:asciiTheme="minorHAnsi" w:eastAsia="Arial Unicode MS" w:hAnsiTheme="minorHAnsi" w:cs="Arial Unicode MS"/>
          <w:sz w:val="24"/>
          <w:szCs w:val="24"/>
        </w:rPr>
        <w:t xml:space="preserve"> </w:t>
      </w:r>
      <w:r w:rsidR="004624FC" w:rsidRPr="00EB54B8">
        <w:rPr>
          <w:rFonts w:asciiTheme="minorHAnsi" w:hAnsiTheme="minorHAnsi"/>
          <w:sz w:val="24"/>
          <w:szCs w:val="24"/>
        </w:rPr>
        <w:t xml:space="preserve">Sen får vi se, Hagabadet har ju en </w:t>
      </w:r>
      <w:r w:rsidR="005B364E" w:rsidRPr="00EB54B8">
        <w:rPr>
          <w:rFonts w:asciiTheme="minorHAnsi" w:hAnsiTheme="minorHAnsi"/>
          <w:sz w:val="24"/>
          <w:szCs w:val="24"/>
        </w:rPr>
        <w:t xml:space="preserve">hälsoprofil, det kan </w:t>
      </w:r>
      <w:r w:rsidR="004624FC" w:rsidRPr="00EB54B8">
        <w:rPr>
          <w:rFonts w:asciiTheme="minorHAnsi" w:hAnsiTheme="minorHAnsi"/>
          <w:sz w:val="24"/>
          <w:szCs w:val="24"/>
        </w:rPr>
        <w:t xml:space="preserve">komma att märkas i </w:t>
      </w:r>
      <w:r w:rsidR="00541C9F" w:rsidRPr="00EB54B8">
        <w:rPr>
          <w:rFonts w:asciiTheme="minorHAnsi" w:hAnsiTheme="minorHAnsi"/>
          <w:sz w:val="24"/>
          <w:szCs w:val="24"/>
        </w:rPr>
        <w:t>vårt sortiment</w:t>
      </w:r>
      <w:r w:rsidR="004624FC" w:rsidRPr="00EB54B8">
        <w:rPr>
          <w:rFonts w:asciiTheme="minorHAnsi" w:hAnsiTheme="minorHAnsi"/>
          <w:sz w:val="24"/>
          <w:szCs w:val="24"/>
        </w:rPr>
        <w:t xml:space="preserve"> också förstås. </w:t>
      </w:r>
    </w:p>
    <w:p w14:paraId="155A12E2" w14:textId="77777777" w:rsidR="007650E9" w:rsidRPr="00EB54B8" w:rsidRDefault="007650E9" w:rsidP="00E65654">
      <w:pPr>
        <w:pStyle w:val="Frval"/>
        <w:spacing w:line="360" w:lineRule="auto"/>
        <w:rPr>
          <w:rFonts w:asciiTheme="minorHAnsi" w:hAnsiTheme="minorHAnsi"/>
          <w:sz w:val="24"/>
          <w:szCs w:val="24"/>
        </w:rPr>
      </w:pPr>
    </w:p>
    <w:p w14:paraId="06E0A33F" w14:textId="506D4C08" w:rsidR="00C336AB" w:rsidRPr="00EB54B8" w:rsidRDefault="00C336AB" w:rsidP="00E65654">
      <w:pPr>
        <w:spacing w:line="360" w:lineRule="auto"/>
      </w:pPr>
      <w:r w:rsidRPr="00EB54B8">
        <w:t xml:space="preserve">Restaurangen har genomgått en omfattande renovering. I samband med ombyggnaden som skulle göras för att anpassa lokalen till da Matteo, upptäcktes en vattenläcka, så det blev att riva upp golvet och laga läckan. Med det gjort lades det vackra stengolvet om i innergården, jämnare och bättre på alla sätt. </w:t>
      </w:r>
    </w:p>
    <w:p w14:paraId="7A371BFE" w14:textId="6A52FDFC" w:rsidR="003A1F3C" w:rsidRPr="00EB54B8" w:rsidRDefault="00267C20" w:rsidP="00E65654">
      <w:pPr>
        <w:spacing w:line="360" w:lineRule="auto"/>
      </w:pPr>
      <w:r w:rsidRPr="00EB54B8">
        <w:t>– Fast</w:t>
      </w:r>
      <w:r w:rsidR="003A1F3C" w:rsidRPr="00EB54B8">
        <w:t xml:space="preserve"> det tog ju längre tid än vi hade tänkt, säger Pelle Johansson, VD på Hagabadet. </w:t>
      </w:r>
      <w:r w:rsidR="00837064" w:rsidRPr="00EB54B8">
        <w:t xml:space="preserve">Men nu kommer </w:t>
      </w:r>
      <w:proofErr w:type="gramStart"/>
      <w:r w:rsidR="00837064" w:rsidRPr="00EB54B8">
        <w:t>dom</w:t>
      </w:r>
      <w:proofErr w:type="gramEnd"/>
      <w:r w:rsidR="00837064" w:rsidRPr="00EB54B8">
        <w:t xml:space="preserve"> och det är vi glada för. Da Matteo passar bra ihop med oss, de är noga med hantverket och kvalitet, precis som vi. </w:t>
      </w:r>
      <w:r w:rsidR="009970BE" w:rsidRPr="00EB54B8">
        <w:t>Och jag gillar kaffe!</w:t>
      </w:r>
    </w:p>
    <w:p w14:paraId="5FD158E5" w14:textId="07EC8E04" w:rsidR="00826E43" w:rsidRPr="00EB54B8" w:rsidRDefault="00826E43" w:rsidP="00E65654">
      <w:pPr>
        <w:spacing w:line="360" w:lineRule="auto"/>
      </w:pPr>
      <w:r w:rsidRPr="00EB54B8">
        <w:t>Ka</w:t>
      </w:r>
      <w:r w:rsidR="00082F8D">
        <w:t>ffet är kärnan i da Matteo. D</w:t>
      </w:r>
      <w:r w:rsidRPr="00EB54B8">
        <w:t>e köper specialkaffe som hanteras med stor noggrannhet och p</w:t>
      </w:r>
      <w:r w:rsidR="00B23163" w:rsidRPr="00EB54B8">
        <w:t xml:space="preserve">lockas för hand när varje bär </w:t>
      </w:r>
      <w:r w:rsidR="00B83858" w:rsidRPr="00EB54B8">
        <w:t>är moget</w:t>
      </w:r>
      <w:r w:rsidRPr="00EB54B8">
        <w:t xml:space="preserve">. Jo, kaffe är ingen böna, </w:t>
      </w:r>
      <w:r w:rsidR="00F93913" w:rsidRPr="00EB54B8">
        <w:t xml:space="preserve">berättar Pernilla, </w:t>
      </w:r>
      <w:r w:rsidRPr="00EB54B8">
        <w:t xml:space="preserve">det är ett bär, och kaffebönan är själva kärnan, som man sedan rostar och mal. </w:t>
      </w:r>
    </w:p>
    <w:p w14:paraId="6735A6D1" w14:textId="29EEF1A4" w:rsidR="002B6F02" w:rsidRPr="00EB54B8" w:rsidRDefault="0029781F" w:rsidP="00E65654">
      <w:pPr>
        <w:pStyle w:val="Frval"/>
        <w:spacing w:line="360" w:lineRule="auto"/>
        <w:rPr>
          <w:rFonts w:asciiTheme="minorHAnsi" w:hAnsiTheme="minorHAnsi"/>
          <w:sz w:val="24"/>
          <w:szCs w:val="24"/>
        </w:rPr>
      </w:pPr>
      <w:r w:rsidRPr="00EB54B8">
        <w:rPr>
          <w:rFonts w:asciiTheme="minorHAnsi" w:hAnsiTheme="minorHAnsi"/>
          <w:sz w:val="24"/>
          <w:szCs w:val="24"/>
        </w:rPr>
        <w:softHyphen/>
        <w:t>– Vi köper kaf</w:t>
      </w:r>
      <w:r w:rsidR="00EA4DC2" w:rsidRPr="00EB54B8">
        <w:rPr>
          <w:rFonts w:asciiTheme="minorHAnsi" w:hAnsiTheme="minorHAnsi"/>
          <w:sz w:val="24"/>
          <w:szCs w:val="24"/>
        </w:rPr>
        <w:t xml:space="preserve">fe </w:t>
      </w:r>
      <w:r w:rsidR="007C4E46" w:rsidRPr="00EB54B8">
        <w:rPr>
          <w:rFonts w:asciiTheme="minorHAnsi" w:hAnsiTheme="minorHAnsi"/>
          <w:sz w:val="24"/>
          <w:szCs w:val="24"/>
        </w:rPr>
        <w:t>med olika ursprung</w:t>
      </w:r>
      <w:r w:rsidR="00EA4DC2" w:rsidRPr="00EB54B8">
        <w:rPr>
          <w:rFonts w:asciiTheme="minorHAnsi" w:hAnsiTheme="minorHAnsi"/>
          <w:sz w:val="24"/>
          <w:szCs w:val="24"/>
        </w:rPr>
        <w:t xml:space="preserve"> -</w:t>
      </w:r>
      <w:r w:rsidR="00E65654">
        <w:rPr>
          <w:rFonts w:asciiTheme="minorHAnsi" w:hAnsiTheme="minorHAnsi"/>
          <w:sz w:val="24"/>
          <w:szCs w:val="24"/>
        </w:rPr>
        <w:t xml:space="preserve"> </w:t>
      </w:r>
      <w:proofErr w:type="spellStart"/>
      <w:r w:rsidR="00E65654">
        <w:rPr>
          <w:rFonts w:asciiTheme="minorHAnsi" w:hAnsiTheme="minorHAnsi"/>
          <w:sz w:val="24"/>
          <w:szCs w:val="24"/>
        </w:rPr>
        <w:t>Öst</w:t>
      </w:r>
      <w:r w:rsidR="00B96007" w:rsidRPr="00EB54B8">
        <w:rPr>
          <w:rFonts w:asciiTheme="minorHAnsi" w:hAnsiTheme="minorHAnsi"/>
          <w:sz w:val="24"/>
          <w:szCs w:val="24"/>
        </w:rPr>
        <w:t>frika</w:t>
      </w:r>
      <w:proofErr w:type="spellEnd"/>
      <w:r w:rsidR="00B96007" w:rsidRPr="00EB54B8">
        <w:rPr>
          <w:rFonts w:asciiTheme="minorHAnsi" w:hAnsiTheme="minorHAnsi"/>
          <w:sz w:val="24"/>
          <w:szCs w:val="24"/>
        </w:rPr>
        <w:t xml:space="preserve">, Sydamerika och </w:t>
      </w:r>
      <w:r w:rsidR="004647FF" w:rsidRPr="00EB54B8">
        <w:rPr>
          <w:rFonts w:asciiTheme="minorHAnsi" w:hAnsiTheme="minorHAnsi"/>
          <w:sz w:val="24"/>
          <w:szCs w:val="24"/>
        </w:rPr>
        <w:t>Centralamerika</w:t>
      </w:r>
      <w:r w:rsidR="00C771D0" w:rsidRPr="00EB54B8">
        <w:rPr>
          <w:rFonts w:asciiTheme="minorHAnsi" w:hAnsiTheme="minorHAnsi"/>
          <w:sz w:val="24"/>
          <w:szCs w:val="24"/>
        </w:rPr>
        <w:t>,</w:t>
      </w:r>
      <w:r w:rsidRPr="00EB54B8">
        <w:rPr>
          <w:rFonts w:asciiTheme="minorHAnsi" w:hAnsiTheme="minorHAnsi"/>
          <w:sz w:val="24"/>
          <w:szCs w:val="24"/>
        </w:rPr>
        <w:t xml:space="preserve"> det mognar ju vid olika tider och vi köper det som är i säsong. </w:t>
      </w:r>
      <w:r w:rsidR="002B6F02" w:rsidRPr="00EB54B8">
        <w:rPr>
          <w:rFonts w:asciiTheme="minorHAnsi" w:eastAsia="Arial Unicode MS" w:hAnsiTheme="minorHAnsi" w:cs="Arial Unicode MS"/>
          <w:sz w:val="24"/>
          <w:szCs w:val="24"/>
        </w:rPr>
        <w:t>Sen kommer det till oss och vi rostar det i vårt rosteri på Magasinsgatan. Vi rostar relativt ljust, där den naturliga smaken från varje kaffe får komma igenom</w:t>
      </w:r>
      <w:r w:rsidR="005242A8" w:rsidRPr="00EB54B8">
        <w:rPr>
          <w:rFonts w:asciiTheme="minorHAnsi" w:eastAsia="Arial Unicode MS" w:hAnsiTheme="minorHAnsi" w:cs="Arial Unicode MS"/>
          <w:sz w:val="24"/>
          <w:szCs w:val="24"/>
        </w:rPr>
        <w:t>,</w:t>
      </w:r>
      <w:r w:rsidR="002B6F02" w:rsidRPr="00EB54B8">
        <w:rPr>
          <w:rFonts w:asciiTheme="minorHAnsi" w:eastAsia="Arial Unicode MS" w:hAnsiTheme="minorHAnsi" w:cs="Arial Unicode MS"/>
          <w:sz w:val="24"/>
          <w:szCs w:val="24"/>
        </w:rPr>
        <w:t xml:space="preserve"> istället för att tillsätta </w:t>
      </w:r>
      <w:proofErr w:type="spellStart"/>
      <w:r w:rsidR="002B6F02" w:rsidRPr="00EB54B8">
        <w:rPr>
          <w:rFonts w:asciiTheme="minorHAnsi" w:eastAsia="Arial Unicode MS" w:hAnsiTheme="minorHAnsi" w:cs="Arial Unicode MS"/>
          <w:sz w:val="24"/>
          <w:szCs w:val="24"/>
        </w:rPr>
        <w:t>rosttoner</w:t>
      </w:r>
      <w:proofErr w:type="spellEnd"/>
      <w:r w:rsidR="002B6F02" w:rsidRPr="00EB54B8">
        <w:rPr>
          <w:rFonts w:asciiTheme="minorHAnsi" w:eastAsia="Arial Unicode MS" w:hAnsiTheme="minorHAnsi" w:cs="Arial Unicode MS"/>
          <w:sz w:val="24"/>
          <w:szCs w:val="24"/>
        </w:rPr>
        <w:t xml:space="preserve"> genom att rosta hårt.</w:t>
      </w:r>
    </w:p>
    <w:p w14:paraId="08E31341" w14:textId="77777777" w:rsidR="002B6F02" w:rsidRPr="00EB54B8" w:rsidRDefault="002B6F02" w:rsidP="00E65654">
      <w:pPr>
        <w:spacing w:line="360" w:lineRule="auto"/>
      </w:pPr>
    </w:p>
    <w:p w14:paraId="765C1188" w14:textId="3BE2D731" w:rsidR="0058410E" w:rsidRPr="00EB54B8" w:rsidRDefault="00420C76" w:rsidP="00E65654">
      <w:pPr>
        <w:spacing w:line="360" w:lineRule="auto"/>
      </w:pPr>
      <w:r w:rsidRPr="00EB54B8">
        <w:lastRenderedPageBreak/>
        <w:t>Rosterichef</w:t>
      </w:r>
      <w:r w:rsidR="005208C8" w:rsidRPr="00EB54B8">
        <w:t xml:space="preserve"> är </w:t>
      </w:r>
      <w:r w:rsidR="00F12861" w:rsidRPr="00EB54B8">
        <w:t>da Matteos VD, Christofer La</w:t>
      </w:r>
      <w:r w:rsidR="00DC2E79" w:rsidRPr="00EB54B8">
        <w:t xml:space="preserve">ndström, som </w:t>
      </w:r>
      <w:r w:rsidR="00C244B7" w:rsidRPr="00EB54B8">
        <w:t xml:space="preserve">också </w:t>
      </w:r>
      <w:r w:rsidR="00DC2E79" w:rsidRPr="00EB54B8">
        <w:t xml:space="preserve">är regerande svensk mästare i koppning. </w:t>
      </w:r>
      <w:r w:rsidR="0058410E" w:rsidRPr="00EB54B8">
        <w:t xml:space="preserve">Koppning </w:t>
      </w:r>
      <w:r w:rsidR="00534489" w:rsidRPr="00EB54B8">
        <w:t xml:space="preserve">– det </w:t>
      </w:r>
      <w:r w:rsidR="0058410E" w:rsidRPr="00EB54B8">
        <w:t xml:space="preserve">är kaffeprovning, en hel vetenskap och en ritual som inte står vinprovning efter. </w:t>
      </w:r>
    </w:p>
    <w:p w14:paraId="1196C797" w14:textId="57C99BA3" w:rsidR="00C80DF7" w:rsidRPr="00EB54B8" w:rsidRDefault="005B364E" w:rsidP="00E65654">
      <w:pPr>
        <w:spacing w:line="360" w:lineRule="auto"/>
      </w:pPr>
      <w:r w:rsidRPr="00EB54B8">
        <w:t>–</w:t>
      </w:r>
      <w:r w:rsidR="00990E12" w:rsidRPr="00EB54B8">
        <w:t xml:space="preserve"> Vi koppar nästan varje dag</w:t>
      </w:r>
      <w:r w:rsidR="00AB6180" w:rsidRPr="00EB54B8">
        <w:t xml:space="preserve">, säger Pernilla </w:t>
      </w:r>
      <w:proofErr w:type="spellStart"/>
      <w:r w:rsidR="00AB6180" w:rsidRPr="00EB54B8">
        <w:t>Olow</w:t>
      </w:r>
      <w:proofErr w:type="spellEnd"/>
      <w:r w:rsidR="00AB6180" w:rsidRPr="00EB54B8">
        <w:t xml:space="preserve"> Gard. </w:t>
      </w:r>
      <w:r w:rsidR="009A69A0" w:rsidRPr="00EB54B8">
        <w:t xml:space="preserve">Det är en del av kvalitetskontrollen hos oss. </w:t>
      </w:r>
      <w:r w:rsidRPr="00EB54B8">
        <w:t>Så att vi kan garantera våra gäster ett förstklassigt kaffe, en</w:t>
      </w:r>
      <w:r w:rsidR="00AB6180" w:rsidRPr="00EB54B8">
        <w:t xml:space="preserve"> del av upplevelsen. Så ska det</w:t>
      </w:r>
      <w:r w:rsidRPr="00EB54B8">
        <w:t xml:space="preserve"> bli även på Hagabadet!</w:t>
      </w:r>
    </w:p>
    <w:p w14:paraId="38BB11D7" w14:textId="77777777" w:rsidR="00217857" w:rsidRDefault="00217857" w:rsidP="00E65654">
      <w:pPr>
        <w:spacing w:line="360" w:lineRule="auto"/>
      </w:pPr>
    </w:p>
    <w:p w14:paraId="3578F461" w14:textId="16CC5A90" w:rsidR="00561FBC" w:rsidRPr="00217857" w:rsidRDefault="00217857" w:rsidP="00E65654">
      <w:pPr>
        <w:spacing w:line="360" w:lineRule="auto"/>
        <w:rPr>
          <w:b/>
        </w:rPr>
      </w:pPr>
      <w:r w:rsidRPr="00217857">
        <w:rPr>
          <w:b/>
        </w:rPr>
        <w:t>För mer information</w:t>
      </w:r>
    </w:p>
    <w:p w14:paraId="7BA8428A" w14:textId="08FD4F0C" w:rsidR="00217857" w:rsidRDefault="00217857" w:rsidP="00217857">
      <w:pPr>
        <w:spacing w:after="0" w:line="360" w:lineRule="auto"/>
      </w:pPr>
      <w:r>
        <w:t>Kontakta vd Hagabadet Pelle Johansson 0706 63 00 61 el pelle.johansson@hagabadet.se</w:t>
      </w:r>
    </w:p>
    <w:p w14:paraId="010D9562" w14:textId="2EDEAC86" w:rsidR="00217857" w:rsidRPr="00CC043E" w:rsidRDefault="00217857" w:rsidP="00217857">
      <w:pPr>
        <w:spacing w:after="0" w:line="360" w:lineRule="auto"/>
      </w:pPr>
      <w:r>
        <w:t xml:space="preserve">För ytterligare bildmaterial kontakta marknadsavdelningen </w:t>
      </w:r>
      <w:hyperlink r:id="rId7" w:history="1">
        <w:r w:rsidRPr="00C941B3">
          <w:rPr>
            <w:rStyle w:val="Hyperlnk"/>
          </w:rPr>
          <w:t>marknad@hagabadet.se</w:t>
        </w:r>
      </w:hyperlink>
      <w:r>
        <w:t xml:space="preserve"> </w:t>
      </w:r>
    </w:p>
    <w:sectPr w:rsidR="00217857" w:rsidRPr="00CC043E" w:rsidSect="00435F2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E1AB" w14:textId="77777777" w:rsidR="003C5EE1" w:rsidRDefault="003C5EE1" w:rsidP="00664B5F">
      <w:pPr>
        <w:spacing w:after="0"/>
      </w:pPr>
      <w:r>
        <w:separator/>
      </w:r>
    </w:p>
  </w:endnote>
  <w:endnote w:type="continuationSeparator" w:id="0">
    <w:p w14:paraId="5CB09593" w14:textId="77777777" w:rsidR="003C5EE1" w:rsidRDefault="003C5EE1" w:rsidP="00664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FF2F" w14:textId="6C9E938F" w:rsidR="00CC043E" w:rsidRPr="00866541" w:rsidRDefault="00217857">
    <w:pPr>
      <w:pStyle w:val="Sidfot"/>
      <w:rPr>
        <w:i/>
      </w:rPr>
    </w:pPr>
    <w:r>
      <w:rPr>
        <w:i/>
      </w:rPr>
      <w:tab/>
    </w:r>
    <w:r>
      <w:rPr>
        <w:i/>
      </w:rPr>
      <w:tab/>
      <w:t>Hagabadet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DED7" w14:textId="77777777" w:rsidR="003C5EE1" w:rsidRDefault="003C5EE1" w:rsidP="00664B5F">
      <w:pPr>
        <w:spacing w:after="0"/>
      </w:pPr>
      <w:r>
        <w:separator/>
      </w:r>
    </w:p>
  </w:footnote>
  <w:footnote w:type="continuationSeparator" w:id="0">
    <w:p w14:paraId="51A8660E" w14:textId="77777777" w:rsidR="003C5EE1" w:rsidRDefault="003C5EE1" w:rsidP="00664B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BC63" w14:textId="27183D8F" w:rsidR="00217857" w:rsidRDefault="00217857">
    <w:pPr>
      <w:pStyle w:val="Sidhuvud"/>
    </w:pPr>
    <w:r>
      <w:tab/>
      <w:t xml:space="preserve">   </w:t>
    </w:r>
    <w:r>
      <w:tab/>
      <w:t>24 okt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9E"/>
    <w:rsid w:val="000120B9"/>
    <w:rsid w:val="00026E1F"/>
    <w:rsid w:val="0003403D"/>
    <w:rsid w:val="00082F8D"/>
    <w:rsid w:val="001D7F6F"/>
    <w:rsid w:val="0020083E"/>
    <w:rsid w:val="00217857"/>
    <w:rsid w:val="0022418E"/>
    <w:rsid w:val="00226A4E"/>
    <w:rsid w:val="00251382"/>
    <w:rsid w:val="00267C20"/>
    <w:rsid w:val="0029781F"/>
    <w:rsid w:val="002B6F02"/>
    <w:rsid w:val="003055A3"/>
    <w:rsid w:val="003731D5"/>
    <w:rsid w:val="003A1F3C"/>
    <w:rsid w:val="003C5EE1"/>
    <w:rsid w:val="003D5200"/>
    <w:rsid w:val="00420C76"/>
    <w:rsid w:val="00435F27"/>
    <w:rsid w:val="004624AC"/>
    <w:rsid w:val="004624FC"/>
    <w:rsid w:val="004647FF"/>
    <w:rsid w:val="00484763"/>
    <w:rsid w:val="004E0C41"/>
    <w:rsid w:val="004F0F42"/>
    <w:rsid w:val="005208C8"/>
    <w:rsid w:val="00522B9C"/>
    <w:rsid w:val="005242A8"/>
    <w:rsid w:val="00534489"/>
    <w:rsid w:val="00537143"/>
    <w:rsid w:val="00541C9F"/>
    <w:rsid w:val="00561FBC"/>
    <w:rsid w:val="00564F69"/>
    <w:rsid w:val="00583D9E"/>
    <w:rsid w:val="0058410E"/>
    <w:rsid w:val="005B04D5"/>
    <w:rsid w:val="005B364E"/>
    <w:rsid w:val="005D1B58"/>
    <w:rsid w:val="00646883"/>
    <w:rsid w:val="00664B5F"/>
    <w:rsid w:val="007650E9"/>
    <w:rsid w:val="007A4BDD"/>
    <w:rsid w:val="007B3753"/>
    <w:rsid w:val="007C4E46"/>
    <w:rsid w:val="007D256C"/>
    <w:rsid w:val="0080675B"/>
    <w:rsid w:val="00820BAE"/>
    <w:rsid w:val="00826E43"/>
    <w:rsid w:val="00830C03"/>
    <w:rsid w:val="00831346"/>
    <w:rsid w:val="00837064"/>
    <w:rsid w:val="00866541"/>
    <w:rsid w:val="00894872"/>
    <w:rsid w:val="008B63DF"/>
    <w:rsid w:val="00964ABD"/>
    <w:rsid w:val="00990E12"/>
    <w:rsid w:val="009970BE"/>
    <w:rsid w:val="009A55A4"/>
    <w:rsid w:val="009A69A0"/>
    <w:rsid w:val="009A7CA2"/>
    <w:rsid w:val="009E3512"/>
    <w:rsid w:val="00AB6180"/>
    <w:rsid w:val="00AC1ABA"/>
    <w:rsid w:val="00AF52E6"/>
    <w:rsid w:val="00B23163"/>
    <w:rsid w:val="00B26278"/>
    <w:rsid w:val="00B83858"/>
    <w:rsid w:val="00B96007"/>
    <w:rsid w:val="00C244B7"/>
    <w:rsid w:val="00C336AB"/>
    <w:rsid w:val="00C771D0"/>
    <w:rsid w:val="00C80DF7"/>
    <w:rsid w:val="00CC043E"/>
    <w:rsid w:val="00CF3864"/>
    <w:rsid w:val="00DC2E79"/>
    <w:rsid w:val="00DD6526"/>
    <w:rsid w:val="00DF26A7"/>
    <w:rsid w:val="00DF5D07"/>
    <w:rsid w:val="00E15D84"/>
    <w:rsid w:val="00E46122"/>
    <w:rsid w:val="00E65654"/>
    <w:rsid w:val="00EA4DC2"/>
    <w:rsid w:val="00EB54B8"/>
    <w:rsid w:val="00EC03DF"/>
    <w:rsid w:val="00EF2041"/>
    <w:rsid w:val="00F12861"/>
    <w:rsid w:val="00F24485"/>
    <w:rsid w:val="00F93913"/>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3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4B5F"/>
    <w:pPr>
      <w:tabs>
        <w:tab w:val="center" w:pos="4536"/>
        <w:tab w:val="right" w:pos="9072"/>
      </w:tabs>
      <w:spacing w:after="0"/>
    </w:pPr>
  </w:style>
  <w:style w:type="character" w:customStyle="1" w:styleId="SidhuvudChar">
    <w:name w:val="Sidhuvud Char"/>
    <w:basedOn w:val="Standardstycketeckensnitt"/>
    <w:link w:val="Sidhuvud"/>
    <w:uiPriority w:val="99"/>
    <w:rsid w:val="00664B5F"/>
  </w:style>
  <w:style w:type="paragraph" w:styleId="Sidfot">
    <w:name w:val="footer"/>
    <w:basedOn w:val="Normal"/>
    <w:link w:val="SidfotChar"/>
    <w:uiPriority w:val="99"/>
    <w:unhideWhenUsed/>
    <w:rsid w:val="00664B5F"/>
    <w:pPr>
      <w:tabs>
        <w:tab w:val="center" w:pos="4536"/>
        <w:tab w:val="right" w:pos="9072"/>
      </w:tabs>
      <w:spacing w:after="0"/>
    </w:pPr>
  </w:style>
  <w:style w:type="character" w:customStyle="1" w:styleId="SidfotChar">
    <w:name w:val="Sidfot Char"/>
    <w:basedOn w:val="Standardstycketeckensnitt"/>
    <w:link w:val="Sidfot"/>
    <w:uiPriority w:val="99"/>
    <w:rsid w:val="00664B5F"/>
  </w:style>
  <w:style w:type="paragraph" w:customStyle="1" w:styleId="Frval">
    <w:name w:val="Förval"/>
    <w:rsid w:val="009A55A4"/>
    <w:pPr>
      <w:pBdr>
        <w:top w:val="nil"/>
        <w:left w:val="nil"/>
        <w:bottom w:val="nil"/>
        <w:right w:val="nil"/>
        <w:between w:val="nil"/>
        <w:bar w:val="nil"/>
      </w:pBdr>
      <w:spacing w:after="0"/>
    </w:pPr>
    <w:rPr>
      <w:rFonts w:ascii="Helvetica" w:eastAsia="Helvetica" w:hAnsi="Helvetica" w:cs="Helvetica"/>
      <w:color w:val="000000"/>
      <w:sz w:val="22"/>
      <w:szCs w:val="22"/>
      <w:bdr w:val="nil"/>
      <w:lang w:eastAsia="sv-SE"/>
    </w:rPr>
  </w:style>
  <w:style w:type="character" w:styleId="Hyperlnk">
    <w:name w:val="Hyperlink"/>
    <w:basedOn w:val="Standardstycketeckensnitt"/>
    <w:uiPriority w:val="99"/>
    <w:unhideWhenUsed/>
    <w:rsid w:val="00217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4B5F"/>
    <w:pPr>
      <w:tabs>
        <w:tab w:val="center" w:pos="4536"/>
        <w:tab w:val="right" w:pos="9072"/>
      </w:tabs>
      <w:spacing w:after="0"/>
    </w:pPr>
  </w:style>
  <w:style w:type="character" w:customStyle="1" w:styleId="SidhuvudChar">
    <w:name w:val="Sidhuvud Char"/>
    <w:basedOn w:val="Standardstycketeckensnitt"/>
    <w:link w:val="Sidhuvud"/>
    <w:uiPriority w:val="99"/>
    <w:rsid w:val="00664B5F"/>
  </w:style>
  <w:style w:type="paragraph" w:styleId="Sidfot">
    <w:name w:val="footer"/>
    <w:basedOn w:val="Normal"/>
    <w:link w:val="SidfotChar"/>
    <w:uiPriority w:val="99"/>
    <w:unhideWhenUsed/>
    <w:rsid w:val="00664B5F"/>
    <w:pPr>
      <w:tabs>
        <w:tab w:val="center" w:pos="4536"/>
        <w:tab w:val="right" w:pos="9072"/>
      </w:tabs>
      <w:spacing w:after="0"/>
    </w:pPr>
  </w:style>
  <w:style w:type="character" w:customStyle="1" w:styleId="SidfotChar">
    <w:name w:val="Sidfot Char"/>
    <w:basedOn w:val="Standardstycketeckensnitt"/>
    <w:link w:val="Sidfot"/>
    <w:uiPriority w:val="99"/>
    <w:rsid w:val="00664B5F"/>
  </w:style>
  <w:style w:type="paragraph" w:customStyle="1" w:styleId="Frval">
    <w:name w:val="Förval"/>
    <w:rsid w:val="009A55A4"/>
    <w:pPr>
      <w:pBdr>
        <w:top w:val="nil"/>
        <w:left w:val="nil"/>
        <w:bottom w:val="nil"/>
        <w:right w:val="nil"/>
        <w:between w:val="nil"/>
        <w:bar w:val="nil"/>
      </w:pBdr>
      <w:spacing w:after="0"/>
    </w:pPr>
    <w:rPr>
      <w:rFonts w:ascii="Helvetica" w:eastAsia="Helvetica" w:hAnsi="Helvetica" w:cs="Helvetica"/>
      <w:color w:val="000000"/>
      <w:sz w:val="22"/>
      <w:szCs w:val="22"/>
      <w:bdr w:val="nil"/>
      <w:lang w:eastAsia="sv-SE"/>
    </w:rPr>
  </w:style>
  <w:style w:type="character" w:styleId="Hyperlnk">
    <w:name w:val="Hyperlink"/>
    <w:basedOn w:val="Standardstycketeckensnitt"/>
    <w:uiPriority w:val="99"/>
    <w:unhideWhenUsed/>
    <w:rsid w:val="00217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nad@hagabade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Salamander</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Hamilton</dc:creator>
  <cp:lastModifiedBy>Helene</cp:lastModifiedBy>
  <cp:revision>2</cp:revision>
  <dcterms:created xsi:type="dcterms:W3CDTF">2018-10-17T13:14:00Z</dcterms:created>
  <dcterms:modified xsi:type="dcterms:W3CDTF">2018-10-17T13:14:00Z</dcterms:modified>
</cp:coreProperties>
</file>