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62E1" w:rsidRPr="00351195" w:rsidRDefault="008A62E1" w:rsidP="008A62E1">
      <w:pPr>
        <w:rPr>
          <w:rFonts w:ascii="Times New Roman" w:eastAsia="Times New Roman" w:hAnsi="Times New Roman" w:cs="Times New Roman"/>
          <w:b/>
          <w:sz w:val="28"/>
          <w:szCs w:val="28"/>
          <w:lang w:eastAsia="sv-SE"/>
        </w:rPr>
      </w:pPr>
      <w:r w:rsidRPr="00351195">
        <w:rPr>
          <w:rFonts w:ascii="Calibri" w:eastAsia="Times New Roman" w:hAnsi="Calibri" w:cs="Calibri"/>
          <w:b/>
          <w:color w:val="000000"/>
          <w:sz w:val="28"/>
          <w:szCs w:val="28"/>
          <w:lang w:eastAsia="sv-SE"/>
        </w:rPr>
        <w:t>Nu startar Sveriges största digitala hundtävling Dog of Pigalle!</w:t>
      </w:r>
    </w:p>
    <w:p w:rsidR="00A76940" w:rsidRPr="009154F9" w:rsidRDefault="00A76940"/>
    <w:p w:rsidR="00C10AEF" w:rsidRPr="00351195" w:rsidRDefault="0015012A" w:rsidP="0015012A">
      <w:pPr>
        <w:rPr>
          <w:b/>
        </w:rPr>
      </w:pPr>
      <w:r w:rsidRPr="00351195">
        <w:rPr>
          <w:b/>
        </w:rPr>
        <w:t xml:space="preserve">För fjärde året i rad drar Hotel Pigalle igång jakten på Sveriges mest </w:t>
      </w:r>
      <w:r w:rsidR="00EA7C10" w:rsidRPr="00351195">
        <w:rPr>
          <w:b/>
        </w:rPr>
        <w:t>bildsköna</w:t>
      </w:r>
      <w:r w:rsidRPr="00351195">
        <w:rPr>
          <w:b/>
        </w:rPr>
        <w:t xml:space="preserve"> hund</w:t>
      </w:r>
      <w:r w:rsidR="00246F87" w:rsidRPr="00351195">
        <w:rPr>
          <w:b/>
        </w:rPr>
        <w:t>!</w:t>
      </w:r>
      <w:r w:rsidRPr="00351195">
        <w:rPr>
          <w:b/>
        </w:rPr>
        <w:t xml:space="preserve"> Med </w:t>
      </w:r>
      <w:r w:rsidR="00C174E5" w:rsidRPr="00351195">
        <w:rPr>
          <w:b/>
        </w:rPr>
        <w:t>tusentals</w:t>
      </w:r>
      <w:r w:rsidRPr="00351195">
        <w:rPr>
          <w:b/>
        </w:rPr>
        <w:t xml:space="preserve"> bidrag årligen är </w:t>
      </w:r>
      <w:r w:rsidR="00246F87" w:rsidRPr="00351195">
        <w:rPr>
          <w:b/>
        </w:rPr>
        <w:t>Dog of Pigalle</w:t>
      </w:r>
      <w:r w:rsidRPr="00351195">
        <w:rPr>
          <w:b/>
        </w:rPr>
        <w:t xml:space="preserve"> landets största digitala hundtävling. </w:t>
      </w:r>
      <w:r w:rsidR="006A2C2C" w:rsidRPr="00351195">
        <w:rPr>
          <w:b/>
        </w:rPr>
        <w:t>Vinnar</w:t>
      </w:r>
      <w:r w:rsidR="00436607" w:rsidRPr="00351195">
        <w:rPr>
          <w:b/>
        </w:rPr>
        <w:t xml:space="preserve">en </w:t>
      </w:r>
      <w:r w:rsidR="009661DD" w:rsidRPr="00351195">
        <w:rPr>
          <w:b/>
        </w:rPr>
        <w:t>får</w:t>
      </w:r>
      <w:r w:rsidR="00246F87" w:rsidRPr="00351195">
        <w:rPr>
          <w:b/>
        </w:rPr>
        <w:t xml:space="preserve"> en professionell fotografering på Pigalles lyxiga hundru</w:t>
      </w:r>
      <w:r w:rsidR="00C10AEF" w:rsidRPr="00351195">
        <w:rPr>
          <w:b/>
        </w:rPr>
        <w:t>m</w:t>
      </w:r>
      <w:r w:rsidR="00FA7307" w:rsidRPr="00351195">
        <w:rPr>
          <w:b/>
        </w:rPr>
        <w:t xml:space="preserve"> och övernattning</w:t>
      </w:r>
      <w:r w:rsidR="00C174E5" w:rsidRPr="00351195">
        <w:rPr>
          <w:b/>
        </w:rPr>
        <w:t xml:space="preserve"> </w:t>
      </w:r>
      <w:r w:rsidR="00436607" w:rsidRPr="00351195">
        <w:rPr>
          <w:b/>
        </w:rPr>
        <w:t xml:space="preserve">på </w:t>
      </w:r>
      <w:r w:rsidR="009154F9" w:rsidRPr="00351195">
        <w:rPr>
          <w:b/>
        </w:rPr>
        <w:t xml:space="preserve">det prisbelönta </w:t>
      </w:r>
      <w:r w:rsidR="008E11DE" w:rsidRPr="00351195">
        <w:rPr>
          <w:b/>
        </w:rPr>
        <w:t>boutique</w:t>
      </w:r>
      <w:r w:rsidR="00436607" w:rsidRPr="00351195">
        <w:rPr>
          <w:b/>
        </w:rPr>
        <w:t>hotellet</w:t>
      </w:r>
      <w:r w:rsidR="00C10AEF" w:rsidRPr="00351195">
        <w:rPr>
          <w:b/>
        </w:rPr>
        <w:t>.</w:t>
      </w:r>
      <w:r w:rsidR="00436607" w:rsidRPr="00351195">
        <w:rPr>
          <w:b/>
        </w:rPr>
        <w:t xml:space="preserve"> </w:t>
      </w:r>
    </w:p>
    <w:p w:rsidR="00C174E5" w:rsidRPr="009154F9" w:rsidRDefault="00C174E5" w:rsidP="0015012A"/>
    <w:p w:rsidR="00BB1CD2" w:rsidRDefault="00C10AEF" w:rsidP="0015012A">
      <w:r w:rsidRPr="009154F9">
        <w:t>Tävlingen</w:t>
      </w:r>
      <w:r w:rsidR="00732216" w:rsidRPr="009154F9">
        <w:t xml:space="preserve"> Dog of Pigalle</w:t>
      </w:r>
      <w:r w:rsidR="008D3F40" w:rsidRPr="009154F9">
        <w:t xml:space="preserve"> kickade igång</w:t>
      </w:r>
      <w:r w:rsidRPr="009154F9">
        <w:t xml:space="preserve"> 2016</w:t>
      </w:r>
      <w:r w:rsidR="00732216" w:rsidRPr="009154F9">
        <w:t xml:space="preserve"> i samband med </w:t>
      </w:r>
      <w:r w:rsidRPr="009154F9">
        <w:t>lanser</w:t>
      </w:r>
      <w:r w:rsidR="00425FF4" w:rsidRPr="009154F9">
        <w:t xml:space="preserve">ingen av </w:t>
      </w:r>
      <w:r w:rsidRPr="009154F9">
        <w:t>hundrum</w:t>
      </w:r>
      <w:r w:rsidR="00425FF4" w:rsidRPr="009154F9">
        <w:t>met</w:t>
      </w:r>
      <w:r w:rsidRPr="009154F9">
        <w:t xml:space="preserve"> för</w:t>
      </w:r>
      <w:r w:rsidR="008D3F40" w:rsidRPr="009154F9">
        <w:t xml:space="preserve"> eleganta</w:t>
      </w:r>
      <w:r w:rsidRPr="009154F9">
        <w:t xml:space="preserve"> vovvar</w:t>
      </w:r>
      <w:r w:rsidR="00F34E45">
        <w:t xml:space="preserve">. Genom åren har </w:t>
      </w:r>
      <w:r w:rsidR="00DE41E7">
        <w:t>över</w:t>
      </w:r>
      <w:r w:rsidR="00692F1A">
        <w:t xml:space="preserve"> 12 000 bidrag</w:t>
      </w:r>
      <w:r w:rsidR="00DE41E7">
        <w:t xml:space="preserve"> trillat in</w:t>
      </w:r>
      <w:r w:rsidR="00F34E45">
        <w:t xml:space="preserve"> totalt</w:t>
      </w:r>
      <w:r w:rsidR="00BB1CD2">
        <w:t xml:space="preserve"> och tävlingen har väckt mycket uppmärksamhet</w:t>
      </w:r>
      <w:r w:rsidR="00C174E5" w:rsidRPr="009154F9">
        <w:t xml:space="preserve">. </w:t>
      </w:r>
    </w:p>
    <w:p w:rsidR="002B0B62" w:rsidRDefault="002B0B62" w:rsidP="0015012A"/>
    <w:p w:rsidR="002B0B62" w:rsidRPr="00351195" w:rsidRDefault="002B0B62" w:rsidP="0015012A">
      <w:pPr>
        <w:rPr>
          <w:i/>
        </w:rPr>
      </w:pPr>
      <w:r w:rsidRPr="00351195">
        <w:rPr>
          <w:i/>
        </w:rPr>
        <w:t>”Vi vet att det finns många engagerade hundägare som vill vara med i tävlingen vilket är fantastiskt kul! I år hoppas vi på många nya härliga bidrag för att hitta hunden som personifierar Hotel Pigalle. Samtidigt är det viktigt för oss att skänka ett bidrag till organisationen Hundar utan Hem”, säger Bobby Wallén, General Manager.</w:t>
      </w:r>
    </w:p>
    <w:p w:rsidR="00965DC7" w:rsidRDefault="00965DC7" w:rsidP="0015012A"/>
    <w:p w:rsidR="00C10AEF" w:rsidRPr="009154F9" w:rsidRDefault="008D3F40" w:rsidP="0015012A">
      <w:r w:rsidRPr="009154F9">
        <w:t>R</w:t>
      </w:r>
      <w:r w:rsidR="00D3528D" w:rsidRPr="009154F9">
        <w:t>ummet skapades</w:t>
      </w:r>
      <w:r w:rsidR="00732216" w:rsidRPr="009154F9">
        <w:t xml:space="preserve"> </w:t>
      </w:r>
      <w:r w:rsidR="002B0B62">
        <w:t>för</w:t>
      </w:r>
      <w:r w:rsidR="00732216" w:rsidRPr="009154F9">
        <w:t xml:space="preserve"> att </w:t>
      </w:r>
      <w:r w:rsidRPr="009154F9">
        <w:t xml:space="preserve">hotellet ville </w:t>
      </w:r>
      <w:r w:rsidR="00963EDE" w:rsidRPr="009154F9">
        <w:t xml:space="preserve">kunna </w:t>
      </w:r>
      <w:r w:rsidR="00732216" w:rsidRPr="009154F9">
        <w:t xml:space="preserve">välkomna alla gäster, </w:t>
      </w:r>
      <w:r w:rsidR="001522A0" w:rsidRPr="009154F9">
        <w:t xml:space="preserve">även </w:t>
      </w:r>
      <w:r w:rsidR="00D3528D" w:rsidRPr="009154F9">
        <w:t>hundägare.</w:t>
      </w:r>
      <w:r w:rsidR="002D7FE4" w:rsidRPr="009154F9">
        <w:t xml:space="preserve"> </w:t>
      </w:r>
      <w:r w:rsidR="00E6781C" w:rsidRPr="009154F9">
        <w:t>Här</w:t>
      </w:r>
      <w:r w:rsidR="00732216" w:rsidRPr="009154F9">
        <w:t xml:space="preserve"> kan </w:t>
      </w:r>
      <w:r w:rsidR="003E04AA" w:rsidRPr="009154F9">
        <w:t>människans bästa vän</w:t>
      </w:r>
      <w:r w:rsidR="00732216" w:rsidRPr="009154F9">
        <w:t xml:space="preserve"> </w:t>
      </w:r>
      <w:r w:rsidR="00E6781C" w:rsidRPr="009154F9">
        <w:t xml:space="preserve">festa </w:t>
      </w:r>
      <w:r w:rsidR="00732216" w:rsidRPr="009154F9">
        <w:t xml:space="preserve">till det </w:t>
      </w:r>
      <w:r w:rsidR="00D3528D" w:rsidRPr="009154F9">
        <w:t>med</w:t>
      </w:r>
      <w:r w:rsidR="00732216" w:rsidRPr="009154F9">
        <w:t xml:space="preserve"> </w:t>
      </w:r>
      <w:r w:rsidR="00C10AEF" w:rsidRPr="009154F9">
        <w:t>hundöl från Snuffle Beer</w:t>
      </w:r>
      <w:r w:rsidR="002D7FE4" w:rsidRPr="009154F9">
        <w:t xml:space="preserve"> och hund</w:t>
      </w:r>
      <w:r w:rsidR="00892EA7">
        <w:t>godis</w:t>
      </w:r>
      <w:r w:rsidR="002D7FE4" w:rsidRPr="009154F9">
        <w:t xml:space="preserve"> från </w:t>
      </w:r>
      <w:proofErr w:type="spellStart"/>
      <w:r w:rsidR="00892EA7" w:rsidRPr="00F45199">
        <w:t>Shiro&amp;Malou</w:t>
      </w:r>
      <w:proofErr w:type="spellEnd"/>
      <w:r w:rsidR="00C10AEF" w:rsidRPr="009154F9">
        <w:t xml:space="preserve">, </w:t>
      </w:r>
      <w:r w:rsidR="002D7FE4" w:rsidRPr="009154F9">
        <w:t>frossa i</w:t>
      </w:r>
      <w:r w:rsidR="00C174E5" w:rsidRPr="009154F9">
        <w:t xml:space="preserve"> </w:t>
      </w:r>
      <w:r w:rsidR="00C10AEF" w:rsidRPr="009154F9">
        <w:t xml:space="preserve">ekologisk hundmat från Wonderboo och </w:t>
      </w:r>
      <w:r w:rsidR="00C174E5" w:rsidRPr="009154F9">
        <w:t>gör</w:t>
      </w:r>
      <w:r w:rsidR="002D7FE4" w:rsidRPr="009154F9">
        <w:t>a</w:t>
      </w:r>
      <w:r w:rsidR="00C174E5" w:rsidRPr="009154F9">
        <w:t xml:space="preserve"> stan i </w:t>
      </w:r>
      <w:r w:rsidR="00C10AEF" w:rsidRPr="009154F9">
        <w:t xml:space="preserve">ett specialdesignat koppel från designerduon Altewaisaome. </w:t>
      </w:r>
      <w:r w:rsidR="002D7FE4" w:rsidRPr="009154F9">
        <w:t xml:space="preserve">När det är läggdags </w:t>
      </w:r>
      <w:r w:rsidR="00E6781C" w:rsidRPr="009154F9">
        <w:t xml:space="preserve">finns </w:t>
      </w:r>
      <w:r w:rsidR="002D7FE4" w:rsidRPr="009154F9">
        <w:t>en handsnidad träsäng från Lord Lou</w:t>
      </w:r>
      <w:r w:rsidR="00E6781C" w:rsidRPr="009154F9">
        <w:t xml:space="preserve"> till förfogande</w:t>
      </w:r>
      <w:r w:rsidR="002D7FE4" w:rsidRPr="009154F9">
        <w:t>.</w:t>
      </w:r>
      <w:r w:rsidR="00E6781C" w:rsidRPr="009154F9">
        <w:t xml:space="preserve"> </w:t>
      </w:r>
    </w:p>
    <w:p w:rsidR="00C174E5" w:rsidRDefault="00C174E5" w:rsidP="0015012A"/>
    <w:p w:rsidR="009154F9" w:rsidRDefault="009154F9" w:rsidP="0015012A">
      <w:r w:rsidRPr="009154F9">
        <w:t>Hotel</w:t>
      </w:r>
      <w:r>
        <w:t xml:space="preserve"> Pigalle som tillhör ESS Group är bara fyra år ungt, men har redan hunnit få många </w:t>
      </w:r>
      <w:r w:rsidR="00B022DC">
        <w:t>utmärkelser</w:t>
      </w:r>
      <w:r>
        <w:t>. Förra året tog Pigalle hem priset för</w:t>
      </w:r>
      <w:r w:rsidRPr="009154F9">
        <w:t xml:space="preserve"> Sveriges bästa affärshotell och</w:t>
      </w:r>
      <w:r>
        <w:t xml:space="preserve"> utseddes även till Sveriges andra</w:t>
      </w:r>
      <w:r w:rsidRPr="009154F9">
        <w:t xml:space="preserve"> bästa hotell </w:t>
      </w:r>
      <w:r>
        <w:t>av</w:t>
      </w:r>
      <w:r w:rsidRPr="009154F9">
        <w:t xml:space="preserve"> Tripadvisor. </w:t>
      </w:r>
      <w:r w:rsidR="003B31F5">
        <w:t>Pigalle</w:t>
      </w:r>
      <w:r w:rsidRPr="009154F9">
        <w:t xml:space="preserve"> har även uppmärksammats </w:t>
      </w:r>
      <w:r w:rsidR="003B31F5">
        <w:t xml:space="preserve">bland annat </w:t>
      </w:r>
      <w:r w:rsidR="005C1C5D">
        <w:t xml:space="preserve">i </w:t>
      </w:r>
      <w:r w:rsidR="003B31F5">
        <w:t xml:space="preserve">den internationella </w:t>
      </w:r>
      <w:r w:rsidRPr="009154F9">
        <w:t>modetidningen Vogue</w:t>
      </w:r>
      <w:r>
        <w:t xml:space="preserve"> </w:t>
      </w:r>
      <w:r w:rsidR="00C23360">
        <w:t xml:space="preserve">för </w:t>
      </w:r>
      <w:r w:rsidR="005C1C5D">
        <w:t xml:space="preserve">sin svit </w:t>
      </w:r>
      <w:r w:rsidRPr="009154F9">
        <w:t>Suite Bell</w:t>
      </w:r>
      <w:r>
        <w:t>e</w:t>
      </w:r>
      <w:r w:rsidRPr="009154F9">
        <w:t xml:space="preserve">, </w:t>
      </w:r>
      <w:r w:rsidR="003B31F5">
        <w:t>som</w:t>
      </w:r>
      <w:r w:rsidR="00C14C2D">
        <w:t xml:space="preserve"> tidningen</w:t>
      </w:r>
      <w:r w:rsidR="003B31F5">
        <w:t xml:space="preserve"> </w:t>
      </w:r>
      <w:r w:rsidR="00CC5F2B">
        <w:t>kalla</w:t>
      </w:r>
      <w:r w:rsidR="00C14C2D">
        <w:t>de</w:t>
      </w:r>
      <w:r w:rsidR="005C1C5D">
        <w:t xml:space="preserve"> för</w:t>
      </w:r>
      <w:r w:rsidR="003B31F5">
        <w:t xml:space="preserve"> </w:t>
      </w:r>
      <w:r w:rsidRPr="009154F9">
        <w:t xml:space="preserve">världens mest </w:t>
      </w:r>
      <w:r w:rsidR="00BB1CD2" w:rsidRPr="009154F9">
        <w:t>dekadenta</w:t>
      </w:r>
      <w:r w:rsidRPr="009154F9">
        <w:t>.</w:t>
      </w:r>
    </w:p>
    <w:p w:rsidR="00965DC7" w:rsidRDefault="00965DC7" w:rsidP="0015012A"/>
    <w:p w:rsidR="00965DC7" w:rsidRDefault="00965DC7" w:rsidP="0015012A">
      <w:r w:rsidRPr="009154F9">
        <w:t xml:space="preserve">Vinnaren blir den fjärde Dog of Pigalle och får ta tronen efter taxvalpen Jaxxon som tog hem förra årets special edition ”Puppy of Pigalle”. Åren innan dess stod foxterriern Allan och irländska Duke som segrare. Samtliga hundar får sin speciella plats på hotellets väggar. </w:t>
      </w:r>
    </w:p>
    <w:p w:rsidR="00E6781C" w:rsidRPr="009154F9" w:rsidRDefault="00E6781C" w:rsidP="002E2770"/>
    <w:p w:rsidR="002E2770" w:rsidRPr="009154F9" w:rsidRDefault="005227FD" w:rsidP="002E2770">
      <w:r>
        <w:t>Den som vill vara med och</w:t>
      </w:r>
      <w:r w:rsidR="009154F9">
        <w:t xml:space="preserve"> tävla</w:t>
      </w:r>
      <w:r>
        <w:t xml:space="preserve"> gör det</w:t>
      </w:r>
      <w:r w:rsidR="009154F9" w:rsidRPr="009154F9">
        <w:t xml:space="preserve"> genom att ladda upp en bild på sin hund på Facebook och Instagram.</w:t>
      </w:r>
      <w:r w:rsidR="009154F9">
        <w:t xml:space="preserve"> </w:t>
      </w:r>
      <w:r w:rsidR="002E2770" w:rsidRPr="009154F9">
        <w:t xml:space="preserve">Sökandet pågår fram till den 17 mars och vinnaren </w:t>
      </w:r>
      <w:r w:rsidR="00C174E5" w:rsidRPr="009154F9">
        <w:t>presenteras den 22 mars.</w:t>
      </w:r>
      <w:r w:rsidR="00C10AEF" w:rsidRPr="009154F9">
        <w:t xml:space="preserve"> </w:t>
      </w:r>
      <w:r w:rsidR="00C92B3A" w:rsidRPr="009154F9">
        <w:t xml:space="preserve">Hotel </w:t>
      </w:r>
      <w:r w:rsidR="00C10AEF" w:rsidRPr="009154F9">
        <w:t>Pigalles samtliga medarbetare</w:t>
      </w:r>
      <w:r w:rsidR="00436607" w:rsidRPr="009154F9">
        <w:t xml:space="preserve"> agerar jury för tävlingen</w:t>
      </w:r>
      <w:r w:rsidR="00C10AEF" w:rsidRPr="009154F9">
        <w:t xml:space="preserve">. </w:t>
      </w:r>
    </w:p>
    <w:p w:rsidR="002E2770" w:rsidRPr="009154F9" w:rsidRDefault="002E2770" w:rsidP="0015012A"/>
    <w:p w:rsidR="00357940" w:rsidRPr="00357940" w:rsidRDefault="00357940" w:rsidP="00357940">
      <w:pPr>
        <w:pStyle w:val="Normalwebb"/>
        <w:shd w:val="clear" w:color="auto" w:fill="FFFFFF"/>
        <w:spacing w:before="0" w:beforeAutospacing="0" w:after="0" w:afterAutospacing="0" w:line="270" w:lineRule="atLeast"/>
        <w:rPr>
          <w:rFonts w:ascii="Helvetica Neue" w:hAnsi="Helvetica Neue"/>
          <w:b/>
          <w:color w:val="555555"/>
          <w:sz w:val="20"/>
          <w:szCs w:val="20"/>
        </w:rPr>
      </w:pPr>
      <w:r w:rsidRPr="00357940">
        <w:rPr>
          <w:rFonts w:ascii="Helvetica Neue" w:hAnsi="Helvetica Neue"/>
          <w:b/>
          <w:color w:val="555555"/>
          <w:sz w:val="20"/>
          <w:szCs w:val="20"/>
        </w:rPr>
        <w:t>För mer information:</w:t>
      </w:r>
    </w:p>
    <w:p w:rsidR="00357940" w:rsidRDefault="00357940" w:rsidP="00357940">
      <w:pPr>
        <w:pStyle w:val="Normalwebb"/>
        <w:shd w:val="clear" w:color="auto" w:fill="FFFFFF"/>
        <w:spacing w:before="0" w:beforeAutospacing="0" w:after="0" w:afterAutospacing="0" w:line="270" w:lineRule="atLeast"/>
        <w:rPr>
          <w:rFonts w:ascii="Helvetica Neue" w:hAnsi="Helvetica Neue"/>
          <w:color w:val="555555"/>
          <w:sz w:val="20"/>
          <w:szCs w:val="20"/>
        </w:rPr>
      </w:pPr>
      <w:hyperlink r:id="rId4" w:history="1">
        <w:r>
          <w:rPr>
            <w:rStyle w:val="Hyperlnk"/>
            <w:rFonts w:ascii="Helvetica Neue" w:hAnsi="Helvetica Neue"/>
            <w:sz w:val="20"/>
            <w:szCs w:val="20"/>
          </w:rPr>
          <w:t>https://dogof.hotelpigalle.se/</w:t>
        </w:r>
      </w:hyperlink>
    </w:p>
    <w:p w:rsidR="00357940" w:rsidRPr="00357940" w:rsidRDefault="00357940" w:rsidP="00357940">
      <w:pPr>
        <w:pStyle w:val="Normalwebb"/>
        <w:shd w:val="clear" w:color="auto" w:fill="FFFFFF"/>
        <w:spacing w:before="0" w:beforeAutospacing="0" w:after="0" w:afterAutospacing="0" w:line="270" w:lineRule="atLeast"/>
        <w:rPr>
          <w:rFonts w:ascii="Helvetica Neue" w:hAnsi="Helvetica Neue"/>
          <w:b/>
          <w:color w:val="555555"/>
          <w:sz w:val="20"/>
          <w:szCs w:val="20"/>
        </w:rPr>
      </w:pPr>
      <w:r w:rsidRPr="00357940">
        <w:rPr>
          <w:rFonts w:ascii="Helvetica Neue" w:hAnsi="Helvetica Neue"/>
          <w:b/>
          <w:color w:val="555555"/>
          <w:sz w:val="20"/>
          <w:szCs w:val="20"/>
        </w:rPr>
        <w:t>Kontakt:</w:t>
      </w:r>
    </w:p>
    <w:p w:rsidR="00357940" w:rsidRDefault="00357940" w:rsidP="00357940">
      <w:pPr>
        <w:pStyle w:val="Normalwebb"/>
        <w:shd w:val="clear" w:color="auto" w:fill="FFFFFF"/>
        <w:spacing w:before="0" w:beforeAutospacing="0" w:after="0" w:afterAutospacing="0" w:line="270" w:lineRule="atLeast"/>
        <w:rPr>
          <w:rFonts w:ascii="Helvetica Neue" w:hAnsi="Helvetica Neue"/>
          <w:color w:val="555555"/>
          <w:sz w:val="20"/>
          <w:szCs w:val="20"/>
        </w:rPr>
      </w:pPr>
      <w:r>
        <w:rPr>
          <w:rFonts w:ascii="Helvetica Neue" w:hAnsi="Helvetica Neue"/>
          <w:color w:val="555555"/>
          <w:sz w:val="20"/>
          <w:szCs w:val="20"/>
        </w:rPr>
        <w:t xml:space="preserve">Bobby Wallén - General Manager </w:t>
      </w:r>
      <w:proofErr w:type="spellStart"/>
      <w:r>
        <w:rPr>
          <w:rFonts w:ascii="Helvetica Neue" w:hAnsi="Helvetica Neue"/>
          <w:color w:val="555555"/>
          <w:sz w:val="20"/>
          <w:szCs w:val="20"/>
        </w:rPr>
        <w:t>Hotel</w:t>
      </w:r>
      <w:proofErr w:type="spellEnd"/>
      <w:r>
        <w:rPr>
          <w:rFonts w:ascii="Helvetica Neue" w:hAnsi="Helvetica Neue"/>
          <w:color w:val="555555"/>
          <w:sz w:val="20"/>
          <w:szCs w:val="20"/>
        </w:rPr>
        <w:t xml:space="preserve"> </w:t>
      </w:r>
      <w:proofErr w:type="spellStart"/>
      <w:r>
        <w:rPr>
          <w:rFonts w:ascii="Helvetica Neue" w:hAnsi="Helvetica Neue"/>
          <w:color w:val="555555"/>
          <w:sz w:val="20"/>
          <w:szCs w:val="20"/>
        </w:rPr>
        <w:t>Pigalle</w:t>
      </w:r>
      <w:proofErr w:type="spellEnd"/>
    </w:p>
    <w:p w:rsidR="00357940" w:rsidRDefault="00357940" w:rsidP="00357940">
      <w:pPr>
        <w:pStyle w:val="Normalwebb"/>
        <w:shd w:val="clear" w:color="auto" w:fill="FFFFFF"/>
        <w:spacing w:before="0" w:beforeAutospacing="0" w:after="0" w:afterAutospacing="0" w:line="270" w:lineRule="atLeast"/>
        <w:rPr>
          <w:rFonts w:ascii="Helvetica Neue" w:hAnsi="Helvetica Neue"/>
          <w:color w:val="555555"/>
          <w:sz w:val="20"/>
          <w:szCs w:val="20"/>
        </w:rPr>
      </w:pPr>
      <w:r>
        <w:rPr>
          <w:rFonts w:ascii="Helvetica Neue" w:hAnsi="Helvetica Neue"/>
          <w:color w:val="555555"/>
          <w:sz w:val="20"/>
          <w:szCs w:val="20"/>
        </w:rPr>
        <w:t>Mail: bobby@hotelpigalle.se</w:t>
      </w:r>
    </w:p>
    <w:p w:rsidR="00357940" w:rsidRDefault="00357940" w:rsidP="00357940">
      <w:pPr>
        <w:pStyle w:val="Normalwebb"/>
        <w:shd w:val="clear" w:color="auto" w:fill="FFFFFF"/>
        <w:spacing w:before="0" w:beforeAutospacing="0" w:after="0" w:afterAutospacing="0" w:line="270" w:lineRule="atLeast"/>
        <w:rPr>
          <w:rFonts w:ascii="Helvetica Neue" w:hAnsi="Helvetica Neue"/>
          <w:color w:val="555555"/>
          <w:sz w:val="20"/>
          <w:szCs w:val="20"/>
        </w:rPr>
      </w:pPr>
      <w:r>
        <w:rPr>
          <w:rFonts w:ascii="Helvetica Neue" w:hAnsi="Helvetica Neue"/>
          <w:color w:val="555555"/>
          <w:sz w:val="20"/>
          <w:szCs w:val="20"/>
        </w:rPr>
        <w:t xml:space="preserve">Tel: </w:t>
      </w:r>
      <w:proofErr w:type="gramStart"/>
      <w:r>
        <w:rPr>
          <w:rFonts w:ascii="Helvetica Neue" w:hAnsi="Helvetica Neue"/>
          <w:color w:val="555555"/>
          <w:sz w:val="20"/>
          <w:szCs w:val="20"/>
        </w:rPr>
        <w:t>0708-627878</w:t>
      </w:r>
      <w:proofErr w:type="gramEnd"/>
    </w:p>
    <w:p w:rsidR="008E11DE" w:rsidRPr="009154F9" w:rsidRDefault="008E11DE" w:rsidP="0015012A">
      <w:bookmarkStart w:id="0" w:name="_GoBack"/>
      <w:bookmarkEnd w:id="0"/>
    </w:p>
    <w:p w:rsidR="008E11DE" w:rsidRPr="009154F9" w:rsidRDefault="008E11DE" w:rsidP="0015012A"/>
    <w:p w:rsidR="00D00C45" w:rsidRPr="009154F9" w:rsidRDefault="00D00C45" w:rsidP="0015012A"/>
    <w:sectPr w:rsidR="00D00C45" w:rsidRPr="009154F9" w:rsidSect="00FA05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12A"/>
    <w:rsid w:val="00053201"/>
    <w:rsid w:val="000A4119"/>
    <w:rsid w:val="001059E5"/>
    <w:rsid w:val="00146A00"/>
    <w:rsid w:val="0015012A"/>
    <w:rsid w:val="00150537"/>
    <w:rsid w:val="001522A0"/>
    <w:rsid w:val="00246F87"/>
    <w:rsid w:val="002B0B62"/>
    <w:rsid w:val="002D1798"/>
    <w:rsid w:val="002D7FE4"/>
    <w:rsid w:val="002E2770"/>
    <w:rsid w:val="00344733"/>
    <w:rsid w:val="00351195"/>
    <w:rsid w:val="00357940"/>
    <w:rsid w:val="0036774D"/>
    <w:rsid w:val="003B31F5"/>
    <w:rsid w:val="003E04AA"/>
    <w:rsid w:val="004022BD"/>
    <w:rsid w:val="00425FF4"/>
    <w:rsid w:val="00436607"/>
    <w:rsid w:val="004B2A3D"/>
    <w:rsid w:val="004E4AC4"/>
    <w:rsid w:val="00505351"/>
    <w:rsid w:val="005177C8"/>
    <w:rsid w:val="005227FD"/>
    <w:rsid w:val="00580FC2"/>
    <w:rsid w:val="005C1C5D"/>
    <w:rsid w:val="00692F1A"/>
    <w:rsid w:val="0069593B"/>
    <w:rsid w:val="006965AF"/>
    <w:rsid w:val="006A2C2C"/>
    <w:rsid w:val="00732216"/>
    <w:rsid w:val="007D42B5"/>
    <w:rsid w:val="00892EA7"/>
    <w:rsid w:val="008A62E1"/>
    <w:rsid w:val="008D3F40"/>
    <w:rsid w:val="008E11DE"/>
    <w:rsid w:val="009154F9"/>
    <w:rsid w:val="00963EDE"/>
    <w:rsid w:val="00965DC7"/>
    <w:rsid w:val="009661DD"/>
    <w:rsid w:val="009A6DE4"/>
    <w:rsid w:val="00A27BD6"/>
    <w:rsid w:val="00A76940"/>
    <w:rsid w:val="00AA28D4"/>
    <w:rsid w:val="00AD5D20"/>
    <w:rsid w:val="00AF4390"/>
    <w:rsid w:val="00B022DC"/>
    <w:rsid w:val="00B2388F"/>
    <w:rsid w:val="00B44833"/>
    <w:rsid w:val="00BA2257"/>
    <w:rsid w:val="00BA3558"/>
    <w:rsid w:val="00BB1CD2"/>
    <w:rsid w:val="00BD4390"/>
    <w:rsid w:val="00C10AEF"/>
    <w:rsid w:val="00C14C2D"/>
    <w:rsid w:val="00C174E5"/>
    <w:rsid w:val="00C23360"/>
    <w:rsid w:val="00C37CB1"/>
    <w:rsid w:val="00C531F6"/>
    <w:rsid w:val="00C92B3A"/>
    <w:rsid w:val="00CA147B"/>
    <w:rsid w:val="00CC5F2B"/>
    <w:rsid w:val="00D00C45"/>
    <w:rsid w:val="00D3528D"/>
    <w:rsid w:val="00DE41E7"/>
    <w:rsid w:val="00E44AA3"/>
    <w:rsid w:val="00E62A71"/>
    <w:rsid w:val="00E6781C"/>
    <w:rsid w:val="00EA7C10"/>
    <w:rsid w:val="00F34E45"/>
    <w:rsid w:val="00F45199"/>
    <w:rsid w:val="00FA05F9"/>
    <w:rsid w:val="00FA7307"/>
    <w:rsid w:val="00FB4062"/>
    <w:rsid w:val="00FF77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537B90BF"/>
  <w15:chartTrackingRefBased/>
  <w15:docId w15:val="{0F51A038-05B4-E041-9684-4DDC97500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12A"/>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etoning">
    <w:name w:val="Emphasis"/>
    <w:basedOn w:val="Standardstycketeckensnitt"/>
    <w:uiPriority w:val="20"/>
    <w:qFormat/>
    <w:rsid w:val="00D00C45"/>
    <w:rPr>
      <w:i/>
      <w:iCs/>
    </w:rPr>
  </w:style>
  <w:style w:type="paragraph" w:styleId="Normalwebb">
    <w:name w:val="Normal (Web)"/>
    <w:basedOn w:val="Normal"/>
    <w:uiPriority w:val="99"/>
    <w:semiHidden/>
    <w:unhideWhenUsed/>
    <w:rsid w:val="00D00C45"/>
    <w:pPr>
      <w:spacing w:before="100" w:beforeAutospacing="1" w:after="100" w:afterAutospacing="1"/>
    </w:pPr>
    <w:rPr>
      <w:rFonts w:ascii="Times New Roman" w:eastAsia="Times New Roman" w:hAnsi="Times New Roman" w:cs="Times New Roman"/>
      <w:lang w:eastAsia="sv-SE"/>
    </w:rPr>
  </w:style>
  <w:style w:type="character" w:styleId="Hyperlnk">
    <w:name w:val="Hyperlink"/>
    <w:basedOn w:val="Standardstycketeckensnitt"/>
    <w:uiPriority w:val="99"/>
    <w:unhideWhenUsed/>
    <w:rsid w:val="008E11DE"/>
    <w:rPr>
      <w:color w:val="0563C1" w:themeColor="hyperlink"/>
      <w:u w:val="single"/>
    </w:rPr>
  </w:style>
  <w:style w:type="character" w:styleId="Olstomnmnande">
    <w:name w:val="Unresolved Mention"/>
    <w:basedOn w:val="Standardstycketeckensnitt"/>
    <w:uiPriority w:val="99"/>
    <w:semiHidden/>
    <w:unhideWhenUsed/>
    <w:rsid w:val="008E11DE"/>
    <w:rPr>
      <w:color w:val="605E5C"/>
      <w:shd w:val="clear" w:color="auto" w:fill="E1DFDD"/>
    </w:rPr>
  </w:style>
  <w:style w:type="character" w:styleId="AnvndHyperlnk">
    <w:name w:val="FollowedHyperlink"/>
    <w:basedOn w:val="Standardstycketeckensnitt"/>
    <w:uiPriority w:val="99"/>
    <w:semiHidden/>
    <w:unhideWhenUsed/>
    <w:rsid w:val="00AA28D4"/>
    <w:rPr>
      <w:color w:val="954F72" w:themeColor="followedHyperlink"/>
      <w:u w:val="single"/>
    </w:rPr>
  </w:style>
  <w:style w:type="character" w:customStyle="1" w:styleId="apple-converted-space">
    <w:name w:val="apple-converted-space"/>
    <w:basedOn w:val="Standardstycketeckensnitt"/>
    <w:rsid w:val="00357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7704">
      <w:bodyDiv w:val="1"/>
      <w:marLeft w:val="0"/>
      <w:marRight w:val="0"/>
      <w:marTop w:val="0"/>
      <w:marBottom w:val="0"/>
      <w:divBdr>
        <w:top w:val="none" w:sz="0" w:space="0" w:color="auto"/>
        <w:left w:val="none" w:sz="0" w:space="0" w:color="auto"/>
        <w:bottom w:val="none" w:sz="0" w:space="0" w:color="auto"/>
        <w:right w:val="none" w:sz="0" w:space="0" w:color="auto"/>
      </w:divBdr>
    </w:div>
    <w:div w:id="162356181">
      <w:bodyDiv w:val="1"/>
      <w:marLeft w:val="0"/>
      <w:marRight w:val="0"/>
      <w:marTop w:val="0"/>
      <w:marBottom w:val="0"/>
      <w:divBdr>
        <w:top w:val="none" w:sz="0" w:space="0" w:color="auto"/>
        <w:left w:val="none" w:sz="0" w:space="0" w:color="auto"/>
        <w:bottom w:val="none" w:sz="0" w:space="0" w:color="auto"/>
        <w:right w:val="none" w:sz="0" w:space="0" w:color="auto"/>
      </w:divBdr>
    </w:div>
    <w:div w:id="992416920">
      <w:bodyDiv w:val="1"/>
      <w:marLeft w:val="0"/>
      <w:marRight w:val="0"/>
      <w:marTop w:val="0"/>
      <w:marBottom w:val="0"/>
      <w:divBdr>
        <w:top w:val="none" w:sz="0" w:space="0" w:color="auto"/>
        <w:left w:val="none" w:sz="0" w:space="0" w:color="auto"/>
        <w:bottom w:val="none" w:sz="0" w:space="0" w:color="auto"/>
        <w:right w:val="none" w:sz="0" w:space="0" w:color="auto"/>
      </w:divBdr>
    </w:div>
    <w:div w:id="1075973592">
      <w:bodyDiv w:val="1"/>
      <w:marLeft w:val="0"/>
      <w:marRight w:val="0"/>
      <w:marTop w:val="0"/>
      <w:marBottom w:val="0"/>
      <w:divBdr>
        <w:top w:val="none" w:sz="0" w:space="0" w:color="auto"/>
        <w:left w:val="none" w:sz="0" w:space="0" w:color="auto"/>
        <w:bottom w:val="none" w:sz="0" w:space="0" w:color="auto"/>
        <w:right w:val="none" w:sz="0" w:space="0" w:color="auto"/>
      </w:divBdr>
    </w:div>
    <w:div w:id="1270577276">
      <w:bodyDiv w:val="1"/>
      <w:marLeft w:val="0"/>
      <w:marRight w:val="0"/>
      <w:marTop w:val="0"/>
      <w:marBottom w:val="0"/>
      <w:divBdr>
        <w:top w:val="none" w:sz="0" w:space="0" w:color="auto"/>
        <w:left w:val="none" w:sz="0" w:space="0" w:color="auto"/>
        <w:bottom w:val="none" w:sz="0" w:space="0" w:color="auto"/>
        <w:right w:val="none" w:sz="0" w:space="0" w:color="auto"/>
      </w:divBdr>
    </w:div>
    <w:div w:id="1408070454">
      <w:bodyDiv w:val="1"/>
      <w:marLeft w:val="0"/>
      <w:marRight w:val="0"/>
      <w:marTop w:val="0"/>
      <w:marBottom w:val="0"/>
      <w:divBdr>
        <w:top w:val="none" w:sz="0" w:space="0" w:color="auto"/>
        <w:left w:val="none" w:sz="0" w:space="0" w:color="auto"/>
        <w:bottom w:val="none" w:sz="0" w:space="0" w:color="auto"/>
        <w:right w:val="none" w:sz="0" w:space="0" w:color="auto"/>
      </w:divBdr>
    </w:div>
    <w:div w:id="1588688948">
      <w:bodyDiv w:val="1"/>
      <w:marLeft w:val="0"/>
      <w:marRight w:val="0"/>
      <w:marTop w:val="0"/>
      <w:marBottom w:val="0"/>
      <w:divBdr>
        <w:top w:val="none" w:sz="0" w:space="0" w:color="auto"/>
        <w:left w:val="none" w:sz="0" w:space="0" w:color="auto"/>
        <w:bottom w:val="none" w:sz="0" w:space="0" w:color="auto"/>
        <w:right w:val="none" w:sz="0" w:space="0" w:color="auto"/>
      </w:divBdr>
    </w:div>
    <w:div w:id="1634168573">
      <w:bodyDiv w:val="1"/>
      <w:marLeft w:val="0"/>
      <w:marRight w:val="0"/>
      <w:marTop w:val="0"/>
      <w:marBottom w:val="0"/>
      <w:divBdr>
        <w:top w:val="none" w:sz="0" w:space="0" w:color="auto"/>
        <w:left w:val="none" w:sz="0" w:space="0" w:color="auto"/>
        <w:bottom w:val="none" w:sz="0" w:space="0" w:color="auto"/>
        <w:right w:val="none" w:sz="0" w:space="0" w:color="auto"/>
      </w:divBdr>
    </w:div>
    <w:div w:id="176950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gof.hotelpigall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382</Words>
  <Characters>2029</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Malou Fickling</dc:creator>
  <cp:keywords/>
  <dc:description/>
  <cp:lastModifiedBy>Jimmy Olsson</cp:lastModifiedBy>
  <cp:revision>3</cp:revision>
  <dcterms:created xsi:type="dcterms:W3CDTF">2019-02-25T14:22:00Z</dcterms:created>
  <dcterms:modified xsi:type="dcterms:W3CDTF">2019-02-25T14:24:00Z</dcterms:modified>
</cp:coreProperties>
</file>