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E10E7" w14:textId="77777777" w:rsidR="008E7B30" w:rsidRDefault="008E7B30" w:rsidP="008E7B30">
      <w:pPr>
        <w:rPr>
          <w:rFonts w:asciiTheme="majorHAnsi" w:hAnsiTheme="majorHAnsi"/>
          <w:sz w:val="36"/>
          <w:szCs w:val="36"/>
        </w:rPr>
      </w:pPr>
      <w:r w:rsidRPr="006C3B56">
        <w:rPr>
          <w:rFonts w:asciiTheme="majorHAnsi" w:hAnsiTheme="majorHAnsi"/>
          <w:sz w:val="36"/>
          <w:szCs w:val="36"/>
        </w:rPr>
        <w:t>Krigarkvinnor som ger kraft</w:t>
      </w:r>
    </w:p>
    <w:p w14:paraId="452B5EE9" w14:textId="77777777" w:rsidR="008E7B30" w:rsidRDefault="008E7B30" w:rsidP="008E7B3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</w:p>
    <w:p w14:paraId="2BE4E730" w14:textId="655B2F46" w:rsidR="008E7B30" w:rsidRDefault="000C2DA7" w:rsidP="008E7B30">
      <w:r>
        <w:rPr>
          <w:sz w:val="28"/>
          <w:szCs w:val="28"/>
        </w:rPr>
        <w:t xml:space="preserve">– </w:t>
      </w:r>
      <w:r w:rsidR="008E7B30" w:rsidRPr="005E1024">
        <w:rPr>
          <w:b/>
        </w:rPr>
        <w:t xml:space="preserve">Jag vill lyfta kvinnors kraft, vi kan och ska ta plats i samhället. Det säger Marielle </w:t>
      </w:r>
      <w:r w:rsidR="00EE792D">
        <w:rPr>
          <w:b/>
        </w:rPr>
        <w:t>Yrjas</w:t>
      </w:r>
      <w:r w:rsidR="008E7B30" w:rsidRPr="005E1024">
        <w:rPr>
          <w:b/>
        </w:rPr>
        <w:t xml:space="preserve"> som i sin bok ”Tre generationer krigarkvinnor”, berättar historien om</w:t>
      </w:r>
      <w:r w:rsidR="008E7B30">
        <w:t xml:space="preserve"> </w:t>
      </w:r>
      <w:r w:rsidR="008E7B30">
        <w:rPr>
          <w:b/>
        </w:rPr>
        <w:t>sin egen, sin mammas och sin mormors</w:t>
      </w:r>
      <w:r w:rsidR="008E7B30" w:rsidRPr="002D2652">
        <w:rPr>
          <w:b/>
        </w:rPr>
        <w:t xml:space="preserve"> </w:t>
      </w:r>
      <w:r w:rsidR="008E7B30">
        <w:rPr>
          <w:b/>
        </w:rPr>
        <w:t xml:space="preserve">tuffa kamp </w:t>
      </w:r>
      <w:r w:rsidR="008E7B30" w:rsidRPr="002D2652">
        <w:rPr>
          <w:b/>
        </w:rPr>
        <w:t xml:space="preserve">för att överleva världskrig, fattigdom, alkoholism </w:t>
      </w:r>
      <w:r w:rsidR="008E7B30">
        <w:rPr>
          <w:b/>
        </w:rPr>
        <w:t>och</w:t>
      </w:r>
      <w:r w:rsidR="008E7B30" w:rsidRPr="002D2652">
        <w:rPr>
          <w:b/>
        </w:rPr>
        <w:t xml:space="preserve"> psykisk ohälsa</w:t>
      </w:r>
      <w:r w:rsidR="008E7B30">
        <w:rPr>
          <w:b/>
        </w:rPr>
        <w:t>. Boken ges ut av Förlagshuset Siljans Måsa</w:t>
      </w:r>
      <w:r w:rsidR="00EE792D">
        <w:rPr>
          <w:b/>
        </w:rPr>
        <w:t>r.</w:t>
      </w:r>
    </w:p>
    <w:p w14:paraId="0785EE6A" w14:textId="77777777" w:rsidR="008E7B30" w:rsidRDefault="008E7B30" w:rsidP="008E7B30"/>
    <w:p w14:paraId="3818010B" w14:textId="77777777" w:rsidR="008E7B30" w:rsidRPr="00D409F1" w:rsidRDefault="008E7B30" w:rsidP="008E7B30"/>
    <w:p w14:paraId="0BECE71B" w14:textId="08845EE2" w:rsidR="008E7B30" w:rsidRDefault="008E7B30" w:rsidP="008E7B30">
      <w:r w:rsidRPr="006C3B56">
        <w:t>Boken ski</w:t>
      </w:r>
      <w:r>
        <w:t xml:space="preserve">ldrar tre generationer kvinnor som </w:t>
      </w:r>
      <w:r w:rsidRPr="006C3B56">
        <w:t xml:space="preserve">möter utmaningar av olika slag och </w:t>
      </w:r>
      <w:r>
        <w:t xml:space="preserve">som </w:t>
      </w:r>
      <w:r w:rsidRPr="006C3B56">
        <w:t>bemä</w:t>
      </w:r>
      <w:r>
        <w:t>strar dem med stark vilja och</w:t>
      </w:r>
      <w:r w:rsidRPr="006C3B56">
        <w:t xml:space="preserve"> målmedvetenhet.</w:t>
      </w:r>
      <w:r>
        <w:t xml:space="preserve"> </w:t>
      </w:r>
      <w:r w:rsidR="000C2DA7">
        <w:rPr>
          <w:sz w:val="28"/>
          <w:szCs w:val="28"/>
        </w:rPr>
        <w:t xml:space="preserve">– </w:t>
      </w:r>
      <w:r w:rsidRPr="006C3B56">
        <w:t>Jag belyser min mormors, mors och min</w:t>
      </w:r>
      <w:r>
        <w:t xml:space="preserve"> egen</w:t>
      </w:r>
      <w:r w:rsidRPr="006C3B56">
        <w:t xml:space="preserve"> historia och berör ämnen</w:t>
      </w:r>
      <w:r>
        <w:t xml:space="preserve"> </w:t>
      </w:r>
      <w:r w:rsidRPr="006C3B56">
        <w:t xml:space="preserve">som andra världskriget, fattigdom, alkoholism, medberoende och psykisk ohälsa. I boken kommer ni att följa tre starka kvinnors livsöden och </w:t>
      </w:r>
      <w:r>
        <w:t xml:space="preserve">ta del av deras kamp </w:t>
      </w:r>
      <w:r w:rsidR="00EE792D">
        <w:t>genom livet, säger Marielle Yrjas</w:t>
      </w:r>
      <w:r>
        <w:t xml:space="preserve">. Berättelsen ”Tre generationer krigarkvinnor” är främst tillägnad hennes mormor, vars liv var kantat av svåra utmaningar. </w:t>
      </w:r>
      <w:r w:rsidR="000C2DA7">
        <w:rPr>
          <w:sz w:val="28"/>
          <w:szCs w:val="28"/>
        </w:rPr>
        <w:t xml:space="preserve">– </w:t>
      </w:r>
      <w:r w:rsidRPr="006C3B56">
        <w:t xml:space="preserve">Hennes sista önskan innan hon avled av cancer var att jag skulle berätta hennes historia. Hon ville dela med sig av sitt liv och lära andra utifrån sitt eget livsöde. </w:t>
      </w:r>
      <w:r>
        <w:t>Trots hennes tuffa livsväg var hon ändå samtidigt otroligt tacksam över livet, berättar Marielle.</w:t>
      </w:r>
    </w:p>
    <w:p w14:paraId="1A6A9DB3" w14:textId="77777777" w:rsidR="008E7B30" w:rsidRDefault="008E7B30" w:rsidP="008E7B30"/>
    <w:p w14:paraId="073099EC" w14:textId="2DCB9206" w:rsidR="008E7B30" w:rsidRDefault="008E7B30" w:rsidP="008E7B30">
      <w:r>
        <w:rPr>
          <w:b/>
        </w:rPr>
        <w:t xml:space="preserve">Utöver din mormors vilja – finns det fler motiv till tillblivelsen av ”Tre generationer krigarkvinnor”? </w:t>
      </w:r>
      <w:r>
        <w:rPr>
          <w:b/>
        </w:rPr>
        <w:br/>
      </w:r>
      <w:r w:rsidR="000C2DA7">
        <w:rPr>
          <w:sz w:val="28"/>
          <w:szCs w:val="28"/>
        </w:rPr>
        <w:t xml:space="preserve">– </w:t>
      </w:r>
      <w:r>
        <w:t>Ja, j</w:t>
      </w:r>
      <w:r w:rsidRPr="006C3B56">
        <w:t>ag har alltid skrivit historier och dikter sedan barnsben</w:t>
      </w:r>
      <w:r>
        <w:t>, så</w:t>
      </w:r>
      <w:r w:rsidRPr="006C3B56">
        <w:t xml:space="preserve"> skriva</w:t>
      </w:r>
      <w:r>
        <w:t>ndet</w:t>
      </w:r>
      <w:r w:rsidRPr="006C3B56">
        <w:t xml:space="preserve"> ligger mig varmt om hjärtat. </w:t>
      </w:r>
      <w:r>
        <w:t>Mormors och mammas liv har varit tuffa på olika vis, men även mitt eget har varit fullt av utmaningar, vilket drivit mig framåt i min skrivprocess.</w:t>
      </w:r>
      <w:r w:rsidRPr="006C3B56">
        <w:t xml:space="preserve"> Min pappa avled då jag var 25 år och på g</w:t>
      </w:r>
      <w:r>
        <w:t>rund av allt kaos jag genomlevde</w:t>
      </w:r>
      <w:r w:rsidRPr="006C3B56">
        <w:t xml:space="preserve"> med </w:t>
      </w:r>
      <w:r>
        <w:t>honom,</w:t>
      </w:r>
      <w:r w:rsidRPr="006C3B56">
        <w:t xml:space="preserve"> kände jag starkt att jag ville dela med mig </w:t>
      </w:r>
      <w:r>
        <w:t>av</w:t>
      </w:r>
      <w:r w:rsidRPr="006C3B56">
        <w:t xml:space="preserve"> min resa till andra som själv sitter fast i sina erfarenheter.</w:t>
      </w:r>
    </w:p>
    <w:p w14:paraId="6E8DA78E" w14:textId="77777777" w:rsidR="008E7B30" w:rsidRDefault="008E7B30" w:rsidP="008E7B30"/>
    <w:p w14:paraId="4B61F4F6" w14:textId="06969996" w:rsidR="008E7B30" w:rsidRPr="00FA3EB4" w:rsidRDefault="008E7B30" w:rsidP="008E7B30">
      <w:pPr>
        <w:rPr>
          <w:b/>
        </w:rPr>
      </w:pPr>
      <w:r w:rsidRPr="00FA3EB4">
        <w:rPr>
          <w:b/>
        </w:rPr>
        <w:t>När började du skriva boken?</w:t>
      </w:r>
      <w:r>
        <w:rPr>
          <w:b/>
        </w:rPr>
        <w:br/>
      </w:r>
      <w:r w:rsidR="000C2DA7">
        <w:rPr>
          <w:sz w:val="28"/>
          <w:szCs w:val="28"/>
        </w:rPr>
        <w:t xml:space="preserve">– </w:t>
      </w:r>
      <w:r w:rsidRPr="006C3B56">
        <w:t xml:space="preserve">Jag började skriva </w:t>
      </w:r>
      <w:r>
        <w:t>den</w:t>
      </w:r>
      <w:r w:rsidRPr="006C3B56">
        <w:t xml:space="preserve"> ett år efter att min pappa avlidit. Jag ville lyfta fram mörkret som berövat mig min barndom</w:t>
      </w:r>
      <w:r>
        <w:t>,</w:t>
      </w:r>
      <w:r w:rsidRPr="006C3B56">
        <w:t xml:space="preserve"> det vill säga alkoholens inverkan på mi</w:t>
      </w:r>
      <w:r>
        <w:t xml:space="preserve">g som barn. Jag kände att det var – och är </w:t>
      </w:r>
      <w:r w:rsidR="005010FB">
        <w:t>–</w:t>
      </w:r>
      <w:r w:rsidRPr="006C3B56">
        <w:t xml:space="preserve"> viktigt att lyfta tunga historier för att visa </w:t>
      </w:r>
      <w:r>
        <w:t>människor</w:t>
      </w:r>
      <w:r w:rsidRPr="006C3B56">
        <w:t xml:space="preserve"> att dåliga erfarenheter inte behöver innebära ett motigt liv.</w:t>
      </w:r>
    </w:p>
    <w:p w14:paraId="07FF5D4F" w14:textId="77777777" w:rsidR="008E7B30" w:rsidRDefault="008E7B30" w:rsidP="008E7B30"/>
    <w:p w14:paraId="6AAB4E4D" w14:textId="77777777" w:rsidR="008E7B30" w:rsidRPr="00B8219B" w:rsidRDefault="008E7B30" w:rsidP="008E7B30">
      <w:pPr>
        <w:rPr>
          <w:rFonts w:ascii="Helvetica" w:hAnsi="Helvetica"/>
          <w:b/>
        </w:rPr>
      </w:pPr>
      <w:r w:rsidRPr="00B8219B">
        <w:rPr>
          <w:b/>
        </w:rPr>
        <w:t>Vad är ditt centrala budskap i berättelsen?</w:t>
      </w:r>
    </w:p>
    <w:p w14:paraId="48E7DF6D" w14:textId="38747F1D" w:rsidR="008E7B30" w:rsidRDefault="000C2DA7" w:rsidP="008E7B30">
      <w:r>
        <w:rPr>
          <w:sz w:val="28"/>
          <w:szCs w:val="28"/>
        </w:rPr>
        <w:t xml:space="preserve">– </w:t>
      </w:r>
      <w:r w:rsidR="008E7B30" w:rsidRPr="006C3B56">
        <w:t>Mitt centrala budskap är att alla människor kan åstadkomma precis vad de vill,</w:t>
      </w:r>
      <w:r w:rsidR="008E7B30">
        <w:t xml:space="preserve"> även om de har </w:t>
      </w:r>
      <w:r w:rsidR="008E7B30" w:rsidRPr="006C3B56">
        <w:t>tråkiga erfarenheter</w:t>
      </w:r>
      <w:r w:rsidR="008E7B30">
        <w:t xml:space="preserve"> med sig från barndomen och som kanske länge varit ett hinder för fortsatt utveckling.</w:t>
      </w:r>
      <w:r w:rsidR="008E7B30" w:rsidRPr="006C3B56">
        <w:t xml:space="preserve"> Men genom målmedvetenhet</w:t>
      </w:r>
      <w:r w:rsidR="008E7B30">
        <w:t xml:space="preserve"> och </w:t>
      </w:r>
      <w:r w:rsidR="008E7B30" w:rsidRPr="006C3B56">
        <w:t>tilltro till livet så kan a</w:t>
      </w:r>
      <w:r w:rsidR="008E7B30">
        <w:t xml:space="preserve">lla hitta sin väg till framgång – och med det menar jag </w:t>
      </w:r>
      <w:bookmarkStart w:id="0" w:name="_GoBack"/>
      <w:r w:rsidR="008E7B30">
        <w:t>känslan av att lyckas med något som länge varit ett</w:t>
      </w:r>
      <w:r w:rsidR="00632925">
        <w:t xml:space="preserve"> slags mentalt stopp</w:t>
      </w:r>
      <w:bookmarkEnd w:id="0"/>
      <w:r w:rsidR="008E7B30">
        <w:t>.</w:t>
      </w:r>
      <w:r w:rsidR="008E7B30" w:rsidRPr="006C3B56">
        <w:t xml:space="preserve"> </w:t>
      </w:r>
    </w:p>
    <w:p w14:paraId="02733151" w14:textId="77777777" w:rsidR="008E7B30" w:rsidRDefault="008E7B30" w:rsidP="008E7B30"/>
    <w:p w14:paraId="1837A64D" w14:textId="77777777" w:rsidR="008E7B30" w:rsidRPr="00914D2A" w:rsidRDefault="008E7B30" w:rsidP="008E7B30">
      <w:pPr>
        <w:rPr>
          <w:rFonts w:ascii="Helvetica" w:hAnsi="Helvetica"/>
          <w:b/>
        </w:rPr>
      </w:pPr>
      <w:r w:rsidRPr="00914D2A">
        <w:rPr>
          <w:b/>
        </w:rPr>
        <w:t>Varför valde du detta budskap?</w:t>
      </w:r>
    </w:p>
    <w:p w14:paraId="29F3A275" w14:textId="5DB4D5E1" w:rsidR="008E7B30" w:rsidRDefault="000C2DA7" w:rsidP="008E7B30">
      <w:r>
        <w:rPr>
          <w:sz w:val="28"/>
          <w:szCs w:val="28"/>
        </w:rPr>
        <w:t xml:space="preserve">– </w:t>
      </w:r>
      <w:r w:rsidR="008E7B30" w:rsidRPr="006C3B56">
        <w:t xml:space="preserve">Jag </w:t>
      </w:r>
      <w:r w:rsidR="008E7B30">
        <w:t xml:space="preserve">valde det </w:t>
      </w:r>
      <w:r w:rsidR="008E7B30" w:rsidRPr="006C3B56">
        <w:t>på grund av dess styrka. Jag vet att många lider i de</w:t>
      </w:r>
      <w:r w:rsidR="008E7B30">
        <w:t>t</w:t>
      </w:r>
      <w:r w:rsidR="008E7B30" w:rsidRPr="006C3B56">
        <w:t xml:space="preserve"> tysta, de hålls som gisslan av tidiga erfarenheter och vill helst av allt bara släppas fri</w:t>
      </w:r>
      <w:r w:rsidR="008E7B30">
        <w:t>a</w:t>
      </w:r>
      <w:r w:rsidR="008E7B30" w:rsidRPr="006C3B56">
        <w:t xml:space="preserve">. Jag vill </w:t>
      </w:r>
      <w:r w:rsidR="008E7B30">
        <w:t>gärna ge stöd till</w:t>
      </w:r>
      <w:r w:rsidR="008E7B30" w:rsidRPr="006C3B56">
        <w:t xml:space="preserve"> dessa människor att </w:t>
      </w:r>
      <w:r w:rsidR="008E7B30">
        <w:t>befria sig</w:t>
      </w:r>
      <w:r w:rsidR="008E7B30" w:rsidRPr="006C3B56">
        <w:t xml:space="preserve"> från sina bojor och börja flyga fritt. Flyga mot rätt väg</w:t>
      </w:r>
      <w:r w:rsidR="008E7B30">
        <w:t xml:space="preserve"> </w:t>
      </w:r>
      <w:r w:rsidR="008E7B30">
        <w:lastRenderedPageBreak/>
        <w:t xml:space="preserve">för att sedan kunna lägga händerna över brösten, sträcka på sina ryggar och vara stolta </w:t>
      </w:r>
      <w:r w:rsidR="008E7B30" w:rsidRPr="006C3B56">
        <w:t>över den process de tagit sig igenom</w:t>
      </w:r>
      <w:r w:rsidR="008E7B30">
        <w:t>.</w:t>
      </w:r>
    </w:p>
    <w:p w14:paraId="02AC1BC1" w14:textId="77777777" w:rsidR="008E7B30" w:rsidRDefault="008E7B30" w:rsidP="008E7B30"/>
    <w:p w14:paraId="1FB165E6" w14:textId="77777777" w:rsidR="008E7B30" w:rsidRDefault="008E7B30" w:rsidP="008E7B30">
      <w:pPr>
        <w:rPr>
          <w:b/>
        </w:rPr>
      </w:pPr>
      <w:r w:rsidRPr="006E3AF8">
        <w:rPr>
          <w:b/>
        </w:rPr>
        <w:t>Vad vill du mer förmedla med ”Tre generationer krigarkvinnor”?</w:t>
      </w:r>
    </w:p>
    <w:p w14:paraId="739EF787" w14:textId="36FE4BD1" w:rsidR="008E7B30" w:rsidRDefault="000C2DA7" w:rsidP="008E7B30">
      <w:r>
        <w:rPr>
          <w:sz w:val="28"/>
          <w:szCs w:val="28"/>
        </w:rPr>
        <w:t xml:space="preserve">– </w:t>
      </w:r>
      <w:r w:rsidR="008E7B30">
        <w:t xml:space="preserve">Att allt är möjligt </w:t>
      </w:r>
      <w:r w:rsidR="002724DD">
        <w:t>–</w:t>
      </w:r>
      <w:r w:rsidR="008E7B30" w:rsidRPr="006C3B56">
        <w:t xml:space="preserve"> du är värd alla lycka i världen</w:t>
      </w:r>
      <w:r w:rsidR="008E7B30">
        <w:t>.  G</w:t>
      </w:r>
      <w:r w:rsidR="008E7B30" w:rsidRPr="006C3B56">
        <w:t>e inte upp</w:t>
      </w:r>
      <w:r w:rsidR="008E7B30">
        <w:t>, även om du möter</w:t>
      </w:r>
      <w:r w:rsidR="008E7B30" w:rsidRPr="006C3B56">
        <w:t xml:space="preserve"> motgångar. </w:t>
      </w:r>
      <w:r w:rsidR="008E7B30">
        <w:t>När det händer</w:t>
      </w:r>
      <w:r w:rsidR="008E7B30" w:rsidRPr="006C3B56">
        <w:t xml:space="preserve"> är det bara att stanna upp och reflektera över vad som hindrar dig för att sedan fortsätta framåt. </w:t>
      </w:r>
    </w:p>
    <w:p w14:paraId="348AF81F" w14:textId="77777777" w:rsidR="008E7B30" w:rsidRDefault="008E7B30" w:rsidP="008E7B30"/>
    <w:p w14:paraId="525D7D53" w14:textId="77777777" w:rsidR="008E7B30" w:rsidRPr="009F4BAD" w:rsidRDefault="008E7B30" w:rsidP="008E7B30">
      <w:pPr>
        <w:rPr>
          <w:b/>
        </w:rPr>
      </w:pPr>
      <w:r w:rsidRPr="009F4BAD">
        <w:rPr>
          <w:b/>
        </w:rPr>
        <w:t>Som delägare av ett behandlingshem, arbetar du</w:t>
      </w:r>
      <w:r>
        <w:rPr>
          <w:b/>
        </w:rPr>
        <w:t xml:space="preserve"> dessutom</w:t>
      </w:r>
      <w:r w:rsidRPr="009F4BAD">
        <w:rPr>
          <w:b/>
        </w:rPr>
        <w:t xml:space="preserve"> dagligen med ungdomar som mår psykiskt dåligt. Är detta något som påverkar ditt skrivande?</w:t>
      </w:r>
    </w:p>
    <w:p w14:paraId="679DBE9A" w14:textId="6DCDF29E" w:rsidR="008E7B30" w:rsidRDefault="000C2DA7" w:rsidP="008E7B30">
      <w:r>
        <w:rPr>
          <w:sz w:val="28"/>
          <w:szCs w:val="28"/>
        </w:rPr>
        <w:t xml:space="preserve">– </w:t>
      </w:r>
      <w:r w:rsidR="008E7B30">
        <w:t xml:space="preserve">Ja, jag skriver just nu på en föräldrabok </w:t>
      </w:r>
      <w:r w:rsidR="008E7B30" w:rsidRPr="006C3B56">
        <w:t>där vikten ligger på trygg utveckling och hantering av psykisk ohälsa</w:t>
      </w:r>
      <w:r w:rsidR="008E7B30">
        <w:t xml:space="preserve"> hos barn och ungdomar. Boken riktar sig</w:t>
      </w:r>
      <w:r w:rsidR="008E7B30" w:rsidRPr="006C3B56">
        <w:t xml:space="preserve"> till samtliga föräldrar som känner att de behöver lite stöd ell</w:t>
      </w:r>
      <w:r w:rsidR="008E7B30">
        <w:t xml:space="preserve">er kunskap inom det här området, avslutar Marielle </w:t>
      </w:r>
      <w:r w:rsidR="00EE792D">
        <w:t>Yrjas</w:t>
      </w:r>
      <w:r w:rsidR="008E7B30">
        <w:t>.</w:t>
      </w:r>
    </w:p>
    <w:p w14:paraId="29A617E7" w14:textId="77777777" w:rsidR="001E6784" w:rsidRDefault="001E6784" w:rsidP="008E7B30"/>
    <w:p w14:paraId="63EFB95B" w14:textId="77777777" w:rsidR="001E6784" w:rsidRPr="001E6784" w:rsidRDefault="001E6784" w:rsidP="008E7B30">
      <w:pPr>
        <w:rPr>
          <w:rFonts w:asciiTheme="majorHAnsi" w:hAnsiTheme="majorHAnsi"/>
          <w:b/>
        </w:rPr>
      </w:pPr>
      <w:r w:rsidRPr="001E6784">
        <w:rPr>
          <w:rFonts w:asciiTheme="majorHAnsi" w:hAnsiTheme="majorHAnsi"/>
        </w:rPr>
        <w:t>Gabriella Lücke</w:t>
      </w:r>
    </w:p>
    <w:p w14:paraId="7EA6B9FD" w14:textId="77777777" w:rsidR="00724616" w:rsidRDefault="00724616"/>
    <w:sectPr w:rsidR="00724616" w:rsidSect="00D31A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30"/>
    <w:rsid w:val="000C2DA7"/>
    <w:rsid w:val="001E6784"/>
    <w:rsid w:val="002724DD"/>
    <w:rsid w:val="005010FB"/>
    <w:rsid w:val="00632925"/>
    <w:rsid w:val="00724616"/>
    <w:rsid w:val="0087721F"/>
    <w:rsid w:val="008E7B30"/>
    <w:rsid w:val="00D31A3C"/>
    <w:rsid w:val="00E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5BB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3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3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3070</Characters>
  <Application>Microsoft Macintosh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 Nilsson</dc:creator>
  <cp:keywords/>
  <dc:description/>
  <cp:lastModifiedBy>Yvonne Frank Månsson</cp:lastModifiedBy>
  <cp:revision>8</cp:revision>
  <dcterms:created xsi:type="dcterms:W3CDTF">2018-06-14T16:32:00Z</dcterms:created>
  <dcterms:modified xsi:type="dcterms:W3CDTF">2018-06-18T14:15:00Z</dcterms:modified>
</cp:coreProperties>
</file>