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8E544" w14:textId="77777777" w:rsidR="00ED69F8" w:rsidRPr="009B3BFC" w:rsidRDefault="009B3BFC">
      <w:pPr>
        <w:rPr>
          <w:b/>
        </w:rPr>
      </w:pPr>
      <w:r w:rsidRPr="009B3BFC">
        <w:rPr>
          <w:b/>
        </w:rPr>
        <w:t xml:space="preserve">Du kan ikke stå stille, når Sean Kuti &amp; Egypt 80 </w:t>
      </w:r>
      <w:r w:rsidR="00733D1D">
        <w:rPr>
          <w:b/>
        </w:rPr>
        <w:t>skruer op for</w:t>
      </w:r>
      <w:r w:rsidR="00834D98">
        <w:rPr>
          <w:b/>
        </w:rPr>
        <w:t xml:space="preserve"> deres afrobeat</w:t>
      </w:r>
    </w:p>
    <w:p w14:paraId="42203BB1" w14:textId="5BE326B5" w:rsidR="00CF1250" w:rsidRPr="00E9183B" w:rsidRDefault="00CF1250" w:rsidP="00CF1250">
      <w:pPr>
        <w:rPr>
          <w:i/>
        </w:rPr>
      </w:pPr>
      <w:r w:rsidRPr="00E9183B">
        <w:rPr>
          <w:i/>
        </w:rPr>
        <w:t xml:space="preserve">Den 31. oktober kommer gulvet i Store VEGA til at syde, når Seun Kuti </w:t>
      </w:r>
      <w:r w:rsidR="00733D1D">
        <w:rPr>
          <w:i/>
        </w:rPr>
        <w:t>&amp; Egypt 80 spiller deres svedige</w:t>
      </w:r>
      <w:r w:rsidR="00E56C19">
        <w:rPr>
          <w:i/>
        </w:rPr>
        <w:t xml:space="preserve"> afrobeat-</w:t>
      </w:r>
      <w:r w:rsidR="006A561F">
        <w:rPr>
          <w:i/>
        </w:rPr>
        <w:t>toner.</w:t>
      </w:r>
    </w:p>
    <w:p w14:paraId="699ED4E8" w14:textId="77777777" w:rsidR="00CF1250" w:rsidRDefault="00CF1250" w:rsidP="00CF1250"/>
    <w:p w14:paraId="0D5ABFCC" w14:textId="7E39B26B" w:rsidR="00733D1D" w:rsidRDefault="00733D1D" w:rsidP="00733D1D">
      <w:r>
        <w:t>Seun Kuti er søn af den legendariske afrobeat</w:t>
      </w:r>
      <w:r w:rsidR="006A561F">
        <w:t>-</w:t>
      </w:r>
      <w:r>
        <w:t>grundlægger Fela Kuti. Den virtuøse saxofonist satte sammen med sit band Egypt 80</w:t>
      </w:r>
      <w:r w:rsidR="006A561F">
        <w:t xml:space="preserve"> den nigerianske hovedstad</w:t>
      </w:r>
      <w:r>
        <w:t xml:space="preserve"> Lagos på det musikalske verdenskort m</w:t>
      </w:r>
      <w:r w:rsidR="006A561F">
        <w:t>ed deres unikke mix af energisk</w:t>
      </w:r>
      <w:r>
        <w:t xml:space="preserve"> dansable sange og potente politiske budskaber. Seun Kuti har siden farens død i 1997 sammen med sin bror Femi ført faklen videre.</w:t>
      </w:r>
    </w:p>
    <w:p w14:paraId="6D7C9DB8" w14:textId="77777777" w:rsidR="00733D1D" w:rsidRDefault="00733D1D" w:rsidP="00CF1250"/>
    <w:p w14:paraId="60BB86EA" w14:textId="2B010EE1" w:rsidR="00733D1D" w:rsidRPr="00733D1D" w:rsidRDefault="00733D1D" w:rsidP="00733D1D">
      <w:r>
        <w:t>Sammen med det velspillende orkester kanalis</w:t>
      </w:r>
      <w:r w:rsidR="006A561F">
        <w:t>eres budskaber om ulighed og kor</w:t>
      </w:r>
      <w:r>
        <w:t>ruption ud i vilde farverige toner, rytmer og dansekoreografier. Hvor broderen eksperimenterer med sit udtryk og benytter hiphop og elektroniske elementer i musikken, spiller Seun Kuti mere konventionel afrobeat med masser af insisterende, fremad</w:t>
      </w:r>
      <w:r w:rsidR="006A561F">
        <w:t>d</w:t>
      </w:r>
      <w:r>
        <w:t xml:space="preserve">revne trommerytmer, legende blæsere og hurtige melodiske guitarriffs. </w:t>
      </w:r>
    </w:p>
    <w:p w14:paraId="6F9E022C" w14:textId="22D37D3E" w:rsidR="00733D1D" w:rsidRDefault="00733D1D" w:rsidP="00733D1D"/>
    <w:p w14:paraId="1BC63D0F" w14:textId="161F38B4" w:rsidR="00733D1D" w:rsidRDefault="00733D1D" w:rsidP="00733D1D">
      <w:pPr>
        <w:rPr>
          <w:rFonts w:eastAsia="Times New Roman" w:cs="Times New Roman"/>
          <w:bCs/>
          <w:lang w:eastAsia="da-DK"/>
        </w:rPr>
      </w:pPr>
      <w:r>
        <w:t xml:space="preserve">Debutalbummet </w:t>
      </w:r>
      <w:r w:rsidRPr="00CD24C6">
        <w:rPr>
          <w:i/>
        </w:rPr>
        <w:t>Many Things</w:t>
      </w:r>
      <w:r>
        <w:t xml:space="preserve"> udkom i 2008 og blev produceret af </w:t>
      </w:r>
      <w:r w:rsidRPr="004440A7">
        <w:rPr>
          <w:rFonts w:eastAsia="Times New Roman" w:cs="Times New Roman"/>
          <w:bCs/>
          <w:lang w:eastAsia="da-DK"/>
        </w:rPr>
        <w:t>Martin Meissonnier</w:t>
      </w:r>
      <w:r>
        <w:rPr>
          <w:rFonts w:eastAsia="Times New Roman" w:cs="Times New Roman"/>
          <w:bCs/>
          <w:lang w:eastAsia="da-DK"/>
        </w:rPr>
        <w:t>, der har indspillet to plader med faderen og store afrikanske navne som Tony Allen</w:t>
      </w:r>
      <w:r w:rsidR="0030684A">
        <w:rPr>
          <w:rFonts w:eastAsia="Times New Roman" w:cs="Times New Roman"/>
          <w:bCs/>
          <w:lang w:eastAsia="da-DK"/>
        </w:rPr>
        <w:t xml:space="preserve"> og King Sunny Adé.</w:t>
      </w:r>
    </w:p>
    <w:p w14:paraId="2EE81CB4" w14:textId="77777777" w:rsidR="0030684A" w:rsidRPr="00733D1D" w:rsidRDefault="0030684A" w:rsidP="00733D1D"/>
    <w:p w14:paraId="47BA3043" w14:textId="2D71DC03" w:rsidR="0030684A" w:rsidRPr="00ED62F3" w:rsidRDefault="0030684A" w:rsidP="0030684A">
      <w:r>
        <w:t xml:space="preserve">Seun Kutis fjerde studiealbum </w:t>
      </w:r>
      <w:r>
        <w:rPr>
          <w:i/>
        </w:rPr>
        <w:t xml:space="preserve">Black Times </w:t>
      </w:r>
      <w:r>
        <w:t>er netop udkommet. På albummet gæsteoptræder artister som Carlos Santana, Yasiin Bey (Mo</w:t>
      </w:r>
      <w:r w:rsidR="00ED62F3">
        <w:t>s Def) og sangerinden Nai Palm.</w:t>
      </w:r>
    </w:p>
    <w:p w14:paraId="1F2131A8" w14:textId="04122C0C" w:rsidR="00CF1250" w:rsidRDefault="00CF1250" w:rsidP="004440A7">
      <w:pPr>
        <w:rPr>
          <w:rFonts w:ascii="Times New Roman" w:eastAsia="Times New Roman" w:hAnsi="Times New Roman" w:cs="Times New Roman"/>
          <w:lang w:eastAsia="da-DK"/>
        </w:rPr>
      </w:pPr>
    </w:p>
    <w:p w14:paraId="34DB2982" w14:textId="77777777" w:rsidR="00ED62F3" w:rsidRDefault="00ED62F3" w:rsidP="00ED62F3">
      <w:pPr>
        <w:rPr>
          <w:rFonts w:eastAsia="Times New Roman" w:cs="Times New Roman"/>
          <w:i/>
          <w:lang w:eastAsia="da-DK"/>
        </w:rPr>
      </w:pPr>
      <w:r>
        <w:t xml:space="preserve">Da Seun Kuti spillede på Roskilde Festival i 2017, blev regnen danset bort og Soundvenues anmelder kvitterede med fem stjerner og skrev bl.a.: </w:t>
      </w:r>
      <w:r>
        <w:br/>
      </w:r>
      <w:r w:rsidRPr="006C54D5">
        <w:rPr>
          <w:rFonts w:eastAsia="Times New Roman" w:cs="Times New Roman"/>
          <w:i/>
          <w:lang w:eastAsia="da-DK"/>
        </w:rPr>
        <w:t>”Kuti og Egypt 80 leverede en overlegen opvisning i, hvor glædesspredende musik kan være, når det forener mennesker i dans og smil. Og regnen? Den var der bare og blev danset bort.”</w:t>
      </w:r>
    </w:p>
    <w:p w14:paraId="03E66560" w14:textId="56D41FC4" w:rsidR="00ED62F3" w:rsidRDefault="00ED62F3" w:rsidP="004440A7">
      <w:pPr>
        <w:rPr>
          <w:rFonts w:ascii="Times New Roman" w:eastAsia="Times New Roman" w:hAnsi="Times New Roman" w:cs="Times New Roman"/>
          <w:lang w:eastAsia="da-DK"/>
        </w:rPr>
      </w:pPr>
    </w:p>
    <w:p w14:paraId="577ABF44" w14:textId="473A4528" w:rsidR="00733D1D" w:rsidRPr="006A561F" w:rsidRDefault="006A561F" w:rsidP="004440A7">
      <w:pPr>
        <w:rPr>
          <w:b/>
        </w:rPr>
      </w:pPr>
      <w:r w:rsidRPr="006A561F">
        <w:rPr>
          <w:b/>
        </w:rPr>
        <w:t>Fakta om koncerten</w:t>
      </w:r>
    </w:p>
    <w:p w14:paraId="2C6DCA08" w14:textId="64CC9D9B" w:rsidR="001176AA" w:rsidRPr="00734534" w:rsidRDefault="001C751C">
      <w:pPr>
        <w:rPr>
          <w:rFonts w:eastAsia="Times New Roman" w:cs="Times New Roman"/>
          <w:bCs/>
          <w:lang w:eastAsia="da-DK"/>
        </w:rPr>
      </w:pPr>
      <w:r>
        <w:t>Seun Kuti (N</w:t>
      </w:r>
      <w:r w:rsidR="00733D1D">
        <w:t>G</w:t>
      </w:r>
      <w:r w:rsidR="006A561F">
        <w:t>R</w:t>
      </w:r>
      <w:r w:rsidRPr="00DE7344">
        <w:t>)</w:t>
      </w:r>
      <w:r w:rsidRPr="00DE7344">
        <w:br/>
        <w:t xml:space="preserve">Onsdag den </w:t>
      </w:r>
      <w:r>
        <w:t xml:space="preserve">31. </w:t>
      </w:r>
      <w:r w:rsidR="00733D1D">
        <w:t>o</w:t>
      </w:r>
      <w:r>
        <w:t>ktober</w:t>
      </w:r>
      <w:r w:rsidR="00733D1D">
        <w:t xml:space="preserve"> </w:t>
      </w:r>
      <w:r w:rsidRPr="00DE7344">
        <w:t>kl. 20</w:t>
      </w:r>
      <w:r>
        <w:t>.00</w:t>
      </w:r>
      <w:r>
        <w:br/>
        <w:t>Store</w:t>
      </w:r>
      <w:r w:rsidRPr="00DE7344">
        <w:t xml:space="preserve"> VEGA, Enghavevej 40,</w:t>
      </w:r>
      <w:r>
        <w:t xml:space="preserve"> 1674 København V</w:t>
      </w:r>
      <w:r>
        <w:br/>
        <w:t>Billetpris</w:t>
      </w:r>
      <w:r w:rsidR="006A561F">
        <w:t>:</w:t>
      </w:r>
      <w:r>
        <w:t xml:space="preserve"> 250</w:t>
      </w:r>
      <w:r w:rsidRPr="00DE7344">
        <w:t xml:space="preserve"> kr. + gebyr</w:t>
      </w:r>
      <w:r w:rsidRPr="00DE7344">
        <w:br/>
        <w:t>Billetsalge</w:t>
      </w:r>
      <w:r w:rsidR="009E0044">
        <w:t>t starter i dag via vega.dk og t</w:t>
      </w:r>
      <w:r w:rsidRPr="00DE7344">
        <w:t>icketmaster</w:t>
      </w:r>
      <w:r w:rsidR="009E0044">
        <w:t>.dk</w:t>
      </w:r>
      <w:bookmarkStart w:id="0" w:name="_GoBack"/>
      <w:bookmarkEnd w:id="0"/>
    </w:p>
    <w:sectPr w:rsidR="001176AA" w:rsidRPr="00734534" w:rsidSect="00E510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BFC"/>
    <w:rsid w:val="001176AA"/>
    <w:rsid w:val="001C751C"/>
    <w:rsid w:val="002C57EB"/>
    <w:rsid w:val="002E30F0"/>
    <w:rsid w:val="0030684A"/>
    <w:rsid w:val="004440A7"/>
    <w:rsid w:val="0047094D"/>
    <w:rsid w:val="00517D45"/>
    <w:rsid w:val="00631E9B"/>
    <w:rsid w:val="006A561F"/>
    <w:rsid w:val="006C54D5"/>
    <w:rsid w:val="00733D1D"/>
    <w:rsid w:val="00734534"/>
    <w:rsid w:val="00834D98"/>
    <w:rsid w:val="009542C0"/>
    <w:rsid w:val="009B3BFC"/>
    <w:rsid w:val="009E0044"/>
    <w:rsid w:val="00BE1EFB"/>
    <w:rsid w:val="00CD24C6"/>
    <w:rsid w:val="00CF1250"/>
    <w:rsid w:val="00DF6B89"/>
    <w:rsid w:val="00E510A0"/>
    <w:rsid w:val="00E56C19"/>
    <w:rsid w:val="00E84AC8"/>
    <w:rsid w:val="00E9183B"/>
    <w:rsid w:val="00ED62F3"/>
    <w:rsid w:val="00F76A45"/>
    <w:rsid w:val="00F77F4E"/>
    <w:rsid w:val="00F83C00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44BB20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84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</dc:creator>
  <cp:keywords/>
  <dc:description/>
  <cp:lastModifiedBy>Jakob Schapira</cp:lastModifiedBy>
  <cp:revision>6</cp:revision>
  <cp:lastPrinted>2018-02-28T10:40:00Z</cp:lastPrinted>
  <dcterms:created xsi:type="dcterms:W3CDTF">2018-02-28T14:44:00Z</dcterms:created>
  <dcterms:modified xsi:type="dcterms:W3CDTF">2018-03-01T14:07:00Z</dcterms:modified>
</cp:coreProperties>
</file>