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49" w:rsidRDefault="00392E49" w:rsidP="00392E49">
      <w:r>
        <w:t>Mer om Kockfritids</w:t>
      </w:r>
    </w:p>
    <w:p w:rsidR="00392E49" w:rsidRDefault="00392E49" w:rsidP="00392E49">
      <w:r>
        <w:t xml:space="preserve">Kockfritids är en matlagningskurs för ungdomar från 12 år som arrangeras av Johanna Westman och Karolina Sparring. Vid åtta tillfällen samlas deltagarna, som kommer från hela Storstockholm, efter skolan för att laga mat tillsammans. Maten tillagas alltid från grunden under mycket skratt och provsmakande. Tanken är inte att deltagarna ska bli fullfjädrade kockar, utan modiga, nyfikna och kreativa matlagare. Lokalen ligger på Söders höjder och anmälan sker via </w:t>
      </w:r>
      <w:proofErr w:type="spellStart"/>
      <w:r>
        <w:t>facebook</w:t>
      </w:r>
      <w:proofErr w:type="spellEnd"/>
      <w:r>
        <w:t xml:space="preserve">-sidan ”Köksblåbären”. </w:t>
      </w:r>
      <w:bookmarkStart w:id="0" w:name="_GoBack"/>
      <w:bookmarkEnd w:id="0"/>
    </w:p>
    <w:p w:rsidR="00BA535A" w:rsidRDefault="00BA535A"/>
    <w:sectPr w:rsidR="00BA5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20"/>
    <w:rsid w:val="00392E49"/>
    <w:rsid w:val="00465020"/>
    <w:rsid w:val="004A20B7"/>
    <w:rsid w:val="00644D6A"/>
    <w:rsid w:val="00BA535A"/>
    <w:rsid w:val="00D573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09E9"/>
  <w15:chartTrackingRefBased/>
  <w15:docId w15:val="{D5C3595D-7FFE-4B21-BB3F-BF51279E6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2E4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434</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Askefalk</dc:creator>
  <cp:keywords/>
  <dc:description/>
  <cp:lastModifiedBy>Elisabeth Askefalk</cp:lastModifiedBy>
  <cp:revision>5</cp:revision>
  <dcterms:created xsi:type="dcterms:W3CDTF">2017-03-27T12:12:00Z</dcterms:created>
  <dcterms:modified xsi:type="dcterms:W3CDTF">2017-03-28T12:01:00Z</dcterms:modified>
</cp:coreProperties>
</file>