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E21A8" w14:textId="06AF0852" w:rsidR="006058E3" w:rsidRPr="007145D5" w:rsidRDefault="00247F83" w:rsidP="006058E3">
      <w:pPr>
        <w:rPr>
          <w:rFonts w:ascii="Calibri" w:hAnsi="Calibri" w:cs="Helvetica Neue"/>
          <w:sz w:val="22"/>
          <w:szCs w:val="22"/>
          <w:lang w:val="sv-SE"/>
        </w:rPr>
      </w:pPr>
      <w:r>
        <w:rPr>
          <w:rFonts w:ascii="Calibri" w:hAnsi="Calibri" w:cs="Helvetica Neue"/>
          <w:noProof/>
          <w:sz w:val="22"/>
          <w:szCs w:val="22"/>
          <w:lang w:val="sv-SE"/>
        </w:rPr>
        <w:drawing>
          <wp:inline distT="0" distB="0" distL="0" distR="0" wp14:anchorId="03DED47C" wp14:editId="50EAA882">
            <wp:extent cx="5756910" cy="929640"/>
            <wp:effectExtent l="0" t="0" r="8890" b="1016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lity_frosopar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49B19" w14:textId="77777777" w:rsidR="00342647" w:rsidRPr="007145D5" w:rsidRDefault="00342647" w:rsidP="00286352">
      <w:pPr>
        <w:rPr>
          <w:rFonts w:ascii="Calibri" w:hAnsi="Calibri" w:cs="Helvetica Neue"/>
          <w:b/>
          <w:sz w:val="22"/>
          <w:szCs w:val="22"/>
          <w:lang w:val="sv-SE"/>
        </w:rPr>
      </w:pPr>
    </w:p>
    <w:p w14:paraId="6FFDF436" w14:textId="77777777" w:rsidR="00247F83" w:rsidRDefault="00247F83" w:rsidP="00286352">
      <w:pPr>
        <w:rPr>
          <w:rFonts w:ascii="Calibri" w:hAnsi="Calibri" w:cs="Helvetica Neue"/>
          <w:b/>
          <w:sz w:val="36"/>
          <w:szCs w:val="36"/>
          <w:lang w:val="sv-SE"/>
        </w:rPr>
      </w:pPr>
    </w:p>
    <w:p w14:paraId="364C4255" w14:textId="7C3C076D" w:rsidR="00286352" w:rsidRDefault="0097557A" w:rsidP="00286352">
      <w:pPr>
        <w:rPr>
          <w:rFonts w:ascii="Calibri" w:hAnsi="Calibri" w:cs="Helvetica Neue"/>
          <w:b/>
          <w:sz w:val="36"/>
          <w:szCs w:val="36"/>
          <w:lang w:val="sv-SE"/>
        </w:rPr>
      </w:pPr>
      <w:r w:rsidRPr="00247F83">
        <w:rPr>
          <w:rFonts w:ascii="Calibri" w:hAnsi="Calibri" w:cs="Helvetica Neue"/>
          <w:b/>
          <w:sz w:val="36"/>
          <w:szCs w:val="36"/>
          <w:lang w:val="sv-SE"/>
        </w:rPr>
        <w:t>SNABBA FAKTA</w:t>
      </w:r>
    </w:p>
    <w:p w14:paraId="33B44D30" w14:textId="77777777" w:rsidR="00247F83" w:rsidRPr="00247F83" w:rsidRDefault="00247F83" w:rsidP="00286352">
      <w:pPr>
        <w:rPr>
          <w:rFonts w:ascii="Calibri" w:hAnsi="Calibri" w:cs="Helvetica Neue"/>
          <w:b/>
          <w:sz w:val="36"/>
          <w:szCs w:val="36"/>
          <w:lang w:val="sv-SE"/>
        </w:rPr>
      </w:pPr>
    </w:p>
    <w:p w14:paraId="6AEA64AE" w14:textId="77777777" w:rsidR="00286352" w:rsidRPr="0019037C" w:rsidRDefault="00286352" w:rsidP="00286352">
      <w:pPr>
        <w:rPr>
          <w:rFonts w:ascii="Calibri" w:hAnsi="Calibri" w:cs="Helvetica Neue"/>
          <w:b/>
          <w:sz w:val="22"/>
          <w:szCs w:val="22"/>
          <w:lang w:val="sv-SE"/>
        </w:rPr>
      </w:pPr>
      <w:r w:rsidRPr="0019037C">
        <w:rPr>
          <w:rFonts w:ascii="Calibri" w:hAnsi="Calibri" w:cs="Helvetica Neue"/>
          <w:b/>
          <w:sz w:val="22"/>
          <w:szCs w:val="22"/>
          <w:lang w:val="sv-SE"/>
        </w:rPr>
        <w:t>Antal rum &amp; bäddar</w:t>
      </w:r>
    </w:p>
    <w:p w14:paraId="3D255103" w14:textId="15A2F399" w:rsidR="00286352" w:rsidRPr="0019037C" w:rsidRDefault="00C12D8B" w:rsidP="00286352">
      <w:pPr>
        <w:rPr>
          <w:rFonts w:ascii="Calibri" w:hAnsi="Calibri" w:cs="Helvetica Neue"/>
          <w:sz w:val="22"/>
          <w:szCs w:val="22"/>
          <w:lang w:val="sv-SE"/>
        </w:rPr>
      </w:pPr>
      <w:r>
        <w:rPr>
          <w:rFonts w:ascii="Calibri" w:hAnsi="Calibri" w:cs="Helvetica Neue"/>
          <w:sz w:val="22"/>
          <w:szCs w:val="22"/>
          <w:lang w:val="sv-SE"/>
        </w:rPr>
        <w:t>200</w:t>
      </w:r>
      <w:r w:rsidR="004B00EB" w:rsidRPr="0019037C">
        <w:rPr>
          <w:rFonts w:ascii="Calibri" w:hAnsi="Calibri" w:cs="Helvetica Neue"/>
          <w:sz w:val="22"/>
          <w:szCs w:val="22"/>
          <w:lang w:val="sv-SE"/>
        </w:rPr>
        <w:t xml:space="preserve"> rum och 700 bäddar</w:t>
      </w:r>
    </w:p>
    <w:p w14:paraId="5BA1A5D9" w14:textId="77777777" w:rsidR="004B00EB" w:rsidRPr="0019037C" w:rsidRDefault="004B00EB" w:rsidP="00286352">
      <w:pPr>
        <w:rPr>
          <w:rFonts w:ascii="Calibri" w:hAnsi="Calibri" w:cs="Helvetica Neue"/>
          <w:color w:val="646464"/>
          <w:sz w:val="22"/>
          <w:szCs w:val="22"/>
          <w:lang w:val="sv-SE"/>
        </w:rPr>
      </w:pPr>
      <w:r w:rsidRPr="0019037C">
        <w:rPr>
          <w:rFonts w:ascii="Calibri" w:hAnsi="Calibri" w:cs="Helvetica Neue"/>
          <w:sz w:val="22"/>
          <w:szCs w:val="22"/>
          <w:lang w:val="sv-SE"/>
        </w:rPr>
        <w:t>10 sviter</w:t>
      </w:r>
    </w:p>
    <w:p w14:paraId="636453CA" w14:textId="77777777" w:rsidR="00286352" w:rsidRPr="0019037C" w:rsidRDefault="00286352" w:rsidP="00286352">
      <w:pPr>
        <w:rPr>
          <w:rFonts w:ascii="Calibri" w:hAnsi="Calibri" w:cs="Helvetica Neue"/>
          <w:color w:val="646464"/>
          <w:sz w:val="22"/>
          <w:szCs w:val="22"/>
          <w:lang w:val="sv-SE"/>
        </w:rPr>
      </w:pPr>
    </w:p>
    <w:p w14:paraId="1AEF640C" w14:textId="77777777" w:rsidR="00286352" w:rsidRPr="0019037C" w:rsidRDefault="00286352" w:rsidP="00286352">
      <w:pPr>
        <w:rPr>
          <w:rFonts w:ascii="Calibri" w:hAnsi="Calibri"/>
          <w:b/>
          <w:sz w:val="22"/>
          <w:szCs w:val="22"/>
          <w:lang w:val="sv-SE"/>
        </w:rPr>
      </w:pPr>
      <w:r w:rsidRPr="0019037C">
        <w:rPr>
          <w:rFonts w:ascii="Calibri" w:hAnsi="Calibri"/>
          <w:b/>
          <w:sz w:val="22"/>
          <w:szCs w:val="22"/>
          <w:lang w:val="sv-SE"/>
        </w:rPr>
        <w:t>Konferenslokaler</w:t>
      </w:r>
    </w:p>
    <w:p w14:paraId="6CDDD6E8" w14:textId="77777777" w:rsidR="004B00EB" w:rsidRPr="0019037C" w:rsidRDefault="004B00EB" w:rsidP="00286352">
      <w:pPr>
        <w:rPr>
          <w:rFonts w:ascii="Calibri" w:hAnsi="Calibri"/>
          <w:sz w:val="22"/>
          <w:szCs w:val="22"/>
          <w:lang w:val="sv-SE"/>
        </w:rPr>
      </w:pPr>
      <w:r w:rsidRPr="0019037C">
        <w:rPr>
          <w:rFonts w:ascii="Calibri" w:hAnsi="Calibri"/>
          <w:sz w:val="22"/>
          <w:szCs w:val="22"/>
          <w:lang w:val="sv-SE"/>
        </w:rPr>
        <w:t>Lokaler för totalt 4 400 deltagare</w:t>
      </w:r>
    </w:p>
    <w:p w14:paraId="158A651D" w14:textId="70F2A310" w:rsidR="00286352" w:rsidRPr="0019037C" w:rsidRDefault="004A34E3" w:rsidP="00286352">
      <w:pPr>
        <w:rPr>
          <w:rFonts w:ascii="Calibri" w:hAnsi="Calibri"/>
          <w:sz w:val="22"/>
          <w:szCs w:val="22"/>
          <w:lang w:val="sv-SE"/>
        </w:rPr>
      </w:pPr>
      <w:proofErr w:type="spellStart"/>
      <w:r>
        <w:rPr>
          <w:rFonts w:ascii="Calibri" w:hAnsi="Calibri"/>
          <w:sz w:val="22"/>
          <w:szCs w:val="22"/>
          <w:lang w:val="sv-SE"/>
        </w:rPr>
        <w:t>Konceptrum</w:t>
      </w:r>
      <w:proofErr w:type="spellEnd"/>
      <w:r>
        <w:rPr>
          <w:rFonts w:ascii="Calibri" w:hAnsi="Calibri"/>
          <w:sz w:val="22"/>
          <w:szCs w:val="22"/>
          <w:lang w:val="sv-SE"/>
        </w:rPr>
        <w:t xml:space="preserve"> som t.ex. K</w:t>
      </w:r>
      <w:r w:rsidR="00286352" w:rsidRPr="0019037C">
        <w:rPr>
          <w:rFonts w:ascii="Calibri" w:hAnsi="Calibri"/>
          <w:sz w:val="22"/>
          <w:szCs w:val="22"/>
          <w:lang w:val="sv-SE"/>
        </w:rPr>
        <w:t>ök</w:t>
      </w:r>
      <w:r w:rsidR="00C12D8B">
        <w:rPr>
          <w:rFonts w:ascii="Calibri" w:hAnsi="Calibri"/>
          <w:sz w:val="22"/>
          <w:szCs w:val="22"/>
          <w:lang w:val="sv-SE"/>
        </w:rPr>
        <w:t>et och Box</w:t>
      </w:r>
    </w:p>
    <w:p w14:paraId="7955D37C" w14:textId="36A77FFF" w:rsidR="00286352" w:rsidRPr="0019037C" w:rsidRDefault="004A34E3" w:rsidP="00286352">
      <w:pPr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t>25</w:t>
      </w:r>
      <w:r w:rsidR="00286352" w:rsidRPr="0019037C">
        <w:rPr>
          <w:rFonts w:ascii="Calibri" w:hAnsi="Calibri"/>
          <w:sz w:val="22"/>
          <w:szCs w:val="22"/>
          <w:lang w:val="sv-SE"/>
        </w:rPr>
        <w:t xml:space="preserve"> </w:t>
      </w:r>
      <w:r w:rsidR="004B00EB" w:rsidRPr="0019037C">
        <w:rPr>
          <w:rFonts w:ascii="Calibri" w:hAnsi="Calibri"/>
          <w:sz w:val="22"/>
          <w:szCs w:val="22"/>
          <w:lang w:val="sv-SE"/>
        </w:rPr>
        <w:t xml:space="preserve">olika mötesrum, </w:t>
      </w:r>
      <w:r w:rsidR="00B4467B" w:rsidRPr="0019037C">
        <w:rPr>
          <w:rFonts w:ascii="Calibri" w:hAnsi="Calibri"/>
          <w:sz w:val="22"/>
          <w:szCs w:val="22"/>
          <w:lang w:val="sv-SE"/>
        </w:rPr>
        <w:t>det</w:t>
      </w:r>
      <w:r w:rsidR="00286352" w:rsidRPr="0019037C">
        <w:rPr>
          <w:rFonts w:ascii="Calibri" w:hAnsi="Calibri"/>
          <w:sz w:val="22"/>
          <w:szCs w:val="22"/>
          <w:lang w:val="sv-SE"/>
        </w:rPr>
        <w:t xml:space="preserve"> största </w:t>
      </w:r>
      <w:r w:rsidR="00B4467B" w:rsidRPr="0019037C">
        <w:rPr>
          <w:rFonts w:ascii="Calibri" w:hAnsi="Calibri"/>
          <w:sz w:val="22"/>
          <w:szCs w:val="22"/>
          <w:lang w:val="sv-SE"/>
        </w:rPr>
        <w:t xml:space="preserve">är på </w:t>
      </w:r>
      <w:r w:rsidR="00286352" w:rsidRPr="0019037C">
        <w:rPr>
          <w:rFonts w:ascii="Calibri" w:hAnsi="Calibri"/>
          <w:sz w:val="22"/>
          <w:szCs w:val="22"/>
          <w:lang w:val="sv-SE"/>
        </w:rPr>
        <w:t xml:space="preserve">över 3 000 kvadratmeter </w:t>
      </w:r>
    </w:p>
    <w:p w14:paraId="6C9F46F6" w14:textId="77777777" w:rsidR="00286352" w:rsidRDefault="00286352" w:rsidP="00286352">
      <w:pPr>
        <w:rPr>
          <w:rFonts w:ascii="Calibri" w:hAnsi="Calibri"/>
          <w:sz w:val="22"/>
          <w:szCs w:val="22"/>
          <w:lang w:val="sv-SE"/>
        </w:rPr>
      </w:pPr>
      <w:r w:rsidRPr="0019037C">
        <w:rPr>
          <w:rFonts w:ascii="Calibri" w:hAnsi="Calibri"/>
          <w:sz w:val="22"/>
          <w:szCs w:val="22"/>
          <w:lang w:val="sv-SE"/>
        </w:rPr>
        <w:t>Totalt 6 500 kvm.</w:t>
      </w:r>
    </w:p>
    <w:p w14:paraId="35724294" w14:textId="77777777" w:rsidR="00286352" w:rsidRPr="0019037C" w:rsidRDefault="00286352" w:rsidP="00286352">
      <w:pPr>
        <w:rPr>
          <w:rFonts w:ascii="Calibri" w:hAnsi="Calibri"/>
          <w:b/>
          <w:sz w:val="22"/>
          <w:szCs w:val="22"/>
          <w:lang w:val="sv-SE"/>
        </w:rPr>
      </w:pPr>
    </w:p>
    <w:p w14:paraId="7B71014D" w14:textId="52E6392B" w:rsidR="00286352" w:rsidRPr="0019037C" w:rsidRDefault="00286352" w:rsidP="00286352">
      <w:pPr>
        <w:rPr>
          <w:rFonts w:ascii="Calibri" w:hAnsi="Calibri"/>
          <w:b/>
          <w:sz w:val="22"/>
          <w:szCs w:val="22"/>
          <w:lang w:val="sv-SE"/>
        </w:rPr>
      </w:pPr>
      <w:r w:rsidRPr="0019037C">
        <w:rPr>
          <w:rFonts w:ascii="Calibri" w:hAnsi="Calibri"/>
          <w:b/>
          <w:sz w:val="22"/>
          <w:szCs w:val="22"/>
          <w:lang w:val="sv-SE"/>
        </w:rPr>
        <w:t>Festvåning</w:t>
      </w:r>
      <w:r w:rsidR="004A34E3">
        <w:rPr>
          <w:rFonts w:ascii="Calibri" w:hAnsi="Calibri"/>
          <w:b/>
          <w:sz w:val="22"/>
          <w:szCs w:val="22"/>
          <w:lang w:val="sv-SE"/>
        </w:rPr>
        <w:t>ar</w:t>
      </w:r>
    </w:p>
    <w:p w14:paraId="394BE980" w14:textId="6781795A" w:rsidR="00286352" w:rsidRPr="0019037C" w:rsidRDefault="004A34E3" w:rsidP="00286352">
      <w:pPr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t>2 000</w:t>
      </w:r>
      <w:r w:rsidR="00286352" w:rsidRPr="0019037C">
        <w:rPr>
          <w:rFonts w:ascii="Calibri" w:hAnsi="Calibri"/>
          <w:sz w:val="22"/>
          <w:szCs w:val="22"/>
          <w:lang w:val="sv-SE"/>
        </w:rPr>
        <w:t xml:space="preserve"> sittande matgäster i Frösö Convention Center</w:t>
      </w:r>
    </w:p>
    <w:p w14:paraId="30499729" w14:textId="5B3619A4" w:rsidR="00286352" w:rsidRPr="0019037C" w:rsidRDefault="007576B9" w:rsidP="00286352">
      <w:pPr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t>3</w:t>
      </w:r>
      <w:r w:rsidR="004A34E3">
        <w:rPr>
          <w:rFonts w:ascii="Calibri" w:hAnsi="Calibri"/>
          <w:sz w:val="22"/>
          <w:szCs w:val="22"/>
          <w:lang w:val="sv-SE"/>
        </w:rPr>
        <w:t>00 gäster i festvåningar på hotellet</w:t>
      </w:r>
    </w:p>
    <w:p w14:paraId="1238DA90" w14:textId="77777777" w:rsidR="00286352" w:rsidRPr="0019037C" w:rsidRDefault="00286352" w:rsidP="00286352">
      <w:pPr>
        <w:rPr>
          <w:rFonts w:ascii="Calibri" w:hAnsi="Calibri"/>
          <w:sz w:val="22"/>
          <w:szCs w:val="22"/>
          <w:lang w:val="sv-SE"/>
        </w:rPr>
      </w:pPr>
    </w:p>
    <w:p w14:paraId="2A25718C" w14:textId="77777777" w:rsidR="00286352" w:rsidRPr="0019037C" w:rsidRDefault="00286352" w:rsidP="00286352">
      <w:pPr>
        <w:rPr>
          <w:rFonts w:ascii="Calibri" w:hAnsi="Calibri"/>
          <w:b/>
          <w:sz w:val="22"/>
          <w:szCs w:val="22"/>
          <w:lang w:val="sv-SE"/>
        </w:rPr>
      </w:pPr>
      <w:r w:rsidRPr="0019037C">
        <w:rPr>
          <w:rFonts w:ascii="Calibri" w:hAnsi="Calibri"/>
          <w:b/>
          <w:sz w:val="22"/>
          <w:szCs w:val="22"/>
          <w:lang w:val="sv-SE"/>
        </w:rPr>
        <w:t>Kommunikationer</w:t>
      </w:r>
    </w:p>
    <w:p w14:paraId="7981DA47" w14:textId="77777777" w:rsidR="00B4467B" w:rsidRPr="0019037C" w:rsidRDefault="00286352" w:rsidP="00286352">
      <w:pPr>
        <w:rPr>
          <w:rFonts w:ascii="Calibri" w:hAnsi="Calibri"/>
          <w:sz w:val="22"/>
          <w:szCs w:val="22"/>
          <w:lang w:val="sv-SE"/>
        </w:rPr>
      </w:pPr>
      <w:r w:rsidRPr="0019037C">
        <w:rPr>
          <w:rFonts w:ascii="Calibri" w:hAnsi="Calibri"/>
          <w:sz w:val="22"/>
          <w:szCs w:val="22"/>
          <w:lang w:val="sv-SE"/>
        </w:rPr>
        <w:t>Åre Östersund Airport</w:t>
      </w:r>
      <w:r w:rsidR="00B4467B" w:rsidRPr="0019037C">
        <w:rPr>
          <w:rFonts w:ascii="Calibri" w:hAnsi="Calibri"/>
          <w:sz w:val="22"/>
          <w:szCs w:val="22"/>
          <w:lang w:val="sv-SE"/>
        </w:rPr>
        <w:t xml:space="preserve"> ligger i direkt anslutning (50 min. från Arlanda)</w:t>
      </w:r>
    </w:p>
    <w:p w14:paraId="059FCE82" w14:textId="77777777" w:rsidR="00286352" w:rsidRPr="0019037C" w:rsidRDefault="00286352" w:rsidP="00286352">
      <w:pPr>
        <w:rPr>
          <w:rFonts w:ascii="Calibri" w:hAnsi="Calibri"/>
          <w:sz w:val="22"/>
          <w:szCs w:val="22"/>
          <w:lang w:val="sv-SE"/>
        </w:rPr>
      </w:pPr>
      <w:r w:rsidRPr="0019037C">
        <w:rPr>
          <w:rFonts w:ascii="Calibri" w:hAnsi="Calibri"/>
          <w:sz w:val="22"/>
          <w:szCs w:val="22"/>
          <w:lang w:val="sv-SE"/>
        </w:rPr>
        <w:t>10 minuter till Östersund (tågstationen)</w:t>
      </w:r>
    </w:p>
    <w:p w14:paraId="5EC1F651" w14:textId="3BBDC9F0" w:rsidR="00286352" w:rsidRPr="0019037C" w:rsidRDefault="007576B9" w:rsidP="00286352">
      <w:pPr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t>50</w:t>
      </w:r>
      <w:r w:rsidR="00286352" w:rsidRPr="0019037C">
        <w:rPr>
          <w:rFonts w:ascii="Calibri" w:hAnsi="Calibri"/>
          <w:sz w:val="22"/>
          <w:szCs w:val="22"/>
          <w:lang w:val="sv-SE"/>
        </w:rPr>
        <w:t xml:space="preserve"> minuter till Åre</w:t>
      </w:r>
    </w:p>
    <w:p w14:paraId="521357E4" w14:textId="77777777" w:rsidR="00286352" w:rsidRPr="0019037C" w:rsidRDefault="00286352" w:rsidP="00286352">
      <w:pPr>
        <w:rPr>
          <w:rFonts w:ascii="Calibri" w:hAnsi="Calibri"/>
          <w:sz w:val="22"/>
          <w:szCs w:val="22"/>
          <w:lang w:val="sv-SE"/>
        </w:rPr>
      </w:pPr>
    </w:p>
    <w:p w14:paraId="4B1FB732" w14:textId="77777777" w:rsidR="00286352" w:rsidRPr="0019037C" w:rsidRDefault="00286352" w:rsidP="00286352">
      <w:pPr>
        <w:rPr>
          <w:rFonts w:ascii="Calibri" w:hAnsi="Calibri"/>
          <w:b/>
          <w:sz w:val="22"/>
          <w:szCs w:val="22"/>
          <w:lang w:val="sv-SE"/>
        </w:rPr>
      </w:pPr>
      <w:r w:rsidRPr="0019037C">
        <w:rPr>
          <w:rFonts w:ascii="Calibri" w:hAnsi="Calibri"/>
          <w:b/>
          <w:sz w:val="22"/>
          <w:szCs w:val="22"/>
          <w:lang w:val="sv-SE"/>
        </w:rPr>
        <w:t>Aktiviteter</w:t>
      </w:r>
    </w:p>
    <w:p w14:paraId="1DEF60E7" w14:textId="77777777" w:rsidR="004A34E3" w:rsidRDefault="004A34E3" w:rsidP="00286352">
      <w:pPr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t>Cykla: MTB och racer</w:t>
      </w:r>
    </w:p>
    <w:p w14:paraId="4190989A" w14:textId="77777777" w:rsidR="004A34E3" w:rsidRDefault="004A34E3" w:rsidP="00286352">
      <w:pPr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t>Springa: landsväg, terräng och orientering</w:t>
      </w:r>
    </w:p>
    <w:p w14:paraId="6FEE98A3" w14:textId="65B48568" w:rsidR="004A34E3" w:rsidRDefault="004A34E3" w:rsidP="00286352">
      <w:pPr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t xml:space="preserve">Skidor: längdspår, </w:t>
      </w:r>
      <w:proofErr w:type="spellStart"/>
      <w:proofErr w:type="gramStart"/>
      <w:r>
        <w:rPr>
          <w:rFonts w:ascii="Calibri" w:hAnsi="Calibri"/>
          <w:sz w:val="22"/>
          <w:szCs w:val="22"/>
          <w:lang w:val="sv-SE"/>
        </w:rPr>
        <w:t>turåkning</w:t>
      </w:r>
      <w:proofErr w:type="spellEnd"/>
      <w:proofErr w:type="gramEnd"/>
      <w:r>
        <w:rPr>
          <w:rFonts w:ascii="Calibri" w:hAnsi="Calibri"/>
          <w:sz w:val="22"/>
          <w:szCs w:val="22"/>
          <w:lang w:val="sv-SE"/>
        </w:rPr>
        <w:t xml:space="preserve"> och slalombacke</w:t>
      </w:r>
    </w:p>
    <w:p w14:paraId="5880F143" w14:textId="596EE077" w:rsidR="004A34E3" w:rsidRDefault="004A34E3" w:rsidP="00286352">
      <w:pPr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t>Skidskor: banor på Storsjön</w:t>
      </w:r>
    </w:p>
    <w:p w14:paraId="7362EECB" w14:textId="63B8A3A1" w:rsidR="004A34E3" w:rsidRDefault="004A34E3" w:rsidP="00286352">
      <w:pPr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t>Golf: Östersund Frösö golfbana</w:t>
      </w:r>
    </w:p>
    <w:p w14:paraId="1CB84195" w14:textId="37124960" w:rsidR="004A34E3" w:rsidRDefault="004A34E3" w:rsidP="00286352">
      <w:pPr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t xml:space="preserve">Gå/vandra: S:t </w:t>
      </w:r>
      <w:proofErr w:type="spellStart"/>
      <w:r>
        <w:rPr>
          <w:rFonts w:ascii="Calibri" w:hAnsi="Calibri"/>
          <w:sz w:val="22"/>
          <w:szCs w:val="22"/>
          <w:lang w:val="sv-SE"/>
        </w:rPr>
        <w:t>Olavsleden</w:t>
      </w:r>
      <w:proofErr w:type="spellEnd"/>
      <w:r>
        <w:rPr>
          <w:rFonts w:ascii="Calibri" w:hAnsi="Calibri"/>
          <w:sz w:val="22"/>
          <w:szCs w:val="22"/>
          <w:lang w:val="sv-SE"/>
        </w:rPr>
        <w:t>, spår och stigar</w:t>
      </w:r>
    </w:p>
    <w:p w14:paraId="5395BB1F" w14:textId="32386689" w:rsidR="004A34E3" w:rsidRDefault="004A34E3" w:rsidP="00286352">
      <w:pPr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t>Gym: inomhus och utomhus</w:t>
      </w:r>
    </w:p>
    <w:p w14:paraId="38C25A2E" w14:textId="0B1CBB20" w:rsidR="004A34E3" w:rsidRDefault="004A34E3" w:rsidP="00286352">
      <w:pPr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t>Träna: personlig instruktör, kostrådgivning, tester och mätningar samt gruppträning</w:t>
      </w:r>
    </w:p>
    <w:p w14:paraId="1AC3CC30" w14:textId="4E521524" w:rsidR="00286352" w:rsidRDefault="007576B9" w:rsidP="00286352">
      <w:pPr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t>Spa (öppnar i september)</w:t>
      </w:r>
      <w:bookmarkStart w:id="0" w:name="_GoBack"/>
      <w:bookmarkEnd w:id="0"/>
      <w:r w:rsidR="00B66FB4" w:rsidRPr="0019037C">
        <w:rPr>
          <w:rFonts w:ascii="Calibri" w:hAnsi="Calibri"/>
          <w:sz w:val="22"/>
          <w:szCs w:val="22"/>
          <w:lang w:val="sv-SE"/>
        </w:rPr>
        <w:t xml:space="preserve"> och gym</w:t>
      </w:r>
      <w:r w:rsidR="00286352" w:rsidRPr="0019037C">
        <w:rPr>
          <w:rFonts w:ascii="Calibri" w:hAnsi="Calibri"/>
          <w:sz w:val="22"/>
          <w:szCs w:val="22"/>
          <w:lang w:val="sv-SE"/>
        </w:rPr>
        <w:t xml:space="preserve"> med inom- och utomhuspool</w:t>
      </w:r>
    </w:p>
    <w:p w14:paraId="27020122" w14:textId="578C2123" w:rsidR="00247F83" w:rsidRPr="0019037C" w:rsidRDefault="00C12D8B" w:rsidP="00286352">
      <w:pPr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t>Bröllop</w:t>
      </w:r>
      <w:r w:rsidR="00247F83">
        <w:rPr>
          <w:rFonts w:ascii="Calibri" w:hAnsi="Calibri"/>
          <w:sz w:val="22"/>
          <w:szCs w:val="22"/>
          <w:lang w:val="sv-SE"/>
        </w:rPr>
        <w:t>: En av Sveriges populäraste kyrkor ligger endast ett stenkast bort</w:t>
      </w:r>
    </w:p>
    <w:p w14:paraId="647D0ACD" w14:textId="7FA51553" w:rsidR="004A34E3" w:rsidRPr="0019037C" w:rsidRDefault="004A34E3" w:rsidP="004A34E3">
      <w:pPr>
        <w:rPr>
          <w:rFonts w:ascii="Calibri" w:hAnsi="Calibri"/>
          <w:sz w:val="22"/>
          <w:szCs w:val="22"/>
          <w:lang w:val="sv-SE"/>
        </w:rPr>
      </w:pPr>
    </w:p>
    <w:p w14:paraId="160E8AFB" w14:textId="0DA60E79" w:rsidR="00780640" w:rsidRPr="0019037C" w:rsidRDefault="00780640">
      <w:pPr>
        <w:rPr>
          <w:rFonts w:ascii="Calibri" w:hAnsi="Calibri"/>
          <w:sz w:val="22"/>
          <w:szCs w:val="22"/>
          <w:lang w:val="sv-SE"/>
        </w:rPr>
      </w:pPr>
    </w:p>
    <w:sectPr w:rsidR="00780640" w:rsidRPr="0019037C" w:rsidSect="00F6062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59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64D9C"/>
    <w:multiLevelType w:val="hybridMultilevel"/>
    <w:tmpl w:val="9DBE2392"/>
    <w:lvl w:ilvl="0" w:tplc="85C2CE66"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52"/>
    <w:rsid w:val="000E7434"/>
    <w:rsid w:val="0019037C"/>
    <w:rsid w:val="001F329B"/>
    <w:rsid w:val="00247F83"/>
    <w:rsid w:val="002617E0"/>
    <w:rsid w:val="00286352"/>
    <w:rsid w:val="00342647"/>
    <w:rsid w:val="004A34E3"/>
    <w:rsid w:val="004B00EB"/>
    <w:rsid w:val="0056320A"/>
    <w:rsid w:val="00595704"/>
    <w:rsid w:val="005B2FA1"/>
    <w:rsid w:val="006058E3"/>
    <w:rsid w:val="00687B16"/>
    <w:rsid w:val="007145D5"/>
    <w:rsid w:val="00726430"/>
    <w:rsid w:val="007427F7"/>
    <w:rsid w:val="007576B9"/>
    <w:rsid w:val="00780640"/>
    <w:rsid w:val="00880DFB"/>
    <w:rsid w:val="008E09EF"/>
    <w:rsid w:val="0097557A"/>
    <w:rsid w:val="00B4467B"/>
    <w:rsid w:val="00B66FB4"/>
    <w:rsid w:val="00BA2F57"/>
    <w:rsid w:val="00BE66DF"/>
    <w:rsid w:val="00C12D8B"/>
    <w:rsid w:val="00D4722A"/>
    <w:rsid w:val="00F6062B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9625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352"/>
    <w:rPr>
      <w:lang w:val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780640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726430"/>
    <w:pPr>
      <w:ind w:left="720"/>
      <w:contextualSpacing/>
    </w:pPr>
  </w:style>
  <w:style w:type="character" w:customStyle="1" w:styleId="value">
    <w:name w:val="value"/>
    <w:basedOn w:val="Standardstycketypsnitt"/>
    <w:rsid w:val="006058E3"/>
  </w:style>
  <w:style w:type="paragraph" w:styleId="Bubbeltext">
    <w:name w:val="Balloon Text"/>
    <w:basedOn w:val="Normal"/>
    <w:link w:val="BubbeltextChar"/>
    <w:uiPriority w:val="99"/>
    <w:semiHidden/>
    <w:unhideWhenUsed/>
    <w:rsid w:val="007427F7"/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427F7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352"/>
    <w:rPr>
      <w:lang w:val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780640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726430"/>
    <w:pPr>
      <w:ind w:left="720"/>
      <w:contextualSpacing/>
    </w:pPr>
  </w:style>
  <w:style w:type="character" w:customStyle="1" w:styleId="value">
    <w:name w:val="value"/>
    <w:basedOn w:val="Standardstycketypsnitt"/>
    <w:rsid w:val="006058E3"/>
  </w:style>
  <w:style w:type="paragraph" w:styleId="Bubbeltext">
    <w:name w:val="Balloon Text"/>
    <w:basedOn w:val="Normal"/>
    <w:link w:val="BubbeltextChar"/>
    <w:uiPriority w:val="99"/>
    <w:semiHidden/>
    <w:unhideWhenUsed/>
    <w:rsid w:val="007427F7"/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427F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808</Characters>
  <Application>Microsoft Macintosh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Titti Rodling</dc:creator>
  <cp:keywords/>
  <dc:description/>
  <cp:lastModifiedBy>Titti</cp:lastModifiedBy>
  <cp:revision>4</cp:revision>
  <cp:lastPrinted>2014-11-24T10:32:00Z</cp:lastPrinted>
  <dcterms:created xsi:type="dcterms:W3CDTF">2014-12-08T10:34:00Z</dcterms:created>
  <dcterms:modified xsi:type="dcterms:W3CDTF">2015-05-04T20:07:00Z</dcterms:modified>
</cp:coreProperties>
</file>