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9C9" w:rsidRPr="008A7768" w:rsidRDefault="008A7768" w:rsidP="000743F1">
      <w:pPr>
        <w:rPr>
          <w:sz w:val="24"/>
        </w:rPr>
      </w:pPr>
      <w:bookmarkStart w:id="0" w:name="_Hlk494983114"/>
      <w:r w:rsidRPr="008A7768">
        <w:rPr>
          <w:sz w:val="24"/>
        </w:rPr>
        <w:t xml:space="preserve">Villa Silva - </w:t>
      </w:r>
      <w:r w:rsidR="00230F72">
        <w:rPr>
          <w:sz w:val="24"/>
        </w:rPr>
        <w:t>T</w:t>
      </w:r>
      <w:r w:rsidRPr="008A7768">
        <w:rPr>
          <w:sz w:val="24"/>
        </w:rPr>
        <w:t>agen, erleben und erholen im Weserbergland</w:t>
      </w:r>
    </w:p>
    <w:bookmarkEnd w:id="0"/>
    <w:p w:rsidR="008A7768" w:rsidRDefault="008A7768" w:rsidP="000743F1"/>
    <w:p w:rsidR="008A7768" w:rsidRPr="00BD5857" w:rsidRDefault="008A7768" w:rsidP="000743F1">
      <w:pPr>
        <w:rPr>
          <w:i/>
        </w:rPr>
      </w:pPr>
      <w:r w:rsidRPr="00BD5857">
        <w:rPr>
          <w:i/>
        </w:rPr>
        <w:t>Am Rande des Sollings im Weserbergland, unweit von Göttingen, liegt ein modernes Seminar- und Tagungshotel</w:t>
      </w:r>
      <w:r w:rsidR="00AA02AE" w:rsidRPr="00BD5857">
        <w:rPr>
          <w:i/>
        </w:rPr>
        <w:t xml:space="preserve"> inmitten einer großzügigen Parkanlage</w:t>
      </w:r>
      <w:r w:rsidRPr="00BD5857">
        <w:rPr>
          <w:i/>
        </w:rPr>
        <w:t>, das auch für Biker, Wanderer und Individual</w:t>
      </w:r>
      <w:r w:rsidR="00AA02AE" w:rsidRPr="00BD5857">
        <w:rPr>
          <w:i/>
        </w:rPr>
        <w:t>-U</w:t>
      </w:r>
      <w:r w:rsidRPr="00BD5857">
        <w:rPr>
          <w:i/>
        </w:rPr>
        <w:t xml:space="preserve">rlauber zahlreiche </w:t>
      </w:r>
      <w:r w:rsidR="00AA02AE" w:rsidRPr="00BD5857">
        <w:rPr>
          <w:i/>
        </w:rPr>
        <w:t>Freizeitm</w:t>
      </w:r>
      <w:r w:rsidRPr="00BD5857">
        <w:rPr>
          <w:i/>
        </w:rPr>
        <w:t>öglichkeiten bietet</w:t>
      </w:r>
    </w:p>
    <w:p w:rsidR="006659C9" w:rsidRDefault="006659C9" w:rsidP="000743F1"/>
    <w:p w:rsidR="000743F1" w:rsidRDefault="009642AB" w:rsidP="000743F1">
      <w:r>
        <w:t>Das heutige Seminarhotel</w:t>
      </w:r>
      <w:r w:rsidR="000C0852">
        <w:t xml:space="preserve"> Villa Silva </w:t>
      </w:r>
      <w:r>
        <w:t xml:space="preserve">ist </w:t>
      </w:r>
      <w:r w:rsidR="000C0852">
        <w:t>vielen Gästen als „Bellheim-Villa“</w:t>
      </w:r>
      <w:r>
        <w:t xml:space="preserve"> be</w:t>
      </w:r>
      <w:r w:rsidR="00A46D48">
        <w:t>k</w:t>
      </w:r>
      <w:r>
        <w:t>annt.</w:t>
      </w:r>
      <w:r w:rsidR="00481B91">
        <w:t xml:space="preserve"> </w:t>
      </w:r>
      <w:r>
        <w:t xml:space="preserve">Peter Bellheim, </w:t>
      </w:r>
      <w:r w:rsidR="008C5F0B">
        <w:t>Besitzer der</w:t>
      </w:r>
      <w:r w:rsidR="00481B91">
        <w:t xml:space="preserve"> großen Kaufhauskette war</w:t>
      </w:r>
      <w:r w:rsidR="000C0852">
        <w:t xml:space="preserve"> in vergangenen Zeiten hier zuhause. </w:t>
      </w:r>
      <w:r w:rsidR="00095F90">
        <w:t xml:space="preserve">Die Verfilmung „Der große Bellheim“ von Dieter Wedel mit Mario Adorf in der Hauptrolle fand in </w:t>
      </w:r>
      <w:r w:rsidR="00EB4C2E">
        <w:t>etlichen</w:t>
      </w:r>
      <w:r w:rsidR="00095F90">
        <w:t xml:space="preserve"> Passagen auch in der Villa Silva statt. </w:t>
      </w:r>
      <w:r w:rsidR="000C0852">
        <w:t>Das schlägt sich auch heute noch stark in Stil und Atmosphäre nieder - inmitten d</w:t>
      </w:r>
      <w:r w:rsidR="000C0852" w:rsidRPr="000C0852">
        <w:t>er privaten Parkanlage bietet d</w:t>
      </w:r>
      <w:r w:rsidR="008C5F0B">
        <w:t>as</w:t>
      </w:r>
      <w:r w:rsidR="000C0852" w:rsidRPr="000C0852">
        <w:t xml:space="preserve"> </w:t>
      </w:r>
      <w:r w:rsidR="000C0852">
        <w:t xml:space="preserve">heutige </w:t>
      </w:r>
      <w:r w:rsidR="00BD5857">
        <w:t>„Seminar</w:t>
      </w:r>
      <w:r w:rsidR="008C5F0B">
        <w:t>hotel</w:t>
      </w:r>
      <w:r w:rsidR="000C0852" w:rsidRPr="000C0852">
        <w:t xml:space="preserve"> Villa Silva“ eine wunderbare Kulisse zum Arbeiten und Entspannen</w:t>
      </w:r>
      <w:r w:rsidR="000C0852">
        <w:t xml:space="preserve">. </w:t>
      </w:r>
      <w:r w:rsidR="000C0852" w:rsidRPr="000C0852">
        <w:t xml:space="preserve">Erbaut wurde das Haupthaus </w:t>
      </w:r>
      <w:r w:rsidR="00BD5857">
        <w:t xml:space="preserve">um </w:t>
      </w:r>
      <w:r w:rsidR="000C0852" w:rsidRPr="000C0852">
        <w:t>1938 von Familie Ilse, die damals als einer der größten Kleinmöbelfa</w:t>
      </w:r>
      <w:r w:rsidR="00BD5857">
        <w:t>brikanten Europas bekannt wurde</w:t>
      </w:r>
      <w:r w:rsidR="000C0852" w:rsidRPr="000C0852">
        <w:t>.</w:t>
      </w:r>
      <w:r w:rsidR="000C0852">
        <w:t xml:space="preserve"> </w:t>
      </w:r>
    </w:p>
    <w:p w:rsidR="00E215BF" w:rsidRDefault="00E215BF" w:rsidP="000743F1"/>
    <w:p w:rsidR="000743F1" w:rsidRDefault="00E215BF" w:rsidP="000743F1">
      <w:r w:rsidRPr="002731CC">
        <w:t>D</w:t>
      </w:r>
      <w:r w:rsidR="008C5F0B">
        <w:t>as</w:t>
      </w:r>
      <w:r w:rsidRPr="002731CC">
        <w:t xml:space="preserve"> Seminar</w:t>
      </w:r>
      <w:r w:rsidR="008C5F0B">
        <w:t>hotel</w:t>
      </w:r>
      <w:r w:rsidRPr="002731CC">
        <w:t xml:space="preserve"> Villa Silva </w:t>
      </w:r>
      <w:r w:rsidR="002731CC" w:rsidRPr="002731CC">
        <w:t xml:space="preserve">dient seit Ende der 90er Jahre als Seminarhaus und Fortbildungsort für </w:t>
      </w:r>
      <w:r w:rsidR="008C5F0B">
        <w:t xml:space="preserve">Mitarbeiter der </w:t>
      </w:r>
      <w:bookmarkStart w:id="1" w:name="_Hlk494097725"/>
      <w:r w:rsidR="002731CC" w:rsidRPr="002731CC">
        <w:t xml:space="preserve">Dr. </w:t>
      </w:r>
      <w:r w:rsidR="002731CC" w:rsidRPr="00413E69">
        <w:t xml:space="preserve">Anne Wilkening </w:t>
      </w:r>
      <w:r w:rsidR="008C5F0B">
        <w:t>Gruppe</w:t>
      </w:r>
      <w:bookmarkEnd w:id="1"/>
      <w:r w:rsidR="002731CC" w:rsidRPr="00413E69">
        <w:t>.</w:t>
      </w:r>
      <w:r w:rsidR="00413E69">
        <w:t xml:space="preserve"> </w:t>
      </w:r>
      <w:r w:rsidR="00455BE3">
        <w:t xml:space="preserve">Das Haus verfügt </w:t>
      </w:r>
      <w:r w:rsidR="00AE3106">
        <w:t xml:space="preserve">insgesamt </w:t>
      </w:r>
      <w:r w:rsidR="00455BE3">
        <w:t>über 20 Doppelzimmer, 6 Familienzimmer, 8 Holzblockhäuser</w:t>
      </w:r>
      <w:r w:rsidR="00455BE3" w:rsidRPr="005A5D77">
        <w:t xml:space="preserve"> und 1 Suite</w:t>
      </w:r>
      <w:r w:rsidR="00455BE3">
        <w:t xml:space="preserve">. </w:t>
      </w:r>
      <w:r w:rsidR="00AE3106">
        <w:t xml:space="preserve">Die größeren Zimmer sind mit bis zu 4 Personen belegbar, aber auch als Einzelzimmer zu buchen. </w:t>
      </w:r>
      <w:r w:rsidR="000743F1">
        <w:t>Darüber hinau</w:t>
      </w:r>
      <w:r w:rsidR="00481B91">
        <w:t xml:space="preserve">s verfügt die Anlage über einen </w:t>
      </w:r>
      <w:r w:rsidR="000743F1">
        <w:t xml:space="preserve">Außenpool, </w:t>
      </w:r>
      <w:r w:rsidR="00CC275E">
        <w:t xml:space="preserve">über </w:t>
      </w:r>
      <w:r w:rsidR="000743F1">
        <w:t>Sauna und Fitnessraum.</w:t>
      </w:r>
    </w:p>
    <w:p w:rsidR="00F9720D" w:rsidRDefault="00F9720D" w:rsidP="000743F1"/>
    <w:p w:rsidR="00F9720D" w:rsidRDefault="00F9720D" w:rsidP="000743F1">
      <w:r>
        <w:t xml:space="preserve">Das Tagungshotel steht vor allem auch Unternehmen, Verbänden, </w:t>
      </w:r>
      <w:r w:rsidR="00943120">
        <w:t xml:space="preserve">Behörden, </w:t>
      </w:r>
      <w:r>
        <w:t xml:space="preserve">Weiterbildungsanbietern und Event-Agenturen zur Verfügung, da das Haus nicht ständig von </w:t>
      </w:r>
      <w:r w:rsidR="008C5F0B">
        <w:t xml:space="preserve">Mitarbeitern </w:t>
      </w:r>
      <w:r>
        <w:t xml:space="preserve">der </w:t>
      </w:r>
      <w:r w:rsidRPr="00F9720D">
        <w:t>Dr. Anne Wilkening G</w:t>
      </w:r>
      <w:r w:rsidR="008C5F0B">
        <w:t>ruppe</w:t>
      </w:r>
      <w:r>
        <w:t xml:space="preserve"> genutzt wird. Die vorhandenen Ressourcen eignen sich hervorragend für eine Vielzahl von Veranstaltungen dabei sind die Veranstaltungsschwerpunkte: Seminare, Tagungen, </w:t>
      </w:r>
      <w:r w:rsidR="008156F2">
        <w:t xml:space="preserve">Workshops, Teambildungs-Veranstaltungen und Hausmessen kleiner und mittelständischer Unternehmen. </w:t>
      </w:r>
    </w:p>
    <w:p w:rsidR="00481B91" w:rsidRDefault="00481B91" w:rsidP="000743F1"/>
    <w:p w:rsidR="00006592" w:rsidRDefault="00481B91" w:rsidP="00456B4A">
      <w:r>
        <w:t>Der Seminarbereich umfasst z</w:t>
      </w:r>
      <w:r w:rsidR="000743F1">
        <w:t>wei Tagungsräume für je 80 Pers</w:t>
      </w:r>
      <w:r>
        <w:t>onen,</w:t>
      </w:r>
      <w:r w:rsidR="000743F1">
        <w:t xml:space="preserve"> einer davon teilbar als Gruppenr</w:t>
      </w:r>
      <w:r>
        <w:t xml:space="preserve">aum. </w:t>
      </w:r>
      <w:r w:rsidR="00006592">
        <w:t>Modernste Technik ist in den Seminarräumen (mit Tageslicht und Zugang zu großen, umlaufenden Terrasse) vorhanden. Die Räume sind</w:t>
      </w:r>
      <w:r w:rsidR="00BD1682">
        <w:t>,</w:t>
      </w:r>
      <w:r w:rsidR="00006592">
        <w:t xml:space="preserve"> falls nötig</w:t>
      </w:r>
      <w:r w:rsidR="00BD1682">
        <w:t>,</w:t>
      </w:r>
      <w:r w:rsidR="00006592">
        <w:t xml:space="preserve"> elektrisch zu verdunkeln. </w:t>
      </w:r>
      <w:r w:rsidR="00B03F7E">
        <w:t>Weiterhin</w:t>
      </w:r>
      <w:r w:rsidR="00006592">
        <w:t xml:space="preserve"> stehen funkgesteuerte Leinwände, </w:t>
      </w:r>
      <w:r w:rsidR="00BD1682">
        <w:t xml:space="preserve">mehrere </w:t>
      </w:r>
      <w:proofErr w:type="spellStart"/>
      <w:r w:rsidR="00006592">
        <w:t>Beamer</w:t>
      </w:r>
      <w:proofErr w:type="spellEnd"/>
      <w:r w:rsidR="00006592">
        <w:t xml:space="preserve">, Videotechnik, Overhead- und Diaprojektoren zur Verfügung. </w:t>
      </w:r>
    </w:p>
    <w:p w:rsidR="00943120" w:rsidRDefault="00943120" w:rsidP="00456B4A"/>
    <w:p w:rsidR="00E12A50" w:rsidRDefault="005929FD" w:rsidP="00E12A50">
      <w:r>
        <w:t>Das Hotel</w:t>
      </w:r>
      <w:r w:rsidR="00943120" w:rsidRPr="00943120">
        <w:t xml:space="preserve"> ist außerdem </w:t>
      </w:r>
      <w:r w:rsidR="008156F2">
        <w:t xml:space="preserve">weiterhin </w:t>
      </w:r>
      <w:r w:rsidR="00943120" w:rsidRPr="00943120">
        <w:t xml:space="preserve">perfekt geeignet für Incentives-Veranstaltungen, alle Arten von </w:t>
      </w:r>
      <w:r w:rsidR="00943120">
        <w:t xml:space="preserve">privaten und öffentlichen </w:t>
      </w:r>
      <w:r w:rsidR="00943120" w:rsidRPr="00943120">
        <w:t>Events, Hochzeiten und Familienfeiern.</w:t>
      </w:r>
      <w:r w:rsidR="00EB4C2E">
        <w:t xml:space="preserve"> Durch den persönlichen Stil des Hauses und der Anlage, sowie der kunstvollen Ausstattung aller Räume ist mit der Villa Silva </w:t>
      </w:r>
      <w:r w:rsidR="0026516B">
        <w:t xml:space="preserve">als Wohlfühlort </w:t>
      </w:r>
      <w:r w:rsidR="00EB4C2E">
        <w:t xml:space="preserve">ein </w:t>
      </w:r>
      <w:r w:rsidR="0026516B">
        <w:t xml:space="preserve">respektables </w:t>
      </w:r>
      <w:r w:rsidR="00EB4C2E">
        <w:t>Gesamtkunstwerk gelungen.</w:t>
      </w:r>
    </w:p>
    <w:p w:rsidR="00EB4C2E" w:rsidRDefault="00EB4C2E" w:rsidP="00E12A50"/>
    <w:p w:rsidR="001C7CF0" w:rsidRDefault="001C7CF0" w:rsidP="00E12A50"/>
    <w:p w:rsidR="000743F1" w:rsidRDefault="000743F1" w:rsidP="000743F1">
      <w:r>
        <w:t xml:space="preserve">Kontakt: </w:t>
      </w:r>
    </w:p>
    <w:p w:rsidR="001011FF" w:rsidRDefault="00E215BF" w:rsidP="001011FF">
      <w:r>
        <w:t>Seminar-</w:t>
      </w:r>
      <w:r w:rsidR="001011FF">
        <w:t>Residenz</w:t>
      </w:r>
    </w:p>
    <w:p w:rsidR="001011FF" w:rsidRDefault="001011FF" w:rsidP="001011FF">
      <w:r>
        <w:t>Villa Silva</w:t>
      </w:r>
    </w:p>
    <w:p w:rsidR="001011FF" w:rsidRDefault="001011FF" w:rsidP="001011FF">
      <w:r>
        <w:t>Jägeranger 1</w:t>
      </w:r>
    </w:p>
    <w:p w:rsidR="001011FF" w:rsidRPr="00230F72" w:rsidRDefault="001011FF" w:rsidP="001011FF">
      <w:pPr>
        <w:rPr>
          <w:lang w:val="en-US"/>
        </w:rPr>
      </w:pPr>
      <w:r w:rsidRPr="00230F72">
        <w:rPr>
          <w:lang w:val="en-US"/>
        </w:rPr>
        <w:t xml:space="preserve">37170 </w:t>
      </w:r>
      <w:proofErr w:type="spellStart"/>
      <w:r w:rsidRPr="00230F72">
        <w:rPr>
          <w:lang w:val="en-US"/>
        </w:rPr>
        <w:t>Uslar</w:t>
      </w:r>
      <w:proofErr w:type="spellEnd"/>
    </w:p>
    <w:p w:rsidR="001011FF" w:rsidRPr="00230F72" w:rsidRDefault="001011FF" w:rsidP="001011FF">
      <w:pPr>
        <w:rPr>
          <w:lang w:val="en-US"/>
        </w:rPr>
      </w:pPr>
      <w:r w:rsidRPr="00230F72">
        <w:rPr>
          <w:lang w:val="en-US"/>
        </w:rPr>
        <w:t>Fon: 05571 / 3080</w:t>
      </w:r>
    </w:p>
    <w:p w:rsidR="001011FF" w:rsidRPr="00230F72" w:rsidRDefault="001011FF" w:rsidP="001011FF">
      <w:pPr>
        <w:rPr>
          <w:lang w:val="en-US"/>
        </w:rPr>
      </w:pPr>
      <w:r w:rsidRPr="00230F72">
        <w:rPr>
          <w:lang w:val="en-US"/>
        </w:rPr>
        <w:t>Fax: 05571 / 308100</w:t>
      </w:r>
    </w:p>
    <w:p w:rsidR="001011FF" w:rsidRPr="00230F72" w:rsidRDefault="00F67B6C" w:rsidP="001011FF">
      <w:pPr>
        <w:rPr>
          <w:lang w:val="en-US"/>
        </w:rPr>
      </w:pPr>
      <w:r w:rsidRPr="00230F72">
        <w:rPr>
          <w:lang w:val="en-US"/>
        </w:rPr>
        <w:t>Email</w:t>
      </w:r>
      <w:r w:rsidR="001011FF" w:rsidRPr="00230F72">
        <w:rPr>
          <w:lang w:val="en-US"/>
        </w:rPr>
        <w:t>: info@villa-silva.de</w:t>
      </w:r>
    </w:p>
    <w:p w:rsidR="001011FF" w:rsidRPr="00230F72" w:rsidRDefault="001011FF" w:rsidP="001011FF">
      <w:pPr>
        <w:rPr>
          <w:lang w:val="en-US"/>
        </w:rPr>
      </w:pPr>
      <w:r w:rsidRPr="00230F72">
        <w:rPr>
          <w:lang w:val="en-US"/>
        </w:rPr>
        <w:t xml:space="preserve">www: </w:t>
      </w:r>
      <w:hyperlink r:id="rId4" w:history="1">
        <w:r w:rsidRPr="00230F72">
          <w:rPr>
            <w:rStyle w:val="Hyperlink"/>
            <w:lang w:val="en-US"/>
          </w:rPr>
          <w:t>https://villa-silva.de/</w:t>
        </w:r>
      </w:hyperlink>
      <w:r w:rsidRPr="00230F72">
        <w:rPr>
          <w:lang w:val="en-US"/>
        </w:rPr>
        <w:t xml:space="preserve"> </w:t>
      </w:r>
    </w:p>
    <w:p w:rsidR="00746558" w:rsidRPr="00230F72" w:rsidRDefault="00746558" w:rsidP="001011FF">
      <w:pPr>
        <w:rPr>
          <w:lang w:val="en-US"/>
        </w:rPr>
      </w:pPr>
    </w:p>
    <w:p w:rsidR="001011FF" w:rsidRDefault="00184607" w:rsidP="001011FF">
      <w:r w:rsidRPr="00184607">
        <w:t xml:space="preserve">Die Villa Silva liegt im südlichen Niedersachsen am Rande des Sollings im Weserbergland. Hier wurde aus einer alten Gästeresidenz ein modernes Seminar- und Tagungshotel geschaffen, das mit seinem charakteristischen Ambiente sowohl eine produktive Arbeitsatmosphäre sowie eine angenehme Umgebung zum Ausspannen bietet. Hauptaugenmerk ist vor allem darauf gerichtet, dass die Gäste des Tagungshotels sich in allen Punkten gut aufgehoben fühlen und dort in aller Ruhe arbeiten, sich weiterbilden oder einfach nur die Seele baumeln lassen können. Das Angebot wendet sich vor allem an Unternehmen, Verbände, sowie an alle Institutionen, die Weiterbildung betreiben – aber auch Individualreisende sind herzlich willkommen. Der Solling und die weitere nahe Umgebung bieten </w:t>
      </w:r>
      <w:r w:rsidRPr="00184607">
        <w:lastRenderedPageBreak/>
        <w:t>gerade für Biker und Wanderer zahlreiche Möglichkeiten. Die Villa Silva ist außerdem perfekt geeignet für Incentives-Veranstaltungen, alle Arten von Events, Hochzeiten und Familienfeiern.</w:t>
      </w:r>
    </w:p>
    <w:p w:rsidR="001011FF" w:rsidRDefault="001011FF" w:rsidP="001011FF"/>
    <w:p w:rsidR="006C3ECD" w:rsidRDefault="001011FF" w:rsidP="001011FF">
      <w:r>
        <w:t xml:space="preserve">Keywords: </w:t>
      </w:r>
    </w:p>
    <w:p w:rsidR="001011FF" w:rsidRDefault="00456B4A" w:rsidP="001011FF">
      <w:r w:rsidRPr="00456B4A">
        <w:t>Tagungs-Hotel, Seminar-Hotel, Familienfeier Uslar, Tagungshotel Uslar, Hochzeit Uslar, Hotel Uslar, Hotel Weserbergland, Tagungshotel Niedersachsen, Hotel Tagung, Hotel Seminar</w:t>
      </w:r>
    </w:p>
    <w:p w:rsidR="001F3781" w:rsidRDefault="001F3781" w:rsidP="001011FF"/>
    <w:p w:rsidR="001F3781" w:rsidRDefault="00006489" w:rsidP="001011FF">
      <w:r>
        <w:t>Direktlink:</w:t>
      </w:r>
    </w:p>
    <w:p w:rsidR="001F3781" w:rsidRDefault="001F3781" w:rsidP="001011FF">
      <w:r w:rsidRPr="001F3781">
        <w:t>Villa Silva - Tagen, erleben und erholen im Weserbergland</w:t>
      </w:r>
      <w:r>
        <w:t xml:space="preserve"> </w:t>
      </w:r>
      <w:hyperlink r:id="rId5" w:history="1">
        <w:r w:rsidR="0046734D" w:rsidRPr="00477066">
          <w:rPr>
            <w:rStyle w:val="Hyperlink"/>
          </w:rPr>
          <w:t>https://villa-silva.de/villa-silva-tagen-erleben-und-erholen-im-weserbergland/</w:t>
        </w:r>
      </w:hyperlink>
      <w:r w:rsidR="0046734D">
        <w:t xml:space="preserve"> </w:t>
      </w:r>
      <w:bookmarkStart w:id="2" w:name="_GoBack"/>
      <w:bookmarkEnd w:id="2"/>
    </w:p>
    <w:sectPr w:rsidR="001F37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3F1"/>
    <w:rsid w:val="00006489"/>
    <w:rsid w:val="00006592"/>
    <w:rsid w:val="000743F1"/>
    <w:rsid w:val="00095F90"/>
    <w:rsid w:val="000C0852"/>
    <w:rsid w:val="001011FF"/>
    <w:rsid w:val="00152129"/>
    <w:rsid w:val="00184607"/>
    <w:rsid w:val="001C7CF0"/>
    <w:rsid w:val="001F3781"/>
    <w:rsid w:val="00230F72"/>
    <w:rsid w:val="0026516B"/>
    <w:rsid w:val="002731CC"/>
    <w:rsid w:val="00290D13"/>
    <w:rsid w:val="002F5764"/>
    <w:rsid w:val="00413E69"/>
    <w:rsid w:val="00455BE3"/>
    <w:rsid w:val="00456B4A"/>
    <w:rsid w:val="0046734D"/>
    <w:rsid w:val="00481B91"/>
    <w:rsid w:val="005929FD"/>
    <w:rsid w:val="005A5D77"/>
    <w:rsid w:val="006659C9"/>
    <w:rsid w:val="006A2701"/>
    <w:rsid w:val="006C3ECD"/>
    <w:rsid w:val="006D636B"/>
    <w:rsid w:val="00737F46"/>
    <w:rsid w:val="00740EE1"/>
    <w:rsid w:val="00746558"/>
    <w:rsid w:val="008156F2"/>
    <w:rsid w:val="008A7768"/>
    <w:rsid w:val="008C5F0B"/>
    <w:rsid w:val="00943120"/>
    <w:rsid w:val="009642AB"/>
    <w:rsid w:val="00A46D48"/>
    <w:rsid w:val="00AA02AE"/>
    <w:rsid w:val="00AE3106"/>
    <w:rsid w:val="00B03F7E"/>
    <w:rsid w:val="00BD1682"/>
    <w:rsid w:val="00BD5857"/>
    <w:rsid w:val="00C3168A"/>
    <w:rsid w:val="00CC275E"/>
    <w:rsid w:val="00E12A50"/>
    <w:rsid w:val="00E215BF"/>
    <w:rsid w:val="00E21632"/>
    <w:rsid w:val="00EB4C2E"/>
    <w:rsid w:val="00F67B6C"/>
    <w:rsid w:val="00F972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92F1"/>
  <w15:chartTrackingRefBased/>
  <w15:docId w15:val="{C7258792-F1AC-4B20-8E1A-1FA877DF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011FF"/>
    <w:rPr>
      <w:color w:val="0563C1" w:themeColor="hyperlink"/>
      <w:u w:val="single"/>
    </w:rPr>
  </w:style>
  <w:style w:type="character" w:customStyle="1" w:styleId="NichtaufgelsteErwhnung1">
    <w:name w:val="Nicht aufgelöste Erwähnung1"/>
    <w:basedOn w:val="Absatz-Standardschriftart"/>
    <w:uiPriority w:val="99"/>
    <w:semiHidden/>
    <w:unhideWhenUsed/>
    <w:rsid w:val="001011FF"/>
    <w:rPr>
      <w:color w:val="808080"/>
      <w:shd w:val="clear" w:color="auto" w:fill="E6E6E6"/>
    </w:rPr>
  </w:style>
  <w:style w:type="paragraph" w:styleId="Sprechblasentext">
    <w:name w:val="Balloon Text"/>
    <w:basedOn w:val="Standard"/>
    <w:link w:val="SprechblasentextZchn"/>
    <w:uiPriority w:val="99"/>
    <w:semiHidden/>
    <w:unhideWhenUsed/>
    <w:rsid w:val="009642A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42AB"/>
    <w:rPr>
      <w:rFonts w:ascii="Segoe UI" w:hAnsi="Segoe UI" w:cs="Segoe UI"/>
      <w:sz w:val="18"/>
      <w:szCs w:val="18"/>
    </w:rPr>
  </w:style>
  <w:style w:type="character" w:styleId="NichtaufgelsteErwhnung">
    <w:name w:val="Unresolved Mention"/>
    <w:basedOn w:val="Absatz-Standardschriftart"/>
    <w:uiPriority w:val="99"/>
    <w:semiHidden/>
    <w:unhideWhenUsed/>
    <w:rsid w:val="004673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lla-silva.de/villa-silva-tagen-erleben-und-erholen-im-weserbergland/" TargetMode="External"/><Relationship Id="rId4" Type="http://schemas.openxmlformats.org/officeDocument/2006/relationships/hyperlink" Target="https://villa-silva.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3602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Frank-Michael Preuss</dc:creator>
  <cp:keywords/>
  <dc:description/>
  <cp:lastModifiedBy>Frank-Michael Preuss</cp:lastModifiedBy>
  <cp:revision>5</cp:revision>
  <cp:lastPrinted>2017-10-05T11:17:00Z</cp:lastPrinted>
  <dcterms:created xsi:type="dcterms:W3CDTF">2017-10-05T13:34:00Z</dcterms:created>
  <dcterms:modified xsi:type="dcterms:W3CDTF">2017-10-06T07:39:00Z</dcterms:modified>
</cp:coreProperties>
</file>