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713E" w14:textId="77777777" w:rsidR="00B249C5" w:rsidRDefault="008D11C5" w:rsidP="00B249C5">
      <w:pPr>
        <w:rPr>
          <w:rFonts w:ascii="Arial" w:hAnsi="Arial" w:cs="Arial"/>
          <w:color w:val="222222"/>
          <w:sz w:val="20"/>
          <w:szCs w:val="20"/>
          <w:lang w:val="sv-SE"/>
        </w:rPr>
      </w:pPr>
      <w:r>
        <w:rPr>
          <w:b/>
          <w:noProof/>
          <w:color w:val="404040" w:themeColor="text1" w:themeTint="BF"/>
          <w:sz w:val="28"/>
          <w:szCs w:val="28"/>
          <w:lang w:val="en-US" w:eastAsia="zh-CN"/>
        </w:rPr>
        <w:drawing>
          <wp:anchor distT="0" distB="0" distL="114300" distR="114300" simplePos="0" relativeHeight="251661312" behindDoc="0" locked="0" layoutInCell="1" allowOverlap="1" wp14:anchorId="1D3F7153" wp14:editId="1D3F7154">
            <wp:simplePos x="0" y="0"/>
            <wp:positionH relativeFrom="column">
              <wp:posOffset>4358005</wp:posOffset>
            </wp:positionH>
            <wp:positionV relativeFrom="paragraph">
              <wp:posOffset>2540</wp:posOffset>
            </wp:positionV>
            <wp:extent cx="1365250" cy="590550"/>
            <wp:effectExtent l="0" t="0" r="635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_sec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EE9">
        <w:rPr>
          <w:b/>
          <w:color w:val="404040" w:themeColor="text1" w:themeTint="BF"/>
          <w:sz w:val="28"/>
          <w:szCs w:val="28"/>
        </w:rPr>
        <w:br/>
      </w:r>
      <w:r w:rsidR="00D30EE9">
        <w:rPr>
          <w:rFonts w:ascii="Arial" w:hAnsi="Arial" w:cs="Arial"/>
          <w:color w:val="222222"/>
          <w:lang w:val="sv-SE"/>
        </w:rPr>
        <w:br/>
      </w:r>
    </w:p>
    <w:p w14:paraId="1B0C9012" w14:textId="119A14C3" w:rsidR="00670A8A" w:rsidRPr="00CF7FDE" w:rsidRDefault="004D4BBC" w:rsidP="00670A8A">
      <w:pPr>
        <w:ind w:right="284"/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</w:pPr>
      <w:r w:rsidRPr="00CF7FDE">
        <w:rPr>
          <w:rFonts w:ascii="Colour Sans" w:hAnsi="Colour Sans" w:cs="Arial"/>
          <w:color w:val="222222"/>
          <w:sz w:val="20"/>
          <w:szCs w:val="20"/>
          <w:lang w:val="sv-SE"/>
        </w:rPr>
        <w:t>10</w:t>
      </w:r>
      <w:r w:rsidR="00ED1E86" w:rsidRPr="00CF7FDE">
        <w:rPr>
          <w:rFonts w:ascii="Colour Sans" w:hAnsi="Colour Sans" w:cs="Arial"/>
          <w:color w:val="222222"/>
          <w:sz w:val="20"/>
          <w:szCs w:val="20"/>
          <w:lang w:val="sv-SE"/>
        </w:rPr>
        <w:t xml:space="preserve"> september</w:t>
      </w:r>
      <w:r w:rsidR="00F92E87" w:rsidRPr="00CF7FDE">
        <w:rPr>
          <w:rFonts w:ascii="Colour Sans" w:hAnsi="Colour Sans" w:cs="Arial"/>
          <w:color w:val="222222"/>
          <w:sz w:val="20"/>
          <w:szCs w:val="20"/>
          <w:lang w:val="sv-SE"/>
        </w:rPr>
        <w:t>,</w:t>
      </w:r>
      <w:r w:rsidR="008D11C5" w:rsidRPr="00CF7FDE">
        <w:rPr>
          <w:rFonts w:ascii="Colour Sans" w:hAnsi="Colour Sans" w:cs="Arial"/>
          <w:color w:val="222222"/>
          <w:sz w:val="20"/>
          <w:szCs w:val="20"/>
          <w:lang w:val="sv-SE"/>
        </w:rPr>
        <w:t xml:space="preserve"> 201</w:t>
      </w:r>
      <w:r w:rsidR="00ED1E86" w:rsidRPr="00CF7FDE">
        <w:rPr>
          <w:rFonts w:ascii="Colour Sans" w:hAnsi="Colour Sans" w:cs="Arial"/>
          <w:color w:val="222222"/>
          <w:sz w:val="20"/>
          <w:szCs w:val="20"/>
          <w:lang w:val="sv-SE"/>
        </w:rPr>
        <w:t>9</w:t>
      </w:r>
    </w:p>
    <w:p w14:paraId="4BFFB02C" w14:textId="77777777" w:rsidR="00670A8A" w:rsidRPr="00CF7FDE" w:rsidRDefault="00670A8A" w:rsidP="00670A8A">
      <w:pPr>
        <w:spacing w:after="0" w:line="250" w:lineRule="atLeast"/>
        <w:ind w:right="284"/>
        <w:rPr>
          <w:rFonts w:ascii="Colour Sans" w:eastAsia="SimHei" w:hAnsi="Colour Sans" w:cs="Arial"/>
          <w:b/>
          <w:snapToGrid w:val="0"/>
          <w:color w:val="000000"/>
          <w:sz w:val="20"/>
          <w:szCs w:val="20"/>
          <w:lang w:val="sv-SE"/>
        </w:rPr>
      </w:pPr>
      <w:bookmarkStart w:id="0" w:name="_GoBack"/>
    </w:p>
    <w:p w14:paraId="1283268C" w14:textId="1D0CF458" w:rsidR="00670A8A" w:rsidRDefault="000D09AF" w:rsidP="00670A8A">
      <w:pPr>
        <w:spacing w:after="0" w:line="250" w:lineRule="atLeast"/>
        <w:ind w:right="284"/>
        <w:rPr>
          <w:rFonts w:ascii="Colour Sans" w:eastAsia="SimHei" w:hAnsi="Colour Sans" w:cs="Arial"/>
          <w:b/>
          <w:snapToGrid w:val="0"/>
          <w:color w:val="000000"/>
          <w:sz w:val="24"/>
          <w:szCs w:val="24"/>
          <w:lang w:val="sv-SE"/>
        </w:rPr>
      </w:pPr>
      <w:r w:rsidRPr="000D09AF">
        <w:rPr>
          <w:rFonts w:ascii="Colour Sans" w:eastAsia="SimHei" w:hAnsi="Colour Sans" w:cs="Arial"/>
          <w:b/>
          <w:snapToGrid w:val="0"/>
          <w:color w:val="000000"/>
          <w:sz w:val="24"/>
          <w:szCs w:val="24"/>
          <w:lang w:val="sv-SE"/>
        </w:rPr>
        <w:t xml:space="preserve">Nordsjö </w:t>
      </w:r>
      <w:proofErr w:type="spellStart"/>
      <w:r w:rsidRPr="000D09AF">
        <w:rPr>
          <w:rFonts w:ascii="Colour Sans" w:eastAsia="SimHei" w:hAnsi="Colour Sans" w:cs="Arial"/>
          <w:b/>
          <w:snapToGrid w:val="0"/>
          <w:color w:val="000000"/>
          <w:sz w:val="24"/>
          <w:szCs w:val="24"/>
          <w:lang w:val="sv-SE"/>
        </w:rPr>
        <w:t>u</w:t>
      </w:r>
      <w:r w:rsidR="00B4518F">
        <w:rPr>
          <w:rFonts w:ascii="Colour Sans" w:eastAsia="SimHei" w:hAnsi="Colour Sans" w:cs="Arial"/>
          <w:b/>
          <w:snapToGrid w:val="0"/>
          <w:color w:val="000000"/>
          <w:sz w:val="24"/>
          <w:szCs w:val="24"/>
          <w:lang w:val="sv-SE"/>
        </w:rPr>
        <w:t>dnævner</w:t>
      </w:r>
      <w:proofErr w:type="spellEnd"/>
      <w:r w:rsidRPr="000D09AF">
        <w:rPr>
          <w:rFonts w:ascii="Colour Sans" w:eastAsia="SimHei" w:hAnsi="Colour Sans" w:cs="Arial"/>
          <w:b/>
          <w:snapToGrid w:val="0"/>
          <w:color w:val="000000"/>
          <w:sz w:val="24"/>
          <w:szCs w:val="24"/>
          <w:lang w:val="sv-SE"/>
        </w:rPr>
        <w:t xml:space="preserve"> </w:t>
      </w:r>
      <w:proofErr w:type="spellStart"/>
      <w:r w:rsidRPr="000D09AF">
        <w:rPr>
          <w:rFonts w:ascii="Colour Sans" w:eastAsia="SimHei" w:hAnsi="Colour Sans" w:cs="Arial"/>
          <w:b/>
          <w:snapToGrid w:val="0"/>
          <w:color w:val="000000"/>
          <w:sz w:val="24"/>
          <w:szCs w:val="24"/>
          <w:lang w:val="sv-SE"/>
        </w:rPr>
        <w:t>Tranquil</w:t>
      </w:r>
      <w:proofErr w:type="spellEnd"/>
      <w:r w:rsidRPr="000D09AF">
        <w:rPr>
          <w:rFonts w:ascii="Colour Sans" w:eastAsia="SimHei" w:hAnsi="Colour Sans" w:cs="Arial"/>
          <w:b/>
          <w:snapToGrid w:val="0"/>
          <w:color w:val="000000"/>
          <w:sz w:val="24"/>
          <w:szCs w:val="24"/>
          <w:lang w:val="sv-SE"/>
        </w:rPr>
        <w:t xml:space="preserve"> Dawn </w:t>
      </w:r>
      <w:proofErr w:type="spellStart"/>
      <w:r w:rsidRPr="000D09AF">
        <w:rPr>
          <w:rFonts w:ascii="Colour Sans" w:eastAsia="SimHei" w:hAnsi="Colour Sans" w:cs="Arial"/>
          <w:b/>
          <w:snapToGrid w:val="0"/>
          <w:color w:val="000000"/>
          <w:sz w:val="24"/>
          <w:szCs w:val="24"/>
          <w:lang w:val="sv-SE"/>
        </w:rPr>
        <w:t>til</w:t>
      </w:r>
      <w:proofErr w:type="spellEnd"/>
      <w:r w:rsidRPr="000D09AF">
        <w:rPr>
          <w:rFonts w:ascii="Colour Sans" w:eastAsia="SimHei" w:hAnsi="Colour Sans" w:cs="Arial"/>
          <w:b/>
          <w:snapToGrid w:val="0"/>
          <w:color w:val="000000"/>
          <w:sz w:val="24"/>
          <w:szCs w:val="24"/>
          <w:lang w:val="sv-SE"/>
        </w:rPr>
        <w:t xml:space="preserve"> årets </w:t>
      </w:r>
      <w:proofErr w:type="spellStart"/>
      <w:r w:rsidR="00B4518F">
        <w:rPr>
          <w:rFonts w:ascii="Colour Sans" w:eastAsia="SimHei" w:hAnsi="Colour Sans" w:cs="Arial"/>
          <w:b/>
          <w:snapToGrid w:val="0"/>
          <w:color w:val="000000"/>
          <w:sz w:val="24"/>
          <w:szCs w:val="24"/>
          <w:lang w:val="sv-SE"/>
        </w:rPr>
        <w:t>farve</w:t>
      </w:r>
      <w:proofErr w:type="spellEnd"/>
      <w:r w:rsidRPr="000D09AF">
        <w:rPr>
          <w:rFonts w:ascii="Colour Sans" w:eastAsia="SimHei" w:hAnsi="Colour Sans" w:cs="Arial"/>
          <w:b/>
          <w:snapToGrid w:val="0"/>
          <w:color w:val="000000"/>
          <w:sz w:val="24"/>
          <w:szCs w:val="24"/>
          <w:lang w:val="sv-SE"/>
        </w:rPr>
        <w:t xml:space="preserve"> 2020</w:t>
      </w:r>
    </w:p>
    <w:bookmarkEnd w:id="0"/>
    <w:p w14:paraId="2F3B011F" w14:textId="05A6CD32" w:rsidR="007C60DC" w:rsidRPr="007C60DC" w:rsidRDefault="007C60DC" w:rsidP="00670A8A">
      <w:pPr>
        <w:spacing w:after="0" w:line="240" w:lineRule="auto"/>
        <w:rPr>
          <w:rFonts w:ascii="Colour Sans" w:eastAsia="SimHei" w:hAnsi="Colour Sans" w:cs="Arial"/>
          <w:b/>
          <w:i/>
          <w:snapToGrid w:val="0"/>
          <w:sz w:val="20"/>
          <w:szCs w:val="20"/>
          <w:lang w:val="sv-SE"/>
        </w:rPr>
      </w:pPr>
    </w:p>
    <w:p w14:paraId="6B1A9CDA" w14:textId="40B695BA" w:rsidR="007C60DC" w:rsidRPr="006434AC" w:rsidRDefault="007716BA" w:rsidP="00670A8A">
      <w:pPr>
        <w:spacing w:after="0" w:line="240" w:lineRule="auto"/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</w:pPr>
      <w:r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I </w:t>
      </w:r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en stadig </w:t>
      </w:r>
      <w:proofErr w:type="spellStart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mere</w:t>
      </w:r>
      <w:proofErr w:type="spellEnd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hektisk </w:t>
      </w:r>
      <w:proofErr w:type="spellStart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og</w:t>
      </w:r>
      <w:proofErr w:type="spellEnd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digital </w:t>
      </w:r>
      <w:proofErr w:type="spellStart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verden</w:t>
      </w:r>
      <w:proofErr w:type="spellEnd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er </w:t>
      </w:r>
      <w:proofErr w:type="spellStart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der</w:t>
      </w:r>
      <w:proofErr w:type="spellEnd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en </w:t>
      </w:r>
      <w:proofErr w:type="spellStart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stærk</w:t>
      </w:r>
      <w:proofErr w:type="spellEnd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</w:t>
      </w:r>
      <w:proofErr w:type="spellStart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længsel</w:t>
      </w:r>
      <w:proofErr w:type="spellEnd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efter det </w:t>
      </w:r>
      <w:proofErr w:type="spellStart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menneskelige</w:t>
      </w:r>
      <w:proofErr w:type="spellEnd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</w:t>
      </w:r>
      <w:proofErr w:type="spellStart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og</w:t>
      </w:r>
      <w:proofErr w:type="spellEnd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den positive </w:t>
      </w:r>
      <w:proofErr w:type="spellStart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påvirkning</w:t>
      </w:r>
      <w:proofErr w:type="spellEnd"/>
      <w:r w:rsidR="006B3423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,</w:t>
      </w:r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som kommer når vi </w:t>
      </w:r>
      <w:proofErr w:type="spellStart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passer</w:t>
      </w:r>
      <w:proofErr w:type="spellEnd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på os </w:t>
      </w:r>
      <w:proofErr w:type="spellStart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selv</w:t>
      </w:r>
      <w:proofErr w:type="spellEnd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</w:t>
      </w:r>
      <w:proofErr w:type="spellStart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og</w:t>
      </w:r>
      <w:proofErr w:type="spellEnd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</w:t>
      </w:r>
      <w:proofErr w:type="spellStart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fra</w:t>
      </w:r>
      <w:proofErr w:type="spellEnd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andre i </w:t>
      </w:r>
      <w:proofErr w:type="spellStart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vores</w:t>
      </w:r>
      <w:proofErr w:type="spellEnd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liv. </w:t>
      </w:r>
      <w:r w:rsidR="00F5629E" w:rsidRPr="006434AC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2020</w:t>
      </w:r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er </w:t>
      </w:r>
      <w:proofErr w:type="spellStart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begyndelsen</w:t>
      </w:r>
      <w:proofErr w:type="spellEnd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på et </w:t>
      </w:r>
      <w:proofErr w:type="spellStart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nyt</w:t>
      </w:r>
      <w:proofErr w:type="spellEnd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</w:t>
      </w:r>
      <w:proofErr w:type="spellStart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årti</w:t>
      </w:r>
      <w:proofErr w:type="spellEnd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– et </w:t>
      </w:r>
      <w:proofErr w:type="spellStart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nyt</w:t>
      </w:r>
      <w:proofErr w:type="spellEnd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daggry med </w:t>
      </w:r>
      <w:proofErr w:type="spellStart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mulighed</w:t>
      </w:r>
      <w:proofErr w:type="spellEnd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for en ny start. Med inspiration </w:t>
      </w:r>
      <w:proofErr w:type="spellStart"/>
      <w:r w:rsidR="006B3423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fra</w:t>
      </w:r>
      <w:proofErr w:type="spellEnd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en daggry</w:t>
      </w:r>
      <w:r w:rsidR="006B3423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-</w:t>
      </w:r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himmels </w:t>
      </w:r>
      <w:proofErr w:type="spellStart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flygtige</w:t>
      </w:r>
      <w:proofErr w:type="spellEnd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</w:t>
      </w:r>
      <w:proofErr w:type="spellStart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skønhed</w:t>
      </w:r>
      <w:proofErr w:type="spellEnd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, har Nordsjös </w:t>
      </w:r>
      <w:proofErr w:type="spellStart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farveeksperter</w:t>
      </w:r>
      <w:proofErr w:type="spellEnd"/>
      <w:r w:rsidR="00B4518F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</w:t>
      </w:r>
      <w:proofErr w:type="spellStart"/>
      <w:r w:rsidR="00DC51C3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udnævnt</w:t>
      </w:r>
      <w:proofErr w:type="spellEnd"/>
      <w:r w:rsidR="00DC51C3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den </w:t>
      </w:r>
      <w:proofErr w:type="spellStart"/>
      <w:r w:rsidR="00DC51C3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bløde</w:t>
      </w:r>
      <w:proofErr w:type="spellEnd"/>
      <w:r w:rsidR="00DC51C3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</w:t>
      </w:r>
      <w:proofErr w:type="spellStart"/>
      <w:r w:rsidR="00DC51C3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og</w:t>
      </w:r>
      <w:proofErr w:type="spellEnd"/>
      <w:r w:rsidR="00DC51C3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</w:t>
      </w:r>
      <w:proofErr w:type="spellStart"/>
      <w:r w:rsidR="00DC51C3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dæmpet</w:t>
      </w:r>
      <w:proofErr w:type="spellEnd"/>
      <w:r w:rsidR="00DC51C3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</w:t>
      </w:r>
      <w:proofErr w:type="spellStart"/>
      <w:r w:rsidR="00DC51C3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grøngrå</w:t>
      </w:r>
      <w:proofErr w:type="spellEnd"/>
      <w:r w:rsidR="00DC51C3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</w:t>
      </w:r>
      <w:proofErr w:type="spellStart"/>
      <w:r w:rsidR="00DC51C3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farve</w:t>
      </w:r>
      <w:proofErr w:type="spellEnd"/>
      <w:r w:rsidR="00DC51C3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</w:t>
      </w:r>
      <w:proofErr w:type="spellStart"/>
      <w:r w:rsidR="00DC51C3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Tranquil</w:t>
      </w:r>
      <w:proofErr w:type="spellEnd"/>
      <w:r w:rsidR="00DC51C3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Dawn </w:t>
      </w:r>
      <w:proofErr w:type="spellStart"/>
      <w:r w:rsidR="00DC51C3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til</w:t>
      </w:r>
      <w:proofErr w:type="spellEnd"/>
      <w:r w:rsidR="00DC51C3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årets </w:t>
      </w:r>
      <w:proofErr w:type="spellStart"/>
      <w:r w:rsidR="00DC51C3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>farve</w:t>
      </w:r>
      <w:proofErr w:type="spellEnd"/>
      <w:r w:rsidR="00DC51C3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2020.</w:t>
      </w:r>
      <w:r w:rsidR="00F5629E" w:rsidRPr="006434AC">
        <w:rPr>
          <w:rFonts w:ascii="Colour Sans" w:eastAsia="SimHei" w:hAnsi="Colour Sans" w:cs="Arial"/>
          <w:b/>
          <w:snapToGrid w:val="0"/>
          <w:sz w:val="20"/>
          <w:szCs w:val="20"/>
          <w:lang w:val="sv-SE"/>
        </w:rPr>
        <w:t xml:space="preserve"> </w:t>
      </w:r>
    </w:p>
    <w:p w14:paraId="4C5F7444" w14:textId="04FC29D3" w:rsidR="007E030C" w:rsidRPr="006434AC" w:rsidRDefault="007E030C" w:rsidP="00670A8A">
      <w:pPr>
        <w:spacing w:after="0" w:line="240" w:lineRule="auto"/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</w:pPr>
    </w:p>
    <w:p w14:paraId="2BD1E52F" w14:textId="37926376" w:rsidR="00670A8A" w:rsidRPr="006434AC" w:rsidRDefault="00DC51C3" w:rsidP="00670A8A">
      <w:pPr>
        <w:spacing w:after="0" w:line="240" w:lineRule="auto"/>
        <w:rPr>
          <w:rFonts w:ascii="Colour Sans" w:eastAsia="SimHei" w:hAnsi="Colour Sans" w:cs="Arial"/>
          <w:snapToGrid w:val="0"/>
          <w:sz w:val="20"/>
          <w:szCs w:val="20"/>
        </w:rPr>
      </w:pPr>
      <w:r>
        <w:rPr>
          <w:rFonts w:ascii="Colour Sans" w:eastAsia="SimHei" w:hAnsi="Colour Sans" w:cs="Arial"/>
          <w:snapToGrid w:val="0"/>
          <w:sz w:val="20"/>
          <w:szCs w:val="20"/>
        </w:rPr>
        <w:t>Hver</w:t>
      </w:r>
      <w:r w:rsidR="006B3423">
        <w:rPr>
          <w:rFonts w:ascii="Colour Sans" w:eastAsia="SimHei" w:hAnsi="Colour Sans" w:cs="Arial"/>
          <w:snapToGrid w:val="0"/>
          <w:sz w:val="20"/>
          <w:szCs w:val="20"/>
        </w:rPr>
        <w:t>t</w:t>
      </w:r>
      <w:r>
        <w:rPr>
          <w:rFonts w:ascii="Colour Sans" w:eastAsia="SimHei" w:hAnsi="Colour Sans" w:cs="Arial"/>
          <w:snapToGrid w:val="0"/>
          <w:sz w:val="20"/>
          <w:szCs w:val="20"/>
        </w:rPr>
        <w:t xml:space="preserve"> år samler Nordsjös farvespecialister et team af internationelle designer</w:t>
      </w:r>
      <w:r w:rsidR="006B3423">
        <w:rPr>
          <w:rFonts w:ascii="Colour Sans" w:eastAsia="SimHei" w:hAnsi="Colour Sans" w:cs="Arial"/>
          <w:snapToGrid w:val="0"/>
          <w:sz w:val="20"/>
          <w:szCs w:val="20"/>
        </w:rPr>
        <w:t>,</w:t>
      </w:r>
      <w:r>
        <w:rPr>
          <w:rFonts w:ascii="Colour Sans" w:eastAsia="SimHei" w:hAnsi="Colour Sans" w:cs="Arial"/>
          <w:snapToGrid w:val="0"/>
          <w:sz w:val="20"/>
          <w:szCs w:val="20"/>
        </w:rPr>
        <w:t xml:space="preserve"> for at diskutere de seneste globale tendenser, som vil påvirke os det kommende år. De forvandler denne viden til årets farve, </w:t>
      </w:r>
      <w:r w:rsidR="00EB278A" w:rsidRPr="007B6E61">
        <w:rPr>
          <w:rFonts w:ascii="Colour Sans" w:eastAsia="SimHei" w:hAnsi="Colour Sans" w:cs="Arial"/>
          <w:b/>
          <w:snapToGrid w:val="0"/>
          <w:sz w:val="20"/>
          <w:szCs w:val="20"/>
        </w:rPr>
        <w:t>Tranquil Dawn</w:t>
      </w:r>
      <w:r w:rsidR="006434AC">
        <w:rPr>
          <w:rFonts w:ascii="Colour Sans" w:eastAsia="SimHei" w:hAnsi="Colour Sans" w:cs="Arial"/>
          <w:snapToGrid w:val="0"/>
          <w:sz w:val="20"/>
          <w:szCs w:val="20"/>
        </w:rPr>
        <w:t>,</w:t>
      </w:r>
      <w:r w:rsidR="00B33798"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 </w:t>
      </w:r>
      <w:r w:rsidR="006B3423">
        <w:rPr>
          <w:rFonts w:ascii="Colour Sans" w:eastAsia="SimHei" w:hAnsi="Colour Sans" w:cs="Arial"/>
          <w:snapToGrid w:val="0"/>
          <w:sz w:val="20"/>
          <w:szCs w:val="20"/>
        </w:rPr>
        <w:t>samt</w:t>
      </w:r>
      <w:r>
        <w:rPr>
          <w:rFonts w:ascii="Colour Sans" w:eastAsia="SimHei" w:hAnsi="Colour Sans" w:cs="Arial"/>
          <w:snapToGrid w:val="0"/>
          <w:sz w:val="20"/>
          <w:szCs w:val="20"/>
        </w:rPr>
        <w:t xml:space="preserve"> fire smukke farve-paletter som afspejler de trends</w:t>
      </w:r>
      <w:r w:rsidR="006B3423">
        <w:rPr>
          <w:rFonts w:ascii="Colour Sans" w:eastAsia="SimHei" w:hAnsi="Colour Sans" w:cs="Arial"/>
          <w:snapToGrid w:val="0"/>
          <w:sz w:val="20"/>
          <w:szCs w:val="20"/>
        </w:rPr>
        <w:t>,</w:t>
      </w:r>
      <w:r>
        <w:rPr>
          <w:rFonts w:ascii="Colour Sans" w:eastAsia="SimHei" w:hAnsi="Colour Sans" w:cs="Arial"/>
          <w:snapToGrid w:val="0"/>
          <w:sz w:val="20"/>
          <w:szCs w:val="20"/>
        </w:rPr>
        <w:t xml:space="preserve"> vi ser i vores omverden.</w:t>
      </w:r>
    </w:p>
    <w:p w14:paraId="20B89652" w14:textId="77777777" w:rsidR="00EB278A" w:rsidRPr="006434AC" w:rsidRDefault="00EB278A" w:rsidP="00EB278A">
      <w:pPr>
        <w:spacing w:after="0" w:line="240" w:lineRule="auto"/>
        <w:rPr>
          <w:rFonts w:ascii="Colour Sans" w:eastAsia="SimHei" w:hAnsi="Colour Sans" w:cs="Arial"/>
          <w:snapToGrid w:val="0"/>
          <w:sz w:val="20"/>
          <w:szCs w:val="20"/>
        </w:rPr>
      </w:pPr>
    </w:p>
    <w:p w14:paraId="3F7FB110" w14:textId="2AA4AE53" w:rsidR="00EB278A" w:rsidRPr="006434AC" w:rsidRDefault="00DC51C3" w:rsidP="00670A8A">
      <w:pPr>
        <w:pStyle w:val="ListParagraph"/>
        <w:numPr>
          <w:ilvl w:val="0"/>
          <w:numId w:val="6"/>
        </w:numPr>
        <w:rPr>
          <w:rFonts w:ascii="Colour Sans" w:eastAsia="SimHei" w:hAnsi="Colour Sans" w:cs="Arial"/>
          <w:snapToGrid w:val="0"/>
          <w:sz w:val="20"/>
          <w:szCs w:val="20"/>
          <w:lang w:val="sv-SE"/>
        </w:rPr>
      </w:pPr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>”</w:t>
      </w:r>
      <w:proofErr w:type="spellStart"/>
      <w:r w:rsidR="00BA2A56" w:rsidRPr="006434AC">
        <w:rPr>
          <w:rFonts w:ascii="Colour Sans" w:eastAsia="SimHei" w:hAnsi="Colour Sans" w:cs="Arial"/>
          <w:snapToGrid w:val="0"/>
          <w:sz w:val="20"/>
          <w:szCs w:val="20"/>
          <w:lang w:val="sv-SE"/>
        </w:rPr>
        <w:t>V</w:t>
      </w:r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>ores</w:t>
      </w:r>
      <w:proofErr w:type="spellEnd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trendforskning </w:t>
      </w:r>
      <w:proofErr w:type="spellStart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>fortæller</w:t>
      </w:r>
      <w:proofErr w:type="spellEnd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os at </w:t>
      </w:r>
      <w:proofErr w:type="spellStart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>mennesker</w:t>
      </w:r>
      <w:proofErr w:type="spellEnd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</w:t>
      </w:r>
      <w:r w:rsidR="006B3423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har </w:t>
      </w:r>
      <w:proofErr w:type="spellStart"/>
      <w:r w:rsidR="006B3423">
        <w:rPr>
          <w:rFonts w:ascii="Colour Sans" w:eastAsia="SimHei" w:hAnsi="Colour Sans" w:cs="Arial"/>
          <w:snapToGrid w:val="0"/>
          <w:sz w:val="20"/>
          <w:szCs w:val="20"/>
          <w:lang w:val="sv-SE"/>
        </w:rPr>
        <w:t>brug</w:t>
      </w:r>
      <w:proofErr w:type="spellEnd"/>
      <w:r w:rsidR="006B3423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for at vise</w:t>
      </w:r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</w:t>
      </w:r>
      <w:proofErr w:type="spellStart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>mere</w:t>
      </w:r>
      <w:proofErr w:type="spellEnd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omtanke, </w:t>
      </w:r>
      <w:proofErr w:type="spellStart"/>
      <w:r w:rsidR="00A8470E">
        <w:rPr>
          <w:rFonts w:ascii="Colour Sans" w:eastAsia="SimHei" w:hAnsi="Colour Sans" w:cs="Arial"/>
          <w:snapToGrid w:val="0"/>
          <w:sz w:val="20"/>
          <w:szCs w:val="20"/>
          <w:lang w:val="sv-SE"/>
        </w:rPr>
        <w:t>være</w:t>
      </w:r>
      <w:proofErr w:type="spellEnd"/>
      <w:r w:rsidR="00A8470E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</w:t>
      </w:r>
      <w:proofErr w:type="spellStart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>mere</w:t>
      </w:r>
      <w:proofErr w:type="spellEnd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</w:t>
      </w:r>
      <w:proofErr w:type="spellStart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>legende</w:t>
      </w:r>
      <w:proofErr w:type="spellEnd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, </w:t>
      </w:r>
      <w:proofErr w:type="spellStart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>søger</w:t>
      </w:r>
      <w:proofErr w:type="spellEnd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efter en mening </w:t>
      </w:r>
      <w:proofErr w:type="spellStart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>og</w:t>
      </w:r>
      <w:proofErr w:type="spellEnd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</w:t>
      </w:r>
      <w:r w:rsidR="00A8470E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at </w:t>
      </w:r>
      <w:proofErr w:type="spellStart"/>
      <w:r w:rsidR="00A8470E">
        <w:rPr>
          <w:rFonts w:ascii="Colour Sans" w:eastAsia="SimHei" w:hAnsi="Colour Sans" w:cs="Arial"/>
          <w:snapToGrid w:val="0"/>
          <w:sz w:val="20"/>
          <w:szCs w:val="20"/>
          <w:lang w:val="sv-SE"/>
        </w:rPr>
        <w:t>være</w:t>
      </w:r>
      <w:proofErr w:type="spellEnd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kreative. </w:t>
      </w:r>
      <w:proofErr w:type="spellStart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>Disse</w:t>
      </w:r>
      <w:proofErr w:type="spellEnd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</w:t>
      </w:r>
      <w:proofErr w:type="spellStart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>ønsker</w:t>
      </w:r>
      <w:proofErr w:type="spellEnd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</w:t>
      </w:r>
      <w:proofErr w:type="spellStart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>udgør</w:t>
      </w:r>
      <w:proofErr w:type="spellEnd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grunde</w:t>
      </w:r>
      <w:r w:rsidR="00A8470E">
        <w:rPr>
          <w:rFonts w:ascii="Colour Sans" w:eastAsia="SimHei" w:hAnsi="Colour Sans" w:cs="Arial"/>
          <w:snapToGrid w:val="0"/>
          <w:sz w:val="20"/>
          <w:szCs w:val="20"/>
          <w:lang w:val="sv-SE"/>
        </w:rPr>
        <w:t>n</w:t>
      </w:r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for årets </w:t>
      </w:r>
      <w:proofErr w:type="spellStart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>farve</w:t>
      </w:r>
      <w:proofErr w:type="spellEnd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</w:t>
      </w:r>
      <w:proofErr w:type="spellStart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>og</w:t>
      </w:r>
      <w:proofErr w:type="spellEnd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</w:t>
      </w:r>
      <w:proofErr w:type="spellStart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>vores</w:t>
      </w:r>
      <w:proofErr w:type="spellEnd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</w:t>
      </w:r>
      <w:proofErr w:type="spellStart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>fire</w:t>
      </w:r>
      <w:proofErr w:type="spellEnd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</w:t>
      </w:r>
      <w:proofErr w:type="spellStart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>farve</w:t>
      </w:r>
      <w:proofErr w:type="spellEnd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-paletter som </w:t>
      </w:r>
      <w:proofErr w:type="spellStart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>indeholder</w:t>
      </w:r>
      <w:proofErr w:type="spellEnd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både </w:t>
      </w:r>
      <w:proofErr w:type="spellStart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>dæmpede</w:t>
      </w:r>
      <w:proofErr w:type="spellEnd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</w:t>
      </w:r>
      <w:proofErr w:type="spellStart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>og</w:t>
      </w:r>
      <w:proofErr w:type="spellEnd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</w:t>
      </w:r>
      <w:proofErr w:type="spellStart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>mere</w:t>
      </w:r>
      <w:proofErr w:type="spellEnd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</w:t>
      </w:r>
      <w:proofErr w:type="spellStart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>legende</w:t>
      </w:r>
      <w:proofErr w:type="spellEnd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</w:t>
      </w:r>
      <w:proofErr w:type="spellStart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>farver</w:t>
      </w:r>
      <w:proofErr w:type="spellEnd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”, </w:t>
      </w:r>
      <w:proofErr w:type="spellStart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>siger</w:t>
      </w:r>
      <w:proofErr w:type="spellEnd"/>
      <w:r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Ann-</w:t>
      </w:r>
      <w:r w:rsidR="00EB278A" w:rsidRPr="006434AC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Charlotte Linde, </w:t>
      </w:r>
      <w:proofErr w:type="spellStart"/>
      <w:r w:rsidR="00EB278A" w:rsidRPr="006434AC">
        <w:rPr>
          <w:rFonts w:ascii="Colour Sans" w:eastAsia="SimHei" w:hAnsi="Colour Sans" w:cs="Arial"/>
          <w:snapToGrid w:val="0"/>
          <w:sz w:val="20"/>
          <w:szCs w:val="20"/>
          <w:lang w:val="sv-SE"/>
        </w:rPr>
        <w:t>Colour</w:t>
      </w:r>
      <w:proofErr w:type="spellEnd"/>
      <w:r w:rsidR="00EB278A" w:rsidRPr="006434AC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Manager </w:t>
      </w:r>
      <w:proofErr w:type="spellStart"/>
      <w:r w:rsidR="00A8470E">
        <w:rPr>
          <w:rFonts w:ascii="Colour Sans" w:eastAsia="SimHei" w:hAnsi="Colour Sans" w:cs="Arial"/>
          <w:snapToGrid w:val="0"/>
          <w:sz w:val="20"/>
          <w:szCs w:val="20"/>
          <w:lang w:val="sv-SE"/>
        </w:rPr>
        <w:t>fra</w:t>
      </w:r>
      <w:proofErr w:type="spellEnd"/>
      <w:r w:rsidR="00EB278A" w:rsidRPr="006434AC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Nordsjö.</w:t>
      </w:r>
    </w:p>
    <w:p w14:paraId="4C305B8D" w14:textId="7634FBF9" w:rsidR="00EB278A" w:rsidRPr="006434AC" w:rsidRDefault="00EB278A" w:rsidP="00670A8A">
      <w:pPr>
        <w:spacing w:after="0" w:line="240" w:lineRule="auto"/>
        <w:rPr>
          <w:rFonts w:ascii="Colour Sans" w:eastAsia="SimHei" w:hAnsi="Colour Sans" w:cs="Arial"/>
          <w:snapToGrid w:val="0"/>
          <w:sz w:val="20"/>
          <w:szCs w:val="20"/>
        </w:rPr>
      </w:pPr>
    </w:p>
    <w:p w14:paraId="4A07EA78" w14:textId="40FF0F47" w:rsidR="00127627" w:rsidRPr="006434AC" w:rsidRDefault="00032877" w:rsidP="00670A8A">
      <w:pPr>
        <w:spacing w:after="0" w:line="240" w:lineRule="auto"/>
        <w:rPr>
          <w:rFonts w:ascii="Colour Sans" w:eastAsia="SimHei" w:hAnsi="Colour Sans" w:cs="Arial"/>
          <w:snapToGrid w:val="0"/>
          <w:sz w:val="20"/>
          <w:szCs w:val="20"/>
        </w:rPr>
      </w:pPr>
      <w:r w:rsidRPr="007B6E61">
        <w:rPr>
          <w:rFonts w:ascii="Colour Sans" w:eastAsia="SimHei" w:hAnsi="Colour Sans" w:cs="Arial"/>
          <w:b/>
          <w:snapToGrid w:val="0"/>
          <w:sz w:val="20"/>
          <w:szCs w:val="20"/>
        </w:rPr>
        <w:t>Tranquil</w:t>
      </w:r>
      <w:r w:rsidR="00127627" w:rsidRPr="007B6E61">
        <w:rPr>
          <w:rFonts w:ascii="Colour Sans" w:eastAsia="SimHei" w:hAnsi="Colour Sans" w:cs="Arial"/>
          <w:b/>
          <w:snapToGrid w:val="0"/>
          <w:sz w:val="20"/>
          <w:szCs w:val="20"/>
        </w:rPr>
        <w:t xml:space="preserve"> Dawn</w:t>
      </w:r>
      <w:r w:rsidR="00D1704B" w:rsidRPr="007B6E61">
        <w:rPr>
          <w:rFonts w:ascii="Colour Sans" w:eastAsia="SimHei" w:hAnsi="Colour Sans" w:cs="Arial"/>
          <w:snapToGrid w:val="0"/>
          <w:sz w:val="20"/>
          <w:szCs w:val="20"/>
        </w:rPr>
        <w:t xml:space="preserve">, </w:t>
      </w:r>
      <w:r w:rsidR="00DC51C3">
        <w:rPr>
          <w:rFonts w:ascii="Colour Sans" w:eastAsia="SimHei" w:hAnsi="Colour Sans" w:cs="Arial"/>
          <w:snapToGrid w:val="0"/>
          <w:sz w:val="20"/>
          <w:szCs w:val="20"/>
        </w:rPr>
        <w:t>som indgår i alle fire farve-paletter, er en alsidig farve, som forandre sig og opleves på forskellige måder</w:t>
      </w:r>
      <w:r w:rsidR="00A8470E">
        <w:rPr>
          <w:rFonts w:ascii="Colour Sans" w:eastAsia="SimHei" w:hAnsi="Colour Sans" w:cs="Arial"/>
          <w:snapToGrid w:val="0"/>
          <w:sz w:val="20"/>
          <w:szCs w:val="20"/>
        </w:rPr>
        <w:t>,</w:t>
      </w:r>
      <w:r w:rsidR="00DC51C3">
        <w:rPr>
          <w:rFonts w:ascii="Colour Sans" w:eastAsia="SimHei" w:hAnsi="Colour Sans" w:cs="Arial"/>
          <w:snapToGrid w:val="0"/>
          <w:sz w:val="20"/>
          <w:szCs w:val="20"/>
        </w:rPr>
        <w:t xml:space="preserve"> afhængig af de farver den kombineres med.</w:t>
      </w:r>
      <w:r w:rsidR="006434AC" w:rsidRPr="006434AC">
        <w:rPr>
          <w:rFonts w:ascii="Colour Sans" w:hAnsi="Colour Sans"/>
          <w:sz w:val="20"/>
          <w:szCs w:val="20"/>
        </w:rPr>
        <w:t xml:space="preserve"> </w:t>
      </w:r>
      <w:r w:rsidR="006434AC" w:rsidRPr="007B6E61">
        <w:rPr>
          <w:rFonts w:ascii="Colour Sans" w:eastAsia="SimHei" w:hAnsi="Colour Sans" w:cs="Arial"/>
          <w:b/>
          <w:snapToGrid w:val="0"/>
          <w:sz w:val="20"/>
          <w:szCs w:val="20"/>
        </w:rPr>
        <w:t>Care</w:t>
      </w:r>
      <w:r w:rsidR="007B6E61">
        <w:rPr>
          <w:rFonts w:ascii="Colour Sans" w:eastAsia="SimHei" w:hAnsi="Colour Sans" w:cs="Arial"/>
          <w:snapToGrid w:val="0"/>
          <w:sz w:val="20"/>
          <w:szCs w:val="20"/>
        </w:rPr>
        <w:t xml:space="preserve"> </w:t>
      </w:r>
      <w:r w:rsidR="00D1704B">
        <w:rPr>
          <w:rFonts w:ascii="Colour Sans" w:eastAsia="SimHei" w:hAnsi="Colour Sans" w:cs="Arial"/>
          <w:snapToGrid w:val="0"/>
          <w:sz w:val="20"/>
          <w:szCs w:val="20"/>
        </w:rPr>
        <w:t>p</w:t>
      </w:r>
      <w:r w:rsidR="006434AC"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aletten </w:t>
      </w:r>
      <w:r w:rsidR="00DC51C3">
        <w:rPr>
          <w:rFonts w:ascii="Colour Sans" w:eastAsia="SimHei" w:hAnsi="Colour Sans" w:cs="Arial"/>
          <w:snapToGrid w:val="0"/>
          <w:sz w:val="20"/>
          <w:szCs w:val="20"/>
        </w:rPr>
        <w:t>er et blødt og luftigt miks af neutrale farver</w:t>
      </w:r>
      <w:r w:rsidR="00A8470E">
        <w:rPr>
          <w:rFonts w:ascii="Colour Sans" w:eastAsia="SimHei" w:hAnsi="Colour Sans" w:cs="Arial"/>
          <w:snapToGrid w:val="0"/>
          <w:sz w:val="20"/>
          <w:szCs w:val="20"/>
        </w:rPr>
        <w:t>,</w:t>
      </w:r>
      <w:r w:rsidR="00DC51C3">
        <w:rPr>
          <w:rFonts w:ascii="Colour Sans" w:eastAsia="SimHei" w:hAnsi="Colour Sans" w:cs="Arial"/>
          <w:snapToGrid w:val="0"/>
          <w:sz w:val="20"/>
          <w:szCs w:val="20"/>
        </w:rPr>
        <w:t xml:space="preserve"> som er inspireret af disede forårsmorg</w:t>
      </w:r>
      <w:r w:rsidR="00A8470E">
        <w:rPr>
          <w:rFonts w:ascii="Colour Sans" w:eastAsia="SimHei" w:hAnsi="Colour Sans" w:cs="Arial"/>
          <w:snapToGrid w:val="0"/>
          <w:sz w:val="20"/>
          <w:szCs w:val="20"/>
        </w:rPr>
        <w:t>e</w:t>
      </w:r>
      <w:r w:rsidR="00DC51C3">
        <w:rPr>
          <w:rFonts w:ascii="Colour Sans" w:eastAsia="SimHei" w:hAnsi="Colour Sans" w:cs="Arial"/>
          <w:snapToGrid w:val="0"/>
          <w:sz w:val="20"/>
          <w:szCs w:val="20"/>
        </w:rPr>
        <w:t xml:space="preserve">ner: i den lidt mere legende </w:t>
      </w:r>
      <w:r w:rsidR="006434AC" w:rsidRPr="007B6E61">
        <w:rPr>
          <w:rFonts w:ascii="Colour Sans" w:eastAsia="SimHei" w:hAnsi="Colour Sans" w:cs="Arial"/>
          <w:b/>
          <w:snapToGrid w:val="0"/>
          <w:sz w:val="20"/>
          <w:szCs w:val="20"/>
        </w:rPr>
        <w:t>Play</w:t>
      </w:r>
      <w:r w:rsidR="006434AC"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 </w:t>
      </w:r>
      <w:r w:rsidR="00DC51C3">
        <w:rPr>
          <w:rFonts w:ascii="Colour Sans" w:eastAsia="SimHei" w:hAnsi="Colour Sans" w:cs="Arial"/>
          <w:snapToGrid w:val="0"/>
          <w:sz w:val="20"/>
          <w:szCs w:val="20"/>
        </w:rPr>
        <w:t>finder vi en charmerende levende palette</w:t>
      </w:r>
      <w:r w:rsidR="00A8470E">
        <w:rPr>
          <w:rFonts w:ascii="Colour Sans" w:eastAsia="SimHei" w:hAnsi="Colour Sans" w:cs="Arial"/>
          <w:snapToGrid w:val="0"/>
          <w:sz w:val="20"/>
          <w:szCs w:val="20"/>
        </w:rPr>
        <w:t>,</w:t>
      </w:r>
      <w:r w:rsidR="00DC51C3">
        <w:rPr>
          <w:rFonts w:ascii="Colour Sans" w:eastAsia="SimHei" w:hAnsi="Colour Sans" w:cs="Arial"/>
          <w:snapToGrid w:val="0"/>
          <w:sz w:val="20"/>
          <w:szCs w:val="20"/>
        </w:rPr>
        <w:t xml:space="preserve"> som bringer liv til den skønne energi</w:t>
      </w:r>
      <w:r w:rsidR="00A8470E">
        <w:rPr>
          <w:rFonts w:ascii="Colour Sans" w:eastAsia="SimHei" w:hAnsi="Colour Sans" w:cs="Arial"/>
          <w:snapToGrid w:val="0"/>
          <w:sz w:val="20"/>
          <w:szCs w:val="20"/>
        </w:rPr>
        <w:t>,</w:t>
      </w:r>
      <w:r w:rsidR="00DC51C3">
        <w:rPr>
          <w:rFonts w:ascii="Colour Sans" w:eastAsia="SimHei" w:hAnsi="Colour Sans" w:cs="Arial"/>
          <w:snapToGrid w:val="0"/>
          <w:sz w:val="20"/>
          <w:szCs w:val="20"/>
        </w:rPr>
        <w:t xml:space="preserve"> som vi </w:t>
      </w:r>
      <w:r w:rsidR="00A8470E">
        <w:rPr>
          <w:rFonts w:ascii="Colour Sans" w:eastAsia="SimHei" w:hAnsi="Colour Sans" w:cs="Arial"/>
          <w:snapToGrid w:val="0"/>
          <w:sz w:val="20"/>
          <w:szCs w:val="20"/>
        </w:rPr>
        <w:t>kan påleve</w:t>
      </w:r>
      <w:r w:rsidR="00DC51C3">
        <w:rPr>
          <w:rFonts w:ascii="Colour Sans" w:eastAsia="SimHei" w:hAnsi="Colour Sans" w:cs="Arial"/>
          <w:snapToGrid w:val="0"/>
          <w:sz w:val="20"/>
          <w:szCs w:val="20"/>
        </w:rPr>
        <w:t xml:space="preserve"> på en klar sommerdag; </w:t>
      </w:r>
      <w:r w:rsidR="007B6E61">
        <w:rPr>
          <w:rFonts w:ascii="Colour Sans" w:eastAsia="SimHei" w:hAnsi="Colour Sans" w:cs="Arial"/>
          <w:snapToGrid w:val="0"/>
          <w:sz w:val="20"/>
          <w:szCs w:val="20"/>
        </w:rPr>
        <w:t>d</w:t>
      </w:r>
      <w:r w:rsidR="006434AC" w:rsidRPr="006434AC">
        <w:rPr>
          <w:rFonts w:ascii="Colour Sans" w:eastAsia="SimHei" w:hAnsi="Colour Sans" w:cs="Arial"/>
          <w:snapToGrid w:val="0"/>
          <w:sz w:val="20"/>
          <w:szCs w:val="20"/>
        </w:rPr>
        <w:t>en minimalistisk</w:t>
      </w:r>
      <w:r w:rsidR="00DC51C3">
        <w:rPr>
          <w:rFonts w:ascii="Colour Sans" w:eastAsia="SimHei" w:hAnsi="Colour Sans" w:cs="Arial"/>
          <w:snapToGrid w:val="0"/>
          <w:sz w:val="20"/>
          <w:szCs w:val="20"/>
        </w:rPr>
        <w:t>e</w:t>
      </w:r>
      <w:r w:rsidR="006434AC"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 </w:t>
      </w:r>
      <w:r w:rsidR="006434AC" w:rsidRPr="007B6E61">
        <w:rPr>
          <w:rFonts w:ascii="Colour Sans" w:eastAsia="SimHei" w:hAnsi="Colour Sans" w:cs="Arial"/>
          <w:b/>
          <w:snapToGrid w:val="0"/>
          <w:sz w:val="20"/>
          <w:szCs w:val="20"/>
        </w:rPr>
        <w:t>Meaning</w:t>
      </w:r>
      <w:r w:rsidR="006434AC"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 </w:t>
      </w:r>
      <w:r w:rsidR="007B6E61">
        <w:rPr>
          <w:rFonts w:ascii="Colour Sans" w:eastAsia="SimHei" w:hAnsi="Colour Sans" w:cs="Arial"/>
          <w:snapToGrid w:val="0"/>
          <w:sz w:val="20"/>
          <w:szCs w:val="20"/>
        </w:rPr>
        <w:t>p</w:t>
      </w:r>
      <w:r w:rsidR="006434AC" w:rsidRPr="006434AC">
        <w:rPr>
          <w:rFonts w:ascii="Colour Sans" w:eastAsia="SimHei" w:hAnsi="Colour Sans" w:cs="Arial"/>
          <w:snapToGrid w:val="0"/>
          <w:sz w:val="20"/>
          <w:szCs w:val="20"/>
        </w:rPr>
        <w:t>alette</w:t>
      </w:r>
      <w:r w:rsidR="00DC51C3">
        <w:rPr>
          <w:rFonts w:ascii="Colour Sans" w:eastAsia="SimHei" w:hAnsi="Colour Sans" w:cs="Arial"/>
          <w:snapToGrid w:val="0"/>
          <w:sz w:val="20"/>
          <w:szCs w:val="20"/>
        </w:rPr>
        <w:t xml:space="preserve"> med rene bløde toner</w:t>
      </w:r>
      <w:r w:rsidR="00A8470E">
        <w:rPr>
          <w:rFonts w:ascii="Colour Sans" w:eastAsia="SimHei" w:hAnsi="Colour Sans" w:cs="Arial"/>
          <w:snapToGrid w:val="0"/>
          <w:sz w:val="20"/>
          <w:szCs w:val="20"/>
        </w:rPr>
        <w:t>,</w:t>
      </w:r>
      <w:r w:rsidR="00DC51C3">
        <w:rPr>
          <w:rFonts w:ascii="Colour Sans" w:eastAsia="SimHei" w:hAnsi="Colour Sans" w:cs="Arial"/>
          <w:snapToGrid w:val="0"/>
          <w:sz w:val="20"/>
          <w:szCs w:val="20"/>
        </w:rPr>
        <w:t xml:space="preserve"> minder om den klare, sprøde horisont </w:t>
      </w:r>
      <w:r w:rsidR="00A8470E">
        <w:rPr>
          <w:rFonts w:ascii="Colour Sans" w:eastAsia="SimHei" w:hAnsi="Colour Sans" w:cs="Arial"/>
          <w:snapToGrid w:val="0"/>
          <w:sz w:val="20"/>
          <w:szCs w:val="20"/>
        </w:rPr>
        <w:t xml:space="preserve">på </w:t>
      </w:r>
      <w:r w:rsidR="00DC51C3">
        <w:rPr>
          <w:rFonts w:ascii="Colour Sans" w:eastAsia="SimHei" w:hAnsi="Colour Sans" w:cs="Arial"/>
          <w:snapToGrid w:val="0"/>
          <w:sz w:val="20"/>
          <w:szCs w:val="20"/>
        </w:rPr>
        <w:t xml:space="preserve">en kold vinterdag: og til sidst </w:t>
      </w:r>
      <w:r w:rsidR="006434AC" w:rsidRPr="007B6E61">
        <w:rPr>
          <w:rFonts w:ascii="Colour Sans" w:eastAsia="SimHei" w:hAnsi="Colour Sans" w:cs="Arial"/>
          <w:b/>
          <w:snapToGrid w:val="0"/>
          <w:sz w:val="20"/>
          <w:szCs w:val="20"/>
        </w:rPr>
        <w:t>Creativity</w:t>
      </w:r>
      <w:r w:rsidR="006434AC"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 </w:t>
      </w:r>
      <w:r w:rsidR="007B6E61">
        <w:rPr>
          <w:rFonts w:ascii="Colour Sans" w:eastAsia="SimHei" w:hAnsi="Colour Sans" w:cs="Arial"/>
          <w:snapToGrid w:val="0"/>
          <w:sz w:val="20"/>
          <w:szCs w:val="20"/>
        </w:rPr>
        <w:t>p</w:t>
      </w:r>
      <w:r w:rsidR="006434AC" w:rsidRPr="006434AC">
        <w:rPr>
          <w:rFonts w:ascii="Colour Sans" w:eastAsia="SimHei" w:hAnsi="Colour Sans" w:cs="Arial"/>
          <w:snapToGrid w:val="0"/>
          <w:sz w:val="20"/>
          <w:szCs w:val="20"/>
        </w:rPr>
        <w:t>aletten</w:t>
      </w:r>
      <w:r w:rsidR="00A8470E">
        <w:rPr>
          <w:rFonts w:ascii="Colour Sans" w:eastAsia="SimHei" w:hAnsi="Colour Sans" w:cs="Arial"/>
          <w:snapToGrid w:val="0"/>
          <w:sz w:val="20"/>
          <w:szCs w:val="20"/>
        </w:rPr>
        <w:t>,</w:t>
      </w:r>
      <w:r w:rsidR="006434AC" w:rsidRPr="006434AC">
        <w:rPr>
          <w:rFonts w:ascii="Colour Sans" w:eastAsia="SimHei" w:hAnsi="Colour Sans" w:cs="Arial"/>
          <w:snapToGrid w:val="0"/>
          <w:sz w:val="20"/>
          <w:szCs w:val="20"/>
        </w:rPr>
        <w:t xml:space="preserve"> </w:t>
      </w:r>
      <w:r w:rsidR="00A16182">
        <w:rPr>
          <w:rFonts w:ascii="Colour Sans" w:eastAsia="SimHei" w:hAnsi="Colour Sans" w:cs="Arial"/>
          <w:snapToGrid w:val="0"/>
          <w:sz w:val="20"/>
          <w:szCs w:val="20"/>
        </w:rPr>
        <w:t xml:space="preserve">som </w:t>
      </w:r>
      <w:r w:rsidR="00DC51C3">
        <w:rPr>
          <w:rFonts w:ascii="Colour Sans" w:eastAsia="SimHei" w:hAnsi="Colour Sans" w:cs="Arial"/>
          <w:snapToGrid w:val="0"/>
          <w:sz w:val="20"/>
          <w:szCs w:val="20"/>
        </w:rPr>
        <w:t xml:space="preserve">er den lidt mere mættede palette med </w:t>
      </w:r>
      <w:r w:rsidR="000375EA">
        <w:rPr>
          <w:rFonts w:ascii="Colour Sans" w:eastAsia="SimHei" w:hAnsi="Colour Sans" w:cs="Arial"/>
          <w:snapToGrid w:val="0"/>
          <w:sz w:val="20"/>
          <w:szCs w:val="20"/>
        </w:rPr>
        <w:t>krydrede intensive toner fra en varm efterårsdag.</w:t>
      </w:r>
    </w:p>
    <w:p w14:paraId="0A3C66DB" w14:textId="77777777" w:rsidR="00A55EA5" w:rsidRPr="006434AC" w:rsidRDefault="00A55EA5" w:rsidP="00670A8A">
      <w:pPr>
        <w:spacing w:after="0" w:line="240" w:lineRule="auto"/>
        <w:rPr>
          <w:rFonts w:ascii="Colour Sans" w:eastAsia="SimHei" w:hAnsi="Colour Sans" w:cs="Arial"/>
          <w:snapToGrid w:val="0"/>
          <w:sz w:val="20"/>
          <w:szCs w:val="20"/>
          <w:lang w:val="sv-SE"/>
        </w:rPr>
      </w:pPr>
    </w:p>
    <w:p w14:paraId="24AD0FF9" w14:textId="0047A8D9" w:rsidR="00A55EA5" w:rsidRPr="006434AC" w:rsidRDefault="00127627" w:rsidP="004D4F10">
      <w:pPr>
        <w:shd w:val="clear" w:color="auto" w:fill="FCFAFA"/>
        <w:spacing w:after="150"/>
        <w:rPr>
          <w:rFonts w:ascii="Colour Sans" w:hAnsi="Colour Sans"/>
          <w:sz w:val="20"/>
          <w:szCs w:val="20"/>
          <w:lang w:eastAsia="sv-SE"/>
        </w:rPr>
      </w:pPr>
      <w:proofErr w:type="spellStart"/>
      <w:r w:rsidRPr="006434AC">
        <w:rPr>
          <w:rFonts w:ascii="Colour Sans" w:eastAsia="SimHei" w:hAnsi="Colour Sans" w:cs="Arial"/>
          <w:snapToGrid w:val="0"/>
          <w:sz w:val="20"/>
          <w:szCs w:val="20"/>
          <w:lang w:val="sv-SE"/>
        </w:rPr>
        <w:t>Tranquil</w:t>
      </w:r>
      <w:proofErr w:type="spellEnd"/>
      <w:r w:rsidRPr="006434AC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Dawn</w:t>
      </w:r>
      <w:r w:rsidR="00BE4A19">
        <w:rPr>
          <w:rFonts w:ascii="Colour Sans" w:eastAsia="SimHei" w:hAnsi="Colour Sans" w:cs="Arial"/>
          <w:snapToGrid w:val="0"/>
          <w:sz w:val="20"/>
          <w:szCs w:val="20"/>
          <w:lang w:val="sv-SE"/>
        </w:rPr>
        <w:t>,</w:t>
      </w:r>
      <w:r w:rsidRPr="006434AC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</w:t>
      </w:r>
      <w:proofErr w:type="spellStart"/>
      <w:r w:rsidR="000375EA">
        <w:rPr>
          <w:rFonts w:ascii="Colour Sans" w:eastAsia="SimHei" w:hAnsi="Colour Sans" w:cs="Arial"/>
          <w:snapToGrid w:val="0"/>
          <w:sz w:val="20"/>
          <w:szCs w:val="20"/>
          <w:lang w:val="sv-SE"/>
        </w:rPr>
        <w:t>sammen</w:t>
      </w:r>
      <w:proofErr w:type="spellEnd"/>
      <w:r w:rsidR="000375EA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med d</w:t>
      </w:r>
      <w:r w:rsidR="00A8470E">
        <w:rPr>
          <w:rFonts w:ascii="Colour Sans" w:eastAsia="SimHei" w:hAnsi="Colour Sans" w:cs="Arial"/>
          <w:snapToGrid w:val="0"/>
          <w:sz w:val="20"/>
          <w:szCs w:val="20"/>
          <w:lang w:val="sv-SE"/>
        </w:rPr>
        <w:t>e</w:t>
      </w:r>
      <w:r w:rsidR="000375EA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</w:t>
      </w:r>
      <w:proofErr w:type="spellStart"/>
      <w:r w:rsidR="000375EA">
        <w:rPr>
          <w:rFonts w:ascii="Colour Sans" w:eastAsia="SimHei" w:hAnsi="Colour Sans" w:cs="Arial"/>
          <w:snapToGrid w:val="0"/>
          <w:sz w:val="20"/>
          <w:szCs w:val="20"/>
          <w:lang w:val="sv-SE"/>
        </w:rPr>
        <w:t>fire</w:t>
      </w:r>
      <w:proofErr w:type="spellEnd"/>
      <w:r w:rsidR="000375EA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farvepaletter, </w:t>
      </w:r>
      <w:proofErr w:type="spellStart"/>
      <w:r w:rsidR="000375EA">
        <w:rPr>
          <w:rFonts w:ascii="Colour Sans" w:eastAsia="SimHei" w:hAnsi="Colour Sans" w:cs="Arial"/>
          <w:snapToGrid w:val="0"/>
          <w:sz w:val="20"/>
          <w:szCs w:val="20"/>
          <w:lang w:val="sv-SE"/>
        </w:rPr>
        <w:t>gør</w:t>
      </w:r>
      <w:proofErr w:type="spellEnd"/>
      <w:r w:rsidR="000375EA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det </w:t>
      </w:r>
      <w:proofErr w:type="spellStart"/>
      <w:r w:rsidR="000375EA">
        <w:rPr>
          <w:rFonts w:ascii="Colour Sans" w:eastAsia="SimHei" w:hAnsi="Colour Sans" w:cs="Arial"/>
          <w:snapToGrid w:val="0"/>
          <w:sz w:val="20"/>
          <w:szCs w:val="20"/>
          <w:lang w:val="sv-SE"/>
        </w:rPr>
        <w:t>muligt</w:t>
      </w:r>
      <w:proofErr w:type="spellEnd"/>
      <w:r w:rsidR="000375EA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for </w:t>
      </w:r>
      <w:proofErr w:type="spellStart"/>
      <w:r w:rsidR="000375EA">
        <w:rPr>
          <w:rFonts w:ascii="Colour Sans" w:eastAsia="SimHei" w:hAnsi="Colour Sans" w:cs="Arial"/>
          <w:snapToGrid w:val="0"/>
          <w:sz w:val="20"/>
          <w:szCs w:val="20"/>
          <w:lang w:val="sv-SE"/>
        </w:rPr>
        <w:t>kunderne</w:t>
      </w:r>
      <w:proofErr w:type="spellEnd"/>
      <w:r w:rsidR="000375EA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at </w:t>
      </w:r>
      <w:proofErr w:type="spellStart"/>
      <w:r w:rsidR="000375EA">
        <w:rPr>
          <w:rFonts w:ascii="Colour Sans" w:eastAsia="SimHei" w:hAnsi="Colour Sans" w:cs="Arial"/>
          <w:snapToGrid w:val="0"/>
          <w:sz w:val="20"/>
          <w:szCs w:val="20"/>
          <w:lang w:val="sv-SE"/>
        </w:rPr>
        <w:t>tillidsful</w:t>
      </w:r>
      <w:r w:rsidR="00A8470E">
        <w:rPr>
          <w:rFonts w:ascii="Colour Sans" w:eastAsia="SimHei" w:hAnsi="Colour Sans" w:cs="Arial"/>
          <w:snapToGrid w:val="0"/>
          <w:sz w:val="20"/>
          <w:szCs w:val="20"/>
          <w:lang w:val="sv-SE"/>
        </w:rPr>
        <w:t>dt</w:t>
      </w:r>
      <w:proofErr w:type="spellEnd"/>
      <w:r w:rsidR="00A8470E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</w:t>
      </w:r>
      <w:proofErr w:type="spellStart"/>
      <w:r w:rsidR="000375EA">
        <w:rPr>
          <w:rFonts w:ascii="Colour Sans" w:eastAsia="SimHei" w:hAnsi="Colour Sans" w:cs="Arial"/>
          <w:snapToGrid w:val="0"/>
          <w:sz w:val="20"/>
          <w:szCs w:val="20"/>
          <w:lang w:val="sv-SE"/>
        </w:rPr>
        <w:t>udtrykke</w:t>
      </w:r>
      <w:proofErr w:type="spellEnd"/>
      <w:r w:rsidR="000375EA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sig </w:t>
      </w:r>
      <w:r w:rsidR="00A8470E">
        <w:rPr>
          <w:rFonts w:ascii="Colour Sans" w:eastAsia="SimHei" w:hAnsi="Colour Sans" w:cs="Arial"/>
          <w:snapToGrid w:val="0"/>
          <w:sz w:val="20"/>
          <w:szCs w:val="20"/>
          <w:lang w:val="sv-SE"/>
        </w:rPr>
        <w:t>med</w:t>
      </w:r>
      <w:r w:rsidR="000375EA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</w:t>
      </w:r>
      <w:proofErr w:type="spellStart"/>
      <w:r w:rsidR="000375EA">
        <w:rPr>
          <w:rFonts w:ascii="Colour Sans" w:eastAsia="SimHei" w:hAnsi="Colour Sans" w:cs="Arial"/>
          <w:snapToGrid w:val="0"/>
          <w:sz w:val="20"/>
          <w:szCs w:val="20"/>
          <w:lang w:val="sv-SE"/>
        </w:rPr>
        <w:t>farver</w:t>
      </w:r>
      <w:proofErr w:type="spellEnd"/>
      <w:r w:rsidR="000375EA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</w:t>
      </w:r>
      <w:proofErr w:type="spellStart"/>
      <w:r w:rsidR="000375EA">
        <w:rPr>
          <w:rFonts w:ascii="Colour Sans" w:eastAsia="SimHei" w:hAnsi="Colour Sans" w:cs="Arial"/>
          <w:snapToGrid w:val="0"/>
          <w:sz w:val="20"/>
          <w:szCs w:val="20"/>
          <w:lang w:val="sv-SE"/>
        </w:rPr>
        <w:t>og</w:t>
      </w:r>
      <w:proofErr w:type="spellEnd"/>
      <w:r w:rsidR="000375EA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</w:t>
      </w:r>
      <w:proofErr w:type="spellStart"/>
      <w:r w:rsidR="000375EA">
        <w:rPr>
          <w:rFonts w:ascii="Colour Sans" w:eastAsia="SimHei" w:hAnsi="Colour Sans" w:cs="Arial"/>
          <w:snapToGrid w:val="0"/>
          <w:sz w:val="20"/>
          <w:szCs w:val="20"/>
          <w:lang w:val="sv-SE"/>
        </w:rPr>
        <w:t>skabe</w:t>
      </w:r>
      <w:proofErr w:type="spellEnd"/>
      <w:r w:rsidR="000375EA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et </w:t>
      </w:r>
      <w:proofErr w:type="spellStart"/>
      <w:r w:rsidR="000375EA">
        <w:rPr>
          <w:rFonts w:ascii="Colour Sans" w:eastAsia="SimHei" w:hAnsi="Colour Sans" w:cs="Arial"/>
          <w:snapToGrid w:val="0"/>
          <w:sz w:val="20"/>
          <w:szCs w:val="20"/>
          <w:lang w:val="sv-SE"/>
        </w:rPr>
        <w:t>hjem</w:t>
      </w:r>
      <w:proofErr w:type="spellEnd"/>
      <w:r w:rsidR="000375EA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med en stil </w:t>
      </w:r>
      <w:proofErr w:type="spellStart"/>
      <w:r w:rsidR="000375EA">
        <w:rPr>
          <w:rFonts w:ascii="Colour Sans" w:eastAsia="SimHei" w:hAnsi="Colour Sans" w:cs="Arial"/>
          <w:snapToGrid w:val="0"/>
          <w:sz w:val="20"/>
          <w:szCs w:val="20"/>
          <w:lang w:val="sv-SE"/>
        </w:rPr>
        <w:t>og</w:t>
      </w:r>
      <w:proofErr w:type="spellEnd"/>
      <w:r w:rsidR="000375EA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</w:t>
      </w:r>
      <w:proofErr w:type="spellStart"/>
      <w:r w:rsidR="000375EA">
        <w:rPr>
          <w:rFonts w:ascii="Colour Sans" w:eastAsia="SimHei" w:hAnsi="Colour Sans" w:cs="Arial"/>
          <w:snapToGrid w:val="0"/>
          <w:sz w:val="20"/>
          <w:szCs w:val="20"/>
          <w:lang w:val="sv-SE"/>
        </w:rPr>
        <w:t>stemning</w:t>
      </w:r>
      <w:proofErr w:type="spellEnd"/>
      <w:r w:rsidR="00A8470E">
        <w:rPr>
          <w:rFonts w:ascii="Colour Sans" w:eastAsia="SimHei" w:hAnsi="Colour Sans" w:cs="Arial"/>
          <w:snapToGrid w:val="0"/>
          <w:sz w:val="20"/>
          <w:szCs w:val="20"/>
          <w:lang w:val="sv-SE"/>
        </w:rPr>
        <w:t>,</w:t>
      </w:r>
      <w:r w:rsidR="000375EA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 </w:t>
      </w:r>
      <w:r w:rsidR="00BE4A19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som er </w:t>
      </w:r>
      <w:r w:rsidR="000375EA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helt i tidens </w:t>
      </w:r>
      <w:proofErr w:type="spellStart"/>
      <w:r w:rsidR="000375EA">
        <w:rPr>
          <w:rFonts w:ascii="Colour Sans" w:eastAsia="SimHei" w:hAnsi="Colour Sans" w:cs="Arial"/>
          <w:snapToGrid w:val="0"/>
          <w:sz w:val="20"/>
          <w:szCs w:val="20"/>
          <w:lang w:val="sv-SE"/>
        </w:rPr>
        <w:t>ånd</w:t>
      </w:r>
      <w:proofErr w:type="spellEnd"/>
      <w:r w:rsidR="000375EA">
        <w:rPr>
          <w:rFonts w:ascii="Colour Sans" w:eastAsia="SimHei" w:hAnsi="Colour Sans" w:cs="Arial"/>
          <w:snapToGrid w:val="0"/>
          <w:sz w:val="20"/>
          <w:szCs w:val="20"/>
          <w:lang w:val="sv-SE"/>
        </w:rPr>
        <w:t xml:space="preserve">.  </w:t>
      </w:r>
    </w:p>
    <w:p w14:paraId="2EB24798" w14:textId="582538BE" w:rsidR="00A55EA5" w:rsidRPr="006434AC" w:rsidRDefault="00A55EA5" w:rsidP="00670A8A">
      <w:pPr>
        <w:spacing w:after="0" w:line="240" w:lineRule="auto"/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</w:pPr>
      <w:proofErr w:type="spellStart"/>
      <w:r w:rsidRPr="006434AC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Tranquil</w:t>
      </w:r>
      <w:proofErr w:type="spellEnd"/>
      <w:r w:rsidRPr="006434AC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Dawn </w:t>
      </w:r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kan nu </w:t>
      </w:r>
      <w:proofErr w:type="spellStart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også</w:t>
      </w:r>
      <w:proofErr w:type="spellEnd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</w:t>
      </w:r>
      <w:proofErr w:type="spellStart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fåes</w:t>
      </w:r>
      <w:proofErr w:type="spellEnd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i </w:t>
      </w:r>
      <w:r w:rsidRPr="006434AC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Nordsjös </w:t>
      </w:r>
      <w:proofErr w:type="spellStart"/>
      <w:r w:rsidRPr="006434AC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Colour</w:t>
      </w:r>
      <w:proofErr w:type="spellEnd"/>
      <w:r w:rsidRPr="006434AC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Tester-sortiment, så</w:t>
      </w:r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</w:t>
      </w:r>
      <w:proofErr w:type="spellStart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kunderne</w:t>
      </w:r>
      <w:proofErr w:type="spellEnd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kan </w:t>
      </w:r>
      <w:proofErr w:type="spellStart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prøvemale</w:t>
      </w:r>
      <w:proofErr w:type="spellEnd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med </w:t>
      </w:r>
      <w:proofErr w:type="spellStart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farven</w:t>
      </w:r>
      <w:proofErr w:type="spellEnd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i </w:t>
      </w:r>
      <w:proofErr w:type="spellStart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sit</w:t>
      </w:r>
      <w:proofErr w:type="spellEnd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</w:t>
      </w:r>
      <w:proofErr w:type="spellStart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hjem</w:t>
      </w:r>
      <w:proofErr w:type="spellEnd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</w:t>
      </w:r>
      <w:proofErr w:type="spellStart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og</w:t>
      </w:r>
      <w:proofErr w:type="spellEnd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se </w:t>
      </w:r>
      <w:proofErr w:type="spellStart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hvordan</w:t>
      </w:r>
      <w:proofErr w:type="spellEnd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den </w:t>
      </w:r>
      <w:proofErr w:type="spellStart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passer</w:t>
      </w:r>
      <w:proofErr w:type="spellEnd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</w:t>
      </w:r>
      <w:proofErr w:type="spellStart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til</w:t>
      </w:r>
      <w:proofErr w:type="spellEnd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</w:t>
      </w:r>
      <w:proofErr w:type="spellStart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hjemmets</w:t>
      </w:r>
      <w:proofErr w:type="spellEnd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</w:t>
      </w:r>
      <w:proofErr w:type="spellStart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øvrige</w:t>
      </w:r>
      <w:proofErr w:type="spellEnd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</w:t>
      </w:r>
      <w:proofErr w:type="spellStart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indretning</w:t>
      </w:r>
      <w:proofErr w:type="spellEnd"/>
      <w:r w:rsidR="00A8470E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,</w:t>
      </w:r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</w:t>
      </w:r>
      <w:proofErr w:type="spellStart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og</w:t>
      </w:r>
      <w:proofErr w:type="spellEnd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</w:t>
      </w:r>
      <w:proofErr w:type="spellStart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farvesammensætning</w:t>
      </w:r>
      <w:proofErr w:type="spellEnd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. </w:t>
      </w:r>
      <w:proofErr w:type="spellStart"/>
      <w:r w:rsidRPr="006434AC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Colour</w:t>
      </w:r>
      <w:proofErr w:type="spellEnd"/>
      <w:r w:rsidRPr="006434AC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Tester </w:t>
      </w:r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kan </w:t>
      </w:r>
      <w:proofErr w:type="spellStart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købes</w:t>
      </w:r>
      <w:proofErr w:type="spellEnd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hos </w:t>
      </w:r>
      <w:proofErr w:type="spellStart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udvalgte</w:t>
      </w:r>
      <w:proofErr w:type="spellEnd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</w:t>
      </w:r>
      <w:r w:rsidR="004D4F10" w:rsidRPr="006434AC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Nordsjö-</w:t>
      </w:r>
      <w:proofErr w:type="spellStart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forhandlere</w:t>
      </w:r>
      <w:proofErr w:type="spellEnd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</w:t>
      </w:r>
      <w:r w:rsidR="006E2B96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eller</w:t>
      </w:r>
      <w:r w:rsidR="007E030C" w:rsidRPr="006434AC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</w:t>
      </w:r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på </w:t>
      </w:r>
      <w:hyperlink r:id="rId11" w:history="1">
        <w:r w:rsidR="00BE4A19" w:rsidRPr="00D8722E">
          <w:rPr>
            <w:rStyle w:val="Hyperlink"/>
            <w:rFonts w:ascii="Colour Sans" w:eastAsia="SimHei" w:hAnsi="Colour Sans" w:cs="Arial"/>
            <w:snapToGrid w:val="0"/>
            <w:sz w:val="20"/>
            <w:szCs w:val="20"/>
            <w:lang w:val="sv-SE"/>
          </w:rPr>
          <w:t>www.colourtester.dk</w:t>
        </w:r>
      </w:hyperlink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</w:t>
      </w:r>
    </w:p>
    <w:p w14:paraId="6233B23E" w14:textId="1EB87775" w:rsidR="00670A8A" w:rsidRPr="00BE4A19" w:rsidRDefault="00670A8A" w:rsidP="004D4BBC">
      <w:pPr>
        <w:spacing w:after="0" w:line="250" w:lineRule="atLeast"/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</w:pPr>
      <w:r w:rsidRPr="006434AC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br/>
      </w:r>
      <w:proofErr w:type="spellStart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Find</w:t>
      </w:r>
      <w:proofErr w:type="spellEnd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</w:t>
      </w:r>
      <w:proofErr w:type="spellStart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mere</w:t>
      </w:r>
      <w:proofErr w:type="spellEnd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information om årets </w:t>
      </w:r>
      <w:proofErr w:type="spellStart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farve</w:t>
      </w:r>
      <w:proofErr w:type="spellEnd"/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2020 på </w:t>
      </w:r>
      <w:r w:rsidRPr="006434AC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Nordsjö</w:t>
      </w:r>
      <w:r w:rsidR="00EB278A" w:rsidRPr="006434AC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>s</w:t>
      </w:r>
      <w:r w:rsidR="00BE4A19">
        <w:rPr>
          <w:rFonts w:ascii="Colour Sans" w:eastAsia="SimHei" w:hAnsi="Colour Sans" w:cs="Arial"/>
          <w:snapToGrid w:val="0"/>
          <w:color w:val="000000"/>
          <w:sz w:val="20"/>
          <w:szCs w:val="20"/>
          <w:lang w:val="sv-SE"/>
        </w:rPr>
        <w:t xml:space="preserve"> </w:t>
      </w:r>
      <w:hyperlink r:id="rId12" w:history="1">
        <w:proofErr w:type="spellStart"/>
        <w:r w:rsidR="00BE4A19" w:rsidRPr="00BE4A19">
          <w:rPr>
            <w:rStyle w:val="Hyperlink"/>
            <w:rFonts w:ascii="Colour Sans" w:eastAsia="SimHei" w:hAnsi="Colour Sans" w:cs="Arial"/>
            <w:snapToGrid w:val="0"/>
            <w:sz w:val="20"/>
            <w:szCs w:val="20"/>
            <w:lang w:val="sv-SE"/>
          </w:rPr>
          <w:t>hjemmeside</w:t>
        </w:r>
        <w:proofErr w:type="spellEnd"/>
      </w:hyperlink>
      <w:r w:rsidR="00BE4A19">
        <w:t xml:space="preserve"> </w:t>
      </w:r>
      <w:r w:rsidR="00BE4A19" w:rsidRPr="00BE4A19">
        <w:rPr>
          <w:rFonts w:ascii="Colour Sans" w:hAnsi="Colour Sans"/>
        </w:rPr>
        <w:t>og følg os samtidig på Facebook og Instagram</w:t>
      </w:r>
    </w:p>
    <w:p w14:paraId="1D3F7145" w14:textId="38E0C763" w:rsidR="008D11C5" w:rsidRPr="006F06B2" w:rsidRDefault="00D30EE9" w:rsidP="00670A8A">
      <w:pPr>
        <w:rPr>
          <w:rFonts w:ascii="Colour Sans" w:hAnsi="Colour Sans"/>
          <w:lang w:val="sv-SE"/>
        </w:rPr>
      </w:pPr>
      <w:r w:rsidRPr="00EB278A">
        <w:rPr>
          <w:rFonts w:ascii="Colour Sans" w:hAnsi="Colour Sans" w:cs="Arial"/>
          <w:sz w:val="20"/>
          <w:szCs w:val="20"/>
          <w:lang w:val="sv-SE"/>
        </w:rPr>
        <w:br/>
      </w:r>
      <w:proofErr w:type="gramStart"/>
      <w:r w:rsidRPr="006F06B2">
        <w:rPr>
          <w:rFonts w:ascii="Colour Sans" w:hAnsi="Colour Sans" w:cs="Arial"/>
          <w:sz w:val="20"/>
          <w:szCs w:val="20"/>
          <w:lang w:val="sv-SE"/>
        </w:rPr>
        <w:t>-</w:t>
      </w:r>
      <w:proofErr w:type="gramEnd"/>
      <w:r w:rsidR="0087539A" w:rsidRPr="006F06B2">
        <w:rPr>
          <w:rFonts w:ascii="Colour Sans" w:hAnsi="Colour Sans" w:cs="Arial"/>
          <w:sz w:val="20"/>
          <w:szCs w:val="20"/>
          <w:lang w:val="sv-SE"/>
        </w:rPr>
        <w:t xml:space="preserve"> </w:t>
      </w:r>
      <w:r w:rsidRPr="006F06B2">
        <w:rPr>
          <w:rFonts w:ascii="Colour Sans" w:hAnsi="Colour Sans" w:cs="Arial"/>
          <w:sz w:val="20"/>
          <w:szCs w:val="20"/>
          <w:lang w:val="sv-SE"/>
        </w:rPr>
        <w:t>-</w:t>
      </w:r>
      <w:r w:rsidR="0087539A" w:rsidRPr="006F06B2">
        <w:rPr>
          <w:rFonts w:ascii="Colour Sans" w:hAnsi="Colour Sans" w:cs="Arial"/>
          <w:sz w:val="20"/>
          <w:szCs w:val="20"/>
          <w:lang w:val="sv-SE"/>
        </w:rPr>
        <w:t xml:space="preserve"> </w:t>
      </w:r>
      <w:r w:rsidRPr="006F06B2">
        <w:rPr>
          <w:rFonts w:ascii="Colour Sans" w:hAnsi="Colour Sans" w:cs="Arial"/>
          <w:sz w:val="20"/>
          <w:szCs w:val="20"/>
          <w:lang w:val="sv-SE"/>
        </w:rPr>
        <w:t>-</w:t>
      </w:r>
    </w:p>
    <w:p w14:paraId="1D3F7146" w14:textId="3BBD6407" w:rsidR="008D11C5" w:rsidRPr="006F06B2" w:rsidRDefault="008D11C5" w:rsidP="008D11C5">
      <w:pPr>
        <w:spacing w:after="0" w:line="250" w:lineRule="atLeast"/>
        <w:rPr>
          <w:rFonts w:ascii="Colour Sans" w:hAnsi="Colour Sans" w:cs="Arial"/>
          <w:sz w:val="20"/>
          <w:szCs w:val="20"/>
          <w:lang w:val="sv-SE"/>
        </w:rPr>
      </w:pPr>
      <w:r w:rsidRPr="006F06B2">
        <w:rPr>
          <w:rFonts w:ascii="Colour Sans" w:hAnsi="Colour Sans" w:cs="Arial"/>
          <w:sz w:val="20"/>
          <w:szCs w:val="20"/>
          <w:lang w:val="sv-SE"/>
        </w:rPr>
        <w:t>F</w:t>
      </w:r>
      <w:r w:rsidR="00BE4A19">
        <w:rPr>
          <w:rFonts w:ascii="Colour Sans" w:hAnsi="Colour Sans" w:cs="Arial"/>
          <w:sz w:val="20"/>
          <w:szCs w:val="20"/>
          <w:lang w:val="sv-SE"/>
        </w:rPr>
        <w:t xml:space="preserve">or </w:t>
      </w:r>
      <w:proofErr w:type="spellStart"/>
      <w:r w:rsidR="00BE4A19">
        <w:rPr>
          <w:rFonts w:ascii="Colour Sans" w:hAnsi="Colour Sans" w:cs="Arial"/>
          <w:sz w:val="20"/>
          <w:szCs w:val="20"/>
          <w:lang w:val="sv-SE"/>
        </w:rPr>
        <w:t>mere</w:t>
      </w:r>
      <w:proofErr w:type="spellEnd"/>
      <w:r w:rsidR="00BE4A19">
        <w:rPr>
          <w:rFonts w:ascii="Colour Sans" w:hAnsi="Colour Sans" w:cs="Arial"/>
          <w:sz w:val="20"/>
          <w:szCs w:val="20"/>
          <w:lang w:val="sv-SE"/>
        </w:rPr>
        <w:t xml:space="preserve"> inf</w:t>
      </w:r>
      <w:r w:rsidRPr="006F06B2">
        <w:rPr>
          <w:rFonts w:ascii="Colour Sans" w:hAnsi="Colour Sans" w:cs="Arial"/>
          <w:sz w:val="20"/>
          <w:szCs w:val="20"/>
          <w:lang w:val="sv-SE"/>
        </w:rPr>
        <w:t xml:space="preserve">ormation, inklusive </w:t>
      </w:r>
      <w:proofErr w:type="spellStart"/>
      <w:r w:rsidR="00BE4A19">
        <w:rPr>
          <w:rFonts w:ascii="Colour Sans" w:hAnsi="Colour Sans" w:cs="Arial"/>
          <w:sz w:val="20"/>
          <w:szCs w:val="20"/>
          <w:lang w:val="sv-SE"/>
        </w:rPr>
        <w:t>yderligere</w:t>
      </w:r>
      <w:proofErr w:type="spellEnd"/>
      <w:r w:rsidR="00BE4A19">
        <w:rPr>
          <w:rFonts w:ascii="Colour Sans" w:hAnsi="Colour Sans" w:cs="Arial"/>
          <w:sz w:val="20"/>
          <w:szCs w:val="20"/>
          <w:lang w:val="sv-SE"/>
        </w:rPr>
        <w:t xml:space="preserve"> </w:t>
      </w:r>
      <w:proofErr w:type="spellStart"/>
      <w:r w:rsidR="00BE4A19">
        <w:rPr>
          <w:rFonts w:ascii="Colour Sans" w:hAnsi="Colour Sans" w:cs="Arial"/>
          <w:sz w:val="20"/>
          <w:szCs w:val="20"/>
          <w:lang w:val="sv-SE"/>
        </w:rPr>
        <w:t>pressemateriale</w:t>
      </w:r>
      <w:proofErr w:type="spellEnd"/>
      <w:r w:rsidR="00BE4A19">
        <w:rPr>
          <w:rFonts w:ascii="Colour Sans" w:hAnsi="Colour Sans" w:cs="Arial"/>
          <w:sz w:val="20"/>
          <w:szCs w:val="20"/>
          <w:lang w:val="sv-SE"/>
        </w:rPr>
        <w:t xml:space="preserve"> </w:t>
      </w:r>
      <w:proofErr w:type="spellStart"/>
      <w:r w:rsidR="00BE4A19">
        <w:rPr>
          <w:rFonts w:ascii="Colour Sans" w:hAnsi="Colour Sans" w:cs="Arial"/>
          <w:sz w:val="20"/>
          <w:szCs w:val="20"/>
          <w:lang w:val="sv-SE"/>
        </w:rPr>
        <w:t>og</w:t>
      </w:r>
      <w:proofErr w:type="spellEnd"/>
      <w:r w:rsidR="00BE4A19">
        <w:rPr>
          <w:rFonts w:ascii="Colour Sans" w:hAnsi="Colour Sans" w:cs="Arial"/>
          <w:sz w:val="20"/>
          <w:szCs w:val="20"/>
          <w:lang w:val="sv-SE"/>
        </w:rPr>
        <w:t xml:space="preserve"> billeder, kontakt </w:t>
      </w:r>
      <w:proofErr w:type="spellStart"/>
      <w:r w:rsidR="00BE4A19">
        <w:rPr>
          <w:rFonts w:ascii="Colour Sans" w:hAnsi="Colour Sans" w:cs="Arial"/>
          <w:sz w:val="20"/>
          <w:szCs w:val="20"/>
          <w:lang w:val="sv-SE"/>
        </w:rPr>
        <w:t>venligst</w:t>
      </w:r>
      <w:proofErr w:type="spellEnd"/>
    </w:p>
    <w:p w14:paraId="007DC052" w14:textId="651B92A5" w:rsidR="00EA48BA" w:rsidRDefault="004D4BBC" w:rsidP="008D11C5">
      <w:pPr>
        <w:spacing w:after="0" w:line="250" w:lineRule="atLeast"/>
        <w:rPr>
          <w:rFonts w:ascii="Colour Sans" w:hAnsi="Colour Sans" w:cs="Arial"/>
          <w:sz w:val="20"/>
          <w:szCs w:val="20"/>
          <w:lang w:val="en-US"/>
        </w:rPr>
      </w:pPr>
      <w:r w:rsidRPr="00EA48BA">
        <w:rPr>
          <w:rFonts w:ascii="Colour Sans" w:hAnsi="Colour Sans" w:cs="Arial"/>
          <w:sz w:val="20"/>
          <w:szCs w:val="20"/>
          <w:lang w:val="en-US"/>
        </w:rPr>
        <w:t>Madelene Nilsson</w:t>
      </w:r>
      <w:r w:rsidR="008D11C5" w:rsidRPr="00EA48BA">
        <w:rPr>
          <w:rFonts w:ascii="Colour Sans" w:hAnsi="Colour Sans" w:cs="Arial"/>
          <w:sz w:val="20"/>
          <w:szCs w:val="20"/>
          <w:lang w:val="en-US"/>
        </w:rPr>
        <w:t xml:space="preserve">, </w:t>
      </w:r>
      <w:r w:rsidR="00EA48BA" w:rsidRPr="00EA48BA">
        <w:rPr>
          <w:rFonts w:ascii="Colour Sans" w:hAnsi="Colour Sans" w:cs="Arial"/>
          <w:sz w:val="20"/>
          <w:szCs w:val="20"/>
          <w:lang w:val="en-US"/>
        </w:rPr>
        <w:t xml:space="preserve">Brand Manager Content &amp; </w:t>
      </w:r>
      <w:proofErr w:type="spellStart"/>
      <w:r w:rsidR="00EA48BA" w:rsidRPr="00EA48BA">
        <w:rPr>
          <w:rFonts w:ascii="Colour Sans" w:hAnsi="Colour Sans" w:cs="Arial"/>
          <w:sz w:val="20"/>
          <w:szCs w:val="20"/>
          <w:lang w:val="en-US"/>
        </w:rPr>
        <w:t>SoMe</w:t>
      </w:r>
      <w:proofErr w:type="spellEnd"/>
    </w:p>
    <w:p w14:paraId="1D3F7148" w14:textId="4F379EA9" w:rsidR="008D11C5" w:rsidRPr="00345525" w:rsidRDefault="00736FD2" w:rsidP="008D11C5">
      <w:pPr>
        <w:spacing w:after="0" w:line="250" w:lineRule="atLeast"/>
        <w:rPr>
          <w:rFonts w:ascii="Colour Sans" w:hAnsi="Colour Sans" w:cs="Arial"/>
          <w:sz w:val="20"/>
          <w:szCs w:val="20"/>
          <w:lang w:val="sv-SE"/>
        </w:rPr>
      </w:pPr>
      <w:hyperlink r:id="rId13" w:history="1">
        <w:r w:rsidR="001F5A58" w:rsidRPr="00345525">
          <w:rPr>
            <w:rStyle w:val="Hyperlink"/>
            <w:rFonts w:ascii="Colour Sans" w:hAnsi="Colour Sans" w:cs="Arial"/>
            <w:sz w:val="20"/>
            <w:szCs w:val="20"/>
            <w:lang w:val="sv-SE"/>
          </w:rPr>
          <w:t>madelene.nilsson@akzonobel.com</w:t>
        </w:r>
      </w:hyperlink>
      <w:r w:rsidR="008D11C5" w:rsidRPr="00345525">
        <w:rPr>
          <w:rFonts w:ascii="Colour Sans" w:hAnsi="Colour Sans" w:cs="Arial"/>
          <w:sz w:val="20"/>
          <w:szCs w:val="20"/>
          <w:lang w:val="sv-SE"/>
        </w:rPr>
        <w:t xml:space="preserve">, </w:t>
      </w:r>
      <w:r>
        <w:rPr>
          <w:rFonts w:ascii="Colour Sans" w:hAnsi="Colour Sans" w:cs="Arial"/>
          <w:sz w:val="20"/>
          <w:szCs w:val="20"/>
          <w:lang w:val="sv-SE"/>
        </w:rPr>
        <w:t xml:space="preserve">+46 </w:t>
      </w:r>
      <w:r w:rsidR="00D742BD" w:rsidRPr="00345525">
        <w:rPr>
          <w:rFonts w:ascii="Colour Sans" w:hAnsi="Colour Sans" w:cs="Arial"/>
          <w:sz w:val="20"/>
          <w:szCs w:val="20"/>
          <w:lang w:val="sv-SE"/>
        </w:rPr>
        <w:t>708</w:t>
      </w:r>
      <w:r>
        <w:rPr>
          <w:rFonts w:ascii="Colour Sans" w:hAnsi="Colour Sans" w:cs="Arial"/>
          <w:sz w:val="20"/>
          <w:szCs w:val="20"/>
          <w:lang w:val="sv-SE"/>
        </w:rPr>
        <w:t xml:space="preserve"> </w:t>
      </w:r>
      <w:r w:rsidR="00D742BD" w:rsidRPr="00345525">
        <w:rPr>
          <w:rFonts w:ascii="Colour Sans" w:hAnsi="Colour Sans" w:cs="Arial"/>
          <w:sz w:val="20"/>
          <w:szCs w:val="20"/>
          <w:lang w:val="sv-SE"/>
        </w:rPr>
        <w:t xml:space="preserve">35 </w:t>
      </w:r>
      <w:r w:rsidR="001F5A58" w:rsidRPr="00345525">
        <w:rPr>
          <w:rFonts w:ascii="Colour Sans" w:hAnsi="Colour Sans" w:cs="Arial"/>
          <w:sz w:val="20"/>
          <w:szCs w:val="20"/>
          <w:lang w:val="sv-SE"/>
        </w:rPr>
        <w:t>02 35</w:t>
      </w:r>
    </w:p>
    <w:p w14:paraId="1D3F714E" w14:textId="77777777" w:rsidR="00795C0B" w:rsidRDefault="00795C0B" w:rsidP="00ED2D9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1D3F714F" w14:textId="4DCCE783" w:rsidR="00795C0B" w:rsidRDefault="00795C0B" w:rsidP="00ED2D9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1D3F7150" w14:textId="77777777" w:rsidR="00795C0B" w:rsidRDefault="00795C0B" w:rsidP="00ED2D9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1D3F7151" w14:textId="77777777" w:rsidR="00ED2D93" w:rsidRPr="00736FD2" w:rsidRDefault="00ED2D93" w:rsidP="00ED2D93">
      <w:pPr>
        <w:pStyle w:val="NormalWeb"/>
        <w:spacing w:before="0" w:beforeAutospacing="0" w:after="0" w:afterAutospacing="0"/>
        <w:rPr>
          <w:rFonts w:ascii="Colour Sans" w:hAnsi="Colour Sans" w:cstheme="minorHAnsi"/>
        </w:rPr>
      </w:pPr>
      <w:r w:rsidRPr="00736FD2">
        <w:rPr>
          <w:rFonts w:ascii="Colour Sans" w:eastAsiaTheme="minorEastAsia" w:hAnsi="Colour Sans" w:cstheme="minorHAnsi"/>
          <w:b/>
          <w:bCs/>
          <w:color w:val="808080" w:themeColor="background1" w:themeShade="80"/>
          <w:kern w:val="24"/>
          <w:sz w:val="18"/>
          <w:szCs w:val="18"/>
        </w:rPr>
        <w:t xml:space="preserve">Om Nordsjö </w:t>
      </w:r>
    </w:p>
    <w:p w14:paraId="1D3F7152" w14:textId="1975AEB9" w:rsidR="00BA35BC" w:rsidRPr="00736FD2" w:rsidRDefault="00736FD2" w:rsidP="00736FD2">
      <w:pPr>
        <w:pStyle w:val="NormalWeb"/>
        <w:spacing w:before="0" w:beforeAutospacing="0" w:after="0" w:afterAutospacing="0"/>
        <w:rPr>
          <w:rFonts w:ascii="Colour Sans" w:hAnsi="Colour Sans" w:cstheme="minorHAnsi"/>
          <w:color w:val="808080" w:themeColor="background1" w:themeShade="80"/>
          <w:sz w:val="18"/>
          <w:szCs w:val="18"/>
        </w:rPr>
      </w:pPr>
      <w:hyperlink r:id="rId14" w:history="1">
        <w:r w:rsidRPr="00736FD2">
          <w:rPr>
            <w:rStyle w:val="Hyperlink"/>
            <w:rFonts w:ascii="Colour Sans" w:hAnsi="Colour Sans" w:cstheme="minorHAnsi"/>
            <w:color w:val="808080" w:themeColor="background1" w:themeShade="80"/>
            <w:sz w:val="18"/>
            <w:szCs w:val="18"/>
          </w:rPr>
          <w:t>Nordsjö</w:t>
        </w:r>
      </w:hyperlink>
      <w:r w:rsidRPr="00736FD2">
        <w:rPr>
          <w:rFonts w:ascii="Colour Sans" w:hAnsi="Colour Sans" w:cstheme="minorHAnsi"/>
          <w:color w:val="808080" w:themeColor="background1" w:themeShade="80"/>
          <w:sz w:val="18"/>
          <w:szCs w:val="18"/>
        </w:rPr>
        <w:t xml:space="preserve"> brandet har sine rødder i Nordström &amp; Sjögren AB, som startede sin virksomhed allerede i 1903. I dag er Nordsjö et af de ledende og mest innovative brands i Norden. Vi har stor fokus på at udvikle og fremstille miljømæssigt bæredygtige produkter, og vores ambition er at være på forkant med lovgivningen. På vores produktionsenhed i Malmø, som er Nordens største, udvikles og fremstilles maling, lak, spartelmasse og træbeskyttelse til forbrugere og professionelle malere. Nordsjö indgår i AkzoNobel koncernen, som er en af verdens største producent af maling.</w:t>
      </w:r>
    </w:p>
    <w:p w14:paraId="23F3B142" w14:textId="224DF8EF" w:rsidR="00736FD2" w:rsidRPr="00D30EE9" w:rsidRDefault="00736FD2" w:rsidP="00736FD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D3F7155" wp14:editId="2453A5BE">
            <wp:simplePos x="0" y="0"/>
            <wp:positionH relativeFrom="margin">
              <wp:align>right</wp:align>
            </wp:positionH>
            <wp:positionV relativeFrom="paragraph">
              <wp:posOffset>441325</wp:posOffset>
            </wp:positionV>
            <wp:extent cx="1333500" cy="30861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zoNobel_wordmark_no-strapline_RGB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7" t="17606" r="12431" b="18774"/>
                    <a:stretch/>
                  </pic:blipFill>
                  <pic:spPr bwMode="auto">
                    <a:xfrm>
                      <a:off x="0" y="0"/>
                      <a:ext cx="1333500" cy="308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6FD2" w:rsidRPr="00D30EE9" w:rsidSect="00D30EE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26FF1" w14:textId="77777777" w:rsidR="00FD4C2E" w:rsidRDefault="00FD4C2E" w:rsidP="00351B70">
      <w:pPr>
        <w:spacing w:after="0" w:line="240" w:lineRule="auto"/>
      </w:pPr>
      <w:r>
        <w:separator/>
      </w:r>
    </w:p>
  </w:endnote>
  <w:endnote w:type="continuationSeparator" w:id="0">
    <w:p w14:paraId="1E57E1C7" w14:textId="77777777" w:rsidR="00FD4C2E" w:rsidRDefault="00FD4C2E" w:rsidP="003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ur Sans">
    <w:panose1 w:val="02000503030000020004"/>
    <w:charset w:val="00"/>
    <w:family w:val="auto"/>
    <w:pitch w:val="variable"/>
    <w:sig w:usb0="A000006F" w:usb1="5000004A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86426" w14:textId="77777777" w:rsidR="00FD4C2E" w:rsidRDefault="00FD4C2E" w:rsidP="00351B70">
      <w:pPr>
        <w:spacing w:after="0" w:line="240" w:lineRule="auto"/>
      </w:pPr>
      <w:r>
        <w:separator/>
      </w:r>
    </w:p>
  </w:footnote>
  <w:footnote w:type="continuationSeparator" w:id="0">
    <w:p w14:paraId="417B6E6D" w14:textId="77777777" w:rsidR="00FD4C2E" w:rsidRDefault="00FD4C2E" w:rsidP="003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2EF8"/>
    <w:multiLevelType w:val="hybridMultilevel"/>
    <w:tmpl w:val="42D072A6"/>
    <w:lvl w:ilvl="0" w:tplc="E8209DA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E260A"/>
    <w:multiLevelType w:val="hybridMultilevel"/>
    <w:tmpl w:val="E40E91E8"/>
    <w:lvl w:ilvl="0" w:tplc="3340AA76">
      <w:numFmt w:val="bullet"/>
      <w:lvlText w:val="-"/>
      <w:lvlJc w:val="left"/>
      <w:pPr>
        <w:ind w:left="720" w:hanging="360"/>
      </w:pPr>
      <w:rPr>
        <w:rFonts w:ascii="Colour Sans" w:eastAsia="SimHei" w:hAnsi="Colour Sans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17ECB"/>
    <w:multiLevelType w:val="hybridMultilevel"/>
    <w:tmpl w:val="F50A38F6"/>
    <w:lvl w:ilvl="0" w:tplc="B016A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570BE"/>
    <w:multiLevelType w:val="hybridMultilevel"/>
    <w:tmpl w:val="E50C81F0"/>
    <w:lvl w:ilvl="0" w:tplc="63705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48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85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80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C8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A4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28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65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B07902"/>
    <w:multiLevelType w:val="hybridMultilevel"/>
    <w:tmpl w:val="CE54F184"/>
    <w:lvl w:ilvl="0" w:tplc="422A9C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06FB3"/>
    <w:multiLevelType w:val="hybridMultilevel"/>
    <w:tmpl w:val="33EE8D16"/>
    <w:lvl w:ilvl="0" w:tplc="C1E40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D1"/>
    <w:rsid w:val="0003077D"/>
    <w:rsid w:val="00032877"/>
    <w:rsid w:val="000375EA"/>
    <w:rsid w:val="00056600"/>
    <w:rsid w:val="00064582"/>
    <w:rsid w:val="00076283"/>
    <w:rsid w:val="00083279"/>
    <w:rsid w:val="000C2B26"/>
    <w:rsid w:val="000D09AF"/>
    <w:rsid w:val="00127627"/>
    <w:rsid w:val="0016516B"/>
    <w:rsid w:val="00184D49"/>
    <w:rsid w:val="001E361C"/>
    <w:rsid w:val="001F5A58"/>
    <w:rsid w:val="00207FEE"/>
    <w:rsid w:val="002306C9"/>
    <w:rsid w:val="002422A4"/>
    <w:rsid w:val="002612A1"/>
    <w:rsid w:val="002947AC"/>
    <w:rsid w:val="002D2E8E"/>
    <w:rsid w:val="002E4F28"/>
    <w:rsid w:val="0031752B"/>
    <w:rsid w:val="00345525"/>
    <w:rsid w:val="00350A9C"/>
    <w:rsid w:val="00351B70"/>
    <w:rsid w:val="003612D9"/>
    <w:rsid w:val="003745EF"/>
    <w:rsid w:val="0037572A"/>
    <w:rsid w:val="0038031E"/>
    <w:rsid w:val="003A0874"/>
    <w:rsid w:val="003E34D1"/>
    <w:rsid w:val="00405279"/>
    <w:rsid w:val="004304FE"/>
    <w:rsid w:val="00461207"/>
    <w:rsid w:val="00471E56"/>
    <w:rsid w:val="004828FE"/>
    <w:rsid w:val="004850CA"/>
    <w:rsid w:val="00486F19"/>
    <w:rsid w:val="004D4BBC"/>
    <w:rsid w:val="004D4F10"/>
    <w:rsid w:val="00571E16"/>
    <w:rsid w:val="00573745"/>
    <w:rsid w:val="005D1E64"/>
    <w:rsid w:val="005D6864"/>
    <w:rsid w:val="0061501E"/>
    <w:rsid w:val="00624AE8"/>
    <w:rsid w:val="00625B0C"/>
    <w:rsid w:val="006434AC"/>
    <w:rsid w:val="00650270"/>
    <w:rsid w:val="006664CC"/>
    <w:rsid w:val="00670A8A"/>
    <w:rsid w:val="006A608C"/>
    <w:rsid w:val="006B1DCE"/>
    <w:rsid w:val="006B3423"/>
    <w:rsid w:val="006C17D2"/>
    <w:rsid w:val="006E2B96"/>
    <w:rsid w:val="006F06B2"/>
    <w:rsid w:val="00736FD2"/>
    <w:rsid w:val="007559C3"/>
    <w:rsid w:val="007715BE"/>
    <w:rsid w:val="007716BA"/>
    <w:rsid w:val="00781404"/>
    <w:rsid w:val="0078455C"/>
    <w:rsid w:val="00795C0B"/>
    <w:rsid w:val="007B6E61"/>
    <w:rsid w:val="007C60DC"/>
    <w:rsid w:val="007C65B9"/>
    <w:rsid w:val="007E030C"/>
    <w:rsid w:val="008250AB"/>
    <w:rsid w:val="008655F3"/>
    <w:rsid w:val="00871AEA"/>
    <w:rsid w:val="0087539A"/>
    <w:rsid w:val="00875B95"/>
    <w:rsid w:val="0087720A"/>
    <w:rsid w:val="00887979"/>
    <w:rsid w:val="008B32C6"/>
    <w:rsid w:val="008D11C5"/>
    <w:rsid w:val="008F65CD"/>
    <w:rsid w:val="0090177A"/>
    <w:rsid w:val="009A7A5A"/>
    <w:rsid w:val="009C0F29"/>
    <w:rsid w:val="009C4C30"/>
    <w:rsid w:val="009C7531"/>
    <w:rsid w:val="009D2F93"/>
    <w:rsid w:val="009F7D3A"/>
    <w:rsid w:val="00A050DA"/>
    <w:rsid w:val="00A152B6"/>
    <w:rsid w:val="00A16182"/>
    <w:rsid w:val="00A55EA5"/>
    <w:rsid w:val="00A5624C"/>
    <w:rsid w:val="00A66CA2"/>
    <w:rsid w:val="00A7628F"/>
    <w:rsid w:val="00A8470E"/>
    <w:rsid w:val="00A92E1D"/>
    <w:rsid w:val="00A977E0"/>
    <w:rsid w:val="00AA794D"/>
    <w:rsid w:val="00AF1668"/>
    <w:rsid w:val="00B1475D"/>
    <w:rsid w:val="00B15CCE"/>
    <w:rsid w:val="00B249C5"/>
    <w:rsid w:val="00B33798"/>
    <w:rsid w:val="00B4518F"/>
    <w:rsid w:val="00B541F2"/>
    <w:rsid w:val="00BA2A56"/>
    <w:rsid w:val="00BA35BC"/>
    <w:rsid w:val="00BA493C"/>
    <w:rsid w:val="00BC1DC5"/>
    <w:rsid w:val="00BE4A19"/>
    <w:rsid w:val="00C12F67"/>
    <w:rsid w:val="00C76529"/>
    <w:rsid w:val="00CA732F"/>
    <w:rsid w:val="00CF7FDE"/>
    <w:rsid w:val="00D04AC2"/>
    <w:rsid w:val="00D107D2"/>
    <w:rsid w:val="00D1704B"/>
    <w:rsid w:val="00D25325"/>
    <w:rsid w:val="00D30EE9"/>
    <w:rsid w:val="00D31E87"/>
    <w:rsid w:val="00D5566C"/>
    <w:rsid w:val="00D742BD"/>
    <w:rsid w:val="00D9642F"/>
    <w:rsid w:val="00DA06C0"/>
    <w:rsid w:val="00DA1323"/>
    <w:rsid w:val="00DA278A"/>
    <w:rsid w:val="00DC51C3"/>
    <w:rsid w:val="00DD304C"/>
    <w:rsid w:val="00DE499A"/>
    <w:rsid w:val="00E46BAA"/>
    <w:rsid w:val="00E47A1D"/>
    <w:rsid w:val="00EA053D"/>
    <w:rsid w:val="00EA3DF7"/>
    <w:rsid w:val="00EA48BA"/>
    <w:rsid w:val="00EB278A"/>
    <w:rsid w:val="00ED1E86"/>
    <w:rsid w:val="00ED2D93"/>
    <w:rsid w:val="00ED4360"/>
    <w:rsid w:val="00EE6291"/>
    <w:rsid w:val="00F5629E"/>
    <w:rsid w:val="00F92E87"/>
    <w:rsid w:val="00FB29FD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3F713E"/>
  <w15:docId w15:val="{583BCA96-60A9-4DA3-B115-5C91B7AF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2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E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5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B70"/>
  </w:style>
  <w:style w:type="paragraph" w:styleId="Footer">
    <w:name w:val="footer"/>
    <w:basedOn w:val="Normal"/>
    <w:link w:val="FooterChar"/>
    <w:uiPriority w:val="99"/>
    <w:unhideWhenUsed/>
    <w:rsid w:val="0035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B70"/>
  </w:style>
  <w:style w:type="character" w:styleId="FollowedHyperlink">
    <w:name w:val="FollowedHyperlink"/>
    <w:basedOn w:val="DefaultParagraphFont"/>
    <w:uiPriority w:val="99"/>
    <w:semiHidden/>
    <w:unhideWhenUsed/>
    <w:rsid w:val="0088797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7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delene.nilsson@akzonobe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ordsjo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lourtester.dk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ordsjo.d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2F6ED46F6B944AB1357D1F6FD6289" ma:contentTypeVersion="11" ma:contentTypeDescription="Create a new document." ma:contentTypeScope="" ma:versionID="932c8262a992f74505030ea32a60e3db">
  <xsd:schema xmlns:xsd="http://www.w3.org/2001/XMLSchema" xmlns:xs="http://www.w3.org/2001/XMLSchema" xmlns:p="http://schemas.microsoft.com/office/2006/metadata/properties" xmlns:ns3="ba0c42fe-c384-4e5c-8b7e-39f835aa499b" xmlns:ns4="698e05cf-807a-4609-b4a0-cb865f8e59ed" targetNamespace="http://schemas.microsoft.com/office/2006/metadata/properties" ma:root="true" ma:fieldsID="c1ee4afd74d70fc9f7fb5eec0cc14d0e" ns3:_="" ns4:_="">
    <xsd:import namespace="ba0c42fe-c384-4e5c-8b7e-39f835aa499b"/>
    <xsd:import namespace="698e05cf-807a-4609-b4a0-cb865f8e59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c42fe-c384-4e5c-8b7e-39f835aa4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05cf-807a-4609-b4a0-cb865f8e5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3DC78-3AE6-40DB-86C6-ED31BAD7C6B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98e05cf-807a-4609-b4a0-cb865f8e59ed"/>
    <ds:schemaRef ds:uri="ba0c42fe-c384-4e5c-8b7e-39f835aa499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BE871C8-413C-468A-9784-FECB23199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A3DA7A-D16B-40D4-8253-881D29FF8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c42fe-c384-4e5c-8b7e-39f835aa499b"/>
    <ds:schemaRef ds:uri="698e05cf-807a-4609-b4a0-cb865f8e5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2801</Characters>
  <Application>Microsoft Office Word</Application>
  <DocSecurity>4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Walmann</dc:creator>
  <cp:lastModifiedBy>J:Son Lindhe, M. (Mikael)</cp:lastModifiedBy>
  <cp:revision>2</cp:revision>
  <cp:lastPrinted>2018-09-25T05:26:00Z</cp:lastPrinted>
  <dcterms:created xsi:type="dcterms:W3CDTF">2019-09-05T14:19:00Z</dcterms:created>
  <dcterms:modified xsi:type="dcterms:W3CDTF">2019-09-05T14:19:00Z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0x010100DEC2F6ED46F6B944AB1357D1F6FD6289</vt:lpwstr>
  </property>
</Properties>
</file>