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B" w:rsidRPr="00644463" w:rsidRDefault="00FE2BCA" w:rsidP="003279BF">
      <w:pPr>
        <w:spacing w:after="0" w:line="240" w:lineRule="auto"/>
      </w:pPr>
      <w:r>
        <w:t>Pressmeddelande 2015-08-26</w:t>
      </w:r>
      <w:r w:rsidR="00991C2A">
        <w:rPr>
          <w:b/>
        </w:rPr>
        <w:br/>
      </w:r>
      <w:r w:rsidR="002C26BB" w:rsidRPr="00D13F06">
        <w:rPr>
          <w:b/>
          <w:noProof/>
          <w:sz w:val="52"/>
          <w:szCs w:val="60"/>
          <w:lang w:eastAsia="sv-SE"/>
        </w:rPr>
        <w:t xml:space="preserve">House of Lola släpper </w:t>
      </w:r>
      <w:r w:rsidR="008429E3">
        <w:rPr>
          <w:b/>
          <w:noProof/>
          <w:sz w:val="52"/>
          <w:szCs w:val="60"/>
          <w:lang w:eastAsia="sv-SE"/>
        </w:rPr>
        <w:t>ny höstkollektion</w:t>
      </w:r>
      <w:r w:rsidR="0076111A" w:rsidRPr="00991C2A">
        <w:rPr>
          <w:b/>
          <w:noProof/>
          <w:sz w:val="60"/>
          <w:szCs w:val="60"/>
          <w:lang w:eastAsia="sv-SE"/>
        </w:rPr>
        <w:br/>
      </w:r>
      <w:r w:rsidR="008429E3">
        <w:rPr>
          <w:b/>
          <w:noProof/>
          <w:lang w:eastAsia="sv-SE"/>
        </w:rPr>
        <w:t>Idag släpper House of Lola en ny höst- och vinterkollektion. Stort utbud av plagg</w:t>
      </w:r>
      <w:r w:rsidR="0010118F">
        <w:rPr>
          <w:b/>
          <w:noProof/>
          <w:lang w:eastAsia="sv-SE"/>
        </w:rPr>
        <w:t>,</w:t>
      </w:r>
      <w:r w:rsidR="008429E3">
        <w:rPr>
          <w:b/>
          <w:noProof/>
          <w:lang w:eastAsia="sv-SE"/>
        </w:rPr>
        <w:t xml:space="preserve"> </w:t>
      </w:r>
      <w:r w:rsidR="002E78AF">
        <w:rPr>
          <w:b/>
          <w:noProof/>
          <w:lang w:eastAsia="sv-SE"/>
        </w:rPr>
        <w:t>och</w:t>
      </w:r>
      <w:r w:rsidR="0010118F">
        <w:rPr>
          <w:b/>
          <w:noProof/>
          <w:lang w:eastAsia="sv-SE"/>
        </w:rPr>
        <w:t xml:space="preserve"> i nya modeller </w:t>
      </w:r>
      <w:r w:rsidR="00E016FC">
        <w:rPr>
          <w:b/>
          <w:noProof/>
          <w:lang w:eastAsia="sv-SE"/>
        </w:rPr>
        <w:t>och i</w:t>
      </w:r>
      <w:r w:rsidR="00D34188">
        <w:rPr>
          <w:b/>
          <w:noProof/>
          <w:lang w:eastAsia="sv-SE"/>
        </w:rPr>
        <w:t xml:space="preserve"> nya färgställn</w:t>
      </w:r>
      <w:r w:rsidR="002E78AF">
        <w:rPr>
          <w:b/>
          <w:noProof/>
          <w:lang w:eastAsia="sv-SE"/>
        </w:rPr>
        <w:t xml:space="preserve">ingar, som vackra vinröda toner, </w:t>
      </w:r>
      <w:r w:rsidR="00363A3C">
        <w:rPr>
          <w:b/>
          <w:noProof/>
          <w:lang w:eastAsia="sv-SE"/>
        </w:rPr>
        <w:t xml:space="preserve">med stor känsla av mode i kombination av härligt fina material. </w:t>
      </w:r>
      <w:bookmarkStart w:id="0" w:name="_GoBack"/>
      <w:bookmarkEnd w:id="0"/>
    </w:p>
    <w:p w:rsidR="002E78AF" w:rsidRPr="00D13F06" w:rsidRDefault="002E78AF" w:rsidP="003279BF">
      <w:pPr>
        <w:spacing w:after="0" w:line="240" w:lineRule="auto"/>
        <w:rPr>
          <w:b/>
          <w:noProof/>
          <w:lang w:eastAsia="sv-SE"/>
        </w:rPr>
      </w:pPr>
    </w:p>
    <w:p w:rsidR="002C26BB" w:rsidRPr="00D13F06" w:rsidRDefault="00D34188" w:rsidP="003279BF">
      <w:pPr>
        <w:spacing w:after="0" w:line="240" w:lineRule="auto"/>
        <w:rPr>
          <w:b/>
          <w:noProof/>
          <w:lang w:eastAsia="sv-SE"/>
        </w:rPr>
      </w:pPr>
      <w:r w:rsidRPr="00D34188">
        <w:rPr>
          <w:noProof/>
          <w:lang w:eastAsia="sv-SE"/>
        </w:rPr>
        <w:drawing>
          <wp:inline distT="0" distB="0" distL="0" distR="0" wp14:anchorId="2CC61B4B" wp14:editId="4711E21D">
            <wp:extent cx="2743200" cy="2743200"/>
            <wp:effectExtent l="0" t="0" r="0" b="0"/>
            <wp:docPr id="1" name="Bildobjekt 1" descr="Z:\Bilder\Kollektion ht15\Miljöbilder ht15\JennyDrakenlind_20150809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Kollektion ht15\Miljöbilder ht15\JennyDrakenlind_20150809_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188">
        <w:rPr>
          <w:b/>
          <w:noProof/>
          <w:lang w:eastAsia="sv-SE"/>
        </w:rPr>
        <w:drawing>
          <wp:inline distT="0" distB="0" distL="0" distR="0">
            <wp:extent cx="2743200" cy="2743200"/>
            <wp:effectExtent l="0" t="0" r="0" b="0"/>
            <wp:docPr id="3" name="Bildobjekt 3" descr="Z:\Bilder\Kollektion ht15\Miljöbilder ht15\JennyDrakenlind_20150809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ilder\Kollektion ht15\Miljöbilder ht15\JennyDrakenlind_20150809_0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BB" w:rsidRDefault="002E78AF" w:rsidP="002C26BB">
      <w:pPr>
        <w:rPr>
          <w:color w:val="1F497D"/>
        </w:rPr>
      </w:pPr>
      <w:r w:rsidRPr="002E78AF">
        <w:rPr>
          <w:noProof/>
          <w:color w:val="1F497D"/>
          <w:lang w:eastAsia="sv-SE"/>
        </w:rPr>
        <w:drawing>
          <wp:inline distT="0" distB="0" distL="0" distR="0">
            <wp:extent cx="2743200" cy="2743200"/>
            <wp:effectExtent l="0" t="0" r="0" b="0"/>
            <wp:docPr id="4" name="Bildobjekt 4" descr="Z:\Bilder\Kollektion ht15\Miljöbilder ht15\JennyDrakenlind_20150809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lder\Kollektion ht15\Miljöbilder ht15\JennyDrakenlind_20150809_1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F">
        <w:rPr>
          <w:noProof/>
          <w:color w:val="1F497D"/>
          <w:lang w:eastAsia="sv-SE"/>
        </w:rPr>
        <w:drawing>
          <wp:inline distT="0" distB="0" distL="0" distR="0">
            <wp:extent cx="2743200" cy="2743200"/>
            <wp:effectExtent l="0" t="0" r="0" b="0"/>
            <wp:docPr id="5" name="Bildobjekt 5" descr="Z:\Bilder\Kollektion ht15\Miljöbilder ht15\JennyDrakenlind_20150809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der\Kollektion ht15\Miljöbilder ht15\JennyDrakenlind_20150809_1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3A" w:rsidRDefault="00A37D7A" w:rsidP="00EC4EA2">
      <w:pPr>
        <w:spacing w:after="0" w:line="240" w:lineRule="auto"/>
      </w:pPr>
      <w:r w:rsidRPr="00027887">
        <w:rPr>
          <w:b/>
          <w:bCs/>
        </w:rPr>
        <w:t xml:space="preserve">House of Lola </w:t>
      </w:r>
      <w:r w:rsidRPr="00027887">
        <w:t>designar och s</w:t>
      </w:r>
      <w:r>
        <w:t>äljer kläder i eget varumärke och finns endast på sin egen</w:t>
      </w:r>
      <w:r w:rsidR="006B6C54">
        <w:t xml:space="preserve"> webbshop och plaggen säljs</w:t>
      </w:r>
      <w:r>
        <w:t xml:space="preserve"> dessutom via hemförsäljningsträffar</w:t>
      </w:r>
      <w:r w:rsidR="006B6C54">
        <w:t xml:space="preserve"> med idag 225 säljare r</w:t>
      </w:r>
      <w:r>
        <w:t xml:space="preserve">unt om i Sverige och Finland. </w:t>
      </w:r>
      <w:r w:rsidRPr="00027887">
        <w:t xml:space="preserve"> Kläder från House of Lola inhandlas via hemförsäljning</w:t>
      </w:r>
      <w:r>
        <w:t>s</w:t>
      </w:r>
      <w:r w:rsidRPr="00027887">
        <w:t xml:space="preserve">träffar eller via företagets egen webbshop. </w:t>
      </w:r>
      <w:r w:rsidR="0010118F">
        <w:t>Sedan ett år tillbaka, från sep</w:t>
      </w:r>
      <w:r w:rsidR="006B6C54">
        <w:t xml:space="preserve">tember 2014, </w:t>
      </w:r>
      <w:r w:rsidRPr="00027887">
        <w:t>finns House of Lola även i Finland. Läs gärna mer på</w:t>
      </w:r>
      <w:r>
        <w:t xml:space="preserve"> </w:t>
      </w:r>
      <w:hyperlink r:id="rId11" w:history="1">
        <w:r w:rsidRPr="00544339">
          <w:rPr>
            <w:rStyle w:val="Hyperlnk"/>
          </w:rPr>
          <w:t>www.houseoflola.se</w:t>
        </w:r>
      </w:hyperlink>
    </w:p>
    <w:p w:rsidR="00A37D7A" w:rsidRDefault="00A37D7A" w:rsidP="00EC4EA2">
      <w:pPr>
        <w:spacing w:after="0" w:line="240" w:lineRule="auto"/>
        <w:rPr>
          <w:b/>
          <w:noProof/>
          <w:lang w:eastAsia="sv-SE"/>
        </w:rPr>
      </w:pPr>
    </w:p>
    <w:p w:rsidR="0010118F" w:rsidRDefault="00A37D7A" w:rsidP="0010118F">
      <w:pPr>
        <w:spacing w:after="0" w:line="240" w:lineRule="auto"/>
        <w:rPr>
          <w:b/>
          <w:noProof/>
          <w:sz w:val="20"/>
          <w:szCs w:val="20"/>
          <w:lang w:eastAsia="sv-SE"/>
        </w:rPr>
      </w:pPr>
      <w:r>
        <w:rPr>
          <w:b/>
        </w:rPr>
        <w:br/>
      </w:r>
      <w:r w:rsidR="00027887" w:rsidRPr="00CA56E7">
        <w:rPr>
          <w:b/>
        </w:rPr>
        <w:t xml:space="preserve">Se gärna </w:t>
      </w:r>
      <w:r w:rsidR="00027887" w:rsidRPr="00644463">
        <w:rPr>
          <w:b/>
        </w:rPr>
        <w:t xml:space="preserve">kollektionen i sin helhet </w:t>
      </w:r>
      <w:hyperlink r:id="rId12" w:history="1">
        <w:r w:rsidR="00027887" w:rsidRPr="0010118F">
          <w:rPr>
            <w:rStyle w:val="Hyperlnk"/>
            <w:b/>
          </w:rPr>
          <w:t>här</w:t>
        </w:r>
      </w:hyperlink>
    </w:p>
    <w:p w:rsidR="00A37D7A" w:rsidRDefault="00EE5664" w:rsidP="00757034">
      <w:pPr>
        <w:spacing w:after="0" w:line="240" w:lineRule="auto"/>
        <w:rPr>
          <w:b/>
          <w:noProof/>
          <w:lang w:eastAsia="sv-SE"/>
        </w:rPr>
      </w:pPr>
      <w:r>
        <w:rPr>
          <w:b/>
        </w:rPr>
        <w:t xml:space="preserve"> </w:t>
      </w:r>
      <w:r w:rsidR="00A37D7A">
        <w:rPr>
          <w:b/>
          <w:noProof/>
          <w:sz w:val="20"/>
          <w:szCs w:val="20"/>
          <w:lang w:eastAsia="sv-SE"/>
        </w:rPr>
        <w:br/>
      </w:r>
    </w:p>
    <w:p w:rsidR="00027887" w:rsidRDefault="00A37D7A" w:rsidP="00757034">
      <w:pPr>
        <w:spacing w:after="0" w:line="240" w:lineRule="auto"/>
        <w:rPr>
          <w:b/>
          <w:noProof/>
          <w:sz w:val="20"/>
          <w:szCs w:val="20"/>
          <w:lang w:eastAsia="sv-SE"/>
        </w:rPr>
      </w:pPr>
      <w:r w:rsidRPr="00237151">
        <w:rPr>
          <w:b/>
          <w:noProof/>
          <w:lang w:eastAsia="sv-SE"/>
        </w:rPr>
        <w:lastRenderedPageBreak/>
        <w:t xml:space="preserve">House of Lola </w:t>
      </w:r>
      <w:r w:rsidRPr="00757034">
        <w:rPr>
          <w:noProof/>
          <w:lang w:eastAsia="sv-SE"/>
        </w:rPr>
        <w:t xml:space="preserve">grundades för sju år sedan av Lottis Sparrman och Anna Eklund. I slutet av år 2013 utsågs de till Sveriges </w:t>
      </w:r>
      <w:r>
        <w:rPr>
          <w:noProof/>
          <w:lang w:eastAsia="sv-SE"/>
        </w:rPr>
        <w:t>femte snabbast växande företag då de vann Dagens Industris Gasellpris  2013 som snabbast växande företag i Uppsala län</w:t>
      </w:r>
      <w:r w:rsidRPr="00757034">
        <w:rPr>
          <w:noProof/>
          <w:lang w:eastAsia="sv-SE"/>
        </w:rPr>
        <w:t xml:space="preserve"> och </w:t>
      </w:r>
      <w:r w:rsidR="006B6C54">
        <w:rPr>
          <w:noProof/>
          <w:lang w:eastAsia="sv-SE"/>
        </w:rPr>
        <w:t xml:space="preserve">har </w:t>
      </w:r>
      <w:r w:rsidRPr="00757034">
        <w:rPr>
          <w:noProof/>
          <w:lang w:eastAsia="sv-SE"/>
        </w:rPr>
        <w:t xml:space="preserve">kommit till final i Ernst &amp; Youngs entreprenörtävling som </w:t>
      </w:r>
      <w:r w:rsidRPr="00757034">
        <w:rPr>
          <w:rFonts w:cs="Arial"/>
        </w:rPr>
        <w:t xml:space="preserve">”Årets Kvinnliga Stjärnskott” - </w:t>
      </w:r>
      <w:r w:rsidRPr="00757034">
        <w:rPr>
          <w:color w:val="333333"/>
        </w:rPr>
        <w:t>EY Entrepreneur Of The Year</w:t>
      </w:r>
      <w:r>
        <w:rPr>
          <w:color w:val="333333"/>
        </w:rPr>
        <w:t>. Under år 2014 blev House of Lola utsedd till årets ”Topphälsoföretag” av tidningen Topphälsa för sin satsning på att driva ett välmående företag.</w:t>
      </w:r>
      <w:r>
        <w:rPr>
          <w:color w:val="333333"/>
        </w:rPr>
        <w:br/>
      </w:r>
      <w:r>
        <w:rPr>
          <w:b/>
          <w:noProof/>
          <w:sz w:val="20"/>
          <w:szCs w:val="20"/>
          <w:lang w:eastAsia="sv-SE"/>
        </w:rPr>
        <w:br/>
      </w:r>
    </w:p>
    <w:p w:rsidR="00757034" w:rsidRPr="00027887" w:rsidRDefault="00757034" w:rsidP="00757034">
      <w:pPr>
        <w:spacing w:after="0" w:line="240" w:lineRule="auto"/>
        <w:rPr>
          <w:noProof/>
          <w:lang w:eastAsia="sv-SE"/>
        </w:rPr>
      </w:pPr>
      <w:r w:rsidRPr="00027887">
        <w:rPr>
          <w:b/>
          <w:noProof/>
          <w:lang w:eastAsia="sv-SE"/>
        </w:rPr>
        <w:t>Kontakta oss gärna för ytterligare information, låneplagg eller bilder:</w:t>
      </w:r>
    </w:p>
    <w:p w:rsidR="00757034" w:rsidRPr="00644463" w:rsidRDefault="00757034" w:rsidP="00757034">
      <w:pPr>
        <w:spacing w:after="0" w:line="240" w:lineRule="auto"/>
        <w:rPr>
          <w:rStyle w:val="Hyperlnk"/>
          <w:color w:val="auto"/>
        </w:rPr>
      </w:pPr>
      <w:r w:rsidRPr="00644463">
        <w:t>Anna Svensson, marknadsansvarig, House of Lola, tel: +46 73</w:t>
      </w:r>
      <w:r w:rsidR="00A37D7A">
        <w:t> </w:t>
      </w:r>
      <w:r w:rsidRPr="00644463">
        <w:t>384</w:t>
      </w:r>
      <w:r w:rsidR="00A37D7A">
        <w:t xml:space="preserve"> </w:t>
      </w:r>
      <w:r w:rsidRPr="00644463">
        <w:t>01</w:t>
      </w:r>
      <w:r w:rsidR="00A37D7A">
        <w:t xml:space="preserve"> 36</w:t>
      </w:r>
      <w:r w:rsidRPr="00644463">
        <w:t xml:space="preserve"> </w:t>
      </w:r>
      <w:hyperlink r:id="rId13" w:history="1">
        <w:r w:rsidRPr="00644463">
          <w:rPr>
            <w:rStyle w:val="Hyperlnk"/>
            <w:color w:val="auto"/>
          </w:rPr>
          <w:t>anna.svensson@houseoflola.se</w:t>
        </w:r>
      </w:hyperlink>
      <w:r w:rsidR="00363A3C" w:rsidRPr="00644463">
        <w:rPr>
          <w:rStyle w:val="Hyperlnk"/>
          <w:color w:val="auto"/>
        </w:rPr>
        <w:br/>
      </w:r>
      <w:r w:rsidR="00363A3C" w:rsidRPr="00644463">
        <w:rPr>
          <w:rStyle w:val="Hyperlnk"/>
          <w:color w:val="auto"/>
        </w:rPr>
        <w:br/>
      </w:r>
      <w:r w:rsidR="00363A3C" w:rsidRPr="00644463">
        <w:rPr>
          <w:rStyle w:val="Hyperlnk"/>
          <w:color w:val="auto"/>
          <w:u w:val="none"/>
        </w:rPr>
        <w:t xml:space="preserve">Anna Segerholm, marknadsansvarig, House of Lola, tel: </w:t>
      </w:r>
      <w:r w:rsidR="007066F0" w:rsidRPr="00644463">
        <w:rPr>
          <w:rStyle w:val="Hyperlnk"/>
          <w:color w:val="auto"/>
          <w:u w:val="none"/>
        </w:rPr>
        <w:t>+46</w:t>
      </w:r>
      <w:r w:rsidR="00A37D7A">
        <w:rPr>
          <w:rStyle w:val="Hyperlnk"/>
          <w:color w:val="auto"/>
          <w:u w:val="none"/>
        </w:rPr>
        <w:t xml:space="preserve"> 73 368 89 06</w:t>
      </w:r>
    </w:p>
    <w:p w:rsidR="00757034" w:rsidRPr="00644463" w:rsidRDefault="007B4275" w:rsidP="00757034">
      <w:pPr>
        <w:spacing w:after="0" w:line="240" w:lineRule="auto"/>
        <w:rPr>
          <w:bCs/>
        </w:rPr>
      </w:pPr>
      <w:hyperlink r:id="rId14" w:history="1">
        <w:r w:rsidR="00EE5664" w:rsidRPr="00644463">
          <w:rPr>
            <w:rStyle w:val="Hyperlnk"/>
            <w:bCs/>
            <w:color w:val="auto"/>
          </w:rPr>
          <w:t>anna.segerholm@houseoflola.se</w:t>
        </w:r>
      </w:hyperlink>
    </w:p>
    <w:p w:rsidR="00363A3C" w:rsidRPr="00644463" w:rsidRDefault="00644463" w:rsidP="00C16863">
      <w:pPr>
        <w:spacing w:after="0" w:line="240" w:lineRule="auto"/>
      </w:pPr>
      <w:r w:rsidRPr="00027887">
        <w:rPr>
          <w:noProof/>
          <w:lang w:eastAsia="sv-SE"/>
        </w:rPr>
        <w:drawing>
          <wp:anchor distT="0" distB="0" distL="114300" distR="114300" simplePos="0" relativeHeight="251715584" behindDoc="1" locked="0" layoutInCell="1" allowOverlap="1" wp14:anchorId="4EB05F11" wp14:editId="5F3BF0F5">
            <wp:simplePos x="0" y="0"/>
            <wp:positionH relativeFrom="column">
              <wp:posOffset>1357630</wp:posOffset>
            </wp:positionH>
            <wp:positionV relativeFrom="paragraph">
              <wp:posOffset>578485</wp:posOffset>
            </wp:positionV>
            <wp:extent cx="28575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56" y="20520"/>
                <wp:lineTo x="21456" y="0"/>
                <wp:lineTo x="0" y="0"/>
              </wp:wrapPolygon>
            </wp:wrapTight>
            <wp:docPr id="11" name="Bildobjek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A3C" w:rsidRPr="0064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75" w:rsidRDefault="007B4275" w:rsidP="00DA1D0C">
      <w:pPr>
        <w:spacing w:after="0" w:line="240" w:lineRule="auto"/>
      </w:pPr>
      <w:r>
        <w:separator/>
      </w:r>
    </w:p>
  </w:endnote>
  <w:endnote w:type="continuationSeparator" w:id="0">
    <w:p w:rsidR="007B4275" w:rsidRDefault="007B4275" w:rsidP="00DA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RQNZ+A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75" w:rsidRDefault="007B4275" w:rsidP="00DA1D0C">
      <w:pPr>
        <w:spacing w:after="0" w:line="240" w:lineRule="auto"/>
      </w:pPr>
      <w:r>
        <w:separator/>
      </w:r>
    </w:p>
  </w:footnote>
  <w:footnote w:type="continuationSeparator" w:id="0">
    <w:p w:rsidR="007B4275" w:rsidRDefault="007B4275" w:rsidP="00DA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290D"/>
    <w:multiLevelType w:val="hybridMultilevel"/>
    <w:tmpl w:val="005C0A16"/>
    <w:lvl w:ilvl="0" w:tplc="7B7E0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257"/>
    <w:multiLevelType w:val="hybridMultilevel"/>
    <w:tmpl w:val="168A33C4"/>
    <w:lvl w:ilvl="0" w:tplc="4BE05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84"/>
    <w:rsid w:val="00002207"/>
    <w:rsid w:val="00004014"/>
    <w:rsid w:val="00006A07"/>
    <w:rsid w:val="00012DF4"/>
    <w:rsid w:val="000158FC"/>
    <w:rsid w:val="00016638"/>
    <w:rsid w:val="00017AB5"/>
    <w:rsid w:val="00023102"/>
    <w:rsid w:val="00027887"/>
    <w:rsid w:val="00030177"/>
    <w:rsid w:val="000353B5"/>
    <w:rsid w:val="00036F69"/>
    <w:rsid w:val="00037722"/>
    <w:rsid w:val="00041710"/>
    <w:rsid w:val="000421D5"/>
    <w:rsid w:val="0004343D"/>
    <w:rsid w:val="00043D10"/>
    <w:rsid w:val="00046724"/>
    <w:rsid w:val="00050878"/>
    <w:rsid w:val="0005232F"/>
    <w:rsid w:val="00061210"/>
    <w:rsid w:val="00070BC9"/>
    <w:rsid w:val="000745D7"/>
    <w:rsid w:val="000819B3"/>
    <w:rsid w:val="0008270F"/>
    <w:rsid w:val="00082BAD"/>
    <w:rsid w:val="000944E2"/>
    <w:rsid w:val="000968E7"/>
    <w:rsid w:val="00097C94"/>
    <w:rsid w:val="000A0ACE"/>
    <w:rsid w:val="000A10DA"/>
    <w:rsid w:val="000B0C4D"/>
    <w:rsid w:val="000B22A9"/>
    <w:rsid w:val="000B25A0"/>
    <w:rsid w:val="000B2AB8"/>
    <w:rsid w:val="000B521E"/>
    <w:rsid w:val="000B58EB"/>
    <w:rsid w:val="000B664E"/>
    <w:rsid w:val="000C6118"/>
    <w:rsid w:val="000D2F76"/>
    <w:rsid w:val="000D4439"/>
    <w:rsid w:val="000D4498"/>
    <w:rsid w:val="000E1EFA"/>
    <w:rsid w:val="000F0CF2"/>
    <w:rsid w:val="000F1BC5"/>
    <w:rsid w:val="000F765C"/>
    <w:rsid w:val="0010118F"/>
    <w:rsid w:val="001101B6"/>
    <w:rsid w:val="001138DB"/>
    <w:rsid w:val="00130BEB"/>
    <w:rsid w:val="001327C4"/>
    <w:rsid w:val="00142CA5"/>
    <w:rsid w:val="0015468F"/>
    <w:rsid w:val="00162F55"/>
    <w:rsid w:val="00171E7C"/>
    <w:rsid w:val="00175110"/>
    <w:rsid w:val="00175696"/>
    <w:rsid w:val="001761D4"/>
    <w:rsid w:val="00186C82"/>
    <w:rsid w:val="00190246"/>
    <w:rsid w:val="0019156A"/>
    <w:rsid w:val="00192FA4"/>
    <w:rsid w:val="00197A36"/>
    <w:rsid w:val="001A22EF"/>
    <w:rsid w:val="001A62A7"/>
    <w:rsid w:val="001A6B3F"/>
    <w:rsid w:val="001A7E46"/>
    <w:rsid w:val="001B0782"/>
    <w:rsid w:val="001B2F29"/>
    <w:rsid w:val="001B32FB"/>
    <w:rsid w:val="001B4D82"/>
    <w:rsid w:val="001C42E3"/>
    <w:rsid w:val="001D2B12"/>
    <w:rsid w:val="001E0925"/>
    <w:rsid w:val="001E4104"/>
    <w:rsid w:val="001E6B97"/>
    <w:rsid w:val="001F7002"/>
    <w:rsid w:val="001F7EAB"/>
    <w:rsid w:val="00202406"/>
    <w:rsid w:val="00207BBF"/>
    <w:rsid w:val="002109A3"/>
    <w:rsid w:val="002109E0"/>
    <w:rsid w:val="00210FFA"/>
    <w:rsid w:val="00212BD6"/>
    <w:rsid w:val="00212FB5"/>
    <w:rsid w:val="002145BD"/>
    <w:rsid w:val="0021674B"/>
    <w:rsid w:val="00216F1A"/>
    <w:rsid w:val="00217CB2"/>
    <w:rsid w:val="00221433"/>
    <w:rsid w:val="0022163F"/>
    <w:rsid w:val="00222EC3"/>
    <w:rsid w:val="002260EF"/>
    <w:rsid w:val="00230C75"/>
    <w:rsid w:val="002321D1"/>
    <w:rsid w:val="00234EA6"/>
    <w:rsid w:val="00236F16"/>
    <w:rsid w:val="00237151"/>
    <w:rsid w:val="002376E0"/>
    <w:rsid w:val="00237850"/>
    <w:rsid w:val="0024030C"/>
    <w:rsid w:val="002427AA"/>
    <w:rsid w:val="002446DD"/>
    <w:rsid w:val="00245631"/>
    <w:rsid w:val="002509E3"/>
    <w:rsid w:val="00251057"/>
    <w:rsid w:val="002548CD"/>
    <w:rsid w:val="002558F3"/>
    <w:rsid w:val="0025655E"/>
    <w:rsid w:val="00256F12"/>
    <w:rsid w:val="002579DE"/>
    <w:rsid w:val="00257AB8"/>
    <w:rsid w:val="0026142E"/>
    <w:rsid w:val="00266072"/>
    <w:rsid w:val="002671D5"/>
    <w:rsid w:val="00271A41"/>
    <w:rsid w:val="0027630C"/>
    <w:rsid w:val="00285BBC"/>
    <w:rsid w:val="002905CF"/>
    <w:rsid w:val="00290CCE"/>
    <w:rsid w:val="00293930"/>
    <w:rsid w:val="002A2FE1"/>
    <w:rsid w:val="002A41E6"/>
    <w:rsid w:val="002A4513"/>
    <w:rsid w:val="002A45E8"/>
    <w:rsid w:val="002A60D8"/>
    <w:rsid w:val="002B3955"/>
    <w:rsid w:val="002B7328"/>
    <w:rsid w:val="002C26BB"/>
    <w:rsid w:val="002C428D"/>
    <w:rsid w:val="002C49C9"/>
    <w:rsid w:val="002C541B"/>
    <w:rsid w:val="002D065D"/>
    <w:rsid w:val="002D269B"/>
    <w:rsid w:val="002D365A"/>
    <w:rsid w:val="002D3D6C"/>
    <w:rsid w:val="002D5241"/>
    <w:rsid w:val="002D5EBC"/>
    <w:rsid w:val="002E10E3"/>
    <w:rsid w:val="002E78AF"/>
    <w:rsid w:val="002F454F"/>
    <w:rsid w:val="002F5BF3"/>
    <w:rsid w:val="00301E31"/>
    <w:rsid w:val="00302507"/>
    <w:rsid w:val="00310C13"/>
    <w:rsid w:val="003225FA"/>
    <w:rsid w:val="003279BF"/>
    <w:rsid w:val="0033517D"/>
    <w:rsid w:val="00335B85"/>
    <w:rsid w:val="00335E23"/>
    <w:rsid w:val="00340F5B"/>
    <w:rsid w:val="0034204E"/>
    <w:rsid w:val="003424D6"/>
    <w:rsid w:val="0034316A"/>
    <w:rsid w:val="003437F1"/>
    <w:rsid w:val="00345E38"/>
    <w:rsid w:val="00350722"/>
    <w:rsid w:val="00351143"/>
    <w:rsid w:val="00356ADB"/>
    <w:rsid w:val="003578D4"/>
    <w:rsid w:val="00363A3C"/>
    <w:rsid w:val="00364028"/>
    <w:rsid w:val="003710F4"/>
    <w:rsid w:val="0037341D"/>
    <w:rsid w:val="003734FE"/>
    <w:rsid w:val="0037548D"/>
    <w:rsid w:val="00381490"/>
    <w:rsid w:val="0038497A"/>
    <w:rsid w:val="00385746"/>
    <w:rsid w:val="0039158A"/>
    <w:rsid w:val="00393C6C"/>
    <w:rsid w:val="00393DBA"/>
    <w:rsid w:val="0039615A"/>
    <w:rsid w:val="003A03F8"/>
    <w:rsid w:val="003A2605"/>
    <w:rsid w:val="003A5624"/>
    <w:rsid w:val="003A7B1E"/>
    <w:rsid w:val="003C15E3"/>
    <w:rsid w:val="003C3A3F"/>
    <w:rsid w:val="003C3F98"/>
    <w:rsid w:val="003D20FA"/>
    <w:rsid w:val="003D693A"/>
    <w:rsid w:val="003F2AE7"/>
    <w:rsid w:val="003F2CDD"/>
    <w:rsid w:val="003F5CB2"/>
    <w:rsid w:val="003F5E9D"/>
    <w:rsid w:val="003F778A"/>
    <w:rsid w:val="00406BA3"/>
    <w:rsid w:val="004072F9"/>
    <w:rsid w:val="00413283"/>
    <w:rsid w:val="00414958"/>
    <w:rsid w:val="004223B5"/>
    <w:rsid w:val="0043174C"/>
    <w:rsid w:val="004407AB"/>
    <w:rsid w:val="00441A1A"/>
    <w:rsid w:val="00443AC1"/>
    <w:rsid w:val="00444490"/>
    <w:rsid w:val="00445E0E"/>
    <w:rsid w:val="00455BC5"/>
    <w:rsid w:val="00457AB3"/>
    <w:rsid w:val="0046151A"/>
    <w:rsid w:val="0046221D"/>
    <w:rsid w:val="00466C6C"/>
    <w:rsid w:val="00477728"/>
    <w:rsid w:val="00495A2A"/>
    <w:rsid w:val="004A1739"/>
    <w:rsid w:val="004A1972"/>
    <w:rsid w:val="004A1BD1"/>
    <w:rsid w:val="004A2485"/>
    <w:rsid w:val="004B12E2"/>
    <w:rsid w:val="004B61BB"/>
    <w:rsid w:val="004B76CA"/>
    <w:rsid w:val="004C1503"/>
    <w:rsid w:val="004C31C7"/>
    <w:rsid w:val="004D04E2"/>
    <w:rsid w:val="004D087D"/>
    <w:rsid w:val="004D2568"/>
    <w:rsid w:val="004E3096"/>
    <w:rsid w:val="004E3D44"/>
    <w:rsid w:val="004F1AE4"/>
    <w:rsid w:val="004F5829"/>
    <w:rsid w:val="005005E0"/>
    <w:rsid w:val="00505D49"/>
    <w:rsid w:val="005064AB"/>
    <w:rsid w:val="0051107F"/>
    <w:rsid w:val="005110CA"/>
    <w:rsid w:val="00515159"/>
    <w:rsid w:val="00516224"/>
    <w:rsid w:val="00520BEF"/>
    <w:rsid w:val="00523867"/>
    <w:rsid w:val="00524F32"/>
    <w:rsid w:val="00525362"/>
    <w:rsid w:val="0053071F"/>
    <w:rsid w:val="00531C92"/>
    <w:rsid w:val="00535A87"/>
    <w:rsid w:val="005373CC"/>
    <w:rsid w:val="005407EE"/>
    <w:rsid w:val="00544A4C"/>
    <w:rsid w:val="0054713A"/>
    <w:rsid w:val="00550FBE"/>
    <w:rsid w:val="00551DEC"/>
    <w:rsid w:val="0055336D"/>
    <w:rsid w:val="0056254F"/>
    <w:rsid w:val="00562AD5"/>
    <w:rsid w:val="00563605"/>
    <w:rsid w:val="00570029"/>
    <w:rsid w:val="00573F12"/>
    <w:rsid w:val="005776EA"/>
    <w:rsid w:val="00584D35"/>
    <w:rsid w:val="00584F68"/>
    <w:rsid w:val="00585F49"/>
    <w:rsid w:val="00587368"/>
    <w:rsid w:val="005A0B2E"/>
    <w:rsid w:val="005A3BB0"/>
    <w:rsid w:val="005A3FCF"/>
    <w:rsid w:val="005A590E"/>
    <w:rsid w:val="005B1C30"/>
    <w:rsid w:val="005B36B5"/>
    <w:rsid w:val="005B4383"/>
    <w:rsid w:val="005B4532"/>
    <w:rsid w:val="005B633B"/>
    <w:rsid w:val="005C1BAB"/>
    <w:rsid w:val="005C2C39"/>
    <w:rsid w:val="005C5424"/>
    <w:rsid w:val="005D2C6A"/>
    <w:rsid w:val="005D3C9C"/>
    <w:rsid w:val="005D6DCE"/>
    <w:rsid w:val="005D6F84"/>
    <w:rsid w:val="005E4184"/>
    <w:rsid w:val="005F6F57"/>
    <w:rsid w:val="00604271"/>
    <w:rsid w:val="00610767"/>
    <w:rsid w:val="00617305"/>
    <w:rsid w:val="0062189A"/>
    <w:rsid w:val="00621CF5"/>
    <w:rsid w:val="00626B0A"/>
    <w:rsid w:val="0062788D"/>
    <w:rsid w:val="006443D0"/>
    <w:rsid w:val="00644463"/>
    <w:rsid w:val="0064471D"/>
    <w:rsid w:val="00644CC0"/>
    <w:rsid w:val="00654B08"/>
    <w:rsid w:val="0065616C"/>
    <w:rsid w:val="00656E31"/>
    <w:rsid w:val="00661439"/>
    <w:rsid w:val="00662C22"/>
    <w:rsid w:val="006644B4"/>
    <w:rsid w:val="00671A47"/>
    <w:rsid w:val="00672FD5"/>
    <w:rsid w:val="006741E1"/>
    <w:rsid w:val="00674D66"/>
    <w:rsid w:val="006763CB"/>
    <w:rsid w:val="00677B82"/>
    <w:rsid w:val="00696CC9"/>
    <w:rsid w:val="00697807"/>
    <w:rsid w:val="006A036B"/>
    <w:rsid w:val="006A08AB"/>
    <w:rsid w:val="006A7A4B"/>
    <w:rsid w:val="006B004B"/>
    <w:rsid w:val="006B6C54"/>
    <w:rsid w:val="006C190E"/>
    <w:rsid w:val="006C583F"/>
    <w:rsid w:val="006C73F2"/>
    <w:rsid w:val="006D0F2A"/>
    <w:rsid w:val="006D5B77"/>
    <w:rsid w:val="006D6458"/>
    <w:rsid w:val="006E1C2D"/>
    <w:rsid w:val="006E2FF8"/>
    <w:rsid w:val="006E4EF3"/>
    <w:rsid w:val="006E560D"/>
    <w:rsid w:val="006F5E1B"/>
    <w:rsid w:val="006F7AE5"/>
    <w:rsid w:val="00700121"/>
    <w:rsid w:val="00701081"/>
    <w:rsid w:val="00702C92"/>
    <w:rsid w:val="00705299"/>
    <w:rsid w:val="007066F0"/>
    <w:rsid w:val="00710157"/>
    <w:rsid w:val="007137D5"/>
    <w:rsid w:val="00715233"/>
    <w:rsid w:val="007210FE"/>
    <w:rsid w:val="007247A0"/>
    <w:rsid w:val="007251DF"/>
    <w:rsid w:val="0072680F"/>
    <w:rsid w:val="00730DF8"/>
    <w:rsid w:val="0074432A"/>
    <w:rsid w:val="00746E15"/>
    <w:rsid w:val="0075147D"/>
    <w:rsid w:val="00757034"/>
    <w:rsid w:val="0075774E"/>
    <w:rsid w:val="0076111A"/>
    <w:rsid w:val="00764F26"/>
    <w:rsid w:val="00766CDF"/>
    <w:rsid w:val="007677B0"/>
    <w:rsid w:val="00770E0D"/>
    <w:rsid w:val="0078040E"/>
    <w:rsid w:val="00781BC1"/>
    <w:rsid w:val="00781E45"/>
    <w:rsid w:val="00787126"/>
    <w:rsid w:val="00790761"/>
    <w:rsid w:val="0079184C"/>
    <w:rsid w:val="00791C18"/>
    <w:rsid w:val="00792C29"/>
    <w:rsid w:val="00794DC2"/>
    <w:rsid w:val="00795A55"/>
    <w:rsid w:val="007A4055"/>
    <w:rsid w:val="007A4390"/>
    <w:rsid w:val="007A5033"/>
    <w:rsid w:val="007A5A1E"/>
    <w:rsid w:val="007B0BF4"/>
    <w:rsid w:val="007B4275"/>
    <w:rsid w:val="007B5367"/>
    <w:rsid w:val="007B70AC"/>
    <w:rsid w:val="007B7739"/>
    <w:rsid w:val="007C0FF7"/>
    <w:rsid w:val="007C1AAB"/>
    <w:rsid w:val="007C2614"/>
    <w:rsid w:val="007C5D2D"/>
    <w:rsid w:val="007D21D6"/>
    <w:rsid w:val="007D224F"/>
    <w:rsid w:val="007D355F"/>
    <w:rsid w:val="007D5B85"/>
    <w:rsid w:val="007D6645"/>
    <w:rsid w:val="007D664B"/>
    <w:rsid w:val="007E0C9F"/>
    <w:rsid w:val="007E510F"/>
    <w:rsid w:val="007E6133"/>
    <w:rsid w:val="007E7FBF"/>
    <w:rsid w:val="007F02EE"/>
    <w:rsid w:val="007F063B"/>
    <w:rsid w:val="007F0F55"/>
    <w:rsid w:val="007F13AC"/>
    <w:rsid w:val="007F5088"/>
    <w:rsid w:val="007F75FE"/>
    <w:rsid w:val="00801C13"/>
    <w:rsid w:val="008047E2"/>
    <w:rsid w:val="008148EB"/>
    <w:rsid w:val="00816599"/>
    <w:rsid w:val="008175DC"/>
    <w:rsid w:val="00822F00"/>
    <w:rsid w:val="00823F4C"/>
    <w:rsid w:val="00825510"/>
    <w:rsid w:val="00830676"/>
    <w:rsid w:val="00832816"/>
    <w:rsid w:val="00836E43"/>
    <w:rsid w:val="008372E6"/>
    <w:rsid w:val="00841A44"/>
    <w:rsid w:val="008429E3"/>
    <w:rsid w:val="00842EDB"/>
    <w:rsid w:val="008462D7"/>
    <w:rsid w:val="00846979"/>
    <w:rsid w:val="00856A0A"/>
    <w:rsid w:val="00856E82"/>
    <w:rsid w:val="0086392C"/>
    <w:rsid w:val="00864BAA"/>
    <w:rsid w:val="00870576"/>
    <w:rsid w:val="00871F40"/>
    <w:rsid w:val="00873841"/>
    <w:rsid w:val="008759DC"/>
    <w:rsid w:val="008762A2"/>
    <w:rsid w:val="00876FE7"/>
    <w:rsid w:val="00880267"/>
    <w:rsid w:val="00883C69"/>
    <w:rsid w:val="00884B7E"/>
    <w:rsid w:val="00896735"/>
    <w:rsid w:val="008A0BF7"/>
    <w:rsid w:val="008A1089"/>
    <w:rsid w:val="008A2650"/>
    <w:rsid w:val="008A5616"/>
    <w:rsid w:val="008A7588"/>
    <w:rsid w:val="008B0092"/>
    <w:rsid w:val="008C1D8F"/>
    <w:rsid w:val="008C2977"/>
    <w:rsid w:val="008C2E07"/>
    <w:rsid w:val="008C465B"/>
    <w:rsid w:val="008C75C5"/>
    <w:rsid w:val="008D034C"/>
    <w:rsid w:val="008E084D"/>
    <w:rsid w:val="008E17E6"/>
    <w:rsid w:val="008E4024"/>
    <w:rsid w:val="008E5B4D"/>
    <w:rsid w:val="008E789C"/>
    <w:rsid w:val="008F1C03"/>
    <w:rsid w:val="008F2A95"/>
    <w:rsid w:val="008F667E"/>
    <w:rsid w:val="009026C6"/>
    <w:rsid w:val="00904D72"/>
    <w:rsid w:val="009058AD"/>
    <w:rsid w:val="00906350"/>
    <w:rsid w:val="00906956"/>
    <w:rsid w:val="00910D87"/>
    <w:rsid w:val="00924A0E"/>
    <w:rsid w:val="009268E3"/>
    <w:rsid w:val="00927C7A"/>
    <w:rsid w:val="00927D73"/>
    <w:rsid w:val="00931C00"/>
    <w:rsid w:val="009334B7"/>
    <w:rsid w:val="00935BBF"/>
    <w:rsid w:val="00940294"/>
    <w:rsid w:val="009475F1"/>
    <w:rsid w:val="00952E8D"/>
    <w:rsid w:val="00957F4F"/>
    <w:rsid w:val="00960F69"/>
    <w:rsid w:val="00961CB4"/>
    <w:rsid w:val="00964ED9"/>
    <w:rsid w:val="00965A0D"/>
    <w:rsid w:val="00967D94"/>
    <w:rsid w:val="00971AE3"/>
    <w:rsid w:val="009723AC"/>
    <w:rsid w:val="00976E09"/>
    <w:rsid w:val="0097720C"/>
    <w:rsid w:val="009805AF"/>
    <w:rsid w:val="009818DA"/>
    <w:rsid w:val="00985ED9"/>
    <w:rsid w:val="00991C2A"/>
    <w:rsid w:val="009970ED"/>
    <w:rsid w:val="009A16B6"/>
    <w:rsid w:val="009A2B6D"/>
    <w:rsid w:val="009A4998"/>
    <w:rsid w:val="009A6657"/>
    <w:rsid w:val="009B3939"/>
    <w:rsid w:val="009B6453"/>
    <w:rsid w:val="009B7B0D"/>
    <w:rsid w:val="009C119C"/>
    <w:rsid w:val="009C412A"/>
    <w:rsid w:val="009C5AFA"/>
    <w:rsid w:val="009D1943"/>
    <w:rsid w:val="009D6020"/>
    <w:rsid w:val="009D7D07"/>
    <w:rsid w:val="009E0B00"/>
    <w:rsid w:val="009E23D6"/>
    <w:rsid w:val="009E53C2"/>
    <w:rsid w:val="009E6E66"/>
    <w:rsid w:val="009F0665"/>
    <w:rsid w:val="009F2A94"/>
    <w:rsid w:val="009F4A70"/>
    <w:rsid w:val="00A07085"/>
    <w:rsid w:val="00A112D4"/>
    <w:rsid w:val="00A169F3"/>
    <w:rsid w:val="00A20C43"/>
    <w:rsid w:val="00A22082"/>
    <w:rsid w:val="00A23D84"/>
    <w:rsid w:val="00A26C90"/>
    <w:rsid w:val="00A31354"/>
    <w:rsid w:val="00A31FB0"/>
    <w:rsid w:val="00A34E39"/>
    <w:rsid w:val="00A37D7A"/>
    <w:rsid w:val="00A412EF"/>
    <w:rsid w:val="00A46693"/>
    <w:rsid w:val="00A47990"/>
    <w:rsid w:val="00A50C04"/>
    <w:rsid w:val="00A54794"/>
    <w:rsid w:val="00A55E74"/>
    <w:rsid w:val="00A56F70"/>
    <w:rsid w:val="00A721FF"/>
    <w:rsid w:val="00A740D5"/>
    <w:rsid w:val="00A75550"/>
    <w:rsid w:val="00A77540"/>
    <w:rsid w:val="00A77640"/>
    <w:rsid w:val="00A801D0"/>
    <w:rsid w:val="00A804F4"/>
    <w:rsid w:val="00A82090"/>
    <w:rsid w:val="00A840BC"/>
    <w:rsid w:val="00A86C96"/>
    <w:rsid w:val="00A87A48"/>
    <w:rsid w:val="00A93002"/>
    <w:rsid w:val="00A96995"/>
    <w:rsid w:val="00A96A76"/>
    <w:rsid w:val="00A96F1B"/>
    <w:rsid w:val="00AA1D82"/>
    <w:rsid w:val="00AA3C85"/>
    <w:rsid w:val="00AA4CFF"/>
    <w:rsid w:val="00AA4F5D"/>
    <w:rsid w:val="00AB6F2B"/>
    <w:rsid w:val="00AC0BDB"/>
    <w:rsid w:val="00AC1BAA"/>
    <w:rsid w:val="00AC44D8"/>
    <w:rsid w:val="00AC4600"/>
    <w:rsid w:val="00AC7941"/>
    <w:rsid w:val="00AD2F19"/>
    <w:rsid w:val="00AD542A"/>
    <w:rsid w:val="00AD70BD"/>
    <w:rsid w:val="00AE082E"/>
    <w:rsid w:val="00AE0E0E"/>
    <w:rsid w:val="00AE1D42"/>
    <w:rsid w:val="00AE678D"/>
    <w:rsid w:val="00AF22AD"/>
    <w:rsid w:val="00AF41F1"/>
    <w:rsid w:val="00AF6322"/>
    <w:rsid w:val="00B03818"/>
    <w:rsid w:val="00B04DA9"/>
    <w:rsid w:val="00B10360"/>
    <w:rsid w:val="00B24BF5"/>
    <w:rsid w:val="00B31952"/>
    <w:rsid w:val="00B3395F"/>
    <w:rsid w:val="00B33EFE"/>
    <w:rsid w:val="00B40A89"/>
    <w:rsid w:val="00B41DE4"/>
    <w:rsid w:val="00B44C19"/>
    <w:rsid w:val="00B46B04"/>
    <w:rsid w:val="00B53505"/>
    <w:rsid w:val="00B53848"/>
    <w:rsid w:val="00B6138A"/>
    <w:rsid w:val="00B6493C"/>
    <w:rsid w:val="00B66224"/>
    <w:rsid w:val="00B66649"/>
    <w:rsid w:val="00B67501"/>
    <w:rsid w:val="00B703FC"/>
    <w:rsid w:val="00B708D6"/>
    <w:rsid w:val="00B72B61"/>
    <w:rsid w:val="00B766E3"/>
    <w:rsid w:val="00B77019"/>
    <w:rsid w:val="00B80DB4"/>
    <w:rsid w:val="00B83A48"/>
    <w:rsid w:val="00B84B2D"/>
    <w:rsid w:val="00B84E84"/>
    <w:rsid w:val="00B877B5"/>
    <w:rsid w:val="00B909FA"/>
    <w:rsid w:val="00B912EB"/>
    <w:rsid w:val="00B92970"/>
    <w:rsid w:val="00B935F4"/>
    <w:rsid w:val="00B93FD0"/>
    <w:rsid w:val="00B96894"/>
    <w:rsid w:val="00BA2C60"/>
    <w:rsid w:val="00BA4005"/>
    <w:rsid w:val="00BA440B"/>
    <w:rsid w:val="00BA555D"/>
    <w:rsid w:val="00BB046C"/>
    <w:rsid w:val="00BB0DCC"/>
    <w:rsid w:val="00BB181C"/>
    <w:rsid w:val="00BB5B04"/>
    <w:rsid w:val="00BC3D72"/>
    <w:rsid w:val="00BC40D3"/>
    <w:rsid w:val="00BC620D"/>
    <w:rsid w:val="00BD5EA1"/>
    <w:rsid w:val="00BE3486"/>
    <w:rsid w:val="00BE5457"/>
    <w:rsid w:val="00BE6879"/>
    <w:rsid w:val="00BF0FA1"/>
    <w:rsid w:val="00BF28C4"/>
    <w:rsid w:val="00BF3FD2"/>
    <w:rsid w:val="00BF42A9"/>
    <w:rsid w:val="00BF490B"/>
    <w:rsid w:val="00BF541D"/>
    <w:rsid w:val="00C02A1E"/>
    <w:rsid w:val="00C05A73"/>
    <w:rsid w:val="00C06649"/>
    <w:rsid w:val="00C07B22"/>
    <w:rsid w:val="00C10C99"/>
    <w:rsid w:val="00C12F9A"/>
    <w:rsid w:val="00C16863"/>
    <w:rsid w:val="00C21025"/>
    <w:rsid w:val="00C26F06"/>
    <w:rsid w:val="00C27E2E"/>
    <w:rsid w:val="00C32B5C"/>
    <w:rsid w:val="00C36F20"/>
    <w:rsid w:val="00C4081F"/>
    <w:rsid w:val="00C41105"/>
    <w:rsid w:val="00C43BD1"/>
    <w:rsid w:val="00C43C27"/>
    <w:rsid w:val="00C534B3"/>
    <w:rsid w:val="00C546C9"/>
    <w:rsid w:val="00C54A71"/>
    <w:rsid w:val="00C60341"/>
    <w:rsid w:val="00C62D6F"/>
    <w:rsid w:val="00C751BE"/>
    <w:rsid w:val="00C75958"/>
    <w:rsid w:val="00C84EC0"/>
    <w:rsid w:val="00C92389"/>
    <w:rsid w:val="00CA3500"/>
    <w:rsid w:val="00CA373D"/>
    <w:rsid w:val="00CA56E7"/>
    <w:rsid w:val="00CB007B"/>
    <w:rsid w:val="00CB1B60"/>
    <w:rsid w:val="00CB615A"/>
    <w:rsid w:val="00CB6305"/>
    <w:rsid w:val="00CB7AA9"/>
    <w:rsid w:val="00CC0E61"/>
    <w:rsid w:val="00CC0F38"/>
    <w:rsid w:val="00CC1722"/>
    <w:rsid w:val="00CC1B4A"/>
    <w:rsid w:val="00CC56A2"/>
    <w:rsid w:val="00CC6BBC"/>
    <w:rsid w:val="00CD1337"/>
    <w:rsid w:val="00CD1A11"/>
    <w:rsid w:val="00CD2870"/>
    <w:rsid w:val="00CD3B1B"/>
    <w:rsid w:val="00CD7F28"/>
    <w:rsid w:val="00CE1C58"/>
    <w:rsid w:val="00CF0647"/>
    <w:rsid w:val="00CF1AB7"/>
    <w:rsid w:val="00CF3903"/>
    <w:rsid w:val="00D028E1"/>
    <w:rsid w:val="00D034E9"/>
    <w:rsid w:val="00D06690"/>
    <w:rsid w:val="00D072BD"/>
    <w:rsid w:val="00D077CF"/>
    <w:rsid w:val="00D11A6D"/>
    <w:rsid w:val="00D13F06"/>
    <w:rsid w:val="00D14170"/>
    <w:rsid w:val="00D15638"/>
    <w:rsid w:val="00D177E1"/>
    <w:rsid w:val="00D20843"/>
    <w:rsid w:val="00D22834"/>
    <w:rsid w:val="00D232A1"/>
    <w:rsid w:val="00D262BB"/>
    <w:rsid w:val="00D34188"/>
    <w:rsid w:val="00D4374F"/>
    <w:rsid w:val="00D455AB"/>
    <w:rsid w:val="00D474D0"/>
    <w:rsid w:val="00D50E6C"/>
    <w:rsid w:val="00D51161"/>
    <w:rsid w:val="00D524D8"/>
    <w:rsid w:val="00D56C1E"/>
    <w:rsid w:val="00D579BE"/>
    <w:rsid w:val="00D812E8"/>
    <w:rsid w:val="00D81CA2"/>
    <w:rsid w:val="00D82A20"/>
    <w:rsid w:val="00D862CE"/>
    <w:rsid w:val="00D8675E"/>
    <w:rsid w:val="00D87100"/>
    <w:rsid w:val="00D87CED"/>
    <w:rsid w:val="00D92F06"/>
    <w:rsid w:val="00D9418F"/>
    <w:rsid w:val="00D95E3E"/>
    <w:rsid w:val="00DA1D0C"/>
    <w:rsid w:val="00DA234D"/>
    <w:rsid w:val="00DA523D"/>
    <w:rsid w:val="00DB11FC"/>
    <w:rsid w:val="00DB3901"/>
    <w:rsid w:val="00DB6A79"/>
    <w:rsid w:val="00DC1725"/>
    <w:rsid w:val="00DC2B04"/>
    <w:rsid w:val="00DC4CF0"/>
    <w:rsid w:val="00DD00C4"/>
    <w:rsid w:val="00DD0924"/>
    <w:rsid w:val="00DD44F6"/>
    <w:rsid w:val="00DD5D96"/>
    <w:rsid w:val="00DE4239"/>
    <w:rsid w:val="00DF07DA"/>
    <w:rsid w:val="00DF14C4"/>
    <w:rsid w:val="00DF61AD"/>
    <w:rsid w:val="00E016FC"/>
    <w:rsid w:val="00E0413B"/>
    <w:rsid w:val="00E04F87"/>
    <w:rsid w:val="00E07F1C"/>
    <w:rsid w:val="00E1234F"/>
    <w:rsid w:val="00E12C5A"/>
    <w:rsid w:val="00E22778"/>
    <w:rsid w:val="00E31CB0"/>
    <w:rsid w:val="00E32674"/>
    <w:rsid w:val="00E35C26"/>
    <w:rsid w:val="00E452C5"/>
    <w:rsid w:val="00E4561C"/>
    <w:rsid w:val="00E4634F"/>
    <w:rsid w:val="00E47FFE"/>
    <w:rsid w:val="00E66552"/>
    <w:rsid w:val="00E665F9"/>
    <w:rsid w:val="00E66AAB"/>
    <w:rsid w:val="00E67A96"/>
    <w:rsid w:val="00E73327"/>
    <w:rsid w:val="00E760F5"/>
    <w:rsid w:val="00E76585"/>
    <w:rsid w:val="00E93394"/>
    <w:rsid w:val="00E96D1E"/>
    <w:rsid w:val="00EA7C80"/>
    <w:rsid w:val="00EB0097"/>
    <w:rsid w:val="00EB3014"/>
    <w:rsid w:val="00EB3666"/>
    <w:rsid w:val="00EC1DC0"/>
    <w:rsid w:val="00EC32C1"/>
    <w:rsid w:val="00EC4EA2"/>
    <w:rsid w:val="00EC79A1"/>
    <w:rsid w:val="00ED2BED"/>
    <w:rsid w:val="00ED34AB"/>
    <w:rsid w:val="00EE0856"/>
    <w:rsid w:val="00EE5664"/>
    <w:rsid w:val="00EE7317"/>
    <w:rsid w:val="00EE7445"/>
    <w:rsid w:val="00EF594D"/>
    <w:rsid w:val="00EF7435"/>
    <w:rsid w:val="00F07C54"/>
    <w:rsid w:val="00F100FA"/>
    <w:rsid w:val="00F1203D"/>
    <w:rsid w:val="00F1209C"/>
    <w:rsid w:val="00F121E6"/>
    <w:rsid w:val="00F13BDC"/>
    <w:rsid w:val="00F15ABA"/>
    <w:rsid w:val="00F1657F"/>
    <w:rsid w:val="00F20D4E"/>
    <w:rsid w:val="00F20FDC"/>
    <w:rsid w:val="00F21A02"/>
    <w:rsid w:val="00F22FA6"/>
    <w:rsid w:val="00F25DC2"/>
    <w:rsid w:val="00F335BB"/>
    <w:rsid w:val="00F347A0"/>
    <w:rsid w:val="00F34985"/>
    <w:rsid w:val="00F34CB9"/>
    <w:rsid w:val="00F37B53"/>
    <w:rsid w:val="00F46CF5"/>
    <w:rsid w:val="00F47D2B"/>
    <w:rsid w:val="00F517D1"/>
    <w:rsid w:val="00F51BEC"/>
    <w:rsid w:val="00F5448D"/>
    <w:rsid w:val="00F60F67"/>
    <w:rsid w:val="00F6399F"/>
    <w:rsid w:val="00F668A6"/>
    <w:rsid w:val="00F66EB5"/>
    <w:rsid w:val="00F70ACF"/>
    <w:rsid w:val="00F77503"/>
    <w:rsid w:val="00F777EB"/>
    <w:rsid w:val="00F82C23"/>
    <w:rsid w:val="00F9353D"/>
    <w:rsid w:val="00F96AC4"/>
    <w:rsid w:val="00FA36C6"/>
    <w:rsid w:val="00FA475F"/>
    <w:rsid w:val="00FA7473"/>
    <w:rsid w:val="00FB4F2F"/>
    <w:rsid w:val="00FE1518"/>
    <w:rsid w:val="00FE2B41"/>
    <w:rsid w:val="00FE2BCA"/>
    <w:rsid w:val="00FE5F2D"/>
    <w:rsid w:val="00FF0374"/>
    <w:rsid w:val="00FF442A"/>
    <w:rsid w:val="00FF52A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D2E0-4A7F-42CD-896C-3686BE8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2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2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1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72B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636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1D0C"/>
  </w:style>
  <w:style w:type="paragraph" w:styleId="Sidfot">
    <w:name w:val="footer"/>
    <w:basedOn w:val="Normal"/>
    <w:link w:val="SidfotChar"/>
    <w:uiPriority w:val="99"/>
    <w:unhideWhenUsed/>
    <w:rsid w:val="00DA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1D0C"/>
  </w:style>
  <w:style w:type="character" w:customStyle="1" w:styleId="Rubrik1Char">
    <w:name w:val="Rubrik 1 Char"/>
    <w:basedOn w:val="Standardstycketeckensnitt"/>
    <w:link w:val="Rubrik1"/>
    <w:uiPriority w:val="9"/>
    <w:rsid w:val="00952E8D"/>
    <w:rPr>
      <w:rFonts w:ascii="Times New Roman" w:eastAsia="Times New Roman" w:hAnsi="Times New Roman" w:cs="Times New Roman"/>
      <w:b/>
      <w:bCs/>
      <w:kern w:val="36"/>
      <w:sz w:val="41"/>
      <w:szCs w:val="41"/>
      <w:lang w:eastAsia="sv-SE"/>
    </w:rPr>
  </w:style>
  <w:style w:type="character" w:customStyle="1" w:styleId="productarticlenumberlabel1">
    <w:name w:val="productarticlenumberlabel1"/>
    <w:basedOn w:val="Standardstycketeckensnitt"/>
    <w:rsid w:val="00952E8D"/>
  </w:style>
  <w:style w:type="character" w:customStyle="1" w:styleId="priceamount">
    <w:name w:val="priceamount"/>
    <w:basedOn w:val="Standardstycketeckensnitt"/>
    <w:rsid w:val="00952E8D"/>
  </w:style>
  <w:style w:type="character" w:customStyle="1" w:styleId="productunitvalueafterstandardprice">
    <w:name w:val="productunitvalueafterstandardprice"/>
    <w:basedOn w:val="Standardstycketeckensnitt"/>
    <w:rsid w:val="00952E8D"/>
  </w:style>
  <w:style w:type="character" w:customStyle="1" w:styleId="productarticlenumbervalue">
    <w:name w:val="productarticlenumbervalue"/>
    <w:basedOn w:val="Standardstycketeckensnitt"/>
    <w:rsid w:val="00952E8D"/>
  </w:style>
  <w:style w:type="character" w:customStyle="1" w:styleId="Rubrik3Char">
    <w:name w:val="Rubrik 3 Char"/>
    <w:basedOn w:val="Standardstycketeckensnitt"/>
    <w:link w:val="Rubrik3"/>
    <w:uiPriority w:val="9"/>
    <w:semiHidden/>
    <w:rsid w:val="002024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202406"/>
    <w:pPr>
      <w:spacing w:after="315" w:line="315" w:lineRule="atLeast"/>
    </w:pPr>
    <w:rPr>
      <w:rFonts w:ascii="Times New Roman" w:eastAsia="Times New Roman" w:hAnsi="Times New Roman" w:cs="Times New Roman"/>
      <w:color w:val="333333"/>
      <w:sz w:val="21"/>
      <w:szCs w:val="21"/>
      <w:lang w:eastAsia="sv-SE"/>
    </w:rPr>
  </w:style>
  <w:style w:type="paragraph" w:customStyle="1" w:styleId="Default">
    <w:name w:val="Default"/>
    <w:rsid w:val="00445E0E"/>
    <w:pPr>
      <w:autoSpaceDE w:val="0"/>
      <w:autoSpaceDN w:val="0"/>
      <w:adjustRightInd w:val="0"/>
      <w:spacing w:after="0" w:line="240" w:lineRule="auto"/>
    </w:pPr>
    <w:rPr>
      <w:rFonts w:ascii="CPRQNZ+AGaramond-Italic" w:hAnsi="CPRQNZ+AGaramond-Italic" w:cs="CPRQNZ+AGaramond-Italic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0F765C"/>
    <w:rPr>
      <w:color w:val="800080" w:themeColor="followedHyperlink"/>
      <w:u w:val="single"/>
    </w:rPr>
  </w:style>
  <w:style w:type="character" w:customStyle="1" w:styleId="product-short-description-label">
    <w:name w:val="product-short-description-label"/>
    <w:basedOn w:val="Standardstycketeckensnitt"/>
    <w:rsid w:val="0026142E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45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3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1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2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59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3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8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4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3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3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7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9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2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a.svensson@houseoflol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useoflola.se/look-book-autumn-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useoflola.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nna.segerholm@houseoflo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Anna Svensson</cp:lastModifiedBy>
  <cp:revision>3</cp:revision>
  <cp:lastPrinted>2015-04-02T09:42:00Z</cp:lastPrinted>
  <dcterms:created xsi:type="dcterms:W3CDTF">2015-08-25T11:31:00Z</dcterms:created>
  <dcterms:modified xsi:type="dcterms:W3CDTF">2015-08-26T07:35:00Z</dcterms:modified>
</cp:coreProperties>
</file>