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0F04C" w14:textId="1F382A54" w:rsidR="00A67F92" w:rsidRDefault="00753959" w:rsidP="00753959">
      <w:pPr>
        <w:pStyle w:val="NoSpacing"/>
      </w:pPr>
      <w:r>
        <w:t xml:space="preserve">Issued on behalf of Stena Line </w:t>
      </w:r>
    </w:p>
    <w:p w14:paraId="26DF746B" w14:textId="69D3BDA2" w:rsidR="00753959" w:rsidRDefault="008A33D3" w:rsidP="00753959">
      <w:pPr>
        <w:pStyle w:val="NoSpacing"/>
      </w:pPr>
      <w:r>
        <w:t>January 3rd</w:t>
      </w:r>
      <w:r w:rsidR="00753959">
        <w:t>, 201</w:t>
      </w:r>
      <w:r w:rsidR="00247788">
        <w:t>9</w:t>
      </w:r>
      <w:bookmarkStart w:id="0" w:name="_GoBack"/>
      <w:bookmarkEnd w:id="0"/>
    </w:p>
    <w:p w14:paraId="6581FA6B" w14:textId="77777777" w:rsidR="00753959" w:rsidRDefault="00753959" w:rsidP="00753959">
      <w:pPr>
        <w:pStyle w:val="NoSpacing"/>
      </w:pPr>
    </w:p>
    <w:p w14:paraId="4670DB00" w14:textId="54A187A9" w:rsidR="00EB0067" w:rsidRDefault="00753959" w:rsidP="00EB0067">
      <w:pPr>
        <w:pStyle w:val="NoSpacing"/>
        <w:jc w:val="center"/>
        <w:rPr>
          <w:b/>
          <w:sz w:val="40"/>
          <w:szCs w:val="40"/>
        </w:rPr>
      </w:pPr>
      <w:r w:rsidRPr="00411D93">
        <w:rPr>
          <w:b/>
          <w:sz w:val="40"/>
          <w:szCs w:val="40"/>
        </w:rPr>
        <w:t>25% OFF</w:t>
      </w:r>
      <w:r w:rsidR="00095ED6">
        <w:rPr>
          <w:b/>
          <w:sz w:val="40"/>
          <w:szCs w:val="40"/>
        </w:rPr>
        <w:t xml:space="preserve"> FERRY</w:t>
      </w:r>
      <w:r w:rsidRPr="00411D93">
        <w:rPr>
          <w:b/>
          <w:sz w:val="40"/>
          <w:szCs w:val="40"/>
        </w:rPr>
        <w:t xml:space="preserve"> TRAVEL</w:t>
      </w:r>
      <w:r w:rsidR="00095ED6">
        <w:rPr>
          <w:b/>
          <w:sz w:val="40"/>
          <w:szCs w:val="40"/>
        </w:rPr>
        <w:t xml:space="preserve"> IN 2019</w:t>
      </w:r>
      <w:r w:rsidR="00F70DF2" w:rsidRPr="00411D93">
        <w:rPr>
          <w:b/>
          <w:sz w:val="40"/>
          <w:szCs w:val="40"/>
        </w:rPr>
        <w:t>!</w:t>
      </w:r>
    </w:p>
    <w:p w14:paraId="51416F95" w14:textId="72C030C9" w:rsidR="00095ED6" w:rsidRPr="00095ED6" w:rsidRDefault="00095ED6" w:rsidP="00EB0067">
      <w:pPr>
        <w:pStyle w:val="NoSpacing"/>
        <w:jc w:val="center"/>
        <w:rPr>
          <w:b/>
          <w:i/>
          <w:sz w:val="32"/>
          <w:szCs w:val="40"/>
        </w:rPr>
      </w:pPr>
      <w:r w:rsidRPr="00095ED6">
        <w:rPr>
          <w:b/>
          <w:i/>
          <w:sz w:val="32"/>
          <w:szCs w:val="40"/>
        </w:rPr>
        <w:t xml:space="preserve">Must be booked before January </w:t>
      </w:r>
      <w:r w:rsidR="00983A72">
        <w:rPr>
          <w:b/>
          <w:i/>
          <w:sz w:val="32"/>
          <w:szCs w:val="40"/>
        </w:rPr>
        <w:t>15</w:t>
      </w:r>
      <w:r w:rsidRPr="00095ED6">
        <w:rPr>
          <w:b/>
          <w:i/>
          <w:sz w:val="32"/>
          <w:szCs w:val="40"/>
        </w:rPr>
        <w:t>th</w:t>
      </w:r>
    </w:p>
    <w:p w14:paraId="5A142BE6" w14:textId="77777777" w:rsidR="00753959" w:rsidRPr="00F8649A" w:rsidRDefault="00753959" w:rsidP="00F8649A">
      <w:pPr>
        <w:pStyle w:val="NoSpacing"/>
        <w:jc w:val="right"/>
        <w:rPr>
          <w:i/>
        </w:rPr>
      </w:pPr>
    </w:p>
    <w:p w14:paraId="52E50AC5" w14:textId="23EE945D" w:rsidR="00753959" w:rsidRDefault="00411D93" w:rsidP="00EB0067">
      <w:pPr>
        <w:pStyle w:val="NoSpacing"/>
        <w:spacing w:line="276" w:lineRule="auto"/>
      </w:pPr>
      <w:r>
        <w:t xml:space="preserve">Leading ferry company </w:t>
      </w:r>
      <w:r w:rsidRPr="00D21C28">
        <w:rPr>
          <w:b/>
        </w:rPr>
        <w:t>Stena Line</w:t>
      </w:r>
      <w:r>
        <w:t xml:space="preserve"> has launched a limited time offer of 25% off </w:t>
      </w:r>
      <w:r w:rsidR="00753959">
        <w:t xml:space="preserve">travel to </w:t>
      </w:r>
      <w:r w:rsidR="0035326E">
        <w:t>Britain</w:t>
      </w:r>
      <w:r w:rsidR="00753959">
        <w:t xml:space="preserve"> </w:t>
      </w:r>
      <w:r w:rsidR="00757400">
        <w:t xml:space="preserve">and France </w:t>
      </w:r>
      <w:r w:rsidR="00F70DF2">
        <w:t xml:space="preserve">on </w:t>
      </w:r>
      <w:r w:rsidR="00D21C28">
        <w:t>the</w:t>
      </w:r>
      <w:r w:rsidR="00F70DF2">
        <w:t xml:space="preserve"> </w:t>
      </w:r>
      <w:r w:rsidR="00404E43">
        <w:t>Dublin – Holyhead</w:t>
      </w:r>
      <w:r w:rsidR="000F311A">
        <w:t xml:space="preserve">, </w:t>
      </w:r>
      <w:r w:rsidR="00404E43">
        <w:t xml:space="preserve">Rosslare – Fishguard </w:t>
      </w:r>
      <w:r w:rsidR="000F311A">
        <w:t xml:space="preserve">and Rosslare – Cherbourg </w:t>
      </w:r>
      <w:r w:rsidR="00F70DF2">
        <w:t>routes</w:t>
      </w:r>
      <w:r w:rsidR="00FD02D1">
        <w:t>*</w:t>
      </w:r>
      <w:r w:rsidR="0016292F">
        <w:t>.</w:t>
      </w:r>
      <w:r w:rsidR="00095ED6">
        <w:t xml:space="preserve"> </w:t>
      </w:r>
    </w:p>
    <w:p w14:paraId="37DAF6D7" w14:textId="77777777" w:rsidR="00753959" w:rsidRDefault="00753959" w:rsidP="00EB0067">
      <w:pPr>
        <w:pStyle w:val="NoSpacing"/>
        <w:spacing w:line="276" w:lineRule="auto"/>
      </w:pPr>
    </w:p>
    <w:p w14:paraId="663C76B0" w14:textId="70A06973" w:rsidR="00753959" w:rsidRDefault="00753959" w:rsidP="00EB0067">
      <w:pPr>
        <w:pStyle w:val="NoSpacing"/>
        <w:spacing w:line="276" w:lineRule="auto"/>
      </w:pPr>
      <w:r>
        <w:t xml:space="preserve">The </w:t>
      </w:r>
      <w:r w:rsidR="006247CF">
        <w:t xml:space="preserve">amazing </w:t>
      </w:r>
      <w:r>
        <w:t>de</w:t>
      </w:r>
      <w:r w:rsidR="00D314B1">
        <w:t xml:space="preserve">al is available </w:t>
      </w:r>
      <w:r w:rsidR="00095ED6">
        <w:t xml:space="preserve">on bookings made before January </w:t>
      </w:r>
      <w:r w:rsidR="00983A72">
        <w:t xml:space="preserve">15 on the </w:t>
      </w:r>
      <w:r w:rsidR="00983A72">
        <w:t>Dublin – Holyhead, Rosslare – Fishguard</w:t>
      </w:r>
      <w:r w:rsidR="00983A72">
        <w:t>, and January 8</w:t>
      </w:r>
      <w:r w:rsidR="00983A72" w:rsidRPr="00983A72">
        <w:rPr>
          <w:vertAlign w:val="superscript"/>
        </w:rPr>
        <w:t>th</w:t>
      </w:r>
      <w:r w:rsidR="00983A72">
        <w:t xml:space="preserve"> for the </w:t>
      </w:r>
      <w:r w:rsidR="00983A72">
        <w:t>Rosslare – Cherbourg route</w:t>
      </w:r>
      <w:r w:rsidR="00983A72">
        <w:t xml:space="preserve"> </w:t>
      </w:r>
      <w:r w:rsidR="00983A72">
        <w:t>for travel from January 7 up to</w:t>
      </w:r>
      <w:r w:rsidR="00983A72" w:rsidRPr="00753959">
        <w:t xml:space="preserve"> December </w:t>
      </w:r>
      <w:r w:rsidR="00983A72">
        <w:t xml:space="preserve">18, </w:t>
      </w:r>
      <w:r w:rsidR="00983A72" w:rsidRPr="00753959">
        <w:t>201</w:t>
      </w:r>
      <w:r w:rsidR="00983A72">
        <w:t>9</w:t>
      </w:r>
      <w:r>
        <w:t xml:space="preserve"> so</w:t>
      </w:r>
      <w:r w:rsidR="0016292F">
        <w:t xml:space="preserve"> passengers are urged to</w:t>
      </w:r>
      <w:r>
        <w:t xml:space="preserve"> </w:t>
      </w:r>
      <w:r w:rsidR="0016292F">
        <w:t>bag this offer now before it’s too late!</w:t>
      </w:r>
    </w:p>
    <w:p w14:paraId="38A21CF3" w14:textId="77777777" w:rsidR="00753959" w:rsidRDefault="00753959" w:rsidP="00EB0067">
      <w:pPr>
        <w:pStyle w:val="NoSpacing"/>
        <w:spacing w:line="276" w:lineRule="auto"/>
      </w:pPr>
    </w:p>
    <w:p w14:paraId="00461399" w14:textId="08814FA1" w:rsidR="006073F1" w:rsidRDefault="00A62436" w:rsidP="00EB0067">
      <w:pPr>
        <w:pStyle w:val="NoSpacing"/>
        <w:spacing w:line="276" w:lineRule="auto"/>
      </w:pPr>
      <w:r>
        <w:t>Passengers can travel up to December 1</w:t>
      </w:r>
      <w:r w:rsidR="004442A0">
        <w:t>8</w:t>
      </w:r>
      <w:r>
        <w:t xml:space="preserve"> </w:t>
      </w:r>
      <w:r w:rsidR="004442A0">
        <w:t>so</w:t>
      </w:r>
      <w:r w:rsidR="00BD382C">
        <w:t xml:space="preserve"> everyone</w:t>
      </w:r>
      <w:r w:rsidR="004442A0">
        <w:t xml:space="preserve"> </w:t>
      </w:r>
      <w:r w:rsidR="00AB7E61">
        <w:t>can</w:t>
      </w:r>
      <w:r w:rsidR="004442A0">
        <w:t xml:space="preserve"> take advantage of</w:t>
      </w:r>
      <w:r w:rsidR="006073F1">
        <w:t xml:space="preserve"> the cheaper fare over to </w:t>
      </w:r>
      <w:r w:rsidR="004442A0">
        <w:t>Brit</w:t>
      </w:r>
      <w:r w:rsidR="006073F1">
        <w:t xml:space="preserve">ain </w:t>
      </w:r>
      <w:r w:rsidR="000F311A">
        <w:t>or France</w:t>
      </w:r>
      <w:r w:rsidR="00BD382C">
        <w:t xml:space="preserve"> and </w:t>
      </w:r>
      <w:r w:rsidR="000F311A">
        <w:t>make use of this limited time offer</w:t>
      </w:r>
      <w:r w:rsidR="006073F1">
        <w:t xml:space="preserve">. </w:t>
      </w:r>
    </w:p>
    <w:p w14:paraId="521AAD93" w14:textId="77777777" w:rsidR="00404E43" w:rsidRDefault="00404E43" w:rsidP="00EB0067">
      <w:pPr>
        <w:pStyle w:val="NoSpacing"/>
        <w:spacing w:line="276" w:lineRule="auto"/>
      </w:pPr>
    </w:p>
    <w:p w14:paraId="6481C87A" w14:textId="3C9D615D" w:rsidR="00404E43" w:rsidRDefault="00404E43" w:rsidP="00404E43">
      <w:pPr>
        <w:pStyle w:val="NoSpacing"/>
        <w:spacing w:line="276" w:lineRule="auto"/>
      </w:pPr>
      <w:r>
        <w:t>Holyhead</w:t>
      </w:r>
      <w:r w:rsidR="00D21C28">
        <w:t xml:space="preserve"> and Fishguard</w:t>
      </w:r>
      <w:r>
        <w:t xml:space="preserve"> are gateways to the whole of Great Britain, with </w:t>
      </w:r>
      <w:r w:rsidR="00F8649A">
        <w:t xml:space="preserve">a huge array of </w:t>
      </w:r>
      <w:r>
        <w:t>exciti</w:t>
      </w:r>
      <w:r w:rsidR="00F8649A">
        <w:t>ng cities, colourful towns and quaint villages to explore.</w:t>
      </w:r>
      <w:r w:rsidR="00387DCC">
        <w:t xml:space="preserve"> </w:t>
      </w:r>
      <w:r w:rsidR="00970D71">
        <w:t xml:space="preserve">And Cherbourg </w:t>
      </w:r>
      <w:r w:rsidR="00BD382C">
        <w:t>continues be a prime port to France which is f</w:t>
      </w:r>
      <w:r w:rsidR="00BD382C" w:rsidRPr="00BD382C">
        <w:t>amed for its fashion houses, classical art museums</w:t>
      </w:r>
      <w:r w:rsidR="00BD382C">
        <w:t xml:space="preserve"> and better weather!</w:t>
      </w:r>
    </w:p>
    <w:p w14:paraId="61F4D59F" w14:textId="77777777" w:rsidR="00753959" w:rsidRDefault="00753959" w:rsidP="00EB0067">
      <w:pPr>
        <w:pStyle w:val="NoSpacing"/>
        <w:spacing w:line="276" w:lineRule="auto"/>
      </w:pPr>
    </w:p>
    <w:p w14:paraId="08B424C9" w14:textId="701C5DD8" w:rsidR="00753959" w:rsidRPr="00786219" w:rsidRDefault="00753959" w:rsidP="00EB0067">
      <w:pPr>
        <w:pStyle w:val="NoSpacing"/>
        <w:spacing w:line="276" w:lineRule="auto"/>
      </w:pPr>
      <w:r w:rsidRPr="00786219">
        <w:t>Stena Line is the Irish Sea’s leading ferry company with an unrivalled choice o</w:t>
      </w:r>
      <w:r w:rsidR="00404E43" w:rsidRPr="00786219">
        <w:t>f routes and sailings to Britain</w:t>
      </w:r>
      <w:r w:rsidR="00C51951" w:rsidRPr="00786219">
        <w:t xml:space="preserve"> and the only </w:t>
      </w:r>
      <w:r w:rsidR="00786219" w:rsidRPr="00786219">
        <w:t>ferry operator sailing to Cherbourg from Rosslare</w:t>
      </w:r>
      <w:r w:rsidRPr="00786219">
        <w:t>. Stena Line offer great onboard facilities such as free movies, free wifi, amazing value onboard shopping, luxury Stena Plus lounge, ensuite cabins, children’s play areas, and a choice of places to dine including a Barista Coffee House and Met Bar and Gr</w:t>
      </w:r>
      <w:r w:rsidR="00404E43" w:rsidRPr="00786219">
        <w:t xml:space="preserve">ill. Taking the ferry </w:t>
      </w:r>
      <w:r w:rsidRPr="00786219">
        <w:t>has never been easier!</w:t>
      </w:r>
    </w:p>
    <w:p w14:paraId="01F3D557" w14:textId="77777777" w:rsidR="00753959" w:rsidRDefault="00753959" w:rsidP="00753959">
      <w:pPr>
        <w:pStyle w:val="NoSpacing"/>
        <w:spacing w:line="276" w:lineRule="auto"/>
      </w:pPr>
    </w:p>
    <w:p w14:paraId="024C256E" w14:textId="52583F4B" w:rsidR="00753959" w:rsidRPr="00AB7E61" w:rsidRDefault="00753959" w:rsidP="00753959">
      <w:pPr>
        <w:pStyle w:val="NoSpacing"/>
        <w:spacing w:line="276" w:lineRule="auto"/>
        <w:rPr>
          <w:rFonts w:ascii="Calibri" w:eastAsia="Times New Roman" w:hAnsi="Calibri"/>
          <w:color w:val="1F497D"/>
        </w:rPr>
      </w:pPr>
      <w:r>
        <w:t xml:space="preserve">Book your travel now at </w:t>
      </w:r>
      <w:hyperlink r:id="rId5" w:history="1">
        <w:r w:rsidR="00AB7E61" w:rsidRPr="00034C64">
          <w:rPr>
            <w:rStyle w:val="Hyperlink"/>
          </w:rPr>
          <w:t>www.</w:t>
        </w:r>
        <w:r w:rsidR="00AB7E61" w:rsidRPr="00034C64">
          <w:rPr>
            <w:rStyle w:val="Hyperlink"/>
            <w:rFonts w:ascii="Calibri" w:eastAsia="Times New Roman" w:hAnsi="Calibri"/>
          </w:rPr>
          <w:t>stenaline.ie/newyear</w:t>
        </w:r>
      </w:hyperlink>
      <w:r w:rsidR="00AB7E61">
        <w:rPr>
          <w:rFonts w:ascii="Calibri" w:eastAsia="Times New Roman" w:hAnsi="Calibri"/>
          <w:color w:val="1F497D"/>
        </w:rPr>
        <w:t xml:space="preserve"> </w:t>
      </w:r>
      <w:r>
        <w:t>and get 25% off</w:t>
      </w:r>
      <w:r w:rsidR="004442A0">
        <w:t xml:space="preserve"> </w:t>
      </w:r>
      <w:r>
        <w:t>– must book 48 hours in advance</w:t>
      </w:r>
      <w:r w:rsidR="004442A0">
        <w:t xml:space="preserve"> of travel</w:t>
      </w:r>
      <w:r>
        <w:t>.</w:t>
      </w:r>
    </w:p>
    <w:p w14:paraId="3E4490A1" w14:textId="77777777" w:rsidR="00F70DF2" w:rsidRDefault="00F70DF2" w:rsidP="00753959">
      <w:pPr>
        <w:pStyle w:val="NoSpacing"/>
        <w:spacing w:line="276" w:lineRule="auto"/>
      </w:pPr>
    </w:p>
    <w:p w14:paraId="6CA8E22B" w14:textId="627DDED5" w:rsidR="00FD02D1" w:rsidRPr="00FD02D1" w:rsidRDefault="00FD02D1" w:rsidP="00FD02D1">
      <w:pPr>
        <w:spacing w:line="300" w:lineRule="auto"/>
        <w:rPr>
          <w:b/>
          <w:bCs/>
          <w:lang w:val="en-US"/>
        </w:rPr>
      </w:pPr>
      <w:r>
        <w:rPr>
          <w:sz w:val="18"/>
          <w:szCs w:val="18"/>
        </w:rPr>
        <w:t>*</w:t>
      </w:r>
      <w:r w:rsidRPr="00FD02D1">
        <w:rPr>
          <w:sz w:val="18"/>
          <w:szCs w:val="18"/>
        </w:rPr>
        <w:t xml:space="preserve">Applies to Economy, Flexi and Premium motorist fares only. Premium is not available on the Rosslare to Cherbourg route. Offer excludes freight and bicycles. Not valid in conjunction with any other offer, discount or promotion. Non-web and credit card fees may apply. Please see website for full terms and conditions. Stena Line reserves the right to withdraw or change this offer at any time. </w:t>
      </w:r>
    </w:p>
    <w:p w14:paraId="6722382C" w14:textId="3D5478BE" w:rsidR="00753959" w:rsidRDefault="00753959" w:rsidP="00753959">
      <w:pPr>
        <w:spacing w:line="300" w:lineRule="auto"/>
        <w:jc w:val="center"/>
        <w:rPr>
          <w:b/>
          <w:bCs/>
          <w:lang w:val="en-US"/>
        </w:rPr>
      </w:pPr>
      <w:r>
        <w:rPr>
          <w:b/>
          <w:bCs/>
          <w:lang w:val="en-US"/>
        </w:rPr>
        <w:t>[ends]</w:t>
      </w:r>
    </w:p>
    <w:p w14:paraId="26D1CED8" w14:textId="7C54DCEF" w:rsidR="00753959" w:rsidRDefault="00753959" w:rsidP="00753959">
      <w:pPr>
        <w:spacing w:line="300" w:lineRule="auto"/>
        <w:jc w:val="both"/>
        <w:rPr>
          <w:b/>
          <w:bCs/>
          <w:lang w:val="en-US"/>
        </w:rPr>
      </w:pPr>
      <w:r>
        <w:rPr>
          <w:b/>
          <w:bCs/>
          <w:lang w:val="en-US"/>
        </w:rPr>
        <w:t xml:space="preserve">MEDIA ENQUIRIES:  For further information, please contact </w:t>
      </w:r>
      <w:r w:rsidR="00411D93">
        <w:rPr>
          <w:b/>
          <w:bCs/>
          <w:lang w:val="en-US"/>
        </w:rPr>
        <w:t>Ciara Kinkead</w:t>
      </w:r>
      <w:r>
        <w:rPr>
          <w:b/>
          <w:bCs/>
          <w:lang w:val="en-US"/>
        </w:rPr>
        <w:t xml:space="preserve"> of Duf</w:t>
      </w:r>
      <w:r w:rsidR="00404E43">
        <w:rPr>
          <w:b/>
          <w:bCs/>
          <w:lang w:val="en-US"/>
        </w:rPr>
        <w:t>fy Rafferty Communications on 04</w:t>
      </w:r>
      <w:r>
        <w:rPr>
          <w:b/>
          <w:bCs/>
          <w:lang w:val="en-US"/>
        </w:rPr>
        <w:t>8 9073 0880.</w:t>
      </w:r>
    </w:p>
    <w:p w14:paraId="5EACBC80" w14:textId="2CE93352" w:rsidR="00411D93" w:rsidRDefault="00411D93" w:rsidP="00753959">
      <w:pPr>
        <w:spacing w:line="300" w:lineRule="auto"/>
        <w:jc w:val="both"/>
        <w:rPr>
          <w:b/>
          <w:bCs/>
          <w:lang w:val="en-US"/>
        </w:rPr>
      </w:pPr>
    </w:p>
    <w:p w14:paraId="265D15F3" w14:textId="77777777" w:rsidR="00411D93" w:rsidRDefault="00411D93" w:rsidP="00411D93">
      <w:pPr>
        <w:pStyle w:val="xmsonormal"/>
      </w:pPr>
      <w:r>
        <w:rPr>
          <w:rFonts w:ascii="Calibri" w:hAnsi="Calibri"/>
          <w:color w:val="000000"/>
        </w:rPr>
        <w:t> </w:t>
      </w:r>
    </w:p>
    <w:p w14:paraId="61C656AE" w14:textId="77777777" w:rsidR="00753959" w:rsidRDefault="00753959" w:rsidP="00753959">
      <w:pPr>
        <w:pStyle w:val="NoSpacing"/>
      </w:pPr>
    </w:p>
    <w:sectPr w:rsidR="00753959" w:rsidSect="00FA0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B0B32"/>
    <w:multiLevelType w:val="hybridMultilevel"/>
    <w:tmpl w:val="3C8C4C2A"/>
    <w:lvl w:ilvl="0" w:tplc="747C31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253AC4"/>
    <w:multiLevelType w:val="hybridMultilevel"/>
    <w:tmpl w:val="B50C2026"/>
    <w:lvl w:ilvl="0" w:tplc="F83245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0F2D9B"/>
    <w:multiLevelType w:val="hybridMultilevel"/>
    <w:tmpl w:val="B4800884"/>
    <w:lvl w:ilvl="0" w:tplc="B4C0C3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D45E8E"/>
    <w:multiLevelType w:val="hybridMultilevel"/>
    <w:tmpl w:val="550A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810766"/>
    <w:multiLevelType w:val="hybridMultilevel"/>
    <w:tmpl w:val="C50007FE"/>
    <w:lvl w:ilvl="0" w:tplc="37122348">
      <w:numFmt w:val="bullet"/>
      <w:lvlText w:val=""/>
      <w:lvlJc w:val="left"/>
      <w:pPr>
        <w:ind w:left="720" w:hanging="360"/>
      </w:pPr>
      <w:rPr>
        <w:rFonts w:ascii="Symbol" w:eastAsiaTheme="minorHAnsi" w:hAnsi="Symbol" w:cstheme="minorBidi" w:hint="default"/>
        <w:b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59"/>
    <w:rsid w:val="00095ED6"/>
    <w:rsid w:val="000F311A"/>
    <w:rsid w:val="0016292F"/>
    <w:rsid w:val="00247788"/>
    <w:rsid w:val="0035326E"/>
    <w:rsid w:val="00387DCC"/>
    <w:rsid w:val="00404E43"/>
    <w:rsid w:val="00411D93"/>
    <w:rsid w:val="004442A0"/>
    <w:rsid w:val="006073F1"/>
    <w:rsid w:val="006247CF"/>
    <w:rsid w:val="0068660E"/>
    <w:rsid w:val="006F270D"/>
    <w:rsid w:val="00732CDF"/>
    <w:rsid w:val="00753959"/>
    <w:rsid w:val="00757400"/>
    <w:rsid w:val="00786219"/>
    <w:rsid w:val="00871A95"/>
    <w:rsid w:val="008A33D3"/>
    <w:rsid w:val="009563DB"/>
    <w:rsid w:val="00970D71"/>
    <w:rsid w:val="00983A72"/>
    <w:rsid w:val="00A62436"/>
    <w:rsid w:val="00A67F92"/>
    <w:rsid w:val="00AB7E61"/>
    <w:rsid w:val="00B057BF"/>
    <w:rsid w:val="00BD382C"/>
    <w:rsid w:val="00BF13BE"/>
    <w:rsid w:val="00C50290"/>
    <w:rsid w:val="00C51951"/>
    <w:rsid w:val="00CB175F"/>
    <w:rsid w:val="00CF2A5B"/>
    <w:rsid w:val="00D21C28"/>
    <w:rsid w:val="00D314B1"/>
    <w:rsid w:val="00DB35B6"/>
    <w:rsid w:val="00EB0067"/>
    <w:rsid w:val="00EB2475"/>
    <w:rsid w:val="00F70DF2"/>
    <w:rsid w:val="00F8649A"/>
    <w:rsid w:val="00FA0A99"/>
    <w:rsid w:val="00FD0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1A91"/>
  <w15:docId w15:val="{0436D883-309D-4A43-AB38-7245BDC9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959"/>
    <w:pPr>
      <w:spacing w:after="0" w:line="240" w:lineRule="auto"/>
    </w:pPr>
  </w:style>
  <w:style w:type="character" w:styleId="Hyperlink">
    <w:name w:val="Hyperlink"/>
    <w:basedOn w:val="DefaultParagraphFont"/>
    <w:uiPriority w:val="99"/>
    <w:unhideWhenUsed/>
    <w:rsid w:val="00753959"/>
    <w:rPr>
      <w:color w:val="0563C1"/>
      <w:u w:val="single"/>
    </w:rPr>
  </w:style>
  <w:style w:type="paragraph" w:customStyle="1" w:styleId="xmsonormal">
    <w:name w:val="xmsonormal"/>
    <w:basedOn w:val="Normal"/>
    <w:uiPriority w:val="99"/>
    <w:rsid w:val="00411D93"/>
    <w:pPr>
      <w:spacing w:after="0"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442A0"/>
    <w:rPr>
      <w:color w:val="605E5C"/>
      <w:shd w:val="clear" w:color="auto" w:fill="E1DFDD"/>
    </w:rPr>
  </w:style>
  <w:style w:type="paragraph" w:styleId="ListParagraph">
    <w:name w:val="List Paragraph"/>
    <w:basedOn w:val="Normal"/>
    <w:uiPriority w:val="34"/>
    <w:qFormat/>
    <w:rsid w:val="00FD0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0129">
      <w:bodyDiv w:val="1"/>
      <w:marLeft w:val="0"/>
      <w:marRight w:val="0"/>
      <w:marTop w:val="0"/>
      <w:marBottom w:val="0"/>
      <w:divBdr>
        <w:top w:val="none" w:sz="0" w:space="0" w:color="auto"/>
        <w:left w:val="none" w:sz="0" w:space="0" w:color="auto"/>
        <w:bottom w:val="none" w:sz="0" w:space="0" w:color="auto"/>
        <w:right w:val="none" w:sz="0" w:space="0" w:color="auto"/>
      </w:divBdr>
    </w:div>
    <w:div w:id="458837146">
      <w:bodyDiv w:val="1"/>
      <w:marLeft w:val="0"/>
      <w:marRight w:val="0"/>
      <w:marTop w:val="0"/>
      <w:marBottom w:val="0"/>
      <w:divBdr>
        <w:top w:val="none" w:sz="0" w:space="0" w:color="auto"/>
        <w:left w:val="none" w:sz="0" w:space="0" w:color="auto"/>
        <w:bottom w:val="none" w:sz="0" w:space="0" w:color="auto"/>
        <w:right w:val="none" w:sz="0" w:space="0" w:color="auto"/>
      </w:divBdr>
    </w:div>
    <w:div w:id="890388610">
      <w:bodyDiv w:val="1"/>
      <w:marLeft w:val="0"/>
      <w:marRight w:val="0"/>
      <w:marTop w:val="0"/>
      <w:marBottom w:val="0"/>
      <w:divBdr>
        <w:top w:val="none" w:sz="0" w:space="0" w:color="auto"/>
        <w:left w:val="none" w:sz="0" w:space="0" w:color="auto"/>
        <w:bottom w:val="none" w:sz="0" w:space="0" w:color="auto"/>
        <w:right w:val="none" w:sz="0" w:space="0" w:color="auto"/>
      </w:divBdr>
    </w:div>
    <w:div w:id="121110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naline.ie/newye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McCrory</dc:creator>
  <cp:lastModifiedBy>Ciara Kinkead</cp:lastModifiedBy>
  <cp:revision>4</cp:revision>
  <dcterms:created xsi:type="dcterms:W3CDTF">2019-01-03T15:10:00Z</dcterms:created>
  <dcterms:modified xsi:type="dcterms:W3CDTF">2019-01-03T15:14:00Z</dcterms:modified>
</cp:coreProperties>
</file>