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A3CF8" w14:textId="4AF1555E" w:rsidR="00332C04" w:rsidRPr="00877563" w:rsidRDefault="00332C04" w:rsidP="007A2CFC">
      <w:pPr>
        <w:ind w:right="-240"/>
        <w:rPr>
          <w:rFonts w:ascii="Arial" w:hAnsi="Arial" w:cs="Arial"/>
          <w:bCs/>
          <w:caps/>
          <w:sz w:val="22"/>
          <w:szCs w:val="22"/>
          <w:lang w:val="hu-HU"/>
        </w:rPr>
      </w:pPr>
      <w:r w:rsidRPr="00877563">
        <w:rPr>
          <w:rFonts w:ascii="Arial" w:hAnsi="Arial" w:cs="Arial"/>
          <w:b/>
          <w:bCs/>
          <w:sz w:val="32"/>
          <w:szCs w:val="32"/>
          <w:lang w:val="hu-HU"/>
        </w:rPr>
        <w:t>A virtuális valóságban működő ‘próbáld ki, mielőtt megveszed’ tesztvezetés egyszerűbbé teszi a vásárlást</w:t>
      </w:r>
      <w:r w:rsidR="00FB7A08" w:rsidRPr="00877563">
        <w:rPr>
          <w:rFonts w:ascii="Arial" w:hAnsi="Arial" w:cs="Arial"/>
          <w:b/>
          <w:bCs/>
          <w:sz w:val="32"/>
          <w:szCs w:val="32"/>
          <w:lang w:val="hu-HU"/>
        </w:rPr>
        <w:t xml:space="preserve"> – a hét minden napján, napi 24 órában</w:t>
      </w:r>
    </w:p>
    <w:p w14:paraId="4B05B82E" w14:textId="64EDB718" w:rsidR="00E755E9" w:rsidRPr="00877563" w:rsidRDefault="00E755E9" w:rsidP="002F129C">
      <w:pPr>
        <w:pStyle w:val="ListParagraph"/>
        <w:ind w:left="360"/>
        <w:rPr>
          <w:rFonts w:ascii="Arial" w:hAnsi="Arial" w:cs="Arial"/>
          <w:sz w:val="22"/>
          <w:szCs w:val="22"/>
          <w:lang w:val="hu-HU"/>
        </w:rPr>
      </w:pPr>
    </w:p>
    <w:p w14:paraId="106E1B59" w14:textId="6B1BED7C" w:rsidR="00332C04" w:rsidRPr="00877563" w:rsidRDefault="00332C04" w:rsidP="006F026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877563">
        <w:rPr>
          <w:rFonts w:ascii="Arial" w:hAnsi="Arial" w:cs="Arial"/>
          <w:sz w:val="22"/>
          <w:szCs w:val="22"/>
          <w:lang w:val="hu-HU"/>
        </w:rPr>
        <w:t>A jövőben a virtuális valóság technológiával még kényelmesebben próbálhatjuk ki az autókat</w:t>
      </w:r>
    </w:p>
    <w:p w14:paraId="597E7CE5" w14:textId="77777777" w:rsidR="00373E94" w:rsidRPr="00877563" w:rsidRDefault="00373E94" w:rsidP="006442B3">
      <w:pPr>
        <w:rPr>
          <w:rFonts w:ascii="Arial" w:hAnsi="Arial" w:cs="Arial"/>
          <w:sz w:val="22"/>
          <w:szCs w:val="22"/>
          <w:lang w:val="hu-HU"/>
        </w:rPr>
      </w:pPr>
    </w:p>
    <w:p w14:paraId="2972AB2E" w14:textId="601FDDB0" w:rsidR="00332C04" w:rsidRPr="00877563" w:rsidRDefault="00332C04" w:rsidP="00373E9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877563">
        <w:rPr>
          <w:rFonts w:ascii="Arial" w:hAnsi="Arial" w:cs="Arial"/>
          <w:sz w:val="22"/>
          <w:szCs w:val="22"/>
          <w:lang w:val="hu-HU"/>
        </w:rPr>
        <w:t xml:space="preserve">Otthonról akár sivatagi környezetben is </w:t>
      </w:r>
      <w:r w:rsidR="00FB7A08" w:rsidRPr="00877563">
        <w:rPr>
          <w:rFonts w:ascii="Arial" w:hAnsi="Arial" w:cs="Arial"/>
          <w:sz w:val="22"/>
          <w:szCs w:val="22"/>
          <w:lang w:val="hu-HU"/>
        </w:rPr>
        <w:t>tesztelhetünk</w:t>
      </w:r>
      <w:r w:rsidRPr="00877563">
        <w:rPr>
          <w:rFonts w:ascii="Arial" w:hAnsi="Arial" w:cs="Arial"/>
          <w:sz w:val="22"/>
          <w:szCs w:val="22"/>
          <w:lang w:val="hu-HU"/>
        </w:rPr>
        <w:t xml:space="preserve"> egy </w:t>
      </w:r>
      <w:proofErr w:type="spellStart"/>
      <w:r w:rsidRPr="00877563">
        <w:rPr>
          <w:rFonts w:ascii="Arial" w:hAnsi="Arial" w:cs="Arial"/>
          <w:sz w:val="22"/>
          <w:szCs w:val="22"/>
          <w:lang w:val="hu-HU"/>
        </w:rPr>
        <w:t>SUV-t</w:t>
      </w:r>
      <w:proofErr w:type="spellEnd"/>
      <w:r w:rsidRPr="00877563">
        <w:rPr>
          <w:rFonts w:ascii="Arial" w:hAnsi="Arial" w:cs="Arial"/>
          <w:sz w:val="22"/>
          <w:szCs w:val="22"/>
          <w:lang w:val="hu-HU"/>
        </w:rPr>
        <w:t>, de ugyanígy a mindennapos útvonalainkat is bejárhatjuk egy autóval</w:t>
      </w:r>
    </w:p>
    <w:p w14:paraId="4C8CC3BB" w14:textId="77777777" w:rsidR="001A4645" w:rsidRPr="00877563" w:rsidRDefault="001A4645" w:rsidP="006442B3">
      <w:pPr>
        <w:pStyle w:val="ListParagraph"/>
        <w:ind w:left="360"/>
        <w:rPr>
          <w:rFonts w:ascii="Arial" w:hAnsi="Arial" w:cs="Arial"/>
          <w:sz w:val="22"/>
          <w:szCs w:val="22"/>
          <w:lang w:val="hu-HU"/>
        </w:rPr>
      </w:pPr>
    </w:p>
    <w:p w14:paraId="667C9B68" w14:textId="1AE2CE28" w:rsidR="00193D7F" w:rsidRPr="00877563" w:rsidRDefault="00332C04" w:rsidP="001A4645">
      <w:pPr>
        <w:pStyle w:val="ListParagraph"/>
        <w:numPr>
          <w:ilvl w:val="0"/>
          <w:numId w:val="2"/>
        </w:numPr>
        <w:rPr>
          <w:lang w:val="hu-HU"/>
        </w:rPr>
      </w:pPr>
      <w:r w:rsidRPr="00877563">
        <w:rPr>
          <w:rFonts w:ascii="Arial" w:hAnsi="Arial" w:cs="Arial"/>
          <w:sz w:val="22"/>
          <w:szCs w:val="22"/>
          <w:lang w:val="hu-HU"/>
        </w:rPr>
        <w:t>A vásárlók számára nehéz a döntés, ezért szeretnék kipróbálni a termékeket és a szolgáltatásokat</w:t>
      </w:r>
      <w:r w:rsidR="00193D7F" w:rsidRPr="00877563">
        <w:rPr>
          <w:rFonts w:ascii="Arial" w:hAnsi="Arial" w:cs="Arial"/>
          <w:sz w:val="22"/>
          <w:szCs w:val="22"/>
          <w:lang w:val="hu-HU"/>
        </w:rPr>
        <w:br/>
      </w:r>
    </w:p>
    <w:p w14:paraId="0A0B8803" w14:textId="418883D3" w:rsidR="00332C04" w:rsidRPr="00877563" w:rsidRDefault="00332C04" w:rsidP="00373E9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877563">
        <w:rPr>
          <w:rFonts w:ascii="Arial" w:hAnsi="Arial" w:cs="Arial"/>
          <w:sz w:val="22"/>
          <w:szCs w:val="22"/>
          <w:lang w:val="hu-HU"/>
        </w:rPr>
        <w:t>A Ford szerint eljön az idő, amikor a vásárlók bármilyen autót kipróbálhatnak majd – bármilyen helyszínen, tetszésük szerinti időn át</w:t>
      </w:r>
    </w:p>
    <w:p w14:paraId="0876DA3A" w14:textId="77777777" w:rsidR="00AC3893" w:rsidRPr="00877563" w:rsidRDefault="00AC3893" w:rsidP="002F129C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157BCAF1" w14:textId="57B74C45" w:rsidR="00332C04" w:rsidRPr="00877563" w:rsidRDefault="00332C04" w:rsidP="002F129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877563">
        <w:rPr>
          <w:rFonts w:ascii="Arial" w:hAnsi="Arial" w:cs="Arial"/>
          <w:sz w:val="22"/>
          <w:szCs w:val="22"/>
          <w:lang w:val="hu-HU"/>
        </w:rPr>
        <w:t>A vállalat már az új generációs Fiesta tervezéséhez is széles körben alkalmazta a virtuális valóság technológiát</w:t>
      </w:r>
    </w:p>
    <w:p w14:paraId="2707A166" w14:textId="2E24CC59" w:rsidR="008C3E04" w:rsidRPr="00877563" w:rsidRDefault="008C3E04" w:rsidP="002F129C">
      <w:pPr>
        <w:pStyle w:val="ListParagraph"/>
        <w:ind w:left="360"/>
        <w:rPr>
          <w:rFonts w:ascii="Arial" w:hAnsi="Arial" w:cs="Arial"/>
          <w:sz w:val="22"/>
          <w:szCs w:val="22"/>
          <w:lang w:val="hu-HU"/>
        </w:rPr>
      </w:pPr>
    </w:p>
    <w:p w14:paraId="289F70BE" w14:textId="031AFDAB" w:rsidR="00550067" w:rsidRPr="00877563" w:rsidRDefault="00332C04" w:rsidP="00116A3D">
      <w:pPr>
        <w:rPr>
          <w:rFonts w:ascii="Arial" w:hAnsi="Arial" w:cs="Arial"/>
          <w:sz w:val="22"/>
          <w:szCs w:val="22"/>
          <w:lang w:val="hu-HU"/>
        </w:rPr>
      </w:pPr>
      <w:bookmarkStart w:id="0" w:name="_GoBack"/>
      <w:bookmarkEnd w:id="0"/>
      <w:r w:rsidRPr="00877563">
        <w:rPr>
          <w:rFonts w:ascii="Arial" w:hAnsi="Arial" w:cs="Arial"/>
          <w:b/>
          <w:sz w:val="22"/>
          <w:szCs w:val="22"/>
          <w:lang w:val="hu-HU"/>
        </w:rPr>
        <w:t>2017. március 29.</w:t>
      </w:r>
      <w:r w:rsidR="007A2CFC" w:rsidRPr="00877563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7A2CFC" w:rsidRPr="00877563">
        <w:rPr>
          <w:rFonts w:ascii="Arial" w:hAnsi="Arial" w:cs="Arial"/>
          <w:sz w:val="22"/>
          <w:szCs w:val="22"/>
          <w:lang w:val="hu-HU"/>
        </w:rPr>
        <w:t>–</w:t>
      </w:r>
      <w:r w:rsidR="005710D7" w:rsidRPr="00877563">
        <w:rPr>
          <w:rFonts w:ascii="Arial" w:hAnsi="Arial" w:cs="Arial"/>
          <w:sz w:val="22"/>
          <w:szCs w:val="22"/>
          <w:lang w:val="hu-HU"/>
        </w:rPr>
        <w:t xml:space="preserve"> </w:t>
      </w:r>
      <w:r w:rsidR="00550067" w:rsidRPr="00877563">
        <w:rPr>
          <w:rFonts w:ascii="Arial" w:hAnsi="Arial" w:cs="Arial"/>
          <w:sz w:val="22"/>
          <w:szCs w:val="22"/>
          <w:lang w:val="hu-HU"/>
        </w:rPr>
        <w:t xml:space="preserve">A virtuális valóság (VR) technológia alighanem alapjaiban </w:t>
      </w:r>
      <w:r w:rsidR="00877563" w:rsidRPr="00877563">
        <w:rPr>
          <w:rFonts w:ascii="Arial" w:hAnsi="Arial" w:cs="Arial"/>
          <w:sz w:val="22"/>
          <w:szCs w:val="22"/>
          <w:lang w:val="hu-HU"/>
        </w:rPr>
        <w:t>formálja</w:t>
      </w:r>
      <w:r w:rsidR="00550067" w:rsidRPr="00877563">
        <w:rPr>
          <w:rFonts w:ascii="Arial" w:hAnsi="Arial" w:cs="Arial"/>
          <w:sz w:val="22"/>
          <w:szCs w:val="22"/>
          <w:lang w:val="hu-HU"/>
        </w:rPr>
        <w:t xml:space="preserve"> át életmódunkat a következő évtizedek során.*</w:t>
      </w:r>
    </w:p>
    <w:p w14:paraId="0EC7534D" w14:textId="77777777" w:rsidR="006F783D" w:rsidRPr="00877563" w:rsidRDefault="006F783D" w:rsidP="00116A3D">
      <w:pPr>
        <w:rPr>
          <w:rFonts w:ascii="Arial" w:hAnsi="Arial" w:cs="Arial"/>
          <w:sz w:val="22"/>
          <w:szCs w:val="22"/>
          <w:lang w:val="hu-HU"/>
        </w:rPr>
      </w:pPr>
    </w:p>
    <w:p w14:paraId="2F4E8C77" w14:textId="3B4A551C" w:rsidR="00550067" w:rsidRPr="00877563" w:rsidRDefault="00550067" w:rsidP="00116A3D">
      <w:pPr>
        <w:rPr>
          <w:rFonts w:ascii="Arial" w:hAnsi="Arial" w:cs="Arial"/>
          <w:sz w:val="22"/>
          <w:szCs w:val="22"/>
          <w:lang w:val="hu-HU"/>
        </w:rPr>
      </w:pPr>
      <w:r w:rsidRPr="00877563">
        <w:rPr>
          <w:rFonts w:ascii="Arial" w:hAnsi="Arial" w:cs="Arial"/>
          <w:sz w:val="22"/>
          <w:szCs w:val="22"/>
          <w:lang w:val="hu-HU"/>
        </w:rPr>
        <w:t xml:space="preserve">A mozik </w:t>
      </w:r>
      <w:proofErr w:type="spellStart"/>
      <w:r w:rsidRPr="00877563">
        <w:rPr>
          <w:rFonts w:ascii="Arial" w:hAnsi="Arial" w:cs="Arial"/>
          <w:sz w:val="22"/>
          <w:szCs w:val="22"/>
          <w:lang w:val="hu-HU"/>
        </w:rPr>
        <w:t>VR-filmeket</w:t>
      </w:r>
      <w:proofErr w:type="spellEnd"/>
      <w:r w:rsidRPr="00877563">
        <w:rPr>
          <w:rFonts w:ascii="Arial" w:hAnsi="Arial" w:cs="Arial"/>
          <w:sz w:val="22"/>
          <w:szCs w:val="22"/>
          <w:lang w:val="hu-HU"/>
        </w:rPr>
        <w:t xml:space="preserve"> vetítetnek </w:t>
      </w:r>
      <w:r w:rsidR="00FB7A08" w:rsidRPr="00877563">
        <w:rPr>
          <w:rFonts w:ascii="Arial" w:hAnsi="Arial" w:cs="Arial"/>
          <w:sz w:val="22"/>
          <w:szCs w:val="22"/>
          <w:lang w:val="hu-HU"/>
        </w:rPr>
        <w:t>majd</w:t>
      </w:r>
      <w:r w:rsidRPr="00877563">
        <w:rPr>
          <w:rFonts w:ascii="Arial" w:hAnsi="Arial" w:cs="Arial"/>
          <w:sz w:val="22"/>
          <w:szCs w:val="22"/>
          <w:lang w:val="hu-HU"/>
        </w:rPr>
        <w:t xml:space="preserve">, a betegek </w:t>
      </w:r>
      <w:proofErr w:type="spellStart"/>
      <w:r w:rsidRPr="00877563">
        <w:rPr>
          <w:rFonts w:ascii="Arial" w:hAnsi="Arial" w:cs="Arial"/>
          <w:sz w:val="22"/>
          <w:szCs w:val="22"/>
          <w:lang w:val="hu-HU"/>
        </w:rPr>
        <w:t>VR-vizsgálatokon</w:t>
      </w:r>
      <w:proofErr w:type="spellEnd"/>
      <w:r w:rsidR="00FB7A08" w:rsidRPr="00877563">
        <w:rPr>
          <w:rFonts w:ascii="Arial" w:hAnsi="Arial" w:cs="Arial"/>
          <w:sz w:val="22"/>
          <w:szCs w:val="22"/>
          <w:lang w:val="hu-HU"/>
        </w:rPr>
        <w:t xml:space="preserve"> és kezeléseken</w:t>
      </w:r>
      <w:r w:rsidRPr="00877563">
        <w:rPr>
          <w:rFonts w:ascii="Arial" w:hAnsi="Arial" w:cs="Arial"/>
          <w:sz w:val="22"/>
          <w:szCs w:val="22"/>
          <w:lang w:val="hu-HU"/>
        </w:rPr>
        <w:t xml:space="preserve"> esnek át, a vásárlók pedig beléphetnek az általuk kiválasztott termékek és szolgáltatások világába, s egy egészen új dimenzióban próbálhatják ki az új dolgokat. Például az autókat.</w:t>
      </w:r>
    </w:p>
    <w:p w14:paraId="73B97A6D" w14:textId="77777777" w:rsidR="00160FF1" w:rsidRPr="00877563" w:rsidRDefault="00160FF1" w:rsidP="00116A3D">
      <w:pPr>
        <w:rPr>
          <w:rFonts w:ascii="Arial" w:hAnsi="Arial" w:cs="Arial"/>
          <w:sz w:val="22"/>
          <w:szCs w:val="22"/>
          <w:lang w:val="hu-HU"/>
        </w:rPr>
      </w:pPr>
    </w:p>
    <w:p w14:paraId="6BFA954A" w14:textId="70CDCD58" w:rsidR="00550067" w:rsidRPr="00877563" w:rsidRDefault="00550067" w:rsidP="00116A3D">
      <w:pPr>
        <w:rPr>
          <w:rFonts w:ascii="Arial" w:hAnsi="Arial" w:cs="Arial"/>
          <w:sz w:val="22"/>
          <w:szCs w:val="22"/>
          <w:lang w:val="hu-HU"/>
        </w:rPr>
      </w:pPr>
      <w:r w:rsidRPr="00877563">
        <w:rPr>
          <w:rFonts w:ascii="Arial" w:hAnsi="Arial" w:cs="Arial"/>
          <w:sz w:val="22"/>
          <w:szCs w:val="22"/>
          <w:lang w:val="hu-HU"/>
        </w:rPr>
        <w:t>A Ford minden eddiginél szélesebb körben alkalmazza a VR technológiát autóinak tervezéséhez – most pedig a vállalat nekilátott, hogy feltérképezze, milyen új megoldásokat kínál e technológia az értékesítésben.</w:t>
      </w:r>
    </w:p>
    <w:p w14:paraId="5555EECE" w14:textId="77777777" w:rsidR="00833254" w:rsidRPr="00877563" w:rsidRDefault="00833254" w:rsidP="00116A3D">
      <w:pPr>
        <w:rPr>
          <w:rFonts w:ascii="Arial" w:hAnsi="Arial" w:cs="Arial"/>
          <w:sz w:val="22"/>
          <w:szCs w:val="22"/>
          <w:lang w:val="hu-HU"/>
        </w:rPr>
      </w:pPr>
    </w:p>
    <w:p w14:paraId="3A96167D" w14:textId="51BBC98E" w:rsidR="00550067" w:rsidRPr="00877563" w:rsidRDefault="00877563" w:rsidP="00116A3D">
      <w:pPr>
        <w:rPr>
          <w:rFonts w:ascii="Arial" w:hAnsi="Arial" w:cs="Arial"/>
          <w:sz w:val="22"/>
          <w:szCs w:val="22"/>
          <w:lang w:val="hu-HU"/>
        </w:rPr>
      </w:pPr>
      <w:r w:rsidRPr="00877563">
        <w:rPr>
          <w:rFonts w:ascii="Arial" w:hAnsi="Arial" w:cs="Arial"/>
          <w:sz w:val="22"/>
          <w:szCs w:val="22"/>
          <w:lang w:val="hu-HU"/>
        </w:rPr>
        <w:t>“Bár e</w:t>
      </w:r>
      <w:r w:rsidR="00550067" w:rsidRPr="00877563">
        <w:rPr>
          <w:rFonts w:ascii="Arial" w:hAnsi="Arial" w:cs="Arial"/>
          <w:sz w:val="22"/>
          <w:szCs w:val="22"/>
          <w:lang w:val="hu-HU"/>
        </w:rPr>
        <w:t xml:space="preserve">z még teljesen felderítetlen terület, mégsem nehéz elképzelni, hogy valaki, aki egy </w:t>
      </w:r>
      <w:proofErr w:type="spellStart"/>
      <w:r w:rsidR="00550067" w:rsidRPr="00877563">
        <w:rPr>
          <w:rFonts w:ascii="Arial" w:hAnsi="Arial" w:cs="Arial"/>
          <w:sz w:val="22"/>
          <w:szCs w:val="22"/>
          <w:lang w:val="hu-HU"/>
        </w:rPr>
        <w:t>SUV-t</w:t>
      </w:r>
      <w:proofErr w:type="spellEnd"/>
      <w:r w:rsidR="00550067" w:rsidRPr="00877563">
        <w:rPr>
          <w:rFonts w:ascii="Arial" w:hAnsi="Arial" w:cs="Arial"/>
          <w:sz w:val="22"/>
          <w:szCs w:val="22"/>
          <w:lang w:val="hu-HU"/>
        </w:rPr>
        <w:t xml:space="preserve"> szeretne venni, a </w:t>
      </w:r>
      <w:r w:rsidRPr="00877563">
        <w:rPr>
          <w:rFonts w:ascii="Arial" w:hAnsi="Arial" w:cs="Arial"/>
          <w:sz w:val="22"/>
          <w:szCs w:val="22"/>
          <w:lang w:val="hu-HU"/>
        </w:rPr>
        <w:t>sivatagi</w:t>
      </w:r>
      <w:r w:rsidR="00550067" w:rsidRPr="00877563">
        <w:rPr>
          <w:rFonts w:ascii="Arial" w:hAnsi="Arial" w:cs="Arial"/>
          <w:sz w:val="22"/>
          <w:szCs w:val="22"/>
          <w:lang w:val="hu-HU"/>
        </w:rPr>
        <w:t xml:space="preserve"> homokdűnék közt teszteli az autót – méghozzá úgy, hogy közben ki sem kell mozdulni</w:t>
      </w:r>
      <w:r w:rsidRPr="00877563">
        <w:rPr>
          <w:rFonts w:ascii="Arial" w:hAnsi="Arial" w:cs="Arial"/>
          <w:sz w:val="22"/>
          <w:szCs w:val="22"/>
          <w:lang w:val="hu-HU"/>
        </w:rPr>
        <w:t>a</w:t>
      </w:r>
      <w:r w:rsidR="00550067" w:rsidRPr="00877563">
        <w:rPr>
          <w:rFonts w:ascii="Arial" w:hAnsi="Arial" w:cs="Arial"/>
          <w:sz w:val="22"/>
          <w:szCs w:val="22"/>
          <w:lang w:val="hu-HU"/>
        </w:rPr>
        <w:t xml:space="preserve"> otthonából,” vélekedett </w:t>
      </w:r>
      <w:proofErr w:type="spellStart"/>
      <w:r w:rsidR="00550067" w:rsidRPr="00877563">
        <w:rPr>
          <w:rFonts w:ascii="Arial" w:hAnsi="Arial" w:cs="Arial"/>
          <w:sz w:val="22"/>
          <w:szCs w:val="22"/>
          <w:lang w:val="hu-HU"/>
        </w:rPr>
        <w:t>Jeffrey</w:t>
      </w:r>
      <w:proofErr w:type="spellEnd"/>
      <w:r w:rsidR="00550067" w:rsidRPr="00877563">
        <w:rPr>
          <w:rFonts w:ascii="Arial" w:hAnsi="Arial" w:cs="Arial"/>
          <w:sz w:val="22"/>
          <w:szCs w:val="22"/>
          <w:lang w:val="hu-HU"/>
        </w:rPr>
        <w:t xml:space="preserve"> Novak, a Ford Motor </w:t>
      </w:r>
      <w:proofErr w:type="spellStart"/>
      <w:r w:rsidR="00550067" w:rsidRPr="00877563">
        <w:rPr>
          <w:rFonts w:ascii="Arial" w:hAnsi="Arial" w:cs="Arial"/>
          <w:sz w:val="22"/>
          <w:szCs w:val="22"/>
          <w:lang w:val="hu-HU"/>
        </w:rPr>
        <w:t>Company</w:t>
      </w:r>
      <w:proofErr w:type="spellEnd"/>
      <w:r w:rsidR="00550067" w:rsidRPr="00877563">
        <w:rPr>
          <w:rFonts w:ascii="Arial" w:hAnsi="Arial" w:cs="Arial"/>
          <w:sz w:val="22"/>
          <w:szCs w:val="22"/>
          <w:lang w:val="hu-HU"/>
        </w:rPr>
        <w:t xml:space="preserve"> digitális élményekért felelős vezetője. “</w:t>
      </w:r>
      <w:r w:rsidR="00DB7FDC" w:rsidRPr="00877563">
        <w:rPr>
          <w:rFonts w:ascii="Arial" w:hAnsi="Arial" w:cs="Arial"/>
          <w:sz w:val="22"/>
          <w:szCs w:val="22"/>
          <w:lang w:val="hu-HU"/>
        </w:rPr>
        <w:t>Aki pedig egy városi kiskocsit keres, az este, a gyerekek ágyba fektetése után is kipróbálhatja az autót a délutáni csúcsforgalomban.”</w:t>
      </w:r>
    </w:p>
    <w:p w14:paraId="08D60079" w14:textId="77777777" w:rsidR="00833254" w:rsidRPr="00877563" w:rsidRDefault="00833254" w:rsidP="00116A3D">
      <w:pPr>
        <w:rPr>
          <w:rFonts w:ascii="Arial" w:hAnsi="Arial" w:cs="Arial"/>
          <w:sz w:val="22"/>
          <w:szCs w:val="22"/>
          <w:lang w:val="hu-HU"/>
        </w:rPr>
      </w:pPr>
    </w:p>
    <w:p w14:paraId="36EF02BB" w14:textId="741B550C" w:rsidR="00DB7FDC" w:rsidRPr="00877563" w:rsidRDefault="00877563" w:rsidP="00833254">
      <w:pPr>
        <w:rPr>
          <w:rFonts w:ascii="Arial" w:hAnsi="Arial" w:cs="Arial"/>
          <w:sz w:val="22"/>
          <w:szCs w:val="22"/>
          <w:lang w:val="hu-HU"/>
        </w:rPr>
      </w:pPr>
      <w:r w:rsidRPr="00877563">
        <w:rPr>
          <w:rFonts w:ascii="Arial" w:hAnsi="Arial" w:cs="Arial"/>
          <w:sz w:val="22"/>
          <w:szCs w:val="22"/>
          <w:lang w:val="hu-HU"/>
        </w:rPr>
        <w:t>Ma már megszokott dolog, hogy a</w:t>
      </w:r>
      <w:r w:rsidR="00DB7FDC" w:rsidRPr="00877563">
        <w:rPr>
          <w:rFonts w:ascii="Arial" w:hAnsi="Arial" w:cs="Arial"/>
          <w:sz w:val="22"/>
          <w:szCs w:val="22"/>
          <w:lang w:val="hu-HU"/>
        </w:rPr>
        <w:t xml:space="preserve">z online vásárlók ki tudják próbálni, hogyan áll majd nekik az új szemüveg vagy ruha, sőt azt is megnézhetik, hogyan mutatna egy új autó a házuk előtt. Ám </w:t>
      </w:r>
      <w:proofErr w:type="spellStart"/>
      <w:r w:rsidR="00DB7FDC" w:rsidRPr="00877563">
        <w:rPr>
          <w:rFonts w:ascii="Arial" w:hAnsi="Arial" w:cs="Arial"/>
          <w:sz w:val="22"/>
          <w:szCs w:val="22"/>
          <w:lang w:val="hu-HU"/>
        </w:rPr>
        <w:t>Sheryl</w:t>
      </w:r>
      <w:proofErr w:type="spellEnd"/>
      <w:r w:rsidR="00DB7FDC" w:rsidRPr="00877563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DB7FDC" w:rsidRPr="00877563">
        <w:rPr>
          <w:rFonts w:ascii="Arial" w:hAnsi="Arial" w:cs="Arial"/>
          <w:sz w:val="22"/>
          <w:szCs w:val="22"/>
          <w:lang w:val="hu-HU"/>
        </w:rPr>
        <w:t>Connelly</w:t>
      </w:r>
      <w:proofErr w:type="spellEnd"/>
      <w:r w:rsidRPr="00877563">
        <w:rPr>
          <w:rFonts w:ascii="Arial" w:hAnsi="Arial" w:cs="Arial"/>
          <w:sz w:val="22"/>
          <w:szCs w:val="22"/>
          <w:lang w:val="hu-HU"/>
        </w:rPr>
        <w:t>,</w:t>
      </w:r>
      <w:r w:rsidR="00DB7FDC" w:rsidRPr="00877563">
        <w:rPr>
          <w:rFonts w:ascii="Arial" w:hAnsi="Arial" w:cs="Arial"/>
          <w:sz w:val="22"/>
          <w:szCs w:val="22"/>
          <w:lang w:val="hu-HU"/>
        </w:rPr>
        <w:t xml:space="preserve"> a Ford globális trend- és jövőkutató részlegének vezetője szerint ezek a vevők néha túlságosan sok – egyformán jónak tűnő – ajánlatba futnak bele, ami úgynevezett ’</w:t>
      </w:r>
      <w:proofErr w:type="spellStart"/>
      <w:r w:rsidR="00DB7FDC" w:rsidRPr="00877563">
        <w:rPr>
          <w:rFonts w:ascii="Arial" w:hAnsi="Arial" w:cs="Arial"/>
          <w:sz w:val="22"/>
          <w:szCs w:val="22"/>
          <w:lang w:val="hu-HU"/>
        </w:rPr>
        <w:t>döntési</w:t>
      </w:r>
      <w:proofErr w:type="spellEnd"/>
      <w:r w:rsidR="00DB7FDC" w:rsidRPr="00877563">
        <w:rPr>
          <w:rFonts w:ascii="Arial" w:hAnsi="Arial" w:cs="Arial"/>
          <w:sz w:val="22"/>
          <w:szCs w:val="22"/>
          <w:lang w:val="hu-HU"/>
        </w:rPr>
        <w:t xml:space="preserve"> dilemmához’ vezet.**</w:t>
      </w:r>
    </w:p>
    <w:p w14:paraId="5471882B" w14:textId="77777777" w:rsidR="00CA1584" w:rsidRPr="00877563" w:rsidRDefault="00CA1584" w:rsidP="00833254">
      <w:pPr>
        <w:rPr>
          <w:rFonts w:ascii="Arial" w:hAnsi="Arial" w:cs="Arial"/>
          <w:sz w:val="22"/>
          <w:szCs w:val="22"/>
          <w:lang w:val="hu-HU"/>
        </w:rPr>
      </w:pPr>
    </w:p>
    <w:p w14:paraId="6DD591EF" w14:textId="5A5A02DC" w:rsidR="00DB7FDC" w:rsidRPr="00877563" w:rsidRDefault="00DB7FDC" w:rsidP="00833254">
      <w:pPr>
        <w:rPr>
          <w:rFonts w:ascii="Arial" w:hAnsi="Arial" w:cs="Arial"/>
          <w:sz w:val="22"/>
          <w:szCs w:val="22"/>
          <w:lang w:val="hu-HU"/>
        </w:rPr>
      </w:pPr>
      <w:r w:rsidRPr="00877563">
        <w:rPr>
          <w:rFonts w:ascii="Arial" w:hAnsi="Arial" w:cs="Arial"/>
          <w:sz w:val="22"/>
          <w:szCs w:val="22"/>
          <w:lang w:val="hu-HU"/>
        </w:rPr>
        <w:t xml:space="preserve">“Az interneten a vásárlók rengeteg választási lehetőséggel találkoznak, ami </w:t>
      </w:r>
      <w:r w:rsidR="00877563" w:rsidRPr="00877563">
        <w:rPr>
          <w:rFonts w:ascii="Arial" w:hAnsi="Arial" w:cs="Arial"/>
          <w:sz w:val="22"/>
          <w:szCs w:val="22"/>
          <w:lang w:val="hu-HU"/>
        </w:rPr>
        <w:t>elbizonytalanítja őket</w:t>
      </w:r>
      <w:r w:rsidRPr="00877563">
        <w:rPr>
          <w:rFonts w:ascii="Arial" w:hAnsi="Arial" w:cs="Arial"/>
          <w:sz w:val="22"/>
          <w:szCs w:val="22"/>
          <w:lang w:val="hu-HU"/>
        </w:rPr>
        <w:t xml:space="preserve">,” mondta </w:t>
      </w:r>
      <w:proofErr w:type="spellStart"/>
      <w:r w:rsidRPr="00877563">
        <w:rPr>
          <w:rFonts w:ascii="Arial" w:hAnsi="Arial" w:cs="Arial"/>
          <w:sz w:val="22"/>
          <w:szCs w:val="22"/>
          <w:lang w:val="hu-HU"/>
        </w:rPr>
        <w:t>Connelly</w:t>
      </w:r>
      <w:proofErr w:type="spellEnd"/>
      <w:r w:rsidRPr="00877563">
        <w:rPr>
          <w:rFonts w:ascii="Arial" w:hAnsi="Arial" w:cs="Arial"/>
          <w:sz w:val="22"/>
          <w:szCs w:val="22"/>
          <w:lang w:val="hu-HU"/>
        </w:rPr>
        <w:t xml:space="preserve">. “A termékek és a szolgáltatások </w:t>
      </w:r>
      <w:r w:rsidR="00F33746" w:rsidRPr="00877563">
        <w:rPr>
          <w:rFonts w:ascii="Arial" w:hAnsi="Arial" w:cs="Arial"/>
          <w:sz w:val="22"/>
          <w:szCs w:val="22"/>
          <w:lang w:val="hu-HU"/>
        </w:rPr>
        <w:t xml:space="preserve">kiválasztását </w:t>
      </w:r>
      <w:r w:rsidR="001263C4" w:rsidRPr="00877563">
        <w:rPr>
          <w:rFonts w:ascii="Arial" w:hAnsi="Arial" w:cs="Arial"/>
          <w:sz w:val="22"/>
          <w:szCs w:val="22"/>
          <w:lang w:val="hu-HU"/>
        </w:rPr>
        <w:t xml:space="preserve">ma még mindig </w:t>
      </w:r>
      <w:r w:rsidR="00F33746" w:rsidRPr="00877563">
        <w:rPr>
          <w:rFonts w:ascii="Arial" w:hAnsi="Arial" w:cs="Arial"/>
          <w:sz w:val="22"/>
          <w:szCs w:val="22"/>
          <w:lang w:val="hu-HU"/>
        </w:rPr>
        <w:t>megnehezíti, hogy nem könnyű ennyi dolgot kipróbálni a vásárlás előtt.”</w:t>
      </w:r>
    </w:p>
    <w:p w14:paraId="3C036D84" w14:textId="77777777" w:rsidR="00CA1584" w:rsidRPr="00877563" w:rsidRDefault="00CA1584" w:rsidP="00833254">
      <w:pPr>
        <w:rPr>
          <w:rFonts w:ascii="Arial" w:hAnsi="Arial" w:cs="Arial"/>
          <w:sz w:val="22"/>
          <w:szCs w:val="22"/>
          <w:lang w:val="hu-HU"/>
        </w:rPr>
      </w:pPr>
    </w:p>
    <w:p w14:paraId="534960EB" w14:textId="0F0F7A07" w:rsidR="00F33746" w:rsidRPr="00877563" w:rsidRDefault="00F33746" w:rsidP="000A48F4">
      <w:pPr>
        <w:rPr>
          <w:rFonts w:ascii="Arial" w:hAnsi="Arial" w:cs="Arial"/>
          <w:sz w:val="22"/>
          <w:szCs w:val="22"/>
          <w:lang w:val="hu-HU"/>
        </w:rPr>
      </w:pPr>
      <w:r w:rsidRPr="00877563">
        <w:rPr>
          <w:rFonts w:ascii="Arial" w:hAnsi="Arial" w:cs="Arial"/>
          <w:sz w:val="22"/>
          <w:szCs w:val="22"/>
          <w:lang w:val="hu-HU"/>
        </w:rPr>
        <w:t xml:space="preserve">A praktikus pénzügyi </w:t>
      </w:r>
      <w:r w:rsidR="00877563" w:rsidRPr="00877563">
        <w:rPr>
          <w:rFonts w:ascii="Arial" w:hAnsi="Arial" w:cs="Arial"/>
          <w:sz w:val="22"/>
          <w:szCs w:val="22"/>
          <w:lang w:val="hu-HU"/>
        </w:rPr>
        <w:t>kérdések</w:t>
      </w:r>
      <w:r w:rsidRPr="00877563">
        <w:rPr>
          <w:rFonts w:ascii="Arial" w:hAnsi="Arial" w:cs="Arial"/>
          <w:sz w:val="22"/>
          <w:szCs w:val="22"/>
          <w:lang w:val="hu-HU"/>
        </w:rPr>
        <w:t xml:space="preserve"> mellett az autó</w:t>
      </w:r>
      <w:r w:rsidR="00950861" w:rsidRPr="00877563">
        <w:rPr>
          <w:rFonts w:ascii="Arial" w:hAnsi="Arial" w:cs="Arial"/>
          <w:sz w:val="22"/>
          <w:szCs w:val="22"/>
          <w:lang w:val="hu-HU"/>
        </w:rPr>
        <w:t xml:space="preserve">vásárlás </w:t>
      </w:r>
      <w:r w:rsidRPr="00877563">
        <w:rPr>
          <w:rFonts w:ascii="Arial" w:hAnsi="Arial" w:cs="Arial"/>
          <w:sz w:val="22"/>
          <w:szCs w:val="22"/>
          <w:lang w:val="hu-HU"/>
        </w:rPr>
        <w:t>egyik legfontosabb tényező</w:t>
      </w:r>
      <w:r w:rsidR="00950861" w:rsidRPr="00877563">
        <w:rPr>
          <w:rFonts w:ascii="Arial" w:hAnsi="Arial" w:cs="Arial"/>
          <w:sz w:val="22"/>
          <w:szCs w:val="22"/>
          <w:lang w:val="hu-HU"/>
        </w:rPr>
        <w:t>je a ‘tisztán érzelmi’ szempont***, ezért a tesztvezetés olya</w:t>
      </w:r>
      <w:r w:rsidR="00877563" w:rsidRPr="00877563">
        <w:rPr>
          <w:rFonts w:ascii="Arial" w:hAnsi="Arial" w:cs="Arial"/>
          <w:sz w:val="22"/>
          <w:szCs w:val="22"/>
          <w:lang w:val="hu-HU"/>
        </w:rPr>
        <w:t>n, mint a vevő mindent eldöntő első randevúja</w:t>
      </w:r>
      <w:r w:rsidR="00950861" w:rsidRPr="00877563">
        <w:rPr>
          <w:rFonts w:ascii="Arial" w:hAnsi="Arial" w:cs="Arial"/>
          <w:sz w:val="22"/>
          <w:szCs w:val="22"/>
          <w:lang w:val="hu-HU"/>
        </w:rPr>
        <w:t xml:space="preserve"> leendő autójával. A VR segítségével azonban a vásárló egyszerre több modellt is kipróbálhatna – ott, ahol ő szeretné, és tetszése szerinti időn át –, így már jó előre, még jóval a márkakereskedésbe való látogatása előtt eldönthetné, milyen autót </w:t>
      </w:r>
      <w:r w:rsidR="00877563" w:rsidRPr="00877563">
        <w:rPr>
          <w:rFonts w:ascii="Arial" w:hAnsi="Arial" w:cs="Arial"/>
          <w:sz w:val="22"/>
          <w:szCs w:val="22"/>
          <w:lang w:val="hu-HU"/>
        </w:rPr>
        <w:t>akar</w:t>
      </w:r>
      <w:r w:rsidR="00950861" w:rsidRPr="00877563">
        <w:rPr>
          <w:rFonts w:ascii="Arial" w:hAnsi="Arial" w:cs="Arial"/>
          <w:sz w:val="22"/>
          <w:szCs w:val="22"/>
          <w:lang w:val="hu-HU"/>
        </w:rPr>
        <w:t>. A technológiával akár még a kiválasztott modell ‘újautó-illatát’ is szimulálni lehetne.</w:t>
      </w:r>
    </w:p>
    <w:p w14:paraId="6C16EF36" w14:textId="77777777" w:rsidR="00CA1584" w:rsidRPr="00877563" w:rsidRDefault="00CA1584" w:rsidP="00833254">
      <w:pPr>
        <w:rPr>
          <w:rFonts w:ascii="Arial" w:hAnsi="Arial" w:cs="Arial"/>
          <w:sz w:val="22"/>
          <w:szCs w:val="22"/>
          <w:lang w:val="hu-HU"/>
        </w:rPr>
      </w:pPr>
    </w:p>
    <w:p w14:paraId="1118E18A" w14:textId="4DD03C48" w:rsidR="00950861" w:rsidRPr="00877563" w:rsidRDefault="00950861" w:rsidP="00CA1584">
      <w:pPr>
        <w:rPr>
          <w:rFonts w:ascii="Arial" w:hAnsi="Arial" w:cs="Arial"/>
          <w:sz w:val="22"/>
          <w:szCs w:val="22"/>
          <w:lang w:val="hu-HU"/>
        </w:rPr>
      </w:pPr>
      <w:r w:rsidRPr="00877563">
        <w:rPr>
          <w:rFonts w:ascii="Arial" w:hAnsi="Arial" w:cs="Arial"/>
          <w:sz w:val="22"/>
          <w:szCs w:val="22"/>
          <w:lang w:val="hu-HU"/>
        </w:rPr>
        <w:t xml:space="preserve">A Ford jelenleg is vizsgálja a különféle virtuális és kiterjesztett valóságokban rejlő lehetőségeket. </w:t>
      </w:r>
      <w:r w:rsidR="00535A63" w:rsidRPr="00877563">
        <w:rPr>
          <w:rFonts w:ascii="Arial" w:hAnsi="Arial" w:cs="Arial"/>
          <w:sz w:val="22"/>
          <w:szCs w:val="22"/>
          <w:lang w:val="hu-HU"/>
        </w:rPr>
        <w:t>A következő évtizedekben e</w:t>
      </w:r>
      <w:r w:rsidRPr="00877563">
        <w:rPr>
          <w:rFonts w:ascii="Arial" w:hAnsi="Arial" w:cs="Arial"/>
          <w:sz w:val="22"/>
          <w:szCs w:val="22"/>
          <w:lang w:val="hu-HU"/>
        </w:rPr>
        <w:t xml:space="preserve"> technológiák a valós környezetben digitális hologramokat</w:t>
      </w:r>
      <w:r w:rsidR="00535A63" w:rsidRPr="00877563">
        <w:rPr>
          <w:rFonts w:ascii="Arial" w:hAnsi="Arial" w:cs="Arial"/>
          <w:sz w:val="22"/>
          <w:szCs w:val="22"/>
          <w:lang w:val="hu-HU"/>
        </w:rPr>
        <w:t xml:space="preserve"> jelenítenek majd meg, amelyekkel a vásárlók interakcióba léphetnek, és minden szempontból mérlegelhetik, hogy az adott termék megfelelő-e számukra.</w:t>
      </w:r>
    </w:p>
    <w:p w14:paraId="616273CB" w14:textId="77777777" w:rsidR="000A48F4" w:rsidRPr="00877563" w:rsidRDefault="000A48F4" w:rsidP="00CA1584">
      <w:pPr>
        <w:rPr>
          <w:rFonts w:ascii="Arial" w:hAnsi="Arial" w:cs="Arial"/>
          <w:sz w:val="22"/>
          <w:szCs w:val="22"/>
          <w:lang w:val="hu-HU"/>
        </w:rPr>
      </w:pPr>
    </w:p>
    <w:p w14:paraId="556735D4" w14:textId="7F598FB0" w:rsidR="00594279" w:rsidRPr="00877563" w:rsidRDefault="00594279" w:rsidP="000A48F4">
      <w:pPr>
        <w:rPr>
          <w:rFonts w:ascii="Arial" w:hAnsi="Arial" w:cs="Arial"/>
          <w:sz w:val="22"/>
          <w:szCs w:val="22"/>
          <w:lang w:val="hu-HU"/>
        </w:rPr>
      </w:pPr>
      <w:r w:rsidRPr="00877563">
        <w:rPr>
          <w:rFonts w:ascii="Arial" w:hAnsi="Arial" w:cs="Arial"/>
          <w:sz w:val="22"/>
          <w:szCs w:val="22"/>
          <w:lang w:val="hu-HU"/>
        </w:rPr>
        <w:t>“Arra számítunk, hogy egy nap a vásárlók már szimuláció útján is pontosan meghatározhatják, milyen fényezést vagy kárpitozást akarnak, és a virtuális valóságban bármilyen helyszínen és napszakban kipró</w:t>
      </w:r>
      <w:r w:rsidR="00F94F26" w:rsidRPr="00877563">
        <w:rPr>
          <w:rFonts w:ascii="Arial" w:hAnsi="Arial" w:cs="Arial"/>
          <w:sz w:val="22"/>
          <w:szCs w:val="22"/>
          <w:lang w:val="hu-HU"/>
        </w:rPr>
        <w:t>bálhatják az a</w:t>
      </w:r>
      <w:r w:rsidR="00877563" w:rsidRPr="00877563">
        <w:rPr>
          <w:rFonts w:ascii="Arial" w:hAnsi="Arial" w:cs="Arial"/>
          <w:sz w:val="22"/>
          <w:szCs w:val="22"/>
          <w:lang w:val="hu-HU"/>
        </w:rPr>
        <w:t xml:space="preserve">utót,” magyarázta el Novak. “A jármű </w:t>
      </w:r>
      <w:r w:rsidR="00F94F26" w:rsidRPr="00877563">
        <w:rPr>
          <w:rFonts w:ascii="Arial" w:hAnsi="Arial" w:cs="Arial"/>
          <w:sz w:val="22"/>
          <w:szCs w:val="22"/>
          <w:lang w:val="hu-HU"/>
        </w:rPr>
        <w:t>legapróbb részleteit is megismerhetik, hiszen a lehetőségek száma gyakorlatilag végtelen.”</w:t>
      </w:r>
    </w:p>
    <w:p w14:paraId="389EA8CA" w14:textId="77777777" w:rsidR="00CA1584" w:rsidRPr="00877563" w:rsidRDefault="00CA1584" w:rsidP="00833254">
      <w:pPr>
        <w:rPr>
          <w:rFonts w:ascii="Arial" w:hAnsi="Arial" w:cs="Arial"/>
          <w:sz w:val="22"/>
          <w:szCs w:val="22"/>
          <w:lang w:val="hu-HU"/>
        </w:rPr>
      </w:pPr>
    </w:p>
    <w:p w14:paraId="1AE2F91D" w14:textId="541657BE" w:rsidR="00F94F26" w:rsidRPr="00877563" w:rsidRDefault="00F94F26" w:rsidP="00083CDB">
      <w:pPr>
        <w:rPr>
          <w:rFonts w:ascii="Arial" w:hAnsi="Arial" w:cs="Arial"/>
          <w:sz w:val="22"/>
          <w:szCs w:val="22"/>
          <w:lang w:val="hu-HU"/>
        </w:rPr>
      </w:pPr>
      <w:r w:rsidRPr="00877563">
        <w:rPr>
          <w:rFonts w:ascii="Arial" w:hAnsi="Arial" w:cs="Arial"/>
          <w:sz w:val="22"/>
          <w:szCs w:val="22"/>
          <w:lang w:val="hu-HU"/>
        </w:rPr>
        <w:t xml:space="preserve">A Ford már ma is széles körben használja </w:t>
      </w:r>
      <w:r w:rsidR="00FB7A08" w:rsidRPr="00877563">
        <w:rPr>
          <w:rFonts w:ascii="Arial" w:hAnsi="Arial" w:cs="Arial"/>
          <w:sz w:val="22"/>
          <w:szCs w:val="22"/>
          <w:lang w:val="hu-HU"/>
        </w:rPr>
        <w:t xml:space="preserve">autói tervezéséhez </w:t>
      </w:r>
      <w:r w:rsidRPr="00877563">
        <w:rPr>
          <w:rFonts w:ascii="Arial" w:hAnsi="Arial" w:cs="Arial"/>
          <w:sz w:val="22"/>
          <w:szCs w:val="22"/>
          <w:lang w:val="hu-HU"/>
        </w:rPr>
        <w:t xml:space="preserve">a VR </w:t>
      </w:r>
      <w:r w:rsidR="00FB7A08" w:rsidRPr="00877563">
        <w:rPr>
          <w:rFonts w:ascii="Arial" w:hAnsi="Arial" w:cs="Arial"/>
          <w:sz w:val="22"/>
          <w:szCs w:val="22"/>
          <w:lang w:val="hu-HU"/>
        </w:rPr>
        <w:t xml:space="preserve">eljárást. A kölni Dizájn Stúdión belül működő, csúcstechnológiájú műhelyben a tervezők egy jármű minden részletét megszemlélhetik – anélkül, hogy a maga fizikai valóságában is elkészítenék a prototípust. Ezzel a módszerrel gyorsan és hatékonyan tökéletesíthetik a kiváló minőségű anyagokból készített belső burkolatok </w:t>
      </w:r>
      <w:proofErr w:type="spellStart"/>
      <w:r w:rsidR="00FB7A08" w:rsidRPr="00877563">
        <w:rPr>
          <w:rFonts w:ascii="Arial" w:hAnsi="Arial" w:cs="Arial"/>
          <w:sz w:val="22"/>
          <w:szCs w:val="22"/>
          <w:lang w:val="hu-HU"/>
        </w:rPr>
        <w:t>felületkidolgozását</w:t>
      </w:r>
      <w:proofErr w:type="spellEnd"/>
      <w:r w:rsidR="00FB7A08" w:rsidRPr="00877563">
        <w:rPr>
          <w:rFonts w:ascii="Arial" w:hAnsi="Arial" w:cs="Arial"/>
          <w:sz w:val="22"/>
          <w:szCs w:val="22"/>
          <w:lang w:val="hu-HU"/>
        </w:rPr>
        <w:t xml:space="preserve">. Az új generációs Fiesta esetében a </w:t>
      </w:r>
      <w:proofErr w:type="spellStart"/>
      <w:r w:rsidR="00FB7A08" w:rsidRPr="00877563">
        <w:rPr>
          <w:rFonts w:ascii="Arial" w:hAnsi="Arial" w:cs="Arial"/>
          <w:sz w:val="22"/>
          <w:szCs w:val="22"/>
          <w:lang w:val="hu-HU"/>
        </w:rPr>
        <w:t>dizájnerek</w:t>
      </w:r>
      <w:proofErr w:type="spellEnd"/>
      <w:r w:rsidR="00FB7A08" w:rsidRPr="00877563">
        <w:rPr>
          <w:rFonts w:ascii="Arial" w:hAnsi="Arial" w:cs="Arial"/>
          <w:sz w:val="22"/>
          <w:szCs w:val="22"/>
          <w:lang w:val="hu-HU"/>
        </w:rPr>
        <w:t xml:space="preserve"> így találták meg a kezelőszervek optimális helyét, a műszerfal legelőnyösebb kialakítását és az ülések legjobb pozícióját is.</w:t>
      </w:r>
    </w:p>
    <w:p w14:paraId="7917F1CA" w14:textId="77777777" w:rsidR="00CF3DE3" w:rsidRPr="00877563" w:rsidRDefault="00CF3DE3" w:rsidP="00833254">
      <w:pPr>
        <w:rPr>
          <w:rFonts w:ascii="Arial" w:hAnsi="Arial" w:cs="Arial"/>
          <w:sz w:val="22"/>
          <w:szCs w:val="22"/>
          <w:lang w:val="hu-HU"/>
        </w:rPr>
      </w:pPr>
    </w:p>
    <w:p w14:paraId="5A1A7682" w14:textId="1E255696" w:rsidR="00FB7A08" w:rsidRPr="00877563" w:rsidRDefault="00FB7A08" w:rsidP="00FB7A08">
      <w:pPr>
        <w:rPr>
          <w:rFonts w:ascii="Arial" w:hAnsi="Arial" w:cs="Arial"/>
          <w:sz w:val="22"/>
          <w:szCs w:val="22"/>
          <w:lang w:val="hu-HU"/>
        </w:rPr>
      </w:pPr>
      <w:r w:rsidRPr="00877563">
        <w:rPr>
          <w:rFonts w:ascii="Arial" w:hAnsi="Arial" w:cs="Arial"/>
          <w:sz w:val="22"/>
          <w:szCs w:val="22"/>
          <w:lang w:val="hu-HU"/>
        </w:rPr>
        <w:t xml:space="preserve">„Az emberek három perc alatt eldöntik, hogy egy terméket szeretnek vagy sem, és nincs ez másként az autók esetében sem,” – állítja </w:t>
      </w:r>
      <w:proofErr w:type="spellStart"/>
      <w:r w:rsidRPr="00877563">
        <w:rPr>
          <w:rFonts w:ascii="Arial" w:hAnsi="Arial" w:cs="Arial"/>
          <w:sz w:val="22"/>
          <w:szCs w:val="22"/>
          <w:lang w:val="hu-HU"/>
        </w:rPr>
        <w:t>Amko</w:t>
      </w:r>
      <w:proofErr w:type="spellEnd"/>
      <w:r w:rsidRPr="00877563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877563">
        <w:rPr>
          <w:rFonts w:ascii="Arial" w:hAnsi="Arial" w:cs="Arial"/>
          <w:sz w:val="22"/>
          <w:szCs w:val="22"/>
          <w:lang w:val="hu-HU"/>
        </w:rPr>
        <w:t>Leenarts</w:t>
      </w:r>
      <w:proofErr w:type="spellEnd"/>
      <w:r w:rsidRPr="00877563">
        <w:rPr>
          <w:rFonts w:ascii="Arial" w:hAnsi="Arial" w:cs="Arial"/>
          <w:sz w:val="22"/>
          <w:szCs w:val="22"/>
          <w:lang w:val="hu-HU"/>
        </w:rPr>
        <w:t xml:space="preserve">, a Ford globális utastér-tervezési munkálatainak vezetője. „Abban a pillanatban, amikor beülünk egy autóba, kapcsolatba kerülünk a szagokkal, a felületekkel vagy az ajtócsukódás hangjával. Mindez nagyon erőteljes benyomást kelt, és mi, formatervezők éppen </w:t>
      </w:r>
      <w:r w:rsidR="00877563" w:rsidRPr="00877563">
        <w:rPr>
          <w:rFonts w:ascii="Arial" w:hAnsi="Arial" w:cs="Arial"/>
          <w:sz w:val="22"/>
          <w:szCs w:val="22"/>
          <w:lang w:val="hu-HU"/>
        </w:rPr>
        <w:t>e</w:t>
      </w:r>
      <w:r w:rsidRPr="00877563">
        <w:rPr>
          <w:rFonts w:ascii="Arial" w:hAnsi="Arial" w:cs="Arial"/>
          <w:sz w:val="22"/>
          <w:szCs w:val="22"/>
          <w:lang w:val="hu-HU"/>
        </w:rPr>
        <w:t xml:space="preserve"> kellemes első benyomás megteremtésével segíthetünk a tökéletes vásárlói élmény megteremtésében.” </w:t>
      </w:r>
    </w:p>
    <w:p w14:paraId="162E1AD9" w14:textId="77777777" w:rsidR="00FB7A08" w:rsidRPr="00877563" w:rsidRDefault="00FB7A08" w:rsidP="00FB7A08">
      <w:pPr>
        <w:rPr>
          <w:rFonts w:ascii="Arial" w:hAnsi="Arial" w:cs="Arial"/>
          <w:sz w:val="22"/>
          <w:szCs w:val="22"/>
          <w:lang w:val="hu-HU"/>
        </w:rPr>
      </w:pPr>
    </w:p>
    <w:p w14:paraId="5ED48509" w14:textId="44413F81" w:rsidR="00E40046" w:rsidRPr="00877563" w:rsidRDefault="00E40046" w:rsidP="00E40046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877563">
        <w:rPr>
          <w:rFonts w:ascii="Arial" w:hAnsi="Arial" w:cs="Arial"/>
          <w:sz w:val="22"/>
          <w:szCs w:val="22"/>
          <w:lang w:val="hu-HU"/>
        </w:rPr>
        <w:t># # #</w:t>
      </w:r>
    </w:p>
    <w:p w14:paraId="1A009977" w14:textId="77777777" w:rsidR="00E40046" w:rsidRPr="00877563" w:rsidRDefault="00E40046" w:rsidP="00E40046">
      <w:pPr>
        <w:tabs>
          <w:tab w:val="left" w:pos="5991"/>
        </w:tabs>
        <w:rPr>
          <w:lang w:val="hu-HU"/>
        </w:rPr>
      </w:pPr>
    </w:p>
    <w:p w14:paraId="240C32FD" w14:textId="3AADF710" w:rsidR="00E40046" w:rsidRPr="00877563" w:rsidRDefault="006442B3" w:rsidP="00E40046">
      <w:pPr>
        <w:autoSpaceDE w:val="0"/>
        <w:autoSpaceDN w:val="0"/>
        <w:rPr>
          <w:rFonts w:ascii="Arial" w:hAnsi="Arial" w:cs="Arial"/>
          <w:bCs/>
          <w:iCs/>
          <w:lang w:val="hu-HU"/>
        </w:rPr>
      </w:pPr>
      <w:r w:rsidRPr="00877563">
        <w:rPr>
          <w:rFonts w:ascii="Arial" w:hAnsi="Arial" w:cs="Arial"/>
          <w:bCs/>
          <w:iCs/>
          <w:lang w:val="hu-HU"/>
        </w:rPr>
        <w:t xml:space="preserve">* </w:t>
      </w:r>
      <w:hyperlink r:id="rId9" w:history="1">
        <w:r w:rsidRPr="00877563">
          <w:rPr>
            <w:rStyle w:val="Hyperlink"/>
            <w:rFonts w:ascii="Arial" w:hAnsi="Arial" w:cs="Arial"/>
            <w:bCs/>
            <w:iCs/>
            <w:lang w:val="hu-HU"/>
          </w:rPr>
          <w:t>https://www.thebigbangfair.co.uk/media/49557/the-future-of-shopping-compendium-final.pdf</w:t>
        </w:r>
      </w:hyperlink>
    </w:p>
    <w:p w14:paraId="54E0831C" w14:textId="77777777" w:rsidR="006442B3" w:rsidRPr="00877563" w:rsidRDefault="006442B3" w:rsidP="00E40046">
      <w:pPr>
        <w:autoSpaceDE w:val="0"/>
        <w:autoSpaceDN w:val="0"/>
        <w:rPr>
          <w:rFonts w:ascii="Arial" w:hAnsi="Arial" w:cs="Arial"/>
          <w:bCs/>
          <w:iCs/>
          <w:lang w:val="hu-HU"/>
        </w:rPr>
      </w:pPr>
    </w:p>
    <w:p w14:paraId="1BDE1CE5" w14:textId="791C6175" w:rsidR="006442B3" w:rsidRPr="00877563" w:rsidRDefault="006442B3" w:rsidP="00E40046">
      <w:pPr>
        <w:autoSpaceDE w:val="0"/>
        <w:autoSpaceDN w:val="0"/>
        <w:rPr>
          <w:rFonts w:ascii="Arial" w:hAnsi="Arial" w:cs="Arial"/>
          <w:bCs/>
          <w:iCs/>
          <w:lang w:val="hu-HU"/>
        </w:rPr>
      </w:pPr>
      <w:r w:rsidRPr="00877563">
        <w:rPr>
          <w:rFonts w:ascii="Arial" w:hAnsi="Arial" w:cs="Arial"/>
          <w:bCs/>
          <w:iCs/>
          <w:lang w:val="hu-HU"/>
        </w:rPr>
        <w:t xml:space="preserve">** </w:t>
      </w:r>
      <w:hyperlink r:id="rId10" w:history="1">
        <w:r w:rsidRPr="00877563">
          <w:rPr>
            <w:rStyle w:val="Hyperlink"/>
            <w:rFonts w:ascii="Arial" w:hAnsi="Arial" w:cs="Arial"/>
            <w:bCs/>
            <w:iCs/>
            <w:lang w:val="hu-HU"/>
          </w:rPr>
          <w:t>https://media.ford.com/content/fordmedia/feu/en/news/2016/12/07/amidst-unprecedented-change-and-uncertainty--ford-trend-report-h.html</w:t>
        </w:r>
      </w:hyperlink>
    </w:p>
    <w:p w14:paraId="172516E8" w14:textId="77777777" w:rsidR="006442B3" w:rsidRPr="00877563" w:rsidRDefault="006442B3" w:rsidP="00E40046">
      <w:pPr>
        <w:autoSpaceDE w:val="0"/>
        <w:autoSpaceDN w:val="0"/>
        <w:rPr>
          <w:rFonts w:ascii="Arial" w:hAnsi="Arial" w:cs="Arial"/>
          <w:bCs/>
          <w:iCs/>
          <w:lang w:val="hu-HU"/>
        </w:rPr>
      </w:pPr>
    </w:p>
    <w:p w14:paraId="105EDD3C" w14:textId="2DC59885" w:rsidR="006442B3" w:rsidRPr="00877563" w:rsidRDefault="006442B3" w:rsidP="00E40046">
      <w:pPr>
        <w:autoSpaceDE w:val="0"/>
        <w:autoSpaceDN w:val="0"/>
        <w:rPr>
          <w:rFonts w:ascii="Arial" w:hAnsi="Arial" w:cs="Arial"/>
          <w:bCs/>
          <w:iCs/>
          <w:lang w:val="hu-HU"/>
        </w:rPr>
      </w:pPr>
      <w:r w:rsidRPr="00877563">
        <w:rPr>
          <w:rFonts w:ascii="Arial" w:hAnsi="Arial" w:cs="Arial"/>
          <w:bCs/>
          <w:iCs/>
          <w:lang w:val="hu-HU"/>
        </w:rPr>
        <w:t xml:space="preserve">*** </w:t>
      </w:r>
      <w:hyperlink r:id="rId11" w:history="1">
        <w:r w:rsidRPr="00877563">
          <w:rPr>
            <w:rStyle w:val="Hyperlink"/>
            <w:rFonts w:ascii="Arial" w:hAnsi="Arial" w:cs="Arial"/>
            <w:bCs/>
            <w:iCs/>
            <w:lang w:val="hu-HU"/>
          </w:rPr>
          <w:t>http://www.nielsen.com/us/en/insights/news/2014/the-heart-of-the-issue-emotional-motivators-rev-up-automotive-purchase-intentions-around-the-world.html</w:t>
        </w:r>
      </w:hyperlink>
    </w:p>
    <w:p w14:paraId="5CEC9AF0" w14:textId="77777777" w:rsidR="006442B3" w:rsidRPr="00877563" w:rsidRDefault="006442B3" w:rsidP="00E40046">
      <w:pPr>
        <w:autoSpaceDE w:val="0"/>
        <w:autoSpaceDN w:val="0"/>
        <w:rPr>
          <w:rFonts w:ascii="Arial" w:hAnsi="Arial" w:cs="Arial"/>
          <w:bCs/>
          <w:iCs/>
          <w:lang w:val="hu-HU"/>
        </w:rPr>
      </w:pPr>
    </w:p>
    <w:p w14:paraId="1A17AF96" w14:textId="77777777" w:rsidR="006442B3" w:rsidRPr="00877563" w:rsidRDefault="006442B3" w:rsidP="00E40046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</w:p>
    <w:p w14:paraId="3B660B39" w14:textId="77777777" w:rsidR="00FB7A08" w:rsidRPr="00877563" w:rsidRDefault="00FB7A08">
      <w:pPr>
        <w:rPr>
          <w:rFonts w:ascii="Arial" w:hAnsi="Arial" w:cs="Arial"/>
          <w:b/>
          <w:i/>
          <w:szCs w:val="20"/>
          <w:lang w:val="hu-HU" w:bidi="th-TH"/>
        </w:rPr>
      </w:pPr>
      <w:r w:rsidRPr="00877563">
        <w:rPr>
          <w:rFonts w:ascii="Arial" w:hAnsi="Arial" w:cs="Arial"/>
          <w:b/>
          <w:i/>
          <w:szCs w:val="20"/>
          <w:lang w:val="hu-HU" w:bidi="th-TH"/>
        </w:rPr>
        <w:br w:type="page"/>
      </w:r>
    </w:p>
    <w:p w14:paraId="4D798492" w14:textId="5FC59EB2" w:rsidR="00FB7A08" w:rsidRPr="00877563" w:rsidRDefault="00FB7A08" w:rsidP="00FB7A08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  <w:r w:rsidRPr="00877563">
        <w:rPr>
          <w:rFonts w:ascii="Arial" w:hAnsi="Arial" w:cs="Arial"/>
          <w:b/>
          <w:i/>
          <w:szCs w:val="20"/>
          <w:lang w:val="hu-HU" w:bidi="th-TH"/>
        </w:rPr>
        <w:lastRenderedPageBreak/>
        <w:t xml:space="preserve">A Ford Motor </w:t>
      </w:r>
      <w:proofErr w:type="spellStart"/>
      <w:r w:rsidRPr="00877563">
        <w:rPr>
          <w:rFonts w:ascii="Arial" w:hAnsi="Arial" w:cs="Arial"/>
          <w:b/>
          <w:i/>
          <w:szCs w:val="20"/>
          <w:lang w:val="hu-HU" w:bidi="th-TH"/>
        </w:rPr>
        <w:t>Company</w:t>
      </w:r>
      <w:proofErr w:type="spellEnd"/>
    </w:p>
    <w:p w14:paraId="49DFB6F8" w14:textId="77777777" w:rsidR="00FB7A08" w:rsidRPr="00877563" w:rsidRDefault="00FB7A08" w:rsidP="00FB7A08">
      <w:pPr>
        <w:rPr>
          <w:rFonts w:ascii="Arial" w:hAnsi="Arial" w:cs="Arial"/>
          <w:i/>
          <w:szCs w:val="20"/>
          <w:lang w:val="hu-HU" w:bidi="th-TH"/>
        </w:rPr>
      </w:pPr>
      <w:r w:rsidRPr="00877563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877563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877563">
        <w:rPr>
          <w:rFonts w:ascii="Arial" w:hAnsi="Arial" w:cs="Arial"/>
          <w:i/>
          <w:szCs w:val="20"/>
          <w:lang w:val="hu-HU" w:bidi="th-TH"/>
        </w:rPr>
        <w:t xml:space="preserve"> globális autóipari és mobilitási vállalat, amelynek központja a Michigan állambeli </w:t>
      </w:r>
      <w:proofErr w:type="spellStart"/>
      <w:r w:rsidRPr="00877563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877563">
        <w:rPr>
          <w:rFonts w:ascii="Arial" w:hAnsi="Arial" w:cs="Arial"/>
          <w:i/>
          <w:szCs w:val="20"/>
          <w:lang w:val="hu-HU" w:bidi="th-TH"/>
        </w:rPr>
        <w:t xml:space="preserve">. Az összesen mintegy 201.000 alkalmazottat foglalkoztató, világszerte 62 gyártóüzemet működtető vállalat alaptevékenysége a Ford személyautók, városi terepjárók (SUV) és haszongépjárművek,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</w:t>
      </w:r>
      <w:proofErr w:type="spellStart"/>
      <w:r w:rsidRPr="00877563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877563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Amennyiben több információra van szüksége a Ford termékeiről és szolgáltatásairól, kérjük, keresse fel a </w:t>
      </w:r>
      <w:hyperlink r:id="rId12" w:history="1">
        <w:r w:rsidRPr="00877563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877563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3" w:history="1">
        <w:r w:rsidRPr="00877563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877563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267B3172" w14:textId="77777777" w:rsidR="00FB7A08" w:rsidRPr="00877563" w:rsidRDefault="00FB7A08" w:rsidP="00FB7A08">
      <w:pPr>
        <w:rPr>
          <w:rFonts w:ascii="Arial" w:hAnsi="Arial" w:cs="Arial"/>
          <w:i/>
          <w:szCs w:val="20"/>
          <w:lang w:val="hu-HU" w:bidi="th-TH"/>
        </w:rPr>
      </w:pPr>
    </w:p>
    <w:p w14:paraId="5F24A4B9" w14:textId="77777777" w:rsidR="00FB7A08" w:rsidRPr="00877563" w:rsidRDefault="00FB7A08" w:rsidP="00FB7A08">
      <w:pPr>
        <w:rPr>
          <w:rFonts w:ascii="Arial" w:hAnsi="Arial" w:cs="Arial"/>
          <w:i/>
          <w:szCs w:val="20"/>
          <w:lang w:val="hu-HU" w:bidi="th-TH"/>
        </w:rPr>
      </w:pPr>
      <w:r w:rsidRPr="00877563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52.000 alkalmazottat, az összevont, illetve nem összevont közös vállalkozásokkal együtt pedig mintegy 68.000 embert foglalkoztató </w:t>
      </w:r>
      <w:r w:rsidRPr="00877563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877563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877563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877563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</w:t>
      </w:r>
      <w:proofErr w:type="spellStart"/>
      <w:r w:rsidRPr="00877563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877563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1BD043E5" w14:textId="77777777" w:rsidR="00FB7A08" w:rsidRPr="00877563" w:rsidRDefault="00FB7A08" w:rsidP="00FB7A08">
      <w:pPr>
        <w:rPr>
          <w:rFonts w:ascii="LEGO Chalet 60 Lt" w:hAnsi="LEGO Chalet 60 Lt"/>
          <w:sz w:val="21"/>
          <w:szCs w:val="21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FB7A08" w:rsidRPr="00877563" w14:paraId="765193E1" w14:textId="77777777" w:rsidTr="00D276B7">
        <w:trPr>
          <w:trHeight w:val="229"/>
        </w:trPr>
        <w:tc>
          <w:tcPr>
            <w:tcW w:w="1792" w:type="dxa"/>
          </w:tcPr>
          <w:p w14:paraId="1FC9773E" w14:textId="77777777" w:rsidR="00FB7A08" w:rsidRPr="00877563" w:rsidRDefault="00FB7A08" w:rsidP="00D276B7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EF05134" w14:textId="77777777" w:rsidR="00FB7A08" w:rsidRPr="00877563" w:rsidRDefault="00FB7A08" w:rsidP="00D276B7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877563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3467FCE7" w14:textId="77777777" w:rsidR="00FB7A08" w:rsidRPr="00877563" w:rsidRDefault="00FB7A08" w:rsidP="00D276B7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145DE890" w14:textId="77777777" w:rsidR="00FB7A08" w:rsidRPr="00877563" w:rsidRDefault="00FB7A08" w:rsidP="00D276B7">
            <w:pPr>
              <w:rPr>
                <w:rFonts w:ascii="Arial" w:hAnsi="Arial" w:cs="Arial"/>
                <w:szCs w:val="20"/>
                <w:lang w:val="hu-HU"/>
              </w:rPr>
            </w:pPr>
            <w:r w:rsidRPr="00877563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1AF8A17" w14:textId="77777777" w:rsidR="00FB7A08" w:rsidRPr="00877563" w:rsidRDefault="00FB7A08" w:rsidP="00D276B7">
            <w:pPr>
              <w:rPr>
                <w:rFonts w:ascii="Arial" w:hAnsi="Arial" w:cs="Arial"/>
                <w:szCs w:val="20"/>
                <w:lang w:val="hu-HU"/>
              </w:rPr>
            </w:pPr>
            <w:r w:rsidRPr="00877563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FB7A08" w:rsidRPr="00877563" w14:paraId="687C5600" w14:textId="77777777" w:rsidTr="00D276B7">
        <w:trPr>
          <w:trHeight w:val="933"/>
        </w:trPr>
        <w:tc>
          <w:tcPr>
            <w:tcW w:w="1792" w:type="dxa"/>
          </w:tcPr>
          <w:p w14:paraId="32A324F0" w14:textId="77777777" w:rsidR="00FB7A08" w:rsidRPr="00877563" w:rsidRDefault="00FB7A08" w:rsidP="00D276B7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7CCCAF4" w14:textId="77777777" w:rsidR="00FB7A08" w:rsidRPr="00877563" w:rsidRDefault="00FB7A08" w:rsidP="00D276B7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877563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4692BC38" w14:textId="77777777" w:rsidR="00FB7A08" w:rsidRPr="00877563" w:rsidRDefault="00FB7A08" w:rsidP="00D276B7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877563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64B986C" w14:textId="77777777" w:rsidR="00FB7A08" w:rsidRPr="00877563" w:rsidRDefault="00FB7A08" w:rsidP="00D276B7">
            <w:pPr>
              <w:rPr>
                <w:rFonts w:ascii="Arial" w:hAnsi="Arial" w:cs="Arial"/>
                <w:szCs w:val="20"/>
                <w:lang w:val="hu-HU"/>
              </w:rPr>
            </w:pPr>
            <w:r w:rsidRPr="00877563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1D23262D" w14:textId="77777777" w:rsidR="00FB7A08" w:rsidRPr="00877563" w:rsidRDefault="00FB7A08" w:rsidP="00D276B7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FB7A08" w:rsidRPr="00877563" w14:paraId="414B542F" w14:textId="77777777" w:rsidTr="00D276B7">
        <w:trPr>
          <w:trHeight w:val="245"/>
        </w:trPr>
        <w:tc>
          <w:tcPr>
            <w:tcW w:w="1792" w:type="dxa"/>
          </w:tcPr>
          <w:p w14:paraId="04FC2D0C" w14:textId="77777777" w:rsidR="00FB7A08" w:rsidRPr="00877563" w:rsidRDefault="00FB7A08" w:rsidP="00D276B7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958E02D" w14:textId="77777777" w:rsidR="00FB7A08" w:rsidRPr="00877563" w:rsidRDefault="00FB7A08" w:rsidP="00D276B7">
            <w:pPr>
              <w:rPr>
                <w:rFonts w:ascii="Arial" w:hAnsi="Arial" w:cs="Arial"/>
                <w:szCs w:val="20"/>
                <w:lang w:val="hu-HU"/>
              </w:rPr>
            </w:pPr>
            <w:r w:rsidRPr="00877563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419D0EBE" w14:textId="77777777" w:rsidR="00FB7A08" w:rsidRPr="00877563" w:rsidRDefault="00FB7A08" w:rsidP="00D276B7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FB7A08" w:rsidRPr="00877563" w14:paraId="62CDBB5B" w14:textId="77777777" w:rsidTr="00D276B7">
        <w:trPr>
          <w:trHeight w:val="459"/>
        </w:trPr>
        <w:tc>
          <w:tcPr>
            <w:tcW w:w="1792" w:type="dxa"/>
          </w:tcPr>
          <w:p w14:paraId="01E95BA8" w14:textId="77777777" w:rsidR="00FB7A08" w:rsidRPr="00877563" w:rsidRDefault="00FB7A08" w:rsidP="00D276B7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06DE191" w14:textId="77777777" w:rsidR="00FB7A08" w:rsidRPr="00877563" w:rsidRDefault="00FB7A08" w:rsidP="00D276B7">
            <w:pPr>
              <w:rPr>
                <w:rFonts w:ascii="Arial" w:hAnsi="Arial" w:cs="Arial"/>
                <w:szCs w:val="20"/>
                <w:lang w:val="hu-HU"/>
              </w:rPr>
            </w:pPr>
            <w:r w:rsidRPr="00877563">
              <w:rPr>
                <w:rFonts w:ascii="Arial" w:hAnsi="Arial" w:cs="Arial"/>
                <w:lang w:val="hu-HU"/>
              </w:rPr>
              <w:t xml:space="preserve">email: </w:t>
            </w:r>
            <w:hyperlink r:id="rId14" w:history="1">
              <w:r w:rsidRPr="00877563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877563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877563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427377F5" w14:textId="77777777" w:rsidR="00FB7A08" w:rsidRPr="00877563" w:rsidRDefault="00FB7A08" w:rsidP="00D276B7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09998B99" w14:textId="77777777" w:rsidR="00FB7A08" w:rsidRPr="00877563" w:rsidRDefault="00FB7A08" w:rsidP="00FB7A08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628D1185" w14:textId="77777777" w:rsidR="00FB7A08" w:rsidRPr="00877563" w:rsidRDefault="00FB7A08" w:rsidP="00FB7A08">
      <w:pPr>
        <w:rPr>
          <w:lang w:val="hu-HU"/>
        </w:rPr>
      </w:pPr>
    </w:p>
    <w:p w14:paraId="58E60A36" w14:textId="77777777" w:rsidR="00FB7A08" w:rsidRPr="00877563" w:rsidRDefault="00FB7A08" w:rsidP="00FB7A08">
      <w:pPr>
        <w:rPr>
          <w:lang w:val="hu-HU"/>
        </w:rPr>
      </w:pPr>
    </w:p>
    <w:p w14:paraId="634ADFCC" w14:textId="77777777" w:rsidR="007A2CFC" w:rsidRPr="00877563" w:rsidRDefault="007A2CFC" w:rsidP="007A2CFC">
      <w:pPr>
        <w:rPr>
          <w:rFonts w:ascii="Arial" w:hAnsi="Arial" w:cs="Arial"/>
          <w:szCs w:val="20"/>
          <w:lang w:val="hu-HU"/>
        </w:rPr>
      </w:pPr>
    </w:p>
    <w:sectPr w:rsidR="007A2CFC" w:rsidRPr="00877563" w:rsidSect="006B69EF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862" w:left="1440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4F7DF" w14:textId="77777777" w:rsidR="00E07244" w:rsidRDefault="00E07244">
      <w:r>
        <w:separator/>
      </w:r>
    </w:p>
  </w:endnote>
  <w:endnote w:type="continuationSeparator" w:id="0">
    <w:p w14:paraId="1D439A2E" w14:textId="77777777" w:rsidR="00E07244" w:rsidRDefault="00E0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EGO Chalet 60 L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2197A" w14:textId="77777777" w:rsidR="00BA3384" w:rsidRDefault="00BA338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C851D6" w14:textId="77777777" w:rsidR="00BA3384" w:rsidRDefault="00BA33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36225" w14:textId="280B1B6D" w:rsidR="00BA3384" w:rsidRDefault="00BA338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00F8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BA3384" w14:paraId="0BF37D1C" w14:textId="77777777" w:rsidTr="000A1066">
      <w:tc>
        <w:tcPr>
          <w:tcW w:w="9468" w:type="dxa"/>
        </w:tcPr>
        <w:p w14:paraId="1A18DF97" w14:textId="77777777" w:rsidR="00BA3384" w:rsidRPr="009F12AA" w:rsidRDefault="00BA3384">
          <w:pPr>
            <w:pStyle w:val="Footer"/>
            <w:jc w:val="center"/>
            <w:rPr>
              <w:rFonts w:ascii="Arial" w:hAnsi="Arial" w:cs="Arial"/>
            </w:rPr>
          </w:pPr>
        </w:p>
        <w:p w14:paraId="47465588" w14:textId="77777777" w:rsidR="00BA3384" w:rsidRPr="009F12AA" w:rsidRDefault="00BA3384">
          <w:pPr>
            <w:pStyle w:val="Footer"/>
            <w:jc w:val="center"/>
            <w:rPr>
              <w:rFonts w:ascii="Arial" w:hAnsi="Arial" w:cs="Arial"/>
            </w:rPr>
          </w:pPr>
        </w:p>
        <w:p w14:paraId="3559F23D" w14:textId="1647E916" w:rsidR="00BA3384" w:rsidRDefault="00FB7A08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6AED378" w14:textId="77777777" w:rsidR="00BA3384" w:rsidRDefault="00BA3384">
          <w:pPr>
            <w:pStyle w:val="Footer"/>
          </w:pPr>
        </w:p>
      </w:tc>
    </w:tr>
  </w:tbl>
  <w:p w14:paraId="17135ED6" w14:textId="77777777" w:rsidR="00BA3384" w:rsidRDefault="00BA33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205EE" w14:textId="77777777" w:rsidR="00BA3384" w:rsidRDefault="00BA3384" w:rsidP="004D127F">
    <w:pPr>
      <w:pStyle w:val="Footer"/>
      <w:jc w:val="center"/>
    </w:pPr>
  </w:p>
  <w:p w14:paraId="191A207A" w14:textId="77777777" w:rsidR="00BA3384" w:rsidRDefault="00BA3384" w:rsidP="004D127F">
    <w:pPr>
      <w:pStyle w:val="Footer"/>
      <w:jc w:val="center"/>
    </w:pPr>
  </w:p>
  <w:p w14:paraId="7204C269" w14:textId="4E3E8B13" w:rsidR="00BA3384" w:rsidRPr="008A1DF4" w:rsidRDefault="00FB7A08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BA338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F493C" w14:textId="77777777" w:rsidR="00E07244" w:rsidRDefault="00E07244">
      <w:r>
        <w:separator/>
      </w:r>
    </w:p>
  </w:footnote>
  <w:footnote w:type="continuationSeparator" w:id="0">
    <w:p w14:paraId="313E9D70" w14:textId="77777777" w:rsidR="00E07244" w:rsidRDefault="00E07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13398" w14:textId="7BAC50F2" w:rsidR="00BA3384" w:rsidRPr="00315ADB" w:rsidRDefault="00BA3384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C181F" wp14:editId="2BD629EA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295D1" w14:textId="77777777" w:rsidR="00BA3384" w:rsidRDefault="00BA3384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11C7F11" wp14:editId="2D436E44">
                                <wp:extent cx="295275" cy="295275"/>
                                <wp:effectExtent l="0" t="0" r="9525" b="9525"/>
                                <wp:docPr id="7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8FA3324" w14:textId="77777777" w:rsidR="00BA3384" w:rsidRPr="00E624BF" w:rsidRDefault="00BA3384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2188B91B" w14:textId="77777777" w:rsidR="00BA3384" w:rsidRPr="00C0628A" w:rsidRDefault="00BA3384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15321029" w14:textId="77777777" w:rsidR="00BA3384" w:rsidRDefault="00BA3384"/>
                        <w:p w14:paraId="3CA2B615" w14:textId="77777777" w:rsidR="00BA3384" w:rsidRPr="007966B1" w:rsidRDefault="00BA3384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EE9FE4C" wp14:editId="41CD6A0C">
                                <wp:extent cx="676275" cy="266700"/>
                                <wp:effectExtent l="0" t="0" r="9525" b="0"/>
                                <wp:docPr id="6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49301E84" w14:textId="77777777" w:rsidR="00BA3384" w:rsidRPr="005D6392" w:rsidRDefault="00BA3384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14:paraId="29C295D1" w14:textId="77777777" w:rsidR="00BA3384" w:rsidRDefault="00BA3384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11C7F11" wp14:editId="2D436E44">
                          <wp:extent cx="295275" cy="295275"/>
                          <wp:effectExtent l="0" t="0" r="9525" b="9525"/>
                          <wp:docPr id="7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8FA3324" w14:textId="77777777" w:rsidR="00BA3384" w:rsidRPr="00E624BF" w:rsidRDefault="00BA3384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iperhivatkozs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2188B91B" w14:textId="77777777" w:rsidR="00BA3384" w:rsidRPr="00C0628A" w:rsidRDefault="00BA3384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15321029" w14:textId="77777777" w:rsidR="00BA3384" w:rsidRDefault="00BA3384"/>
                  <w:p w14:paraId="3CA2B615" w14:textId="77777777" w:rsidR="00BA3384" w:rsidRPr="007966B1" w:rsidRDefault="00BA3384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EE9FE4C" wp14:editId="41CD6A0C">
                          <wp:extent cx="676275" cy="266700"/>
                          <wp:effectExtent l="0" t="0" r="9525" b="0"/>
                          <wp:docPr id="6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49301E84" w14:textId="77777777" w:rsidR="00BA3384" w:rsidRPr="005D6392" w:rsidRDefault="00BA3384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12C8E1" wp14:editId="35B13588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F1290" w14:textId="77777777" w:rsidR="00BA3384" w:rsidRPr="007966B1" w:rsidRDefault="00BA3384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6A304B" wp14:editId="04CB703C">
                                <wp:extent cx="676275" cy="266700"/>
                                <wp:effectExtent l="0" t="0" r="9525" b="0"/>
                                <wp:docPr id="5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7337F1C8" w14:textId="77777777" w:rsidR="00BA3384" w:rsidRPr="005D6392" w:rsidRDefault="00BA3384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44436CD5" w14:textId="77777777" w:rsidR="00BA3384" w:rsidRDefault="00BA3384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2EBF1290" w14:textId="77777777" w:rsidR="00BA3384" w:rsidRPr="007966B1" w:rsidRDefault="00BA3384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6A304B" wp14:editId="04CB703C">
                          <wp:extent cx="676275" cy="266700"/>
                          <wp:effectExtent l="0" t="0" r="9525" b="0"/>
                          <wp:docPr id="5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7337F1C8" w14:textId="77777777" w:rsidR="00BA3384" w:rsidRPr="005D6392" w:rsidRDefault="00BA3384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44436CD5" w14:textId="77777777" w:rsidR="00BA3384" w:rsidRDefault="00BA3384" w:rsidP="008C6D0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A5F7B6B" wp14:editId="6C0EAFFB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DE40733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0A82108C" wp14:editId="3AC16EC0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smallCaps/>
        <w:position w:val="110"/>
        <w:sz w:val="48"/>
      </w:rPr>
      <w:t xml:space="preserve">                 </w:t>
    </w:r>
    <w:r w:rsidR="00FB7A08">
      <w:rPr>
        <w:rFonts w:ascii="Book Antiqua" w:hAnsi="Book Antiqua"/>
        <w:smallCaps/>
        <w:position w:val="132"/>
        <w:sz w:val="48"/>
        <w:szCs w:val="48"/>
      </w:rPr>
      <w:t>Hírek</w:t>
    </w:r>
    <w:r>
      <w:rPr>
        <w:rFonts w:ascii="Book Antiqua" w:hAnsi="Book Antiqua"/>
        <w:smallCaps/>
        <w:position w:val="132"/>
        <w:sz w:val="48"/>
        <w:szCs w:val="48"/>
      </w:rPr>
      <w:t xml:space="preserve"> 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994698"/>
    <w:multiLevelType w:val="hybridMultilevel"/>
    <w:tmpl w:val="F96C2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D91B89"/>
    <w:multiLevelType w:val="multilevel"/>
    <w:tmpl w:val="1B74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3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ea-smith, Nick (N.)">
    <w15:presenceInfo w15:providerId="None" w15:userId="Zea-smith, Nick (N.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C"/>
    <w:rsid w:val="0000270D"/>
    <w:rsid w:val="00003581"/>
    <w:rsid w:val="000051E9"/>
    <w:rsid w:val="00005B4D"/>
    <w:rsid w:val="00006F0A"/>
    <w:rsid w:val="00007F4D"/>
    <w:rsid w:val="000101F4"/>
    <w:rsid w:val="00010F60"/>
    <w:rsid w:val="00013D8F"/>
    <w:rsid w:val="00015A0F"/>
    <w:rsid w:val="00016472"/>
    <w:rsid w:val="00016A70"/>
    <w:rsid w:val="00017F9E"/>
    <w:rsid w:val="0002391A"/>
    <w:rsid w:val="0002653D"/>
    <w:rsid w:val="00027E1F"/>
    <w:rsid w:val="0003033A"/>
    <w:rsid w:val="00031575"/>
    <w:rsid w:val="00032014"/>
    <w:rsid w:val="00036696"/>
    <w:rsid w:val="00043608"/>
    <w:rsid w:val="00045BE1"/>
    <w:rsid w:val="00046857"/>
    <w:rsid w:val="00050ABA"/>
    <w:rsid w:val="00051E29"/>
    <w:rsid w:val="00052B3E"/>
    <w:rsid w:val="000532DB"/>
    <w:rsid w:val="000533C3"/>
    <w:rsid w:val="0005353F"/>
    <w:rsid w:val="000571A4"/>
    <w:rsid w:val="0006148A"/>
    <w:rsid w:val="000614B8"/>
    <w:rsid w:val="00062593"/>
    <w:rsid w:val="00062C82"/>
    <w:rsid w:val="00063450"/>
    <w:rsid w:val="00064EF2"/>
    <w:rsid w:val="000700B6"/>
    <w:rsid w:val="000700F0"/>
    <w:rsid w:val="000721AF"/>
    <w:rsid w:val="00073627"/>
    <w:rsid w:val="00074D61"/>
    <w:rsid w:val="00083CDB"/>
    <w:rsid w:val="00084F44"/>
    <w:rsid w:val="0008604A"/>
    <w:rsid w:val="00086FC9"/>
    <w:rsid w:val="00087C31"/>
    <w:rsid w:val="00092664"/>
    <w:rsid w:val="00093606"/>
    <w:rsid w:val="0009408A"/>
    <w:rsid w:val="00095E6F"/>
    <w:rsid w:val="000967EC"/>
    <w:rsid w:val="000A04CE"/>
    <w:rsid w:val="000A1066"/>
    <w:rsid w:val="000A12EF"/>
    <w:rsid w:val="000A3712"/>
    <w:rsid w:val="000A3750"/>
    <w:rsid w:val="000A48F4"/>
    <w:rsid w:val="000B16C1"/>
    <w:rsid w:val="000B20AF"/>
    <w:rsid w:val="000B6AB7"/>
    <w:rsid w:val="000B6E23"/>
    <w:rsid w:val="000B6E5B"/>
    <w:rsid w:val="000C0AC9"/>
    <w:rsid w:val="000C1EDF"/>
    <w:rsid w:val="000C239A"/>
    <w:rsid w:val="000C2461"/>
    <w:rsid w:val="000C3AAA"/>
    <w:rsid w:val="000D1D4A"/>
    <w:rsid w:val="000D5C11"/>
    <w:rsid w:val="000D68C3"/>
    <w:rsid w:val="000E2171"/>
    <w:rsid w:val="000E2500"/>
    <w:rsid w:val="000E30C4"/>
    <w:rsid w:val="000F551D"/>
    <w:rsid w:val="000F6208"/>
    <w:rsid w:val="00101713"/>
    <w:rsid w:val="00105C54"/>
    <w:rsid w:val="00112A7B"/>
    <w:rsid w:val="00113AEE"/>
    <w:rsid w:val="00113D31"/>
    <w:rsid w:val="00114532"/>
    <w:rsid w:val="00115253"/>
    <w:rsid w:val="001157C4"/>
    <w:rsid w:val="00116A3D"/>
    <w:rsid w:val="00121CCF"/>
    <w:rsid w:val="00123596"/>
    <w:rsid w:val="00123924"/>
    <w:rsid w:val="001257CC"/>
    <w:rsid w:val="001263C4"/>
    <w:rsid w:val="0013102B"/>
    <w:rsid w:val="00131DAD"/>
    <w:rsid w:val="00134150"/>
    <w:rsid w:val="001351FE"/>
    <w:rsid w:val="00136DEA"/>
    <w:rsid w:val="00140056"/>
    <w:rsid w:val="00141293"/>
    <w:rsid w:val="001415E9"/>
    <w:rsid w:val="00143DA4"/>
    <w:rsid w:val="00144C9B"/>
    <w:rsid w:val="00147882"/>
    <w:rsid w:val="0015163A"/>
    <w:rsid w:val="00155444"/>
    <w:rsid w:val="00156806"/>
    <w:rsid w:val="00160E88"/>
    <w:rsid w:val="00160FF1"/>
    <w:rsid w:val="001631CD"/>
    <w:rsid w:val="0016451D"/>
    <w:rsid w:val="00170651"/>
    <w:rsid w:val="00175B9E"/>
    <w:rsid w:val="001808D0"/>
    <w:rsid w:val="00184CBF"/>
    <w:rsid w:val="00186319"/>
    <w:rsid w:val="00191396"/>
    <w:rsid w:val="00191E20"/>
    <w:rsid w:val="00192D90"/>
    <w:rsid w:val="00193D7F"/>
    <w:rsid w:val="00195616"/>
    <w:rsid w:val="001A0144"/>
    <w:rsid w:val="001A2415"/>
    <w:rsid w:val="001A340C"/>
    <w:rsid w:val="001A4645"/>
    <w:rsid w:val="001A5C5E"/>
    <w:rsid w:val="001A6DE7"/>
    <w:rsid w:val="001B01B7"/>
    <w:rsid w:val="001B6874"/>
    <w:rsid w:val="001C16AB"/>
    <w:rsid w:val="001C3279"/>
    <w:rsid w:val="001C4203"/>
    <w:rsid w:val="001C766A"/>
    <w:rsid w:val="001D3DCA"/>
    <w:rsid w:val="001D528F"/>
    <w:rsid w:val="001D5E90"/>
    <w:rsid w:val="001E1C6D"/>
    <w:rsid w:val="001E65A1"/>
    <w:rsid w:val="001E6922"/>
    <w:rsid w:val="001E6C4E"/>
    <w:rsid w:val="001E72EC"/>
    <w:rsid w:val="001F18DA"/>
    <w:rsid w:val="001F1FBC"/>
    <w:rsid w:val="001F3F33"/>
    <w:rsid w:val="001F5E1E"/>
    <w:rsid w:val="002036AB"/>
    <w:rsid w:val="00207ADA"/>
    <w:rsid w:val="00210166"/>
    <w:rsid w:val="00211EFD"/>
    <w:rsid w:val="00213D61"/>
    <w:rsid w:val="00213DD2"/>
    <w:rsid w:val="00215362"/>
    <w:rsid w:val="002205D4"/>
    <w:rsid w:val="00223525"/>
    <w:rsid w:val="00224950"/>
    <w:rsid w:val="00225B0B"/>
    <w:rsid w:val="0023338A"/>
    <w:rsid w:val="002338D3"/>
    <w:rsid w:val="002372F5"/>
    <w:rsid w:val="00242727"/>
    <w:rsid w:val="00250F09"/>
    <w:rsid w:val="00252CDC"/>
    <w:rsid w:val="00253FC2"/>
    <w:rsid w:val="002545BB"/>
    <w:rsid w:val="002558EC"/>
    <w:rsid w:val="002579A7"/>
    <w:rsid w:val="00260C59"/>
    <w:rsid w:val="00266688"/>
    <w:rsid w:val="00267B5D"/>
    <w:rsid w:val="00276B7C"/>
    <w:rsid w:val="0028435B"/>
    <w:rsid w:val="00284E66"/>
    <w:rsid w:val="00285D93"/>
    <w:rsid w:val="00290E42"/>
    <w:rsid w:val="00291871"/>
    <w:rsid w:val="002934D7"/>
    <w:rsid w:val="002A2213"/>
    <w:rsid w:val="002B16B6"/>
    <w:rsid w:val="002B45E8"/>
    <w:rsid w:val="002B6094"/>
    <w:rsid w:val="002C1691"/>
    <w:rsid w:val="002C1C01"/>
    <w:rsid w:val="002C4EBC"/>
    <w:rsid w:val="002C70F2"/>
    <w:rsid w:val="002D07A1"/>
    <w:rsid w:val="002D0FAE"/>
    <w:rsid w:val="002D17FE"/>
    <w:rsid w:val="002D440D"/>
    <w:rsid w:val="002D46BA"/>
    <w:rsid w:val="002D4E39"/>
    <w:rsid w:val="002D7077"/>
    <w:rsid w:val="002D7397"/>
    <w:rsid w:val="002D74A8"/>
    <w:rsid w:val="002E1C52"/>
    <w:rsid w:val="002E2BA7"/>
    <w:rsid w:val="002E55FF"/>
    <w:rsid w:val="002E59B9"/>
    <w:rsid w:val="002E7D6A"/>
    <w:rsid w:val="002F129C"/>
    <w:rsid w:val="002F7088"/>
    <w:rsid w:val="002F7C4C"/>
    <w:rsid w:val="00300EF9"/>
    <w:rsid w:val="003017BA"/>
    <w:rsid w:val="00302C45"/>
    <w:rsid w:val="00307E16"/>
    <w:rsid w:val="00311374"/>
    <w:rsid w:val="00315ADB"/>
    <w:rsid w:val="00317F04"/>
    <w:rsid w:val="003251AD"/>
    <w:rsid w:val="00330CEE"/>
    <w:rsid w:val="00332C04"/>
    <w:rsid w:val="00332C1E"/>
    <w:rsid w:val="00332D0E"/>
    <w:rsid w:val="00335D13"/>
    <w:rsid w:val="00340904"/>
    <w:rsid w:val="0034157D"/>
    <w:rsid w:val="00342744"/>
    <w:rsid w:val="00343269"/>
    <w:rsid w:val="00344529"/>
    <w:rsid w:val="00346901"/>
    <w:rsid w:val="00350E5C"/>
    <w:rsid w:val="00353395"/>
    <w:rsid w:val="003541DD"/>
    <w:rsid w:val="00355D85"/>
    <w:rsid w:val="00366141"/>
    <w:rsid w:val="00366687"/>
    <w:rsid w:val="00371A84"/>
    <w:rsid w:val="00373E94"/>
    <w:rsid w:val="00377406"/>
    <w:rsid w:val="003806E7"/>
    <w:rsid w:val="003814A4"/>
    <w:rsid w:val="00382D08"/>
    <w:rsid w:val="003833CF"/>
    <w:rsid w:val="0038431C"/>
    <w:rsid w:val="00384B13"/>
    <w:rsid w:val="00384EED"/>
    <w:rsid w:val="0039246F"/>
    <w:rsid w:val="003928F6"/>
    <w:rsid w:val="00395200"/>
    <w:rsid w:val="003A4888"/>
    <w:rsid w:val="003B1470"/>
    <w:rsid w:val="003B2F3D"/>
    <w:rsid w:val="003B3199"/>
    <w:rsid w:val="003B5885"/>
    <w:rsid w:val="003C3101"/>
    <w:rsid w:val="003C5383"/>
    <w:rsid w:val="003C7F26"/>
    <w:rsid w:val="003D0944"/>
    <w:rsid w:val="003D11EE"/>
    <w:rsid w:val="003D555C"/>
    <w:rsid w:val="003D7F3E"/>
    <w:rsid w:val="003E139E"/>
    <w:rsid w:val="003E291F"/>
    <w:rsid w:val="003E52D2"/>
    <w:rsid w:val="003E67F8"/>
    <w:rsid w:val="003E745A"/>
    <w:rsid w:val="003F3C47"/>
    <w:rsid w:val="003F3C70"/>
    <w:rsid w:val="003F7DB1"/>
    <w:rsid w:val="00401A9C"/>
    <w:rsid w:val="0040759F"/>
    <w:rsid w:val="00414EE6"/>
    <w:rsid w:val="004151E2"/>
    <w:rsid w:val="00416068"/>
    <w:rsid w:val="00416EBB"/>
    <w:rsid w:val="00420C8F"/>
    <w:rsid w:val="004213C0"/>
    <w:rsid w:val="0042177A"/>
    <w:rsid w:val="004217E8"/>
    <w:rsid w:val="00421B0E"/>
    <w:rsid w:val="00422B70"/>
    <w:rsid w:val="00424F01"/>
    <w:rsid w:val="00424FD5"/>
    <w:rsid w:val="0042604A"/>
    <w:rsid w:val="00430428"/>
    <w:rsid w:val="00430472"/>
    <w:rsid w:val="004304C4"/>
    <w:rsid w:val="004343D3"/>
    <w:rsid w:val="00435195"/>
    <w:rsid w:val="00435D77"/>
    <w:rsid w:val="00441411"/>
    <w:rsid w:val="00441C1F"/>
    <w:rsid w:val="004443DA"/>
    <w:rsid w:val="00444E09"/>
    <w:rsid w:val="00447E2B"/>
    <w:rsid w:val="00450090"/>
    <w:rsid w:val="0045172B"/>
    <w:rsid w:val="00453EBB"/>
    <w:rsid w:val="00455AA5"/>
    <w:rsid w:val="00455BD3"/>
    <w:rsid w:val="00455C89"/>
    <w:rsid w:val="00460682"/>
    <w:rsid w:val="00460FC5"/>
    <w:rsid w:val="00464274"/>
    <w:rsid w:val="00466AE0"/>
    <w:rsid w:val="004674A1"/>
    <w:rsid w:val="00471059"/>
    <w:rsid w:val="00474305"/>
    <w:rsid w:val="004752EA"/>
    <w:rsid w:val="0047547F"/>
    <w:rsid w:val="004767CA"/>
    <w:rsid w:val="00477F4C"/>
    <w:rsid w:val="00481264"/>
    <w:rsid w:val="00485032"/>
    <w:rsid w:val="00487E39"/>
    <w:rsid w:val="00491345"/>
    <w:rsid w:val="004914E1"/>
    <w:rsid w:val="0049188E"/>
    <w:rsid w:val="00494285"/>
    <w:rsid w:val="004951E4"/>
    <w:rsid w:val="00495398"/>
    <w:rsid w:val="004A28C9"/>
    <w:rsid w:val="004A2B7B"/>
    <w:rsid w:val="004A6B0D"/>
    <w:rsid w:val="004B0E16"/>
    <w:rsid w:val="004B7656"/>
    <w:rsid w:val="004C13B7"/>
    <w:rsid w:val="004C2422"/>
    <w:rsid w:val="004C276F"/>
    <w:rsid w:val="004C3E19"/>
    <w:rsid w:val="004C417D"/>
    <w:rsid w:val="004C4A2C"/>
    <w:rsid w:val="004D114D"/>
    <w:rsid w:val="004D127F"/>
    <w:rsid w:val="004D38DA"/>
    <w:rsid w:val="004D7C52"/>
    <w:rsid w:val="004E21AA"/>
    <w:rsid w:val="004E242D"/>
    <w:rsid w:val="004E33DD"/>
    <w:rsid w:val="004E6187"/>
    <w:rsid w:val="004E6A44"/>
    <w:rsid w:val="004F0F9D"/>
    <w:rsid w:val="004F1A2D"/>
    <w:rsid w:val="004F2EF8"/>
    <w:rsid w:val="004F40A1"/>
    <w:rsid w:val="004F5E8D"/>
    <w:rsid w:val="00500834"/>
    <w:rsid w:val="00500F7B"/>
    <w:rsid w:val="005020E8"/>
    <w:rsid w:val="00502B4A"/>
    <w:rsid w:val="00502C82"/>
    <w:rsid w:val="00504182"/>
    <w:rsid w:val="005062CA"/>
    <w:rsid w:val="005066A1"/>
    <w:rsid w:val="00516B0B"/>
    <w:rsid w:val="00517D66"/>
    <w:rsid w:val="0052422E"/>
    <w:rsid w:val="005268F9"/>
    <w:rsid w:val="0053055B"/>
    <w:rsid w:val="0053364F"/>
    <w:rsid w:val="00535A63"/>
    <w:rsid w:val="00543CDF"/>
    <w:rsid w:val="00546FF2"/>
    <w:rsid w:val="00547944"/>
    <w:rsid w:val="00550067"/>
    <w:rsid w:val="00552779"/>
    <w:rsid w:val="005532D6"/>
    <w:rsid w:val="005537DF"/>
    <w:rsid w:val="0055502B"/>
    <w:rsid w:val="005606E9"/>
    <w:rsid w:val="005620E8"/>
    <w:rsid w:val="005646C9"/>
    <w:rsid w:val="00564B7F"/>
    <w:rsid w:val="005710D7"/>
    <w:rsid w:val="00575317"/>
    <w:rsid w:val="0057574A"/>
    <w:rsid w:val="00575875"/>
    <w:rsid w:val="00576609"/>
    <w:rsid w:val="005772C8"/>
    <w:rsid w:val="00584FAA"/>
    <w:rsid w:val="005861F0"/>
    <w:rsid w:val="0059156F"/>
    <w:rsid w:val="00592286"/>
    <w:rsid w:val="005929C9"/>
    <w:rsid w:val="00594279"/>
    <w:rsid w:val="00594BC8"/>
    <w:rsid w:val="0059689C"/>
    <w:rsid w:val="00597098"/>
    <w:rsid w:val="005A357F"/>
    <w:rsid w:val="005A3E17"/>
    <w:rsid w:val="005A63F2"/>
    <w:rsid w:val="005B0C96"/>
    <w:rsid w:val="005B2CBB"/>
    <w:rsid w:val="005B4806"/>
    <w:rsid w:val="005B61E6"/>
    <w:rsid w:val="005C2CA6"/>
    <w:rsid w:val="005C3CA7"/>
    <w:rsid w:val="005C41A0"/>
    <w:rsid w:val="005C58F6"/>
    <w:rsid w:val="005C5F9E"/>
    <w:rsid w:val="005C72A1"/>
    <w:rsid w:val="005D0685"/>
    <w:rsid w:val="005D5DC7"/>
    <w:rsid w:val="005D6699"/>
    <w:rsid w:val="005D70CC"/>
    <w:rsid w:val="005E7C82"/>
    <w:rsid w:val="005F160D"/>
    <w:rsid w:val="005F372A"/>
    <w:rsid w:val="005F7816"/>
    <w:rsid w:val="0060097B"/>
    <w:rsid w:val="00603F42"/>
    <w:rsid w:val="0060502E"/>
    <w:rsid w:val="00610F14"/>
    <w:rsid w:val="00613160"/>
    <w:rsid w:val="006144F6"/>
    <w:rsid w:val="00616A1B"/>
    <w:rsid w:val="006257D9"/>
    <w:rsid w:val="00625D68"/>
    <w:rsid w:val="006266E7"/>
    <w:rsid w:val="00630420"/>
    <w:rsid w:val="00631A15"/>
    <w:rsid w:val="00632C7E"/>
    <w:rsid w:val="00633D51"/>
    <w:rsid w:val="00635F3C"/>
    <w:rsid w:val="00637A78"/>
    <w:rsid w:val="00637B68"/>
    <w:rsid w:val="00637F5F"/>
    <w:rsid w:val="006409F5"/>
    <w:rsid w:val="006442B3"/>
    <w:rsid w:val="00654878"/>
    <w:rsid w:val="00654F6F"/>
    <w:rsid w:val="00655812"/>
    <w:rsid w:val="006565B3"/>
    <w:rsid w:val="00661A4F"/>
    <w:rsid w:val="0066356A"/>
    <w:rsid w:val="00671BA9"/>
    <w:rsid w:val="00675C8F"/>
    <w:rsid w:val="0067651F"/>
    <w:rsid w:val="00676EF0"/>
    <w:rsid w:val="00677470"/>
    <w:rsid w:val="0067784F"/>
    <w:rsid w:val="00684AF8"/>
    <w:rsid w:val="00684DED"/>
    <w:rsid w:val="00690D76"/>
    <w:rsid w:val="00697034"/>
    <w:rsid w:val="006A1A8E"/>
    <w:rsid w:val="006A4E3B"/>
    <w:rsid w:val="006A5AA3"/>
    <w:rsid w:val="006A6EC7"/>
    <w:rsid w:val="006B2BF8"/>
    <w:rsid w:val="006B69EF"/>
    <w:rsid w:val="006C3B2B"/>
    <w:rsid w:val="006C7EA4"/>
    <w:rsid w:val="006D0884"/>
    <w:rsid w:val="006D0A38"/>
    <w:rsid w:val="006D208B"/>
    <w:rsid w:val="006D25D4"/>
    <w:rsid w:val="006D35EB"/>
    <w:rsid w:val="006D7570"/>
    <w:rsid w:val="006E03DA"/>
    <w:rsid w:val="006E2FD5"/>
    <w:rsid w:val="006E4500"/>
    <w:rsid w:val="006E4F5F"/>
    <w:rsid w:val="006E6A68"/>
    <w:rsid w:val="006E71FB"/>
    <w:rsid w:val="006F0268"/>
    <w:rsid w:val="006F3F9D"/>
    <w:rsid w:val="006F4536"/>
    <w:rsid w:val="006F7761"/>
    <w:rsid w:val="006F783D"/>
    <w:rsid w:val="0070057B"/>
    <w:rsid w:val="007016A3"/>
    <w:rsid w:val="0070606F"/>
    <w:rsid w:val="007068FA"/>
    <w:rsid w:val="00712231"/>
    <w:rsid w:val="007146F0"/>
    <w:rsid w:val="00714848"/>
    <w:rsid w:val="0071518B"/>
    <w:rsid w:val="00715A24"/>
    <w:rsid w:val="007169BB"/>
    <w:rsid w:val="007228C2"/>
    <w:rsid w:val="007228D3"/>
    <w:rsid w:val="007232AE"/>
    <w:rsid w:val="00724F9B"/>
    <w:rsid w:val="007328E1"/>
    <w:rsid w:val="007425A2"/>
    <w:rsid w:val="007505A7"/>
    <w:rsid w:val="00752D63"/>
    <w:rsid w:val="0075428C"/>
    <w:rsid w:val="00755551"/>
    <w:rsid w:val="0075653C"/>
    <w:rsid w:val="00761B9D"/>
    <w:rsid w:val="00763135"/>
    <w:rsid w:val="007646B6"/>
    <w:rsid w:val="007652EC"/>
    <w:rsid w:val="007659AE"/>
    <w:rsid w:val="00765F06"/>
    <w:rsid w:val="00765FF5"/>
    <w:rsid w:val="007662AD"/>
    <w:rsid w:val="0076716E"/>
    <w:rsid w:val="00772AB4"/>
    <w:rsid w:val="007769D9"/>
    <w:rsid w:val="007833FF"/>
    <w:rsid w:val="00783BC2"/>
    <w:rsid w:val="0078420B"/>
    <w:rsid w:val="00784F09"/>
    <w:rsid w:val="00787CF6"/>
    <w:rsid w:val="00790908"/>
    <w:rsid w:val="00795EA2"/>
    <w:rsid w:val="007A0661"/>
    <w:rsid w:val="007A2CFC"/>
    <w:rsid w:val="007A30F0"/>
    <w:rsid w:val="007A33B5"/>
    <w:rsid w:val="007A376A"/>
    <w:rsid w:val="007A68A1"/>
    <w:rsid w:val="007B1697"/>
    <w:rsid w:val="007B35C2"/>
    <w:rsid w:val="007B5510"/>
    <w:rsid w:val="007C16F0"/>
    <w:rsid w:val="007C2157"/>
    <w:rsid w:val="007C2FBE"/>
    <w:rsid w:val="007C4F12"/>
    <w:rsid w:val="007D5CDD"/>
    <w:rsid w:val="007D5CE2"/>
    <w:rsid w:val="007E1E94"/>
    <w:rsid w:val="007E2AB4"/>
    <w:rsid w:val="007E5A2C"/>
    <w:rsid w:val="007E67C6"/>
    <w:rsid w:val="007F0BA2"/>
    <w:rsid w:val="007F4E65"/>
    <w:rsid w:val="007F5F47"/>
    <w:rsid w:val="008027F6"/>
    <w:rsid w:val="00806AB3"/>
    <w:rsid w:val="0080772F"/>
    <w:rsid w:val="00810A37"/>
    <w:rsid w:val="00811539"/>
    <w:rsid w:val="008115D4"/>
    <w:rsid w:val="00820FE3"/>
    <w:rsid w:val="0082237F"/>
    <w:rsid w:val="00823EEB"/>
    <w:rsid w:val="00824778"/>
    <w:rsid w:val="00826AB9"/>
    <w:rsid w:val="00831B36"/>
    <w:rsid w:val="00833254"/>
    <w:rsid w:val="00837730"/>
    <w:rsid w:val="0084104E"/>
    <w:rsid w:val="0084409B"/>
    <w:rsid w:val="00845CA5"/>
    <w:rsid w:val="0085065E"/>
    <w:rsid w:val="00857EAF"/>
    <w:rsid w:val="00861419"/>
    <w:rsid w:val="008659EE"/>
    <w:rsid w:val="00867515"/>
    <w:rsid w:val="00870A42"/>
    <w:rsid w:val="00877563"/>
    <w:rsid w:val="0088023E"/>
    <w:rsid w:val="008804D9"/>
    <w:rsid w:val="00880D6F"/>
    <w:rsid w:val="008816B2"/>
    <w:rsid w:val="00881D7C"/>
    <w:rsid w:val="00885F4D"/>
    <w:rsid w:val="00887F58"/>
    <w:rsid w:val="0089155D"/>
    <w:rsid w:val="008921F1"/>
    <w:rsid w:val="00892809"/>
    <w:rsid w:val="00897327"/>
    <w:rsid w:val="0089750F"/>
    <w:rsid w:val="008A057A"/>
    <w:rsid w:val="008A1DF4"/>
    <w:rsid w:val="008B0464"/>
    <w:rsid w:val="008B0872"/>
    <w:rsid w:val="008B1B78"/>
    <w:rsid w:val="008B3670"/>
    <w:rsid w:val="008C205E"/>
    <w:rsid w:val="008C3E04"/>
    <w:rsid w:val="008C5D35"/>
    <w:rsid w:val="008C6BC5"/>
    <w:rsid w:val="008C6D0D"/>
    <w:rsid w:val="008D053C"/>
    <w:rsid w:val="008D26E8"/>
    <w:rsid w:val="008D671A"/>
    <w:rsid w:val="008D6BE9"/>
    <w:rsid w:val="008D7513"/>
    <w:rsid w:val="008F506C"/>
    <w:rsid w:val="009007C7"/>
    <w:rsid w:val="00900F10"/>
    <w:rsid w:val="009011D3"/>
    <w:rsid w:val="00902377"/>
    <w:rsid w:val="00903ABB"/>
    <w:rsid w:val="0090404C"/>
    <w:rsid w:val="0090563F"/>
    <w:rsid w:val="00912F95"/>
    <w:rsid w:val="00912FB7"/>
    <w:rsid w:val="0092086A"/>
    <w:rsid w:val="00920F07"/>
    <w:rsid w:val="00923B3A"/>
    <w:rsid w:val="00924DB6"/>
    <w:rsid w:val="0093387A"/>
    <w:rsid w:val="00942609"/>
    <w:rsid w:val="00950861"/>
    <w:rsid w:val="00950887"/>
    <w:rsid w:val="0095508A"/>
    <w:rsid w:val="00955F32"/>
    <w:rsid w:val="00956005"/>
    <w:rsid w:val="00965477"/>
    <w:rsid w:val="00966A5F"/>
    <w:rsid w:val="00966BDE"/>
    <w:rsid w:val="009676E7"/>
    <w:rsid w:val="0097082E"/>
    <w:rsid w:val="00971321"/>
    <w:rsid w:val="009722FE"/>
    <w:rsid w:val="00973058"/>
    <w:rsid w:val="00974E34"/>
    <w:rsid w:val="009751F8"/>
    <w:rsid w:val="009752D4"/>
    <w:rsid w:val="009769CF"/>
    <w:rsid w:val="00976FEF"/>
    <w:rsid w:val="00977B00"/>
    <w:rsid w:val="00980445"/>
    <w:rsid w:val="0098222C"/>
    <w:rsid w:val="0098246E"/>
    <w:rsid w:val="00982ED8"/>
    <w:rsid w:val="009860A1"/>
    <w:rsid w:val="00987F34"/>
    <w:rsid w:val="00991345"/>
    <w:rsid w:val="00992DBE"/>
    <w:rsid w:val="009964AA"/>
    <w:rsid w:val="009A19D3"/>
    <w:rsid w:val="009A5501"/>
    <w:rsid w:val="009A6494"/>
    <w:rsid w:val="009A7C0D"/>
    <w:rsid w:val="009A7CB3"/>
    <w:rsid w:val="009B2CF0"/>
    <w:rsid w:val="009B5C32"/>
    <w:rsid w:val="009B654A"/>
    <w:rsid w:val="009C1BFC"/>
    <w:rsid w:val="009C27A8"/>
    <w:rsid w:val="009C2A64"/>
    <w:rsid w:val="009C2C29"/>
    <w:rsid w:val="009C2C97"/>
    <w:rsid w:val="009C372A"/>
    <w:rsid w:val="009C386A"/>
    <w:rsid w:val="009C5906"/>
    <w:rsid w:val="009C73CC"/>
    <w:rsid w:val="009D0C95"/>
    <w:rsid w:val="009D4E6A"/>
    <w:rsid w:val="009D637D"/>
    <w:rsid w:val="009D76AC"/>
    <w:rsid w:val="009D7ABB"/>
    <w:rsid w:val="009E13D7"/>
    <w:rsid w:val="009E1BAD"/>
    <w:rsid w:val="009E2010"/>
    <w:rsid w:val="009E2411"/>
    <w:rsid w:val="009E356D"/>
    <w:rsid w:val="009E636E"/>
    <w:rsid w:val="009F12AA"/>
    <w:rsid w:val="009F1E7D"/>
    <w:rsid w:val="009F4303"/>
    <w:rsid w:val="009F4692"/>
    <w:rsid w:val="009F58BE"/>
    <w:rsid w:val="009F5EBD"/>
    <w:rsid w:val="009F7626"/>
    <w:rsid w:val="00A02837"/>
    <w:rsid w:val="00A106C9"/>
    <w:rsid w:val="00A1112F"/>
    <w:rsid w:val="00A127B3"/>
    <w:rsid w:val="00A15423"/>
    <w:rsid w:val="00A249BA"/>
    <w:rsid w:val="00A25594"/>
    <w:rsid w:val="00A2593C"/>
    <w:rsid w:val="00A36F90"/>
    <w:rsid w:val="00A37EA2"/>
    <w:rsid w:val="00A4529F"/>
    <w:rsid w:val="00A4540D"/>
    <w:rsid w:val="00A47A70"/>
    <w:rsid w:val="00A50122"/>
    <w:rsid w:val="00A523B4"/>
    <w:rsid w:val="00A5273E"/>
    <w:rsid w:val="00A54270"/>
    <w:rsid w:val="00A57E94"/>
    <w:rsid w:val="00A60BCB"/>
    <w:rsid w:val="00A67C35"/>
    <w:rsid w:val="00A70AC0"/>
    <w:rsid w:val="00A71F7A"/>
    <w:rsid w:val="00A72157"/>
    <w:rsid w:val="00A76009"/>
    <w:rsid w:val="00A76A33"/>
    <w:rsid w:val="00A800DC"/>
    <w:rsid w:val="00A822E5"/>
    <w:rsid w:val="00A826E2"/>
    <w:rsid w:val="00A8332C"/>
    <w:rsid w:val="00A869D9"/>
    <w:rsid w:val="00A86BB6"/>
    <w:rsid w:val="00A92073"/>
    <w:rsid w:val="00A933D8"/>
    <w:rsid w:val="00A94480"/>
    <w:rsid w:val="00A956CE"/>
    <w:rsid w:val="00AA0865"/>
    <w:rsid w:val="00AA1667"/>
    <w:rsid w:val="00AB126D"/>
    <w:rsid w:val="00AB4019"/>
    <w:rsid w:val="00AB7854"/>
    <w:rsid w:val="00AC0180"/>
    <w:rsid w:val="00AC0854"/>
    <w:rsid w:val="00AC1674"/>
    <w:rsid w:val="00AC3893"/>
    <w:rsid w:val="00AC3EE1"/>
    <w:rsid w:val="00AC46C3"/>
    <w:rsid w:val="00AC6E85"/>
    <w:rsid w:val="00AC7032"/>
    <w:rsid w:val="00AD0519"/>
    <w:rsid w:val="00AD21FB"/>
    <w:rsid w:val="00AD3059"/>
    <w:rsid w:val="00AD480B"/>
    <w:rsid w:val="00AD4FBF"/>
    <w:rsid w:val="00AE1596"/>
    <w:rsid w:val="00AE25D1"/>
    <w:rsid w:val="00AF28A0"/>
    <w:rsid w:val="00AF6255"/>
    <w:rsid w:val="00AF6A89"/>
    <w:rsid w:val="00AF6D88"/>
    <w:rsid w:val="00AF6DF9"/>
    <w:rsid w:val="00B037AE"/>
    <w:rsid w:val="00B04F4D"/>
    <w:rsid w:val="00B06B6E"/>
    <w:rsid w:val="00B10B15"/>
    <w:rsid w:val="00B10EDE"/>
    <w:rsid w:val="00B122C3"/>
    <w:rsid w:val="00B13DD4"/>
    <w:rsid w:val="00B144F2"/>
    <w:rsid w:val="00B148E0"/>
    <w:rsid w:val="00B175A1"/>
    <w:rsid w:val="00B253DF"/>
    <w:rsid w:val="00B2545A"/>
    <w:rsid w:val="00B25615"/>
    <w:rsid w:val="00B25884"/>
    <w:rsid w:val="00B26A0E"/>
    <w:rsid w:val="00B27525"/>
    <w:rsid w:val="00B33058"/>
    <w:rsid w:val="00B33D6E"/>
    <w:rsid w:val="00B3591A"/>
    <w:rsid w:val="00B36FA6"/>
    <w:rsid w:val="00B41A07"/>
    <w:rsid w:val="00B41DDD"/>
    <w:rsid w:val="00B432F1"/>
    <w:rsid w:val="00B47832"/>
    <w:rsid w:val="00B54854"/>
    <w:rsid w:val="00B56021"/>
    <w:rsid w:val="00B6314E"/>
    <w:rsid w:val="00B7733E"/>
    <w:rsid w:val="00B84FAB"/>
    <w:rsid w:val="00B86BD3"/>
    <w:rsid w:val="00B87E8C"/>
    <w:rsid w:val="00B928CA"/>
    <w:rsid w:val="00BA268F"/>
    <w:rsid w:val="00BA3384"/>
    <w:rsid w:val="00BA3937"/>
    <w:rsid w:val="00BB0B5D"/>
    <w:rsid w:val="00BB1071"/>
    <w:rsid w:val="00BB5689"/>
    <w:rsid w:val="00BB7371"/>
    <w:rsid w:val="00BB7558"/>
    <w:rsid w:val="00BC0E73"/>
    <w:rsid w:val="00BC199A"/>
    <w:rsid w:val="00BC4A92"/>
    <w:rsid w:val="00BC5167"/>
    <w:rsid w:val="00BC62E9"/>
    <w:rsid w:val="00BC7683"/>
    <w:rsid w:val="00BD12C3"/>
    <w:rsid w:val="00BD42D7"/>
    <w:rsid w:val="00BD456E"/>
    <w:rsid w:val="00BD5E8D"/>
    <w:rsid w:val="00BD6945"/>
    <w:rsid w:val="00BE00B6"/>
    <w:rsid w:val="00BE1C1D"/>
    <w:rsid w:val="00BE40E5"/>
    <w:rsid w:val="00BE4CD6"/>
    <w:rsid w:val="00BE5F85"/>
    <w:rsid w:val="00BE5FED"/>
    <w:rsid w:val="00BE7281"/>
    <w:rsid w:val="00BF0B41"/>
    <w:rsid w:val="00BF19D3"/>
    <w:rsid w:val="00BF2604"/>
    <w:rsid w:val="00BF7691"/>
    <w:rsid w:val="00BF7B54"/>
    <w:rsid w:val="00C00719"/>
    <w:rsid w:val="00C01597"/>
    <w:rsid w:val="00C03D0E"/>
    <w:rsid w:val="00C05E37"/>
    <w:rsid w:val="00C061EB"/>
    <w:rsid w:val="00C077A1"/>
    <w:rsid w:val="00C112B1"/>
    <w:rsid w:val="00C11E43"/>
    <w:rsid w:val="00C149DC"/>
    <w:rsid w:val="00C20D8F"/>
    <w:rsid w:val="00C2589A"/>
    <w:rsid w:val="00C27461"/>
    <w:rsid w:val="00C31287"/>
    <w:rsid w:val="00C31C27"/>
    <w:rsid w:val="00C37035"/>
    <w:rsid w:val="00C4127A"/>
    <w:rsid w:val="00C42E0F"/>
    <w:rsid w:val="00C444FF"/>
    <w:rsid w:val="00C50FCE"/>
    <w:rsid w:val="00C51CAE"/>
    <w:rsid w:val="00C53C57"/>
    <w:rsid w:val="00C56382"/>
    <w:rsid w:val="00C60145"/>
    <w:rsid w:val="00C668C2"/>
    <w:rsid w:val="00C6725B"/>
    <w:rsid w:val="00C6725C"/>
    <w:rsid w:val="00C70357"/>
    <w:rsid w:val="00C706E6"/>
    <w:rsid w:val="00C7127E"/>
    <w:rsid w:val="00C718CD"/>
    <w:rsid w:val="00C757A2"/>
    <w:rsid w:val="00C75D0A"/>
    <w:rsid w:val="00C76743"/>
    <w:rsid w:val="00C80AB7"/>
    <w:rsid w:val="00C84A63"/>
    <w:rsid w:val="00C8770F"/>
    <w:rsid w:val="00C879E4"/>
    <w:rsid w:val="00C91595"/>
    <w:rsid w:val="00C94B76"/>
    <w:rsid w:val="00CA1584"/>
    <w:rsid w:val="00CA2259"/>
    <w:rsid w:val="00CA7CA0"/>
    <w:rsid w:val="00CB59D3"/>
    <w:rsid w:val="00CB5BAA"/>
    <w:rsid w:val="00CB699F"/>
    <w:rsid w:val="00CC35F7"/>
    <w:rsid w:val="00CC56F4"/>
    <w:rsid w:val="00CD11D0"/>
    <w:rsid w:val="00CD37BE"/>
    <w:rsid w:val="00CD4E27"/>
    <w:rsid w:val="00CE0847"/>
    <w:rsid w:val="00CE24DE"/>
    <w:rsid w:val="00CE296B"/>
    <w:rsid w:val="00CF0273"/>
    <w:rsid w:val="00CF27C1"/>
    <w:rsid w:val="00CF2C98"/>
    <w:rsid w:val="00CF3DE3"/>
    <w:rsid w:val="00D000F8"/>
    <w:rsid w:val="00D04AAF"/>
    <w:rsid w:val="00D077CF"/>
    <w:rsid w:val="00D07858"/>
    <w:rsid w:val="00D10C78"/>
    <w:rsid w:val="00D146BB"/>
    <w:rsid w:val="00D22F5B"/>
    <w:rsid w:val="00D25384"/>
    <w:rsid w:val="00D25ABB"/>
    <w:rsid w:val="00D31CF6"/>
    <w:rsid w:val="00D33050"/>
    <w:rsid w:val="00D40F43"/>
    <w:rsid w:val="00D41819"/>
    <w:rsid w:val="00D43370"/>
    <w:rsid w:val="00D44E56"/>
    <w:rsid w:val="00D45332"/>
    <w:rsid w:val="00D46EC8"/>
    <w:rsid w:val="00D477CD"/>
    <w:rsid w:val="00D53590"/>
    <w:rsid w:val="00D56037"/>
    <w:rsid w:val="00D57293"/>
    <w:rsid w:val="00D57EC4"/>
    <w:rsid w:val="00D646FA"/>
    <w:rsid w:val="00D65411"/>
    <w:rsid w:val="00D66F6E"/>
    <w:rsid w:val="00D703F0"/>
    <w:rsid w:val="00D714E9"/>
    <w:rsid w:val="00D71F4B"/>
    <w:rsid w:val="00D72712"/>
    <w:rsid w:val="00D741B9"/>
    <w:rsid w:val="00D7503A"/>
    <w:rsid w:val="00D751C7"/>
    <w:rsid w:val="00D8344D"/>
    <w:rsid w:val="00D864D6"/>
    <w:rsid w:val="00D93EFD"/>
    <w:rsid w:val="00D945F4"/>
    <w:rsid w:val="00DA07F0"/>
    <w:rsid w:val="00DA486D"/>
    <w:rsid w:val="00DA50C7"/>
    <w:rsid w:val="00DA5406"/>
    <w:rsid w:val="00DA6E47"/>
    <w:rsid w:val="00DA7605"/>
    <w:rsid w:val="00DB000C"/>
    <w:rsid w:val="00DB0FEC"/>
    <w:rsid w:val="00DB29D1"/>
    <w:rsid w:val="00DB2CD7"/>
    <w:rsid w:val="00DB40BC"/>
    <w:rsid w:val="00DB45BF"/>
    <w:rsid w:val="00DB5758"/>
    <w:rsid w:val="00DB76A9"/>
    <w:rsid w:val="00DB782C"/>
    <w:rsid w:val="00DB7FDC"/>
    <w:rsid w:val="00DC14D7"/>
    <w:rsid w:val="00DC3760"/>
    <w:rsid w:val="00DC4F30"/>
    <w:rsid w:val="00DC5C04"/>
    <w:rsid w:val="00DC65BF"/>
    <w:rsid w:val="00DC6662"/>
    <w:rsid w:val="00DC7A05"/>
    <w:rsid w:val="00DC7EC8"/>
    <w:rsid w:val="00DD0DD7"/>
    <w:rsid w:val="00DD582B"/>
    <w:rsid w:val="00DE1C58"/>
    <w:rsid w:val="00DE269E"/>
    <w:rsid w:val="00DE477B"/>
    <w:rsid w:val="00DE54CD"/>
    <w:rsid w:val="00DE632A"/>
    <w:rsid w:val="00DE7BDE"/>
    <w:rsid w:val="00DF1A6C"/>
    <w:rsid w:val="00DF4BB4"/>
    <w:rsid w:val="00E00FC5"/>
    <w:rsid w:val="00E0135D"/>
    <w:rsid w:val="00E06FC6"/>
    <w:rsid w:val="00E07244"/>
    <w:rsid w:val="00E13C05"/>
    <w:rsid w:val="00E15595"/>
    <w:rsid w:val="00E22C84"/>
    <w:rsid w:val="00E24AA8"/>
    <w:rsid w:val="00E2609D"/>
    <w:rsid w:val="00E312D9"/>
    <w:rsid w:val="00E3268D"/>
    <w:rsid w:val="00E36208"/>
    <w:rsid w:val="00E40046"/>
    <w:rsid w:val="00E40E21"/>
    <w:rsid w:val="00E44B61"/>
    <w:rsid w:val="00E506F2"/>
    <w:rsid w:val="00E54EA7"/>
    <w:rsid w:val="00E55F03"/>
    <w:rsid w:val="00E55FDE"/>
    <w:rsid w:val="00E5607C"/>
    <w:rsid w:val="00E56D73"/>
    <w:rsid w:val="00E60F7E"/>
    <w:rsid w:val="00E62669"/>
    <w:rsid w:val="00E636E9"/>
    <w:rsid w:val="00E647AF"/>
    <w:rsid w:val="00E659E5"/>
    <w:rsid w:val="00E70BC4"/>
    <w:rsid w:val="00E70FC1"/>
    <w:rsid w:val="00E74E25"/>
    <w:rsid w:val="00E751AD"/>
    <w:rsid w:val="00E755E9"/>
    <w:rsid w:val="00E769E9"/>
    <w:rsid w:val="00E83515"/>
    <w:rsid w:val="00E84FB0"/>
    <w:rsid w:val="00E87D22"/>
    <w:rsid w:val="00E90753"/>
    <w:rsid w:val="00E91A38"/>
    <w:rsid w:val="00E92A8F"/>
    <w:rsid w:val="00E92C09"/>
    <w:rsid w:val="00E92CD5"/>
    <w:rsid w:val="00E94BC7"/>
    <w:rsid w:val="00E97CCC"/>
    <w:rsid w:val="00E97E28"/>
    <w:rsid w:val="00EA11CE"/>
    <w:rsid w:val="00EA366C"/>
    <w:rsid w:val="00EA4CEB"/>
    <w:rsid w:val="00EB045F"/>
    <w:rsid w:val="00EB2673"/>
    <w:rsid w:val="00EB4661"/>
    <w:rsid w:val="00EB7F6F"/>
    <w:rsid w:val="00EC6ABD"/>
    <w:rsid w:val="00EC7E5B"/>
    <w:rsid w:val="00ED06F7"/>
    <w:rsid w:val="00ED29FA"/>
    <w:rsid w:val="00ED436C"/>
    <w:rsid w:val="00ED79EF"/>
    <w:rsid w:val="00EE1CAB"/>
    <w:rsid w:val="00EE2E0A"/>
    <w:rsid w:val="00EF11AA"/>
    <w:rsid w:val="00EF1FC8"/>
    <w:rsid w:val="00EF21CF"/>
    <w:rsid w:val="00EF2A57"/>
    <w:rsid w:val="00EF4F02"/>
    <w:rsid w:val="00EF5AA0"/>
    <w:rsid w:val="00F00D0C"/>
    <w:rsid w:val="00F02BB2"/>
    <w:rsid w:val="00F06CA2"/>
    <w:rsid w:val="00F14FB1"/>
    <w:rsid w:val="00F16104"/>
    <w:rsid w:val="00F17D3C"/>
    <w:rsid w:val="00F203CA"/>
    <w:rsid w:val="00F218C4"/>
    <w:rsid w:val="00F25AB6"/>
    <w:rsid w:val="00F26E6E"/>
    <w:rsid w:val="00F2766F"/>
    <w:rsid w:val="00F30823"/>
    <w:rsid w:val="00F31A9A"/>
    <w:rsid w:val="00F330FE"/>
    <w:rsid w:val="00F33746"/>
    <w:rsid w:val="00F34534"/>
    <w:rsid w:val="00F35950"/>
    <w:rsid w:val="00F364DC"/>
    <w:rsid w:val="00F37B0B"/>
    <w:rsid w:val="00F44DA0"/>
    <w:rsid w:val="00F45107"/>
    <w:rsid w:val="00F45C18"/>
    <w:rsid w:val="00F4639D"/>
    <w:rsid w:val="00F54DEA"/>
    <w:rsid w:val="00F55007"/>
    <w:rsid w:val="00F60C6F"/>
    <w:rsid w:val="00F635C3"/>
    <w:rsid w:val="00F70E27"/>
    <w:rsid w:val="00F72780"/>
    <w:rsid w:val="00F764FC"/>
    <w:rsid w:val="00F778A5"/>
    <w:rsid w:val="00F810A4"/>
    <w:rsid w:val="00F83D6A"/>
    <w:rsid w:val="00F8472F"/>
    <w:rsid w:val="00F8626F"/>
    <w:rsid w:val="00F94F26"/>
    <w:rsid w:val="00F952DD"/>
    <w:rsid w:val="00F95C9A"/>
    <w:rsid w:val="00F95ECD"/>
    <w:rsid w:val="00F96807"/>
    <w:rsid w:val="00F96A69"/>
    <w:rsid w:val="00FA12A2"/>
    <w:rsid w:val="00FA2AED"/>
    <w:rsid w:val="00FA6AD1"/>
    <w:rsid w:val="00FB1449"/>
    <w:rsid w:val="00FB52E9"/>
    <w:rsid w:val="00FB58E8"/>
    <w:rsid w:val="00FB5BD3"/>
    <w:rsid w:val="00FB69E8"/>
    <w:rsid w:val="00FB7A08"/>
    <w:rsid w:val="00FC7B8E"/>
    <w:rsid w:val="00FD2904"/>
    <w:rsid w:val="00FD3BB8"/>
    <w:rsid w:val="00FD625F"/>
    <w:rsid w:val="00FE0823"/>
    <w:rsid w:val="00FE223E"/>
    <w:rsid w:val="00FE56ED"/>
    <w:rsid w:val="00FE652B"/>
    <w:rsid w:val="00FE70C5"/>
    <w:rsid w:val="00FF4CB4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5DA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52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CA7CA0"/>
  </w:style>
  <w:style w:type="character" w:customStyle="1" w:styleId="Heading2Char">
    <w:name w:val="Heading 2 Char"/>
    <w:basedOn w:val="DefaultParagraphFont"/>
    <w:link w:val="Heading2"/>
    <w:semiHidden/>
    <w:rsid w:val="009752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c-paragraph-3">
    <w:name w:val="c-paragraph-3"/>
    <w:basedOn w:val="Normal"/>
    <w:rsid w:val="009752D4"/>
    <w:pPr>
      <w:spacing w:before="100" w:beforeAutospacing="1" w:after="100" w:afterAutospacing="1"/>
    </w:pPr>
    <w:rPr>
      <w:sz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71223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52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CA7CA0"/>
  </w:style>
  <w:style w:type="character" w:customStyle="1" w:styleId="Heading2Char">
    <w:name w:val="Heading 2 Char"/>
    <w:basedOn w:val="DefaultParagraphFont"/>
    <w:link w:val="Heading2"/>
    <w:semiHidden/>
    <w:rsid w:val="009752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c-paragraph-3">
    <w:name w:val="c-paragraph-3"/>
    <w:basedOn w:val="Normal"/>
    <w:rsid w:val="009752D4"/>
    <w:pPr>
      <w:spacing w:before="100" w:beforeAutospacing="1" w:after="100" w:afterAutospacing="1"/>
    </w:pPr>
    <w:rPr>
      <w:sz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71223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ord.h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corporate.ford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elsen.com/us/en/insights/news/2014/the-heart-of-the-issue-emotional-motivators-rev-up-automotive-purchase-intentions-around-the-world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edia.ford.com/content/fordmedia/feu/en/news/2016/12/07/amidst-unprecedented-change-and-uncertainty--ford-trend-report-h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thebigbangfair.co.uk/media/49557/the-future-of-shopping-compendium-final.pdf" TargetMode="External"/><Relationship Id="rId14" Type="http://schemas.openxmlformats.org/officeDocument/2006/relationships/hyperlink" Target="mailto:ogyorke@ford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2CF8-79FF-447A-9D8F-2BF86FC8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6454</Characters>
  <Application>Microsoft Office Word</Application>
  <DocSecurity>4</DocSecurity>
  <Lines>53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NEWS</vt:lpstr>
      <vt:lpstr>NEWS</vt:lpstr>
      <vt:lpstr>NEWS</vt:lpstr>
    </vt:vector>
  </TitlesOfParts>
  <Company>Ford Motor Company</Company>
  <LinksUpToDate>false</LinksUpToDate>
  <CharactersWithSpaces>7300</CharactersWithSpaces>
  <SharedDoc>false</SharedDoc>
  <HLinks>
    <vt:vector size="96" baseType="variant">
      <vt:variant>
        <vt:i4>4325423</vt:i4>
      </vt:variant>
      <vt:variant>
        <vt:i4>6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2818146</vt:i4>
      </vt:variant>
      <vt:variant>
        <vt:i4>3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851971</vt:i4>
      </vt:variant>
      <vt:variant>
        <vt:i4>0</vt:i4>
      </vt:variant>
      <vt:variant>
        <vt:i4>0</vt:i4>
      </vt:variant>
      <vt:variant>
        <vt:i4>5</vt:i4>
      </vt:variant>
      <vt:variant>
        <vt:lpwstr>https://youtu.be/gZ9NBpADTwE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pwatt3@ford.com</dc:creator>
  <cp:lastModifiedBy>Gyorke, Orsolya (O.)</cp:lastModifiedBy>
  <cp:revision>2</cp:revision>
  <cp:lastPrinted>2017-03-06T13:25:00Z</cp:lastPrinted>
  <dcterms:created xsi:type="dcterms:W3CDTF">2017-03-30T19:58:00Z</dcterms:created>
  <dcterms:modified xsi:type="dcterms:W3CDTF">2017-03-30T19:58:00Z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