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7DFC" w:rsidRDefault="00537DFC" w:rsidP="00537DFC"/>
    <w:p w:rsidR="00537DFC" w:rsidRDefault="00C823C1" w:rsidP="00C823C1">
      <w:pPr>
        <w:jc w:val="center"/>
      </w:pPr>
      <w:r>
        <w:rPr>
          <w:noProof/>
          <w:lang w:val="sv-SE" w:eastAsia="sv-SE"/>
        </w:rPr>
        <w:drawing>
          <wp:inline distT="0" distB="0" distL="0" distR="0">
            <wp:extent cx="3173095" cy="712095"/>
            <wp:effectExtent l="25400" t="0" r="1905" b="0"/>
            <wp:docPr id="1" name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20" cy="7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FC" w:rsidRDefault="00537DFC" w:rsidP="00537DFC"/>
    <w:p w:rsidR="00C823C1" w:rsidRDefault="00C823C1" w:rsidP="00537DFC"/>
    <w:p w:rsidR="00C823C1" w:rsidRDefault="00C823C1" w:rsidP="00537DFC"/>
    <w:p w:rsidR="00537DFC" w:rsidRPr="00537DFC" w:rsidRDefault="00537DFC" w:rsidP="00537DFC"/>
    <w:p w:rsidR="00AD246E" w:rsidRPr="00537DFC" w:rsidRDefault="00BC50AF" w:rsidP="00BC50AF">
      <w:r>
        <w:t>Pressmeddelande 2009-11-26</w:t>
      </w:r>
    </w:p>
    <w:p w:rsidR="00BC50AF" w:rsidRDefault="00BC50AF" w:rsidP="00AD246E">
      <w:pPr>
        <w:ind w:right="-233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</w:pPr>
    </w:p>
    <w:p w:rsidR="00BC50AF" w:rsidRDefault="00BC50AF" w:rsidP="00AD246E">
      <w:pPr>
        <w:ind w:right="-233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</w:pPr>
      <w:r w:rsidRPr="00BC50AF"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t xml:space="preserve">Steffo Törnquists nya bok </w:t>
      </w:r>
      <w: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t>–</w:t>
      </w:r>
      <w:r w:rsidRPr="00BC50AF"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t xml:space="preserve"> exklusivt på GiftToday </w:t>
      </w:r>
    </w:p>
    <w:p w:rsidR="00BC50AF" w:rsidRDefault="00BC50AF" w:rsidP="00BC50AF">
      <w:pPr>
        <w:ind w:right="-233"/>
        <w:rPr>
          <w:b/>
        </w:rPr>
      </w:pPr>
    </w:p>
    <w:p w:rsidR="00BC50AF" w:rsidRDefault="00BC50AF" w:rsidP="00BC50AF">
      <w:pPr>
        <w:ind w:right="-233"/>
        <w:rPr>
          <w:b/>
        </w:rPr>
      </w:pPr>
      <w:r w:rsidRPr="00BC50AF">
        <w:rPr>
          <w:b/>
        </w:rPr>
        <w:t xml:space="preserve">Njutningsaposteln Steffo Törnquists nya bok Passion erbjuds nu från </w:t>
      </w:r>
      <w:hyperlink r:id="rId6" w:history="1">
        <w:r w:rsidRPr="00BC50AF">
          <w:rPr>
            <w:rStyle w:val="Hyperlnk"/>
            <w:b/>
          </w:rPr>
          <w:t>GiftToday.se</w:t>
        </w:r>
      </w:hyperlink>
      <w:r w:rsidRPr="00BC50AF">
        <w:rPr>
          <w:b/>
        </w:rPr>
        <w:t xml:space="preserve"> redan innan den blir tillgänglig i bokhandeln. I paketerbjudandet ingår också tolv chokladpraliner skapade av Operakällarens tidigare dessertchef, som också har komponerat ett dussin Nobelmiddagar, Magnus Johansson.</w:t>
      </w:r>
    </w:p>
    <w:p w:rsidR="00BC50AF" w:rsidRDefault="00BC50AF" w:rsidP="00BC50AF">
      <w:pPr>
        <w:ind w:right="-233"/>
        <w:rPr>
          <w:b/>
        </w:rPr>
      </w:pP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"Fnittrig av svamp, lätt i steget av sushi, tung i röven av pizza. </w:t>
      </w: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Ungefär så fungerar den moderna kostcirkeln! </w:t>
      </w: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Av choklad; pilsk!" </w:t>
      </w:r>
    </w:p>
    <w:p w:rsidR="00BC50AF" w:rsidRPr="00BC50AF" w:rsidRDefault="00BC50AF" w:rsidP="00BC50AF"/>
    <w:p w:rsidR="00BC50AF" w:rsidRPr="00BC50AF" w:rsidRDefault="00BC50AF" w:rsidP="00BC50AF">
      <w:r w:rsidRPr="00BC50AF">
        <w:t xml:space="preserve">Så inleds kapitlet om choklad i Steffo Törnquists senaste bok Passion. Boken har utsetts till "Årets bästa essäbok" av Måltidsakademien i Grythyttan. Nu kan den köpas i ett exklusivt paketerbjudande från GiftToday tillsammans med tolv praliner, skapade av världsmästarkocken Magnus Johansson, som driver "Xoco" i Stockholm. Pralinerna är fyllda med bland annat skotsk maltwhisky, piptobak och glögg. </w:t>
      </w:r>
    </w:p>
    <w:p w:rsidR="00BC50AF" w:rsidRPr="00BC50AF" w:rsidRDefault="00BC50AF" w:rsidP="00BC50AF"/>
    <w:p w:rsidR="00BC50AF" w:rsidRDefault="00BC50AF" w:rsidP="00BC50AF">
      <w:r w:rsidRPr="00BC50AF">
        <w:t xml:space="preserve">Så här beskriver Steffo Törnquist paketet: </w:t>
      </w:r>
    </w:p>
    <w:p w:rsidR="00BC50AF" w:rsidRPr="00BC50AF" w:rsidRDefault="00BC50AF" w:rsidP="00BC50AF"/>
    <w:p w:rsidR="00BC50AF" w:rsidRPr="00BC50AF" w:rsidRDefault="00BC50AF" w:rsidP="00BC50AF">
      <w:pPr>
        <w:rPr>
          <w:i/>
        </w:rPr>
      </w:pPr>
      <w:r w:rsidRPr="00BC50AF">
        <w:rPr>
          <w:i/>
        </w:rPr>
        <w:t>"Jag kan en del om choklad, har skrivit och föreläst en del i ämnet, men min kunskap når högst till anklarna av Magnus Johanssons, kar</w:t>
      </w:r>
      <w:r>
        <w:rPr>
          <w:i/>
        </w:rPr>
        <w:t xml:space="preserve">ln är ju gubevars såväl OS- som </w:t>
      </w:r>
      <w:r w:rsidRPr="00BC50AF">
        <w:rPr>
          <w:i/>
        </w:rPr>
        <w:t xml:space="preserve">Världsmästare i Kocklandslaget, han har komponerat ett dussin Nobelmiddagar, han var dessertchef på Operakällaren innan han startade sitt choklad-Mecka ”Xoco” i Vasastan. </w:t>
      </w: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Alltså bad jag Magnus fixa pralinerna. </w:t>
      </w:r>
    </w:p>
    <w:p w:rsidR="00BC50AF" w:rsidRDefault="00BC50AF" w:rsidP="00BC50AF">
      <w:pPr>
        <w:rPr>
          <w:i/>
        </w:rPr>
      </w:pP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Och självklart fylla dem med en dos ”extra njutning”. </w:t>
      </w:r>
    </w:p>
    <w:p w:rsidR="00BC50AF" w:rsidRDefault="00BC50AF" w:rsidP="00BC50AF">
      <w:pPr>
        <w:rPr>
          <w:i/>
        </w:rPr>
      </w:pP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Magnus hällde den rökiga öwhiskyn Lagavulin i en pralin. </w:t>
      </w:r>
    </w:p>
    <w:p w:rsidR="00BC50AF" w:rsidRDefault="00BC50AF" w:rsidP="00BC50AF">
      <w:pPr>
        <w:rPr>
          <w:i/>
        </w:rPr>
      </w:pP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Piptobak i en annan. </w:t>
      </w:r>
    </w:p>
    <w:p w:rsidR="00BC50AF" w:rsidRDefault="00BC50AF" w:rsidP="00BC50AF">
      <w:pPr>
        <w:rPr>
          <w:i/>
        </w:rPr>
      </w:pP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>Glögg i en tredje.</w:t>
      </w:r>
    </w:p>
    <w:p w:rsidR="00BC50AF" w:rsidRDefault="00BC50AF" w:rsidP="00BC50AF">
      <w:pPr>
        <w:rPr>
          <w:i/>
        </w:rPr>
      </w:pPr>
    </w:p>
    <w:p w:rsidR="00BC50AF" w:rsidRPr="00BC50AF" w:rsidRDefault="00BC50AF" w:rsidP="00BC50AF">
      <w:pPr>
        <w:rPr>
          <w:i/>
        </w:rPr>
      </w:pPr>
      <w:r w:rsidRPr="00BC50AF">
        <w:rPr>
          <w:i/>
        </w:rPr>
        <w:t xml:space="preserve">Det är så gott, så in i märgen gott, testa whiskypralinen till en klunk whisky, testa tobaksgodiset med tequilan Arette Gran Clase, portvin funkar till alla, eller ta en tvåa Rånäs." </w:t>
      </w:r>
    </w:p>
    <w:p w:rsidR="00BC50AF" w:rsidRDefault="00BC50AF" w:rsidP="00BC50AF">
      <w:pPr>
        <w:pStyle w:val="Rubrik2"/>
        <w:ind w:right="-233"/>
        <w:rPr>
          <w:rFonts w:ascii="Verdana" w:eastAsia="Verdana" w:hAnsi="Verdana" w:cs="Verdana"/>
          <w:bCs w:val="0"/>
          <w:color w:val="auto"/>
          <w:sz w:val="20"/>
          <w:szCs w:val="24"/>
        </w:rPr>
      </w:pPr>
      <w:r w:rsidRPr="00BC50AF">
        <w:rPr>
          <w:rFonts w:ascii="Verdana" w:eastAsia="Verdana" w:hAnsi="Verdana" w:cs="Verdana"/>
          <w:bCs w:val="0"/>
          <w:color w:val="auto"/>
          <w:sz w:val="20"/>
          <w:szCs w:val="24"/>
        </w:rPr>
        <w:t xml:space="preserve">Pris: </w:t>
      </w:r>
    </w:p>
    <w:p w:rsidR="00BC50AF" w:rsidRPr="00BC50AF" w:rsidRDefault="00BC50AF" w:rsidP="00BC50AF">
      <w:pPr>
        <w:pStyle w:val="Rubrik2"/>
        <w:ind w:right="-233"/>
        <w:rPr>
          <w:rFonts w:ascii="Verdana" w:eastAsia="Verdana" w:hAnsi="Verdana" w:cs="Verdana"/>
          <w:bCs w:val="0"/>
          <w:color w:val="auto"/>
          <w:sz w:val="20"/>
          <w:szCs w:val="24"/>
        </w:rPr>
      </w:pPr>
      <w:r w:rsidRPr="00BC50AF">
        <w:rPr>
          <w:rFonts w:ascii="Verdana" w:eastAsia="Verdana" w:hAnsi="Verdana" w:cs="Verdana"/>
          <w:b w:val="0"/>
          <w:bCs w:val="0"/>
          <w:color w:val="auto"/>
          <w:sz w:val="20"/>
          <w:szCs w:val="24"/>
        </w:rPr>
        <w:t>Boken Passion av Steffo Törnquist, signerad</w:t>
      </w:r>
      <w:r>
        <w:rPr>
          <w:rFonts w:ascii="Verdana" w:eastAsia="Verdana" w:hAnsi="Verdana" w:cs="Verdana"/>
          <w:b w:val="0"/>
          <w:bCs w:val="0"/>
          <w:color w:val="auto"/>
          <w:sz w:val="20"/>
          <w:szCs w:val="24"/>
        </w:rPr>
        <w:t>,</w:t>
      </w:r>
      <w:r w:rsidRPr="00BC50AF">
        <w:rPr>
          <w:rFonts w:ascii="Verdana" w:eastAsia="Verdana" w:hAnsi="Verdana" w:cs="Verdana"/>
          <w:b w:val="0"/>
          <w:bCs w:val="0"/>
          <w:color w:val="auto"/>
          <w:sz w:val="20"/>
          <w:szCs w:val="24"/>
        </w:rPr>
        <w:t xml:space="preserve"> samt en tolvbitarslåda chokladpraliner, skapade av Magnus Johansson, Xoko. </w:t>
      </w:r>
      <w:r>
        <w:rPr>
          <w:rFonts w:ascii="Verdana" w:eastAsia="Verdana" w:hAnsi="Verdana" w:cs="Verdana"/>
          <w:b w:val="0"/>
          <w:bCs w:val="0"/>
          <w:color w:val="auto"/>
          <w:sz w:val="20"/>
          <w:szCs w:val="24"/>
        </w:rPr>
        <w:br/>
      </w:r>
      <w:r w:rsidRPr="00BC50AF">
        <w:rPr>
          <w:rFonts w:ascii="Verdana" w:eastAsia="Verdana" w:hAnsi="Verdana" w:cs="Verdana"/>
          <w:b w:val="0"/>
          <w:bCs w:val="0"/>
          <w:color w:val="auto"/>
          <w:sz w:val="20"/>
          <w:szCs w:val="24"/>
        </w:rPr>
        <w:t xml:space="preserve">475 kronor. </w:t>
      </w:r>
    </w:p>
    <w:p w:rsidR="00537DFC" w:rsidRPr="008A229B" w:rsidRDefault="00537DFC" w:rsidP="00AD246E">
      <w:pPr>
        <w:pStyle w:val="Rubrik2"/>
        <w:ind w:right="-233"/>
        <w:rPr>
          <w:color w:val="FF0000"/>
        </w:rPr>
      </w:pPr>
      <w:r w:rsidRPr="008A229B">
        <w:rPr>
          <w:color w:val="FF0000"/>
        </w:rPr>
        <w:t xml:space="preserve">Kontakt </w:t>
      </w:r>
    </w:p>
    <w:p w:rsidR="00537DFC" w:rsidRPr="00537DFC" w:rsidRDefault="00537DFC" w:rsidP="00AD246E">
      <w:pPr>
        <w:ind w:right="-233"/>
      </w:pPr>
      <w:r w:rsidRPr="00537DFC">
        <w:t xml:space="preserve">Vill du veta mer? Kontakta gärna Robert Tinterov, VD, GiftToday. </w:t>
      </w:r>
    </w:p>
    <w:p w:rsidR="00537DFC" w:rsidRPr="00537DFC" w:rsidRDefault="00537DFC" w:rsidP="00AD246E">
      <w:pPr>
        <w:ind w:right="-233"/>
      </w:pPr>
      <w:r w:rsidRPr="00537DFC">
        <w:t xml:space="preserve">E-post: </w:t>
      </w:r>
      <w:hyperlink r:id="rId7" w:history="1">
        <w:r w:rsidRPr="0010430C">
          <w:rPr>
            <w:rStyle w:val="Hyperlnk"/>
          </w:rPr>
          <w:t>robert.tinterov@gifttoday.se</w:t>
        </w:r>
      </w:hyperlink>
      <w:r>
        <w:t xml:space="preserve"> </w:t>
      </w:r>
    </w:p>
    <w:p w:rsidR="00537DFC" w:rsidRPr="00537DFC" w:rsidRDefault="00537DFC" w:rsidP="00AD246E">
      <w:pPr>
        <w:ind w:right="-233"/>
      </w:pPr>
      <w:r w:rsidRPr="00537DFC">
        <w:t xml:space="preserve">Telefon: 070-2497790 </w:t>
      </w:r>
    </w:p>
    <w:p w:rsidR="00537DFC" w:rsidRPr="008A229B" w:rsidRDefault="00537DFC" w:rsidP="00AD246E">
      <w:pPr>
        <w:pStyle w:val="Rubrik2"/>
        <w:ind w:right="-233"/>
        <w:rPr>
          <w:color w:val="FF0000"/>
        </w:rPr>
      </w:pPr>
      <w:r w:rsidRPr="008A229B">
        <w:rPr>
          <w:color w:val="FF0000"/>
        </w:rPr>
        <w:t xml:space="preserve">Om GiftToday </w:t>
      </w:r>
    </w:p>
    <w:p w:rsidR="00BC50AF" w:rsidRDefault="00537DFC" w:rsidP="00AD246E">
      <w:pPr>
        <w:ind w:right="-233"/>
        <w:rPr>
          <w:i/>
        </w:rPr>
      </w:pPr>
      <w:r w:rsidRPr="00E2452B">
        <w:rPr>
          <w:i/>
        </w:rPr>
        <w:t xml:space="preserve">GiftToday Sweden AB (publ) erbjuder privat- och företagskunder en webbaserad tjänst för att snabbt och enkelt ge bort presenter och upplevelser. Kärnan i affärsidén är möjligheten till omgående leverans av presenten för att kunna ta tillvara presenttillfällen samma dag. GiftToday:s presentportal är </w:t>
      </w:r>
      <w:hyperlink r:id="rId8" w:history="1">
        <w:r w:rsidRPr="00E2452B">
          <w:rPr>
            <w:i/>
          </w:rPr>
          <w:t>www.gifttoday.se</w:t>
        </w:r>
      </w:hyperlink>
      <w:r w:rsidRPr="00E2452B">
        <w:rPr>
          <w:i/>
        </w:rPr>
        <w:t>. Bolagets aktier är listade för handel på AktieTorget.</w:t>
      </w:r>
    </w:p>
    <w:p w:rsidR="00537DFC" w:rsidRPr="00E2452B" w:rsidRDefault="00537DFC" w:rsidP="00AD246E">
      <w:pPr>
        <w:ind w:right="-233"/>
        <w:rPr>
          <w:i/>
        </w:rPr>
      </w:pPr>
    </w:p>
    <w:p w:rsidR="00224609" w:rsidRPr="00E2452B" w:rsidRDefault="00537DFC" w:rsidP="00AD246E">
      <w:pPr>
        <w:ind w:right="-233"/>
        <w:rPr>
          <w:i/>
        </w:rPr>
      </w:pPr>
      <w:r w:rsidRPr="00E2452B">
        <w:rPr>
          <w:i/>
        </w:rPr>
        <w:t xml:space="preserve">Gå till </w:t>
      </w:r>
      <w:hyperlink r:id="rId9" w:history="1">
        <w:r w:rsidRPr="00E2452B">
          <w:rPr>
            <w:rStyle w:val="Hyperlnk"/>
            <w:i/>
          </w:rPr>
          <w:t>www.gifttoday.se</w:t>
        </w:r>
      </w:hyperlink>
      <w:r w:rsidR="007645D9">
        <w:t xml:space="preserve"> </w:t>
      </w:r>
      <w:r w:rsidRPr="00E2452B">
        <w:rPr>
          <w:i/>
        </w:rPr>
        <w:t>och beställ blommor, choklad och presenter för leverans samma dag.</w:t>
      </w:r>
    </w:p>
    <w:sectPr w:rsidR="00224609" w:rsidRPr="00E2452B" w:rsidSect="00CF6BE8">
      <w:pgSz w:w="12240" w:h="15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7DFC"/>
    <w:rsid w:val="000B058A"/>
    <w:rsid w:val="000E0638"/>
    <w:rsid w:val="001E04DC"/>
    <w:rsid w:val="003411D6"/>
    <w:rsid w:val="00537DFC"/>
    <w:rsid w:val="00557CCE"/>
    <w:rsid w:val="00650DD2"/>
    <w:rsid w:val="00706486"/>
    <w:rsid w:val="00755335"/>
    <w:rsid w:val="007645D9"/>
    <w:rsid w:val="008A229B"/>
    <w:rsid w:val="00914298"/>
    <w:rsid w:val="00986A79"/>
    <w:rsid w:val="009E198A"/>
    <w:rsid w:val="00AD246E"/>
    <w:rsid w:val="00BC50AF"/>
    <w:rsid w:val="00BE5896"/>
    <w:rsid w:val="00C823C1"/>
    <w:rsid w:val="00CF6BE8"/>
    <w:rsid w:val="00D11D2D"/>
    <w:rsid w:val="00E2452B"/>
    <w:rsid w:val="00E61C1F"/>
    <w:rsid w:val="00ED4F38"/>
    <w:rsid w:val="00F4282A"/>
    <w:rsid w:val="00F94D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FC"/>
    <w:pPr>
      <w:shd w:val="solid" w:color="FFFFFF" w:fill="auto"/>
      <w:spacing w:after="0"/>
    </w:pPr>
    <w:rPr>
      <w:rFonts w:ascii="Verdana" w:eastAsia="Verdana" w:hAnsi="Verdana" w:cs="Verdana"/>
      <w:sz w:val="20"/>
      <w:shd w:val="solid" w:color="FFFFFF" w:fill="auto"/>
      <w:lang w:val="ru-RU" w:eastAsia="ru-RU"/>
    </w:rPr>
  </w:style>
  <w:style w:type="paragraph" w:styleId="Rubrik1">
    <w:name w:val="heading 1"/>
    <w:basedOn w:val="Normal"/>
    <w:next w:val="Normal"/>
    <w:link w:val="Rubrik1Char"/>
    <w:uiPriority w:val="9"/>
    <w:qFormat/>
    <w:rsid w:val="00537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7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37D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solid" w:color="FFFFFF" w:fill="auto"/>
      <w:lang w:val="ru-RU" w:eastAsia="ru-RU"/>
    </w:rPr>
  </w:style>
  <w:style w:type="character" w:customStyle="1" w:styleId="Rubrik2Char">
    <w:name w:val="Rubrik 2 Char"/>
    <w:basedOn w:val="Standardstycketypsnitt"/>
    <w:link w:val="Rubrik2"/>
    <w:uiPriority w:val="9"/>
    <w:rsid w:val="00537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  <w:lang w:val="ru-RU" w:eastAsia="ru-RU"/>
    </w:rPr>
  </w:style>
  <w:style w:type="character" w:styleId="Hyperlnk">
    <w:name w:val="Hyperlink"/>
    <w:basedOn w:val="Standardstycketypsnitt"/>
    <w:uiPriority w:val="99"/>
    <w:semiHidden/>
    <w:unhideWhenUsed/>
    <w:rsid w:val="00537DF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37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ifttoday.se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gifttoday.se" TargetMode="External"/><Relationship Id="rId7" Type="http://schemas.openxmlformats.org/officeDocument/2006/relationships/hyperlink" Target="mailto:robert.tinterov@gifttoday.se" TargetMode="External"/><Relationship Id="rId8" Type="http://schemas.openxmlformats.org/officeDocument/2006/relationships/hyperlink" Target="http://www.gifttoday.se" TargetMode="External"/><Relationship Id="rId9" Type="http://schemas.openxmlformats.org/officeDocument/2006/relationships/hyperlink" Target="http://www.gifttoday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2157</Characters>
  <Application>Microsoft Word 12.0.0</Application>
  <DocSecurity>0</DocSecurity>
  <Lines>17</Lines>
  <Paragraphs>4</Paragraphs>
  <ScaleCrop>false</ScaleCrop>
  <Company>Greenhill Relations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Palm</dc:creator>
  <cp:keywords/>
  <cp:lastModifiedBy>Matti Palm</cp:lastModifiedBy>
  <cp:revision>5</cp:revision>
  <cp:lastPrinted>2009-11-24T14:40:00Z</cp:lastPrinted>
  <dcterms:created xsi:type="dcterms:W3CDTF">2009-11-25T17:55:00Z</dcterms:created>
  <dcterms:modified xsi:type="dcterms:W3CDTF">2009-11-25T18:03:00Z</dcterms:modified>
</cp:coreProperties>
</file>