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874C71" w14:textId="77777777" w:rsidR="00ED69F8" w:rsidRDefault="005D542E">
      <w:r>
        <w:t xml:space="preserve">VEGA og Live Nation præsenterer </w:t>
      </w:r>
    </w:p>
    <w:p w14:paraId="0B8C5EC0" w14:textId="09C6A877" w:rsidR="005D542E" w:rsidRDefault="00E84BE1">
      <w:pPr>
        <w:rPr>
          <w:b/>
        </w:rPr>
      </w:pPr>
      <w:r>
        <w:rPr>
          <w:b/>
        </w:rPr>
        <w:t>Astrid S er</w:t>
      </w:r>
      <w:r w:rsidR="005D542E" w:rsidRPr="005D542E">
        <w:rPr>
          <w:b/>
        </w:rPr>
        <w:t xml:space="preserve"> morgendagens store popstjerne </w:t>
      </w:r>
    </w:p>
    <w:p w14:paraId="231B9B1B" w14:textId="77777777" w:rsidR="005D542E" w:rsidRPr="005D542E" w:rsidRDefault="005D542E">
      <w:pPr>
        <w:rPr>
          <w:i/>
        </w:rPr>
      </w:pPr>
      <w:r w:rsidRPr="005D542E">
        <w:rPr>
          <w:i/>
        </w:rPr>
        <w:t>Nu har du en unik</w:t>
      </w:r>
      <w:r>
        <w:rPr>
          <w:i/>
        </w:rPr>
        <w:t xml:space="preserve"> mulighed for at opleve</w:t>
      </w:r>
      <w:r w:rsidRPr="005D542E">
        <w:rPr>
          <w:i/>
        </w:rPr>
        <w:t xml:space="preserve"> en af Skandinaviens absolut største poptalenter, når den unge sangerinde Astrid S leverer sine melodi</w:t>
      </w:r>
      <w:r>
        <w:rPr>
          <w:i/>
        </w:rPr>
        <w:t xml:space="preserve">øse ørehængere i Lille VEGA den 22. oktober. </w:t>
      </w:r>
    </w:p>
    <w:p w14:paraId="751A2CDA" w14:textId="77777777" w:rsidR="000B699A" w:rsidRDefault="000B699A"/>
    <w:p w14:paraId="47285D19" w14:textId="77777777" w:rsidR="009E6BB8" w:rsidRDefault="00E84BE1" w:rsidP="00957509">
      <w:r>
        <w:t xml:space="preserve">Astrid S udgiver sin </w:t>
      </w:r>
      <w:r w:rsidR="00957509">
        <w:t xml:space="preserve">anden ep </w:t>
      </w:r>
      <w:proofErr w:type="spellStart"/>
      <w:r w:rsidR="00957509" w:rsidRPr="00FE6588">
        <w:rPr>
          <w:i/>
        </w:rPr>
        <w:t>Party´s</w:t>
      </w:r>
      <w:proofErr w:type="spellEnd"/>
      <w:r w:rsidR="00957509" w:rsidRPr="00FE6588">
        <w:rPr>
          <w:i/>
        </w:rPr>
        <w:t xml:space="preserve"> Over</w:t>
      </w:r>
      <w:r w:rsidR="00957509">
        <w:t xml:space="preserve"> den 30 juni. På ep</w:t>
      </w:r>
      <w:r>
        <w:t>´en</w:t>
      </w:r>
      <w:r w:rsidR="00957509">
        <w:t xml:space="preserve"> findes bl.a. singlen ”</w:t>
      </w:r>
      <w:proofErr w:type="spellStart"/>
      <w:r w:rsidR="00957509">
        <w:t>Breathe</w:t>
      </w:r>
      <w:proofErr w:type="spellEnd"/>
      <w:r w:rsidR="00957509">
        <w:t xml:space="preserve">”, som er produceret af Oscar </w:t>
      </w:r>
      <w:proofErr w:type="spellStart"/>
      <w:r w:rsidR="00957509">
        <w:t>Holter</w:t>
      </w:r>
      <w:proofErr w:type="spellEnd"/>
      <w:r w:rsidR="00957509">
        <w:t xml:space="preserve"> fra producerteamet W</w:t>
      </w:r>
      <w:r>
        <w:t xml:space="preserve">olf </w:t>
      </w:r>
      <w:proofErr w:type="spellStart"/>
      <w:r>
        <w:t>Cousins</w:t>
      </w:r>
      <w:proofErr w:type="spellEnd"/>
      <w:r>
        <w:t xml:space="preserve">, der har lavet </w:t>
      </w:r>
      <w:proofErr w:type="spellStart"/>
      <w:r>
        <w:t>mega</w:t>
      </w:r>
      <w:proofErr w:type="spellEnd"/>
      <w:r w:rsidR="00957509">
        <w:t xml:space="preserve">-hits for Tove Lo, Demi </w:t>
      </w:r>
      <w:proofErr w:type="spellStart"/>
      <w:r w:rsidR="00957509">
        <w:t>Lovato</w:t>
      </w:r>
      <w:proofErr w:type="spellEnd"/>
      <w:r w:rsidR="00957509">
        <w:t xml:space="preserve"> og Ellie </w:t>
      </w:r>
      <w:proofErr w:type="spellStart"/>
      <w:r w:rsidR="00957509">
        <w:t>Goulding</w:t>
      </w:r>
      <w:proofErr w:type="spellEnd"/>
      <w:r w:rsidR="00957509">
        <w:t xml:space="preserve">. </w:t>
      </w:r>
      <w:r w:rsidR="009E6BB8">
        <w:t xml:space="preserve">Astrid S leverer med hendes smukke nærværende vokal, fængende melodier og </w:t>
      </w:r>
      <w:proofErr w:type="spellStart"/>
      <w:r w:rsidR="009E6BB8">
        <w:t>dansable</w:t>
      </w:r>
      <w:proofErr w:type="spellEnd"/>
      <w:r w:rsidR="009E6BB8">
        <w:t xml:space="preserve"> beats pop der rammer lige i hjertet.  </w:t>
      </w:r>
      <w:r w:rsidR="00957509">
        <w:br/>
      </w:r>
    </w:p>
    <w:p w14:paraId="59856CBB" w14:textId="72885268" w:rsidR="00957509" w:rsidRDefault="00957509" w:rsidP="00957509">
      <w:bookmarkStart w:id="0" w:name="_GoBack"/>
      <w:bookmarkEnd w:id="0"/>
      <w:r>
        <w:t>”</w:t>
      </w:r>
      <w:proofErr w:type="spellStart"/>
      <w:r>
        <w:t>Breathe</w:t>
      </w:r>
      <w:proofErr w:type="spellEnd"/>
      <w:r>
        <w:t xml:space="preserve">” har på ny skubbet den unge sangerinde helt frem på den internationale popscene. Nummeret er pt. blevet </w:t>
      </w:r>
      <w:proofErr w:type="spellStart"/>
      <w:r>
        <w:t>streamet</w:t>
      </w:r>
      <w:proofErr w:type="spellEnd"/>
      <w:r>
        <w:t xml:space="preserve"> 25 millioner gange og den røg direkte ind på BBC Radio 1´s ”Tune of the </w:t>
      </w:r>
      <w:proofErr w:type="spellStart"/>
      <w:r>
        <w:t>Week</w:t>
      </w:r>
      <w:proofErr w:type="spellEnd"/>
      <w:r>
        <w:t>”.</w:t>
      </w:r>
    </w:p>
    <w:p w14:paraId="6EA91D7E" w14:textId="77777777" w:rsidR="00957509" w:rsidRDefault="00957509"/>
    <w:p w14:paraId="68DD69A0" w14:textId="171E0448" w:rsidR="005D542E" w:rsidRDefault="000B699A">
      <w:r>
        <w:t>Den norske sangerinde kom frem tilbage i 2014 med singlen ”2AM”</w:t>
      </w:r>
      <w:r w:rsidR="005D542E">
        <w:t xml:space="preserve"> i en alder af blot 18 år</w:t>
      </w:r>
      <w:r>
        <w:t>, men det var med hendes forrige single ”Hurts So Good”</w:t>
      </w:r>
      <w:r w:rsidR="00E84BE1">
        <w:t>,</w:t>
      </w:r>
      <w:r>
        <w:t xml:space="preserve"> </w:t>
      </w:r>
      <w:r w:rsidR="00957509">
        <w:t xml:space="preserve">at hun brød massivt igennem på de europæiske radiostationer. </w:t>
      </w:r>
    </w:p>
    <w:p w14:paraId="112A0CE6" w14:textId="77777777" w:rsidR="005D542E" w:rsidRDefault="005D542E"/>
    <w:p w14:paraId="3017D46E" w14:textId="21BAC502" w:rsidR="00B07389" w:rsidRPr="00B07389" w:rsidRDefault="00B07389">
      <w:pPr>
        <w:rPr>
          <w:b/>
        </w:rPr>
      </w:pPr>
      <w:r w:rsidRPr="00B07389">
        <w:rPr>
          <w:b/>
        </w:rPr>
        <w:t xml:space="preserve">Astrid S tager på sin egen verdensturné </w:t>
      </w:r>
    </w:p>
    <w:p w14:paraId="153D8B01" w14:textId="77EAF24F" w:rsidR="00957509" w:rsidRDefault="005D542E">
      <w:r>
        <w:t xml:space="preserve">I 2016 varmede hun op for verdensstjernen </w:t>
      </w:r>
      <w:proofErr w:type="spellStart"/>
      <w:r>
        <w:t>Troye</w:t>
      </w:r>
      <w:proofErr w:type="spellEnd"/>
      <w:r>
        <w:t xml:space="preserve"> </w:t>
      </w:r>
      <w:proofErr w:type="spellStart"/>
      <w:r>
        <w:t>Sivan</w:t>
      </w:r>
      <w:proofErr w:type="spellEnd"/>
      <w:r>
        <w:t xml:space="preserve"> på hans europæiske turné. Og nu har Astrid S netop </w:t>
      </w:r>
      <w:r w:rsidR="00E84BE1">
        <w:t>annonceret sin egen</w:t>
      </w:r>
      <w:r w:rsidR="000B699A">
        <w:t xml:space="preserve"> verdensturné</w:t>
      </w:r>
      <w:r w:rsidR="00E84BE1">
        <w:t>, Partys Over World Tour, der</w:t>
      </w:r>
      <w:r w:rsidR="000B699A">
        <w:t xml:space="preserve"> tager den fremadstormende sanger</w:t>
      </w:r>
      <w:r w:rsidR="00D522B2">
        <w:t>in</w:t>
      </w:r>
      <w:r>
        <w:t xml:space="preserve">de på </w:t>
      </w:r>
      <w:r w:rsidR="00957509">
        <w:t xml:space="preserve">en tur der går </w:t>
      </w:r>
      <w:r>
        <w:t>t</w:t>
      </w:r>
      <w:r w:rsidR="00957509">
        <w:t xml:space="preserve">værs over </w:t>
      </w:r>
      <w:r>
        <w:t>kontinenterne</w:t>
      </w:r>
      <w:r w:rsidR="00957509">
        <w:t>.</w:t>
      </w:r>
    </w:p>
    <w:p w14:paraId="750A68B9" w14:textId="622C7A55" w:rsidR="00D522B2" w:rsidRDefault="0049363B">
      <w:r>
        <w:br/>
        <w:t>Astrid S selvbetitlede ep</w:t>
      </w:r>
      <w:r w:rsidR="001825B3">
        <w:t xml:space="preserve"> fra </w:t>
      </w:r>
      <w:r w:rsidR="00576963">
        <w:t>2016 blev rost til skyerne af The Guardian, som beskrev hendes karriere</w:t>
      </w:r>
      <w:r w:rsidR="00957509">
        <w:t xml:space="preserve"> som</w:t>
      </w:r>
      <w:r w:rsidR="00576963">
        <w:t xml:space="preserve"> </w:t>
      </w:r>
      <w:proofErr w:type="gramStart"/>
      <w:r w:rsidR="00576963">
        <w:t>”</w:t>
      </w:r>
      <w:r w:rsidR="00E84BE1">
        <w:t>…</w:t>
      </w:r>
      <w:r w:rsidR="00576963">
        <w:t>waiting</w:t>
      </w:r>
      <w:proofErr w:type="gramEnd"/>
      <w:r w:rsidR="00576963">
        <w:t xml:space="preserve"> in the wings of global </w:t>
      </w:r>
      <w:proofErr w:type="spellStart"/>
      <w:r w:rsidR="00576963">
        <w:t>stardom</w:t>
      </w:r>
      <w:proofErr w:type="spellEnd"/>
      <w:r w:rsidR="00576963">
        <w:t>”. Sidste år vandt hun</w:t>
      </w:r>
      <w:r w:rsidR="00E84BE1">
        <w:t xml:space="preserve"> hjemlandets</w:t>
      </w:r>
      <w:r w:rsidR="00576963">
        <w:t xml:space="preserve"> </w:t>
      </w:r>
      <w:proofErr w:type="spellStart"/>
      <w:r w:rsidR="00576963">
        <w:t>Spellemannprisen</w:t>
      </w:r>
      <w:proofErr w:type="spellEnd"/>
      <w:r w:rsidR="00576963">
        <w:t xml:space="preserve"> i kategorien </w:t>
      </w:r>
      <w:r w:rsidR="00957509">
        <w:t>”</w:t>
      </w:r>
      <w:proofErr w:type="spellStart"/>
      <w:r w:rsidR="00576963">
        <w:t>Breakthrough</w:t>
      </w:r>
      <w:proofErr w:type="spellEnd"/>
      <w:r w:rsidR="00576963">
        <w:t xml:space="preserve"> Artist of the Year</w:t>
      </w:r>
      <w:r w:rsidR="00957509">
        <w:t>”</w:t>
      </w:r>
      <w:r w:rsidR="00576963">
        <w:t>.</w:t>
      </w:r>
      <w:r w:rsidR="00D522B2">
        <w:t xml:space="preserve"> </w:t>
      </w:r>
    </w:p>
    <w:p w14:paraId="2B60665D" w14:textId="77777777" w:rsidR="005D542E" w:rsidRDefault="005D542E"/>
    <w:p w14:paraId="2C43B9A8" w14:textId="1A1CE0D2" w:rsidR="005D542E" w:rsidRDefault="005D542E" w:rsidP="005D542E">
      <w:r w:rsidRPr="00FC044E">
        <w:rPr>
          <w:b/>
        </w:rPr>
        <w:t>Fakta om koncerten</w:t>
      </w:r>
      <w:r w:rsidRPr="00FC044E">
        <w:rPr>
          <w:b/>
        </w:rPr>
        <w:br/>
      </w:r>
      <w:r w:rsidRPr="00FC044E">
        <w:rPr>
          <w:rStyle w:val="Strk"/>
          <w:rFonts w:eastAsia="Times New Roman"/>
        </w:rPr>
        <w:t>​</w:t>
      </w:r>
      <w:r>
        <w:rPr>
          <w:rFonts w:eastAsia="Times New Roman"/>
        </w:rPr>
        <w:t>Astrid</w:t>
      </w:r>
      <w:r w:rsidR="00E84BE1">
        <w:rPr>
          <w:rFonts w:eastAsia="Times New Roman"/>
        </w:rPr>
        <w:t xml:space="preserve"> – </w:t>
      </w:r>
      <w:proofErr w:type="spellStart"/>
      <w:r w:rsidR="00E84BE1">
        <w:rPr>
          <w:rFonts w:eastAsia="Times New Roman"/>
        </w:rPr>
        <w:t>Party´s</w:t>
      </w:r>
      <w:proofErr w:type="spellEnd"/>
      <w:r w:rsidR="00E84BE1">
        <w:rPr>
          <w:rFonts w:eastAsia="Times New Roman"/>
        </w:rPr>
        <w:t xml:space="preserve"> Over World Tour</w:t>
      </w:r>
      <w:r>
        <w:rPr>
          <w:rFonts w:eastAsia="Times New Roman"/>
        </w:rPr>
        <w:t xml:space="preserve"> (NO)</w:t>
      </w:r>
      <w:r w:rsidRPr="00FC044E">
        <w:rPr>
          <w:rFonts w:eastAsia="Times New Roman"/>
        </w:rPr>
        <w:t xml:space="preserve"> </w:t>
      </w:r>
      <w:r w:rsidRPr="00FC044E">
        <w:rPr>
          <w:rFonts w:eastAsia="Times New Roman"/>
        </w:rPr>
        <w:br/>
      </w:r>
      <w:r w:rsidR="00957509">
        <w:rPr>
          <w:rFonts w:eastAsia="Times New Roman"/>
        </w:rPr>
        <w:t>Søndag</w:t>
      </w:r>
      <w:r>
        <w:rPr>
          <w:rFonts w:eastAsia="Times New Roman"/>
        </w:rPr>
        <w:t xml:space="preserve"> den 22. </w:t>
      </w:r>
      <w:r w:rsidR="00957509">
        <w:rPr>
          <w:rFonts w:eastAsia="Times New Roman"/>
        </w:rPr>
        <w:t>Oktober kl. 20</w:t>
      </w:r>
      <w:r>
        <w:rPr>
          <w:rFonts w:eastAsia="Times New Roman"/>
        </w:rPr>
        <w:t>.00</w:t>
      </w:r>
      <w:r w:rsidRPr="00FC044E">
        <w:rPr>
          <w:rFonts w:eastAsia="Times New Roman"/>
        </w:rPr>
        <w:br/>
      </w:r>
      <w:r>
        <w:rPr>
          <w:rFonts w:eastAsia="Times New Roman"/>
        </w:rPr>
        <w:t xml:space="preserve">Lille </w:t>
      </w:r>
      <w:r w:rsidRPr="00FC044E">
        <w:rPr>
          <w:rFonts w:eastAsia="Times New Roman"/>
        </w:rPr>
        <w:t>VEGA, Enghavevej 40,</w:t>
      </w:r>
      <w:r w:rsidR="00957509">
        <w:rPr>
          <w:rFonts w:eastAsia="Times New Roman"/>
        </w:rPr>
        <w:t xml:space="preserve"> 1674 København V</w:t>
      </w:r>
      <w:r w:rsidR="00957509">
        <w:rPr>
          <w:rFonts w:eastAsia="Times New Roman"/>
        </w:rPr>
        <w:br/>
        <w:t>Billetpris 22</w:t>
      </w:r>
      <w:r>
        <w:rPr>
          <w:rFonts w:eastAsia="Times New Roman"/>
        </w:rPr>
        <w:t>0</w:t>
      </w:r>
      <w:r w:rsidRPr="00FC044E">
        <w:rPr>
          <w:rFonts w:eastAsia="Times New Roman"/>
        </w:rPr>
        <w:t xml:space="preserve"> kr. + gebyr</w:t>
      </w:r>
      <w:r w:rsidRPr="00FC044E">
        <w:rPr>
          <w:rFonts w:eastAsia="Times New Roman"/>
        </w:rPr>
        <w:br/>
      </w:r>
      <w:r w:rsidR="00957509">
        <w:t>Billetsalget fredag den 9</w:t>
      </w:r>
      <w:r>
        <w:t xml:space="preserve">. juni via vega.dk og </w:t>
      </w:r>
      <w:proofErr w:type="spellStart"/>
      <w:r>
        <w:t>Ticketmaster</w:t>
      </w:r>
      <w:proofErr w:type="spellEnd"/>
      <w:r>
        <w:t xml:space="preserve">. </w:t>
      </w:r>
    </w:p>
    <w:p w14:paraId="3D361A87" w14:textId="77777777" w:rsidR="005D542E" w:rsidRDefault="005D542E"/>
    <w:p w14:paraId="5FA4853B" w14:textId="77777777" w:rsidR="005D542E" w:rsidRDefault="005D542E"/>
    <w:sectPr w:rsidR="005D542E" w:rsidSect="00E510A0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99A"/>
    <w:rsid w:val="000B699A"/>
    <w:rsid w:val="001825B3"/>
    <w:rsid w:val="002966CC"/>
    <w:rsid w:val="002E30F0"/>
    <w:rsid w:val="0049363B"/>
    <w:rsid w:val="00576963"/>
    <w:rsid w:val="00576F4C"/>
    <w:rsid w:val="005D542E"/>
    <w:rsid w:val="005E596B"/>
    <w:rsid w:val="00957509"/>
    <w:rsid w:val="009E6BB8"/>
    <w:rsid w:val="00B07389"/>
    <w:rsid w:val="00D522B2"/>
    <w:rsid w:val="00E510A0"/>
    <w:rsid w:val="00E84BE1"/>
    <w:rsid w:val="00FE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DDA33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basedOn w:val="Standardskrifttypeiafsnit"/>
    <w:uiPriority w:val="22"/>
    <w:qFormat/>
    <w:rsid w:val="005D54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252</Words>
  <Characters>1543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Thy</dc:creator>
  <cp:keywords/>
  <dc:description/>
  <cp:lastModifiedBy>Thomas Thy</cp:lastModifiedBy>
  <cp:revision>2</cp:revision>
  <cp:lastPrinted>2017-06-02T08:42:00Z</cp:lastPrinted>
  <dcterms:created xsi:type="dcterms:W3CDTF">2017-06-02T07:57:00Z</dcterms:created>
  <dcterms:modified xsi:type="dcterms:W3CDTF">2017-06-02T09:07:00Z</dcterms:modified>
</cp:coreProperties>
</file>