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8A22" w14:textId="77777777" w:rsidR="00F94AD2" w:rsidRPr="003E7D86" w:rsidRDefault="003A4897">
      <w:pPr>
        <w:rPr>
          <w:b/>
          <w:u w:val="single"/>
        </w:rPr>
      </w:pPr>
      <w:r w:rsidRPr="003E7D86">
        <w:rPr>
          <w:b/>
          <w:u w:val="single"/>
        </w:rPr>
        <w:t>Det går bra för Svensk Whisky – Box Destilleri AB utsett till Gasellföretag</w:t>
      </w:r>
    </w:p>
    <w:p w14:paraId="6DA7E25D" w14:textId="77777777" w:rsidR="003A4897" w:rsidRDefault="003A4897"/>
    <w:p w14:paraId="5CA3FA77" w14:textId="77777777" w:rsidR="003A4897" w:rsidRPr="003E7D86" w:rsidRDefault="001D3E81">
      <w:pPr>
        <w:rPr>
          <w:i/>
        </w:rPr>
      </w:pPr>
      <w:r w:rsidRPr="003E7D86">
        <w:rPr>
          <w:i/>
        </w:rPr>
        <w:t xml:space="preserve">Dagens Industri (Di) har utsett Box Destilleri AB med varumärket </w:t>
      </w:r>
      <w:proofErr w:type="spellStart"/>
      <w:r w:rsidRPr="003E7D86">
        <w:rPr>
          <w:i/>
        </w:rPr>
        <w:t>High</w:t>
      </w:r>
      <w:proofErr w:type="spellEnd"/>
      <w:r w:rsidRPr="003E7D86">
        <w:rPr>
          <w:i/>
        </w:rPr>
        <w:t xml:space="preserve"> Coast </w:t>
      </w:r>
      <w:proofErr w:type="spellStart"/>
      <w:r w:rsidRPr="003E7D86">
        <w:rPr>
          <w:i/>
        </w:rPr>
        <w:t>Single</w:t>
      </w:r>
      <w:proofErr w:type="spellEnd"/>
      <w:r w:rsidRPr="003E7D86">
        <w:rPr>
          <w:i/>
        </w:rPr>
        <w:t xml:space="preserve"> Malt Whisky till Gasellföretag. Det är ett styrkebesked för svensk singelmaltwhisky och för passionerat entreprenörskap.</w:t>
      </w:r>
    </w:p>
    <w:p w14:paraId="19CC9F7E" w14:textId="77777777" w:rsidR="001D3E81" w:rsidRDefault="001D3E81"/>
    <w:p w14:paraId="5A0F6CB4" w14:textId="77777777" w:rsidR="001D3E81" w:rsidRDefault="001D3E81">
      <w:r>
        <w:t>Till Gasellföretag kan bara företag utses so</w:t>
      </w:r>
      <w:r w:rsidR="00B573A0">
        <w:t>m uppfyller en rad kriterier på</w:t>
      </w:r>
      <w:r w:rsidR="00AC218F">
        <w:t xml:space="preserve"> fleråriga positiva resultat, årlig omsättningsökning samt </w:t>
      </w:r>
      <w:r>
        <w:t>organ</w:t>
      </w:r>
      <w:r w:rsidR="00AC218F">
        <w:t>isk tillväxt</w:t>
      </w:r>
      <w:r>
        <w:t xml:space="preserve"> under en följd av år. För att utses till Gasell måste företaget dessutom vara välskött och ha en alltigenom </w:t>
      </w:r>
      <w:r w:rsidR="00AC218F">
        <w:t xml:space="preserve">sund </w:t>
      </w:r>
      <w:r>
        <w:t>ekonomi med goda framtidsutsikter.</w:t>
      </w:r>
    </w:p>
    <w:p w14:paraId="1CCA1D9E" w14:textId="77777777" w:rsidR="001D3E81" w:rsidRDefault="001D3E81"/>
    <w:p w14:paraId="10DF0347" w14:textId="5BF8625A" w:rsidR="001D3E81" w:rsidRDefault="001D3E81" w:rsidP="001D3E81">
      <w:pPr>
        <w:pStyle w:val="Liststycke"/>
        <w:numPr>
          <w:ilvl w:val="0"/>
          <w:numId w:val="1"/>
        </w:numPr>
      </w:pPr>
      <w:r>
        <w:t>Det är mycket glädjande att det arbete vi lagt ner uppmärksammas på detta sätt. Att tillverka whisky är i grunden ett utmanande ekonomiskt projekt eftersom det krävs många år av lagerhållning innan produkten är redo att möta marknaden</w:t>
      </w:r>
      <w:r w:rsidR="00636BDD">
        <w:t xml:space="preserve">. Att vi mot den bakgrunden har kunnat uppvisa ett positivt resultat de senaste </w:t>
      </w:r>
      <w:r w:rsidR="00CE44D3">
        <w:t>tre</w:t>
      </w:r>
      <w:r w:rsidR="00636BDD">
        <w:t xml:space="preserve"> åren</w:t>
      </w:r>
      <w:r w:rsidR="00720F33">
        <w:t xml:space="preserve"> är en </w:t>
      </w:r>
      <w:proofErr w:type="spellStart"/>
      <w:r w:rsidR="00720F33">
        <w:t>entrepren</w:t>
      </w:r>
      <w:r w:rsidR="00CE44D3">
        <w:t>ör</w:t>
      </w:r>
      <w:r w:rsidR="00720F33">
        <w:t>iell</w:t>
      </w:r>
      <w:proofErr w:type="spellEnd"/>
      <w:r w:rsidR="00720F33">
        <w:t xml:space="preserve"> bedrift som vi är mycket stolta över, säger Thomas Larsson, vd för Box Destilleri AB.</w:t>
      </w:r>
    </w:p>
    <w:p w14:paraId="568D7C34" w14:textId="77777777" w:rsidR="00720F33" w:rsidRDefault="00720F33" w:rsidP="00720F33"/>
    <w:p w14:paraId="0CE2C6B0" w14:textId="64BA73BD" w:rsidR="00720F33" w:rsidRDefault="00720F33" w:rsidP="00720F33">
      <w:r>
        <w:t>Intresset för svensk singelmaltwhisky är växande och</w:t>
      </w:r>
      <w:r w:rsidR="00CE44D3">
        <w:t xml:space="preserve"> efter varumärkesbytet från Box </w:t>
      </w:r>
      <w:proofErr w:type="gramStart"/>
      <w:r w:rsidR="00CE44D3">
        <w:t xml:space="preserve">till </w:t>
      </w:r>
      <w:r>
        <w:t xml:space="preserve"> </w:t>
      </w:r>
      <w:proofErr w:type="spellStart"/>
      <w:r>
        <w:t>High</w:t>
      </w:r>
      <w:proofErr w:type="spellEnd"/>
      <w:proofErr w:type="gramEnd"/>
      <w:r>
        <w:t xml:space="preserve"> Coast </w:t>
      </w:r>
      <w:proofErr w:type="spellStart"/>
      <w:r>
        <w:t>Single</w:t>
      </w:r>
      <w:proofErr w:type="spellEnd"/>
      <w:r>
        <w:t xml:space="preserve"> Malt Whisky når nu </w:t>
      </w:r>
      <w:r w:rsidR="00CE44D3">
        <w:t xml:space="preserve">whiskyn </w:t>
      </w:r>
      <w:r>
        <w:t>allt längre ut i världen. Varumärket är redan etablerat i Asien och i hös</w:t>
      </w:r>
      <w:r w:rsidR="00945946">
        <w:t>t öppnas den stora USA-marknaden.</w:t>
      </w:r>
    </w:p>
    <w:p w14:paraId="72ED01B6" w14:textId="77777777" w:rsidR="00945946" w:rsidRDefault="00945946" w:rsidP="00720F33"/>
    <w:p w14:paraId="096790AB" w14:textId="27D5897D" w:rsidR="00945946" w:rsidRDefault="00945946" w:rsidP="00945946">
      <w:pPr>
        <w:pStyle w:val="Liststycke"/>
        <w:numPr>
          <w:ilvl w:val="0"/>
          <w:numId w:val="1"/>
        </w:numPr>
      </w:pPr>
      <w:r>
        <w:t xml:space="preserve">Skälet till att det hittills gått så bra för oss är dels att vi tillverkar en kvalitetsprodukt som ofta nämns som en av de allra främsta bland den ”nya världens” whisky, men också att vi har en genuint passionerad personal som brinner för det </w:t>
      </w:r>
      <w:r w:rsidR="003161B8">
        <w:t>vi</w:t>
      </w:r>
      <w:r>
        <w:t xml:space="preserve"> gör. </w:t>
      </w:r>
      <w:r w:rsidR="003161B8">
        <w:t xml:space="preserve">Kväll efter kväll, helg efter helg reser vi land och rike runt, medverkar på mässor och håller provningar. </w:t>
      </w:r>
      <w:r>
        <w:t xml:space="preserve">Vi är ännu en liten aktör i </w:t>
      </w:r>
      <w:r w:rsidR="00C11632">
        <w:t xml:space="preserve">den </w:t>
      </w:r>
      <w:r w:rsidR="00530124">
        <w:t>enorma whiskyvärlden</w:t>
      </w:r>
      <w:r w:rsidR="004002E4">
        <w:t xml:space="preserve">, men </w:t>
      </w:r>
      <w:r>
        <w:t xml:space="preserve">nu öppnar </w:t>
      </w:r>
      <w:r w:rsidR="004002E4">
        <w:t xml:space="preserve">den </w:t>
      </w:r>
      <w:r>
        <w:t>sig mer och mer för varje dag som går</w:t>
      </w:r>
      <w:r w:rsidR="003161B8">
        <w:t xml:space="preserve">. </w:t>
      </w:r>
      <w:r w:rsidR="004002E4">
        <w:t>I dag</w:t>
      </w:r>
      <w:r w:rsidR="003161B8">
        <w:t xml:space="preserve"> ligger tio tusen fat i våra stora lagerhus </w:t>
      </w:r>
      <w:r w:rsidR="004002E4">
        <w:t>och</w:t>
      </w:r>
      <w:r w:rsidR="003161B8">
        <w:t xml:space="preserve"> väntar på att möta sin flaska</w:t>
      </w:r>
      <w:r>
        <w:t xml:space="preserve">. </w:t>
      </w:r>
      <w:r w:rsidR="00530124">
        <w:t xml:space="preserve">Framtiden ser ljus ut för </w:t>
      </w:r>
      <w:proofErr w:type="spellStart"/>
      <w:r w:rsidR="00CE44D3">
        <w:t>High</w:t>
      </w:r>
      <w:proofErr w:type="spellEnd"/>
      <w:r w:rsidR="00CE44D3">
        <w:t xml:space="preserve"> Coast </w:t>
      </w:r>
      <w:proofErr w:type="spellStart"/>
      <w:r w:rsidR="00CE44D3">
        <w:t>Single</w:t>
      </w:r>
      <w:proofErr w:type="spellEnd"/>
      <w:r w:rsidR="00CE44D3">
        <w:t xml:space="preserve"> malt whisky</w:t>
      </w:r>
      <w:r w:rsidR="00530124">
        <w:t xml:space="preserve"> och svensk whisky,</w:t>
      </w:r>
      <w:r w:rsidR="007A3339">
        <w:t xml:space="preserve"> säger Thomas Larsson</w:t>
      </w:r>
      <w:r>
        <w:t>.</w:t>
      </w:r>
    </w:p>
    <w:p w14:paraId="18B44D7F" w14:textId="77777777" w:rsidR="003E7D86" w:rsidRDefault="003E7D86"/>
    <w:p w14:paraId="580DC83E" w14:textId="5A71311E" w:rsidR="003E7D86" w:rsidRDefault="003E7D86">
      <w:r>
        <w:t>För mer information kontakta vd Thomas Larsson: 070 552 78 28</w:t>
      </w:r>
      <w:bookmarkStart w:id="0" w:name="_GoBack"/>
      <w:bookmarkEnd w:id="0"/>
    </w:p>
    <w:p w14:paraId="23C7DAD3" w14:textId="77777777" w:rsidR="001D3E81" w:rsidRPr="003E7D86" w:rsidRDefault="003E7D86">
      <w:pPr>
        <w:rPr>
          <w:lang w:val="en-US"/>
        </w:rPr>
      </w:pPr>
      <w:r w:rsidRPr="003E7D86">
        <w:rPr>
          <w:lang w:val="en-US"/>
        </w:rPr>
        <w:t>Mail: thomas.larsson@highcoastwhisky.se</w:t>
      </w:r>
      <w:r w:rsidR="002A6F9B" w:rsidRPr="003E7D86">
        <w:rPr>
          <w:lang w:val="en-US"/>
        </w:rPr>
        <w:t xml:space="preserve"> </w:t>
      </w:r>
    </w:p>
    <w:p w14:paraId="4522A47F" w14:textId="4608457E" w:rsidR="001D3E81" w:rsidRDefault="001D3E81">
      <w:pPr>
        <w:rPr>
          <w:lang w:val="en-US"/>
        </w:rPr>
      </w:pPr>
    </w:p>
    <w:p w14:paraId="3AF15E27" w14:textId="77777777" w:rsidR="00CE44D3" w:rsidRDefault="00CE44D3" w:rsidP="00CE44D3">
      <w:pPr>
        <w:pStyle w:val="Normalwebb"/>
        <w:spacing w:before="0" w:beforeAutospacing="0" w:after="0" w:afterAutospacing="0" w:line="270" w:lineRule="atLeast"/>
        <w:rPr>
          <w:rFonts w:ascii="Helvetica" w:hAnsi="Helvetica"/>
          <w:color w:val="555555"/>
          <w:sz w:val="20"/>
          <w:szCs w:val="20"/>
        </w:rPr>
      </w:pPr>
      <w:r>
        <w:rPr>
          <w:rStyle w:val="Betoning"/>
          <w:rFonts w:ascii="Helvetica" w:hAnsi="Helvetica"/>
          <w:color w:val="555555"/>
          <w:sz w:val="20"/>
          <w:szCs w:val="20"/>
        </w:rPr>
        <w:t>På den 63e breddgraden, i norrländska Ådalen, på en udde i älven där grusvägen tar slut ligger ett av världens nordligaste whiskydestillerier.</w:t>
      </w:r>
    </w:p>
    <w:p w14:paraId="58B5CA38" w14:textId="77777777" w:rsidR="00CE44D3" w:rsidRDefault="00CE44D3" w:rsidP="00CE44D3">
      <w:pPr>
        <w:pStyle w:val="Normalwebb"/>
        <w:spacing w:before="0" w:beforeAutospacing="0" w:after="0" w:afterAutospacing="0" w:line="270" w:lineRule="atLeast"/>
        <w:rPr>
          <w:rFonts w:ascii="Helvetica" w:hAnsi="Helvetica"/>
          <w:color w:val="555555"/>
          <w:sz w:val="20"/>
          <w:szCs w:val="20"/>
        </w:rPr>
      </w:pPr>
      <w:r>
        <w:rPr>
          <w:rStyle w:val="Betoning"/>
          <w:rFonts w:ascii="Helvetica" w:hAnsi="Helvetica"/>
          <w:color w:val="555555"/>
          <w:sz w:val="20"/>
          <w:szCs w:val="20"/>
        </w:rPr>
        <w:t>Inne i värmen bakom det gamla kraftverkets väderbitna tegelfasad pågår en ständig jakt på detaljer. Inget ska lämnas åt slumpen.</w:t>
      </w:r>
    </w:p>
    <w:p w14:paraId="511BAE32" w14:textId="77777777" w:rsidR="00CE44D3" w:rsidRDefault="00CE44D3" w:rsidP="00CE44D3">
      <w:pPr>
        <w:pStyle w:val="Normalwebb"/>
        <w:spacing w:before="0" w:beforeAutospacing="0" w:after="0" w:afterAutospacing="0" w:line="270" w:lineRule="atLeast"/>
        <w:rPr>
          <w:rFonts w:ascii="Helvetica" w:hAnsi="Helvetica"/>
          <w:color w:val="555555"/>
          <w:sz w:val="20"/>
          <w:szCs w:val="20"/>
        </w:rPr>
      </w:pPr>
      <w:r>
        <w:rPr>
          <w:rStyle w:val="Betoning"/>
          <w:rFonts w:ascii="Helvetica" w:hAnsi="Helvetica"/>
          <w:color w:val="555555"/>
          <w:sz w:val="20"/>
          <w:szCs w:val="20"/>
        </w:rPr>
        <w:t>Platsen i sig är inget undantag. Den norrländska naturen, Ångermanälvens iskalla vatten, bistra vintrar och ljumma sommarnätter sätter oavbrutet sin prägel på vår whisky. Lägg därtill kunskapen och passionen hos oss som jobbar här och du får ett destilleri i världsklass.</w:t>
      </w:r>
    </w:p>
    <w:p w14:paraId="2DF68490" w14:textId="77777777" w:rsidR="00CE44D3" w:rsidRDefault="00CE44D3" w:rsidP="00CE44D3">
      <w:pPr>
        <w:pStyle w:val="Normalwebb"/>
        <w:spacing w:before="0" w:beforeAutospacing="0" w:after="0" w:afterAutospacing="0" w:line="270" w:lineRule="atLeast"/>
        <w:rPr>
          <w:rFonts w:ascii="Helvetica" w:hAnsi="Helvetica"/>
          <w:color w:val="555555"/>
          <w:sz w:val="20"/>
          <w:szCs w:val="20"/>
        </w:rPr>
      </w:pPr>
      <w:r>
        <w:rPr>
          <w:rStyle w:val="Betoning"/>
          <w:rFonts w:ascii="Helvetica" w:hAnsi="Helvetica"/>
          <w:color w:val="555555"/>
          <w:sz w:val="20"/>
          <w:szCs w:val="20"/>
        </w:rPr>
        <w:t>Välkommen hem till oss. </w:t>
      </w:r>
    </w:p>
    <w:p w14:paraId="465EDEBF" w14:textId="2B188904" w:rsidR="00CE44D3" w:rsidRPr="00CE44D3" w:rsidRDefault="00CE44D3" w:rsidP="00CE44D3">
      <w:pPr>
        <w:pStyle w:val="Normalwebb"/>
        <w:spacing w:before="0" w:beforeAutospacing="0" w:after="0" w:afterAutospacing="0" w:line="270" w:lineRule="atLeast"/>
        <w:rPr>
          <w:rFonts w:ascii="Helvetica" w:hAnsi="Helvetica"/>
          <w:color w:val="555555"/>
          <w:sz w:val="20"/>
          <w:szCs w:val="20"/>
        </w:rPr>
      </w:pPr>
      <w:r>
        <w:rPr>
          <w:rStyle w:val="Betoning"/>
          <w:rFonts w:ascii="Helvetica" w:hAnsi="Helvetica"/>
          <w:color w:val="555555"/>
          <w:sz w:val="20"/>
          <w:szCs w:val="20"/>
        </w:rPr>
        <w:t xml:space="preserve">Whiskyn från Box Destilleri har funnits på Systembolaget sedan 2014. Huvudprodukten </w:t>
      </w:r>
      <w:proofErr w:type="spellStart"/>
      <w:r>
        <w:rPr>
          <w:rStyle w:val="Betoning"/>
          <w:rFonts w:ascii="Helvetica" w:hAnsi="Helvetica"/>
          <w:color w:val="555555"/>
          <w:sz w:val="20"/>
          <w:szCs w:val="20"/>
        </w:rPr>
        <w:t>Dálvve</w:t>
      </w:r>
      <w:proofErr w:type="spellEnd"/>
      <w:r>
        <w:rPr>
          <w:rStyle w:val="Betoning"/>
          <w:rFonts w:ascii="Helvetica" w:hAnsi="Helvetica"/>
          <w:color w:val="555555"/>
          <w:sz w:val="20"/>
          <w:szCs w:val="20"/>
        </w:rPr>
        <w:t xml:space="preserve">, är en av toppsäljarna i premiumsegmentet. Vid produktions- och besöksanläggningen i ångermanländska Bjärtrå produceras whisky sju dagar i veckan och i lagerhusen mognar cirka 10 000 fat. </w:t>
      </w:r>
      <w:proofErr w:type="spellStart"/>
      <w:r>
        <w:rPr>
          <w:rStyle w:val="Betoning"/>
          <w:rFonts w:ascii="Helvetica" w:hAnsi="Helvetica"/>
          <w:color w:val="555555"/>
          <w:sz w:val="20"/>
          <w:szCs w:val="20"/>
        </w:rPr>
        <w:t>High</w:t>
      </w:r>
      <w:proofErr w:type="spellEnd"/>
      <w:r>
        <w:rPr>
          <w:rStyle w:val="Betoning"/>
          <w:rFonts w:ascii="Helvetica" w:hAnsi="Helvetica"/>
          <w:color w:val="555555"/>
          <w:sz w:val="20"/>
          <w:szCs w:val="20"/>
        </w:rPr>
        <w:t xml:space="preserve"> Coast </w:t>
      </w:r>
      <w:proofErr w:type="spellStart"/>
      <w:r>
        <w:rPr>
          <w:rStyle w:val="Betoning"/>
          <w:rFonts w:ascii="Helvetica" w:hAnsi="Helvetica"/>
          <w:color w:val="555555"/>
          <w:sz w:val="20"/>
          <w:szCs w:val="20"/>
        </w:rPr>
        <w:t>Single</w:t>
      </w:r>
      <w:proofErr w:type="spellEnd"/>
      <w:r>
        <w:rPr>
          <w:rStyle w:val="Betoning"/>
          <w:rFonts w:ascii="Helvetica" w:hAnsi="Helvetica"/>
          <w:color w:val="555555"/>
          <w:sz w:val="20"/>
          <w:szCs w:val="20"/>
        </w:rPr>
        <w:t xml:space="preserve"> Malt Whisky säljs i dag i ett tiotal länder. Bolagets aktie är noterad på </w:t>
      </w:r>
      <w:proofErr w:type="spellStart"/>
      <w:r>
        <w:rPr>
          <w:rStyle w:val="Betoning"/>
          <w:rFonts w:ascii="Helvetica" w:hAnsi="Helvetica"/>
          <w:color w:val="555555"/>
          <w:sz w:val="20"/>
          <w:szCs w:val="20"/>
        </w:rPr>
        <w:t>Pepins</w:t>
      </w:r>
      <w:proofErr w:type="spellEnd"/>
      <w:r>
        <w:rPr>
          <w:rStyle w:val="Betoning"/>
          <w:rFonts w:ascii="Helvetica" w:hAnsi="Helvetica"/>
          <w:color w:val="555555"/>
          <w:sz w:val="20"/>
          <w:szCs w:val="20"/>
        </w:rPr>
        <w:t>. Omsättningen är omkring 50 MSEK och verksamheten sysselsätter cirka 20 personer</w:t>
      </w:r>
    </w:p>
    <w:sectPr w:rsidR="00CE44D3" w:rsidRPr="00CE44D3" w:rsidSect="004532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CF5"/>
    <w:multiLevelType w:val="hybridMultilevel"/>
    <w:tmpl w:val="A27E6AC0"/>
    <w:lvl w:ilvl="0" w:tplc="0F94F6B8">
      <w:start w:val="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97"/>
    <w:rsid w:val="001C3F54"/>
    <w:rsid w:val="001D3E81"/>
    <w:rsid w:val="002A6F9B"/>
    <w:rsid w:val="003161B8"/>
    <w:rsid w:val="003A4897"/>
    <w:rsid w:val="003E7D86"/>
    <w:rsid w:val="004002E4"/>
    <w:rsid w:val="004532EF"/>
    <w:rsid w:val="00530124"/>
    <w:rsid w:val="00636BDD"/>
    <w:rsid w:val="006A64F5"/>
    <w:rsid w:val="006F68CC"/>
    <w:rsid w:val="00720F33"/>
    <w:rsid w:val="007A3339"/>
    <w:rsid w:val="007B607F"/>
    <w:rsid w:val="00945946"/>
    <w:rsid w:val="009C747E"/>
    <w:rsid w:val="00A000D4"/>
    <w:rsid w:val="00AC218F"/>
    <w:rsid w:val="00B573A0"/>
    <w:rsid w:val="00C11632"/>
    <w:rsid w:val="00CE44D3"/>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B5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3E81"/>
    <w:pPr>
      <w:ind w:left="720"/>
      <w:contextualSpacing/>
    </w:pPr>
  </w:style>
  <w:style w:type="paragraph" w:styleId="Normalwebb">
    <w:name w:val="Normal (Web)"/>
    <w:basedOn w:val="Normal"/>
    <w:uiPriority w:val="99"/>
    <w:unhideWhenUsed/>
    <w:rsid w:val="00CE44D3"/>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CE4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1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2559</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3</cp:revision>
  <dcterms:created xsi:type="dcterms:W3CDTF">2018-10-19T09:35:00Z</dcterms:created>
  <dcterms:modified xsi:type="dcterms:W3CDTF">2018-10-19T09:41:00Z</dcterms:modified>
</cp:coreProperties>
</file>