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6D" w:rsidRPr="007C056D" w:rsidRDefault="007C056D" w:rsidP="007C056D">
      <w:pPr>
        <w:rPr>
          <w:sz w:val="24"/>
        </w:rPr>
      </w:pPr>
      <w:r w:rsidRPr="007C056D">
        <w:rPr>
          <w:sz w:val="24"/>
        </w:rPr>
        <w:t>Erfolgsfaktor</w:t>
      </w:r>
      <w:r w:rsidR="00972EAD">
        <w:rPr>
          <w:sz w:val="24"/>
        </w:rPr>
        <w:t xml:space="preserve"> für Unternehmen</w:t>
      </w:r>
      <w:r w:rsidRPr="007C056D">
        <w:rPr>
          <w:sz w:val="24"/>
        </w:rPr>
        <w:t>: Kommunikation mit Konzept – Themenabend in Höxter</w:t>
      </w:r>
    </w:p>
    <w:p w:rsidR="007C056D" w:rsidRDefault="007C056D" w:rsidP="007C056D"/>
    <w:p w:rsidR="007C056D" w:rsidRPr="007C056D" w:rsidRDefault="007C056D" w:rsidP="007C056D">
      <w:pPr>
        <w:rPr>
          <w:i/>
        </w:rPr>
      </w:pPr>
      <w:r w:rsidRPr="007C056D">
        <w:rPr>
          <w:i/>
        </w:rPr>
        <w:t xml:space="preserve">Themenabend „Kommunikation mit Konzept“ bei der Gesellschaft für Wirtschaftsförderung im Kreis Höxter am 22.09.2016 mit Corinna Dröge von der Agentur </w:t>
      </w:r>
      <w:proofErr w:type="spellStart"/>
      <w:r w:rsidRPr="007C056D">
        <w:rPr>
          <w:i/>
        </w:rPr>
        <w:t>KunO</w:t>
      </w:r>
      <w:proofErr w:type="spellEnd"/>
      <w:r w:rsidR="00E020CB">
        <w:rPr>
          <w:i/>
        </w:rPr>
        <w:t>, Hannover</w:t>
      </w:r>
    </w:p>
    <w:p w:rsidR="007C056D" w:rsidRDefault="007C056D" w:rsidP="007C056D"/>
    <w:p w:rsidR="00E020CB" w:rsidRDefault="007C056D" w:rsidP="007C056D">
      <w:r>
        <w:t xml:space="preserve">Die Gesellschaft für Wirtschaftsförderung im Kreis Höxter bietet heimischen Unternehmen einen praxisorientierten Themenabend zu dem </w:t>
      </w:r>
      <w:r w:rsidR="00972EAD">
        <w:t>immer wichtiger werdenden Thema „Kommunikation in Unternehmen“.</w:t>
      </w:r>
      <w:r w:rsidR="00E020CB">
        <w:t xml:space="preserve"> </w:t>
      </w:r>
      <w:r>
        <w:t>Gelingende Kommunikation in Unternehmen ist ein Erfolg</w:t>
      </w:r>
      <w:r w:rsidR="00E020CB">
        <w:t>sfaktor, der enorme Wettbewerbs</w:t>
      </w:r>
      <w:r>
        <w:t xml:space="preserve">vorteile bewirken kann: Gesunde, leistungsfähige Mitarbeiter, leichterer Zugang zu neuen Fachkräften, begeisterte Kunden, mehr Umsatz. </w:t>
      </w:r>
    </w:p>
    <w:p w:rsidR="00E020CB" w:rsidRDefault="00E020CB" w:rsidP="007C056D"/>
    <w:p w:rsidR="00E020CB" w:rsidRDefault="007C056D" w:rsidP="007C056D">
      <w:r>
        <w:t>Wohlwissend, dass die Kommunikation als Schmierstoff, alle Zahnräder einer Organisation am Laufen hält, zeigt die Realität doch: Unternehmer, Führungskräfte und Mitarbeiter agieren sehr oft (unbewusst) kontraproduktiv. Welche Gründe es dafür gibt und wie Unternehmer darauf weichenstellend reagieren können, dass erfahren Sie in dem Seminar „Kommunikationskon</w:t>
      </w:r>
      <w:r w:rsidR="00E020CB">
        <w:t xml:space="preserve">zepte für Ihr Unternehmen“. </w:t>
      </w:r>
    </w:p>
    <w:p w:rsidR="00E020CB" w:rsidRDefault="00E020CB" w:rsidP="007C056D"/>
    <w:p w:rsidR="007C056D" w:rsidRDefault="00E020CB" w:rsidP="007C056D">
      <w:r>
        <w:t xml:space="preserve">Die </w:t>
      </w:r>
      <w:r w:rsidR="007C056D">
        <w:t xml:space="preserve">Unternehmensberaterin und Vertriebsexpertin Corinna Dröge, Agentur </w:t>
      </w:r>
      <w:proofErr w:type="spellStart"/>
      <w:r w:rsidR="007C056D">
        <w:t>KunO</w:t>
      </w:r>
      <w:proofErr w:type="spellEnd"/>
      <w:r w:rsidR="007C056D">
        <w:t>, Hannover wird durch den Abend führen. Das Angebot richtet sich sowohl an die Unternehmerinnen und Unternehmer als auch an Mitarbeiter, für die dieses Thema interessant sein könnte.</w:t>
      </w:r>
    </w:p>
    <w:p w:rsidR="007C056D" w:rsidRDefault="007C056D" w:rsidP="007C056D"/>
    <w:p w:rsidR="007C056D" w:rsidRDefault="007C056D" w:rsidP="007C056D">
      <w:r>
        <w:t xml:space="preserve">Der Themenabend startet am 22.09.2016 um 17 Uhr in den Räumen der Gesellschaft für Wirtschaftsförderung im Kreis Höxter, </w:t>
      </w:r>
      <w:proofErr w:type="spellStart"/>
      <w:r>
        <w:t>Corveyer</w:t>
      </w:r>
      <w:proofErr w:type="spellEnd"/>
      <w:r>
        <w:t xml:space="preserve"> Allee 7, in Höxter und endet gegen 19.30 Uhr. Die Teilnahme ist kostenlos. Erforderlich ist eine Anmeldung bei </w:t>
      </w:r>
      <w:r w:rsidR="00E020CB">
        <w:t xml:space="preserve">Tatjana </w:t>
      </w:r>
      <w:proofErr w:type="spellStart"/>
      <w:r w:rsidR="00E020CB">
        <w:t>Disse</w:t>
      </w:r>
      <w:proofErr w:type="spellEnd"/>
      <w:r w:rsidR="00E020CB">
        <w:t xml:space="preserve"> (</w:t>
      </w:r>
      <w:proofErr w:type="spellStart"/>
      <w:r w:rsidR="00E020CB">
        <w:t>GfW</w:t>
      </w:r>
      <w:proofErr w:type="spellEnd"/>
      <w:r w:rsidR="00E020CB">
        <w:t>) unter 05271</w:t>
      </w:r>
      <w:r>
        <w:t xml:space="preserve"> 974315 oder per Mail (tatjana.disse@gfwhoexter.de).</w:t>
      </w:r>
    </w:p>
    <w:p w:rsidR="007C056D" w:rsidRDefault="007C056D" w:rsidP="007C056D"/>
    <w:p w:rsidR="007C056D" w:rsidRDefault="007C056D" w:rsidP="007C056D">
      <w:r>
        <w:t xml:space="preserve">Kontakt: Agentur </w:t>
      </w:r>
      <w:proofErr w:type="spellStart"/>
      <w:r>
        <w:t>KunO</w:t>
      </w:r>
      <w:proofErr w:type="spellEnd"/>
    </w:p>
    <w:p w:rsidR="007C056D" w:rsidRDefault="007C056D" w:rsidP="007C056D">
      <w:r>
        <w:t>Corinna Dröge (Geschäftsführung) Schwarzer Bär 4</w:t>
      </w:r>
    </w:p>
    <w:p w:rsidR="007C056D" w:rsidRDefault="007C056D" w:rsidP="007C056D">
      <w:r>
        <w:t>30449 Hannover</w:t>
      </w:r>
    </w:p>
    <w:p w:rsidR="007C056D" w:rsidRDefault="007C056D" w:rsidP="007C056D">
      <w:r>
        <w:t>Telefon: +49 (0) 511 – 76 82 11 26</w:t>
      </w:r>
    </w:p>
    <w:p w:rsidR="007C056D" w:rsidRDefault="007C056D" w:rsidP="007C056D">
      <w:r>
        <w:t xml:space="preserve">info@agentur-kuno.de  </w:t>
      </w:r>
    </w:p>
    <w:p w:rsidR="007C056D" w:rsidRDefault="007C056D" w:rsidP="007C056D">
      <w:r>
        <w:t xml:space="preserve">http://www.agenturkuno.de </w:t>
      </w:r>
    </w:p>
    <w:p w:rsidR="007C056D" w:rsidRDefault="007C056D" w:rsidP="007C056D"/>
    <w:p w:rsidR="007C056D" w:rsidRDefault="007C056D" w:rsidP="007C056D">
      <w:r>
        <w:t xml:space="preserve">Corinna Dröge - Vertriebsexpertin, Prozessberaterin und Inhaberin der Agentur </w:t>
      </w:r>
      <w:proofErr w:type="spellStart"/>
      <w:r>
        <w:t>KunO</w:t>
      </w:r>
      <w:proofErr w:type="spellEnd"/>
      <w:r>
        <w:t xml:space="preserve">: Corinna Dröge hat den Vertrieb bei Markenherstellern in der Möbel-, Möbelzulieferindustrie von der Pike auf gelernt: im Innen- und Außendienst - nach einem abgeschlossenen BWL-/Marketingstudium auch als Marketing-/Vertriebsleiterin Deutschland. Ihre Coaching-Ausbildungen befähigen sie zudem empathisch mit Menschen umzugehen, sie zu motivieren und anzuleiten. In dem Studium der Arbeitswissenschaft hat sie sich mehr „Organisations- und Führungswissen“, einen umfangreichen Methodenkoffer und ein gutes Netzwerk erarbeitet, dass sie und ihr Team heute für die Kunden und ihre Anliegen vielfältig einsetzen. Die Zertifizierungen Beraterin Offensive Mittelstand und Beraterin </w:t>
      </w:r>
      <w:proofErr w:type="spellStart"/>
      <w:r>
        <w:t>unternehmenswert:Mensch</w:t>
      </w:r>
      <w:proofErr w:type="spellEnd"/>
      <w:r>
        <w:t xml:space="preserve"> unterstreichen die Beratungskompetenz und ermöglichen Unternehmern kleiner und mittelständischer Unternehmen bei Bedarf eine Beratungsförderung in Anspruch zu nehmen.</w:t>
      </w:r>
    </w:p>
    <w:p w:rsidR="007C056D" w:rsidRDefault="007C056D" w:rsidP="007C056D"/>
    <w:p w:rsidR="002F5764" w:rsidRDefault="007C056D" w:rsidP="007C056D">
      <w:bookmarkStart w:id="0" w:name="_GoBack"/>
      <w:bookmarkEnd w:id="0"/>
      <w:r>
        <w:t xml:space="preserve">Organisationsentwicklung, Change Management, Unternehmenskultur, Führung, Interne Kommunikation, Fachkräftesicherung, </w:t>
      </w:r>
      <w:proofErr w:type="spellStart"/>
      <w:r>
        <w:t>Employer</w:t>
      </w:r>
      <w:proofErr w:type="spellEnd"/>
      <w:r>
        <w:t xml:space="preserve"> Branding, Kundengewinnung, Kundenbindung, Corinna Dröge, </w:t>
      </w:r>
      <w:proofErr w:type="spellStart"/>
      <w:r>
        <w:t>KunO</w:t>
      </w:r>
      <w:proofErr w:type="spellEnd"/>
      <w:r>
        <w:t>, Hannover, Prozessberater, Prozessbegleiter, Unternehmensberater, Unternehmensberatung</w:t>
      </w:r>
    </w:p>
    <w:sectPr w:rsidR="002F57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6D"/>
    <w:rsid w:val="002F5764"/>
    <w:rsid w:val="007C056D"/>
    <w:rsid w:val="00972EAD"/>
    <w:rsid w:val="00E020CB"/>
    <w:rsid w:val="00F26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544E2-31E7-40EC-8579-8BC8CDE0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4</cp:revision>
  <dcterms:created xsi:type="dcterms:W3CDTF">2016-08-31T07:39:00Z</dcterms:created>
  <dcterms:modified xsi:type="dcterms:W3CDTF">2016-08-31T07:42:00Z</dcterms:modified>
</cp:coreProperties>
</file>