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46BC5D" w14:textId="77777777" w:rsidR="00132E43" w:rsidRDefault="00DC65EE">
      <w:pPr>
        <w:contextualSpacing/>
      </w:pPr>
      <w:r>
        <w:t xml:space="preserve">Pressemeddelelse </w:t>
      </w:r>
      <w:r>
        <w:fldChar w:fldCharType="begin"/>
      </w:r>
      <w:r>
        <w:instrText xml:space="preserve"> TIME \@ "d. MMMM yyyy" </w:instrText>
      </w:r>
      <w:r>
        <w:fldChar w:fldCharType="separate"/>
      </w:r>
      <w:r w:rsidR="004C1FCE">
        <w:rPr>
          <w:noProof/>
        </w:rPr>
        <w:t>30</w:t>
      </w:r>
      <w:bookmarkStart w:id="0" w:name="_GoBack"/>
      <w:bookmarkEnd w:id="0"/>
      <w:r w:rsidR="004C1FCE">
        <w:rPr>
          <w:noProof/>
        </w:rPr>
        <w:t>. september 2015</w:t>
      </w:r>
      <w:r>
        <w:fldChar w:fldCharType="end"/>
      </w:r>
    </w:p>
    <w:p w14:paraId="45B514E0" w14:textId="77777777" w:rsidR="00DC65EE" w:rsidRDefault="00DC65EE">
      <w:pPr>
        <w:contextualSpacing/>
      </w:pPr>
    </w:p>
    <w:p w14:paraId="4EEEAE17" w14:textId="77777777" w:rsidR="00DF18E5" w:rsidRDefault="00DF18E5">
      <w:pPr>
        <w:contextualSpacing/>
      </w:pPr>
    </w:p>
    <w:p w14:paraId="35998498" w14:textId="77777777" w:rsidR="00E22D0A" w:rsidRPr="00DC65EE" w:rsidRDefault="001444C1" w:rsidP="00E22D0A">
      <w:pPr>
        <w:contextualSpacing/>
        <w:rPr>
          <w:b/>
          <w:sz w:val="48"/>
          <w:szCs w:val="48"/>
        </w:rPr>
      </w:pPr>
      <w:r>
        <w:rPr>
          <w:b/>
          <w:sz w:val="48"/>
          <w:szCs w:val="48"/>
        </w:rPr>
        <w:t>Det danske vejr giver ud</w:t>
      </w:r>
      <w:r w:rsidR="00436CE8">
        <w:rPr>
          <w:b/>
          <w:sz w:val="48"/>
          <w:szCs w:val="48"/>
        </w:rPr>
        <w:t>længsel</w:t>
      </w:r>
    </w:p>
    <w:p w14:paraId="5D8085B2" w14:textId="77777777" w:rsidR="00E22D0A" w:rsidRDefault="00C11123" w:rsidP="00E22D0A">
      <w:pPr>
        <w:contextualSpacing/>
        <w:rPr>
          <w:sz w:val="32"/>
          <w:szCs w:val="32"/>
        </w:rPr>
      </w:pPr>
      <w:r>
        <w:rPr>
          <w:sz w:val="32"/>
          <w:szCs w:val="32"/>
        </w:rPr>
        <w:t>Mere end hver fjerde dansker drømmer sig væk året rundt</w:t>
      </w:r>
    </w:p>
    <w:p w14:paraId="2695ECA2" w14:textId="77777777" w:rsidR="00E22D0A" w:rsidRDefault="00E22D0A" w:rsidP="00E22D0A">
      <w:pPr>
        <w:contextualSpacing/>
        <w:rPr>
          <w:sz w:val="32"/>
          <w:szCs w:val="32"/>
        </w:rPr>
      </w:pPr>
    </w:p>
    <w:p w14:paraId="60A3DD10" w14:textId="77777777" w:rsidR="00E22D0A" w:rsidRDefault="00C11123" w:rsidP="00E22D0A">
      <w:pPr>
        <w:contextualSpacing/>
        <w:rPr>
          <w:i/>
          <w:sz w:val="28"/>
          <w:szCs w:val="28"/>
        </w:rPr>
      </w:pPr>
      <w:r>
        <w:rPr>
          <w:i/>
          <w:sz w:val="28"/>
          <w:szCs w:val="28"/>
        </w:rPr>
        <w:t xml:space="preserve">En kold og regnfuld sommer er gået over i et allerede køligt og vådt efterår. Og selvom eventyrlyst også fylder meget, når vi danskere drømmer os væk hjemmefra, så er vejret i Danmark den primære årsag til </w:t>
      </w:r>
      <w:r w:rsidR="00790467">
        <w:rPr>
          <w:i/>
          <w:sz w:val="28"/>
          <w:szCs w:val="28"/>
        </w:rPr>
        <w:t>vores ud</w:t>
      </w:r>
      <w:r>
        <w:rPr>
          <w:i/>
          <w:sz w:val="28"/>
          <w:szCs w:val="28"/>
        </w:rPr>
        <w:t>læng</w:t>
      </w:r>
      <w:r w:rsidR="00790467">
        <w:rPr>
          <w:i/>
          <w:sz w:val="28"/>
          <w:szCs w:val="28"/>
        </w:rPr>
        <w:t>sel. Blandt mange</w:t>
      </w:r>
      <w:r w:rsidR="00FA6CE7">
        <w:rPr>
          <w:i/>
          <w:sz w:val="28"/>
          <w:szCs w:val="28"/>
        </w:rPr>
        <w:t xml:space="preserve"> er drømmen om at rejse væk til sol og sommer</w:t>
      </w:r>
      <w:r>
        <w:rPr>
          <w:i/>
          <w:sz w:val="28"/>
          <w:szCs w:val="28"/>
        </w:rPr>
        <w:t xml:space="preserve"> konstant, men efteråret og vinteren er </w:t>
      </w:r>
      <w:r w:rsidR="006B18F6">
        <w:rPr>
          <w:i/>
          <w:sz w:val="28"/>
          <w:szCs w:val="28"/>
        </w:rPr>
        <w:t xml:space="preserve">også </w:t>
      </w:r>
      <w:r>
        <w:rPr>
          <w:i/>
          <w:sz w:val="28"/>
          <w:szCs w:val="28"/>
        </w:rPr>
        <w:t>blandt højsæsonerne</w:t>
      </w:r>
      <w:r w:rsidR="00790467">
        <w:rPr>
          <w:i/>
          <w:sz w:val="28"/>
          <w:szCs w:val="28"/>
        </w:rPr>
        <w:t>, hvor vi rammes af trangen til at udvandre fra Danmark</w:t>
      </w:r>
      <w:r w:rsidR="006B18F6">
        <w:rPr>
          <w:i/>
          <w:sz w:val="28"/>
          <w:szCs w:val="28"/>
        </w:rPr>
        <w:t>. Det viser en undersøgelse foretaget af Apollo blandt 1.000 danskere fra hele landet.</w:t>
      </w:r>
    </w:p>
    <w:p w14:paraId="0964A354" w14:textId="77777777" w:rsidR="00E22D0A" w:rsidRDefault="00E22D0A" w:rsidP="00E22D0A">
      <w:pPr>
        <w:contextualSpacing/>
        <w:rPr>
          <w:sz w:val="28"/>
          <w:szCs w:val="28"/>
        </w:rPr>
      </w:pPr>
    </w:p>
    <w:p w14:paraId="74DA924C" w14:textId="77777777" w:rsidR="00E22D0A" w:rsidRDefault="00F27A62" w:rsidP="00E22D0A">
      <w:pPr>
        <w:contextualSpacing/>
      </w:pPr>
      <w:r>
        <w:rPr>
          <w:noProof/>
          <w:lang w:eastAsia="da-DK"/>
        </w:rPr>
        <mc:AlternateContent>
          <mc:Choice Requires="wps">
            <w:drawing>
              <wp:anchor distT="45720" distB="45720" distL="114300" distR="114300" simplePos="0" relativeHeight="251659776" behindDoc="0" locked="0" layoutInCell="1" allowOverlap="1" wp14:anchorId="28C8696F" wp14:editId="2B818956">
                <wp:simplePos x="0" y="0"/>
                <wp:positionH relativeFrom="column">
                  <wp:posOffset>3604260</wp:posOffset>
                </wp:positionH>
                <wp:positionV relativeFrom="paragraph">
                  <wp:posOffset>5715</wp:posOffset>
                </wp:positionV>
                <wp:extent cx="2360930" cy="4286250"/>
                <wp:effectExtent l="0" t="0" r="10795" b="1905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286250"/>
                        </a:xfrm>
                        <a:prstGeom prst="rect">
                          <a:avLst/>
                        </a:prstGeom>
                        <a:solidFill>
                          <a:srgbClr val="FFFFFF"/>
                        </a:solidFill>
                        <a:ln w="9525">
                          <a:solidFill>
                            <a:srgbClr val="000000"/>
                          </a:solidFill>
                          <a:miter lim="800000"/>
                          <a:headEnd/>
                          <a:tailEnd/>
                        </a:ln>
                      </wps:spPr>
                      <wps:txbx>
                        <w:txbxContent>
                          <w:p w14:paraId="5C195013" w14:textId="77777777" w:rsidR="00F27A62" w:rsidRDefault="00123266" w:rsidP="000E2D86">
                            <w:pPr>
                              <w:spacing w:after="0"/>
                              <w:jc w:val="center"/>
                              <w:rPr>
                                <w:b/>
                                <w:sz w:val="20"/>
                                <w:szCs w:val="20"/>
                              </w:rPr>
                            </w:pPr>
                            <w:r>
                              <w:rPr>
                                <w:b/>
                                <w:sz w:val="20"/>
                                <w:szCs w:val="20"/>
                              </w:rPr>
                              <w:br/>
                            </w:r>
                            <w:r w:rsidR="00F27A62" w:rsidRPr="00814297">
                              <w:rPr>
                                <w:b/>
                                <w:sz w:val="20"/>
                                <w:szCs w:val="20"/>
                              </w:rPr>
                              <w:t>Tre ud af fire danskere drømmer sig væk til sol og sommer</w:t>
                            </w:r>
                            <w:r w:rsidR="00F27A62" w:rsidRPr="00814297">
                              <w:rPr>
                                <w:b/>
                                <w:sz w:val="20"/>
                                <w:szCs w:val="20"/>
                              </w:rPr>
                              <w:br/>
                            </w:r>
                          </w:p>
                          <w:p w14:paraId="5221DA0B" w14:textId="77777777" w:rsidR="00DC7AF1" w:rsidRDefault="00493F46" w:rsidP="00090030">
                            <w:pPr>
                              <w:spacing w:after="0"/>
                              <w:rPr>
                                <w:sz w:val="20"/>
                                <w:szCs w:val="20"/>
                              </w:rPr>
                            </w:pPr>
                            <w:r>
                              <w:rPr>
                                <w:sz w:val="20"/>
                                <w:szCs w:val="20"/>
                              </w:rPr>
                              <w:t>Om vinteren</w:t>
                            </w:r>
                            <w:r>
                              <w:rPr>
                                <w:sz w:val="20"/>
                                <w:szCs w:val="20"/>
                              </w:rPr>
                              <w:tab/>
                            </w:r>
                            <w:r>
                              <w:rPr>
                                <w:sz w:val="20"/>
                                <w:szCs w:val="20"/>
                              </w:rPr>
                              <w:tab/>
                              <w:t>34 %</w:t>
                            </w:r>
                          </w:p>
                          <w:p w14:paraId="77B6BC79" w14:textId="77777777" w:rsidR="00493F46" w:rsidRDefault="00493F46" w:rsidP="00090030">
                            <w:pPr>
                              <w:spacing w:after="0"/>
                              <w:rPr>
                                <w:sz w:val="20"/>
                                <w:szCs w:val="20"/>
                              </w:rPr>
                            </w:pPr>
                            <w:r>
                              <w:rPr>
                                <w:sz w:val="20"/>
                                <w:szCs w:val="20"/>
                              </w:rPr>
                              <w:t>Hele året</w:t>
                            </w:r>
                            <w:r>
                              <w:rPr>
                                <w:sz w:val="20"/>
                                <w:szCs w:val="20"/>
                              </w:rPr>
                              <w:tab/>
                            </w:r>
                            <w:r>
                              <w:rPr>
                                <w:sz w:val="20"/>
                                <w:szCs w:val="20"/>
                              </w:rPr>
                              <w:tab/>
                              <w:t>28 %</w:t>
                            </w:r>
                          </w:p>
                          <w:p w14:paraId="38695E0D" w14:textId="77777777" w:rsidR="00493F46" w:rsidRDefault="00493F46" w:rsidP="00090030">
                            <w:pPr>
                              <w:spacing w:after="0"/>
                              <w:rPr>
                                <w:sz w:val="20"/>
                                <w:szCs w:val="20"/>
                              </w:rPr>
                            </w:pPr>
                            <w:r>
                              <w:rPr>
                                <w:sz w:val="20"/>
                                <w:szCs w:val="20"/>
                              </w:rPr>
                              <w:t xml:space="preserve">Aldrig </w:t>
                            </w:r>
                            <w:r>
                              <w:rPr>
                                <w:sz w:val="20"/>
                                <w:szCs w:val="20"/>
                              </w:rPr>
                              <w:tab/>
                            </w:r>
                            <w:r>
                              <w:rPr>
                                <w:sz w:val="20"/>
                                <w:szCs w:val="20"/>
                              </w:rPr>
                              <w:tab/>
                              <w:t>22 %</w:t>
                            </w:r>
                          </w:p>
                          <w:p w14:paraId="3D49E85F" w14:textId="77777777" w:rsidR="00493F46" w:rsidRDefault="00493F46" w:rsidP="00090030">
                            <w:pPr>
                              <w:spacing w:after="0"/>
                              <w:rPr>
                                <w:sz w:val="20"/>
                                <w:szCs w:val="20"/>
                              </w:rPr>
                            </w:pPr>
                            <w:r>
                              <w:rPr>
                                <w:sz w:val="20"/>
                                <w:szCs w:val="20"/>
                              </w:rPr>
                              <w:t>Om efteråret</w:t>
                            </w:r>
                            <w:r>
                              <w:rPr>
                                <w:sz w:val="20"/>
                                <w:szCs w:val="20"/>
                              </w:rPr>
                              <w:tab/>
                            </w:r>
                            <w:r>
                              <w:rPr>
                                <w:sz w:val="20"/>
                                <w:szCs w:val="20"/>
                              </w:rPr>
                              <w:tab/>
                              <w:t>17 %</w:t>
                            </w:r>
                          </w:p>
                          <w:p w14:paraId="57646192" w14:textId="77777777" w:rsidR="00493F46" w:rsidRDefault="00493F46" w:rsidP="00090030">
                            <w:pPr>
                              <w:spacing w:after="0"/>
                              <w:rPr>
                                <w:sz w:val="20"/>
                                <w:szCs w:val="20"/>
                              </w:rPr>
                            </w:pPr>
                            <w:r>
                              <w:rPr>
                                <w:sz w:val="20"/>
                                <w:szCs w:val="20"/>
                              </w:rPr>
                              <w:t>Om foråret</w:t>
                            </w:r>
                            <w:r>
                              <w:rPr>
                                <w:sz w:val="20"/>
                                <w:szCs w:val="20"/>
                              </w:rPr>
                              <w:tab/>
                            </w:r>
                            <w:r>
                              <w:rPr>
                                <w:sz w:val="20"/>
                                <w:szCs w:val="20"/>
                              </w:rPr>
                              <w:tab/>
                              <w:t>11 %</w:t>
                            </w:r>
                          </w:p>
                          <w:p w14:paraId="41000ECE" w14:textId="77777777" w:rsidR="008F4745" w:rsidRDefault="00493F46" w:rsidP="00090030">
                            <w:pPr>
                              <w:spacing w:after="0"/>
                              <w:rPr>
                                <w:sz w:val="20"/>
                                <w:szCs w:val="20"/>
                              </w:rPr>
                            </w:pPr>
                            <w:r>
                              <w:rPr>
                                <w:sz w:val="20"/>
                                <w:szCs w:val="20"/>
                              </w:rPr>
                              <w:t>Om sommeren</w:t>
                            </w:r>
                            <w:r>
                              <w:rPr>
                                <w:sz w:val="20"/>
                                <w:szCs w:val="20"/>
                              </w:rPr>
                              <w:tab/>
                            </w:r>
                            <w:r>
                              <w:rPr>
                                <w:sz w:val="20"/>
                                <w:szCs w:val="20"/>
                              </w:rPr>
                              <w:tab/>
                              <w:t xml:space="preserve">  7 %</w:t>
                            </w:r>
                          </w:p>
                          <w:p w14:paraId="3A44DCD6" w14:textId="77777777" w:rsidR="00090030" w:rsidRDefault="008F4745" w:rsidP="00090030">
                            <w:pPr>
                              <w:spacing w:after="0"/>
                              <w:rPr>
                                <w:sz w:val="20"/>
                                <w:szCs w:val="20"/>
                              </w:rPr>
                            </w:pPr>
                            <w:r>
                              <w:rPr>
                                <w:sz w:val="20"/>
                                <w:szCs w:val="20"/>
                              </w:rPr>
                              <w:t>Ved ikke</w:t>
                            </w:r>
                            <w:r>
                              <w:rPr>
                                <w:sz w:val="20"/>
                                <w:szCs w:val="20"/>
                              </w:rPr>
                              <w:tab/>
                            </w:r>
                            <w:r>
                              <w:rPr>
                                <w:sz w:val="20"/>
                                <w:szCs w:val="20"/>
                              </w:rPr>
                              <w:tab/>
                              <w:t xml:space="preserve">  3 % </w:t>
                            </w:r>
                            <w:r w:rsidR="00090030">
                              <w:rPr>
                                <w:sz w:val="20"/>
                                <w:szCs w:val="20"/>
                              </w:rPr>
                              <w:br/>
                            </w:r>
                            <w:r w:rsidR="00123266">
                              <w:rPr>
                                <w:sz w:val="20"/>
                                <w:szCs w:val="20"/>
                              </w:rPr>
                              <w:br/>
                            </w:r>
                          </w:p>
                          <w:p w14:paraId="7ED8DC13" w14:textId="77777777" w:rsidR="00090030" w:rsidRDefault="00090030" w:rsidP="00090030">
                            <w:pPr>
                              <w:spacing w:after="0"/>
                              <w:jc w:val="center"/>
                              <w:rPr>
                                <w:sz w:val="20"/>
                                <w:szCs w:val="20"/>
                              </w:rPr>
                            </w:pPr>
                            <w:r w:rsidRPr="00090030">
                              <w:rPr>
                                <w:b/>
                                <w:sz w:val="20"/>
                                <w:szCs w:val="20"/>
                              </w:rPr>
                              <w:t>De primære årsager til, at vi drømmer os væk</w:t>
                            </w:r>
                            <w:r>
                              <w:rPr>
                                <w:sz w:val="20"/>
                                <w:szCs w:val="20"/>
                              </w:rPr>
                              <w:br/>
                            </w:r>
                          </w:p>
                          <w:p w14:paraId="607FB90A" w14:textId="77777777" w:rsidR="00090030" w:rsidRDefault="00090030" w:rsidP="00090030">
                            <w:pPr>
                              <w:spacing w:after="0"/>
                              <w:rPr>
                                <w:sz w:val="20"/>
                                <w:szCs w:val="20"/>
                              </w:rPr>
                            </w:pPr>
                            <w:r>
                              <w:rPr>
                                <w:sz w:val="20"/>
                                <w:szCs w:val="20"/>
                              </w:rPr>
                              <w:t xml:space="preserve">Vejret i Danmark </w:t>
                            </w:r>
                            <w:r>
                              <w:rPr>
                                <w:sz w:val="20"/>
                                <w:szCs w:val="20"/>
                              </w:rPr>
                              <w:tab/>
                              <w:t>61 %</w:t>
                            </w:r>
                          </w:p>
                          <w:p w14:paraId="1EEAA374" w14:textId="77777777" w:rsidR="004C0E72" w:rsidRDefault="004C0E72" w:rsidP="00090030">
                            <w:pPr>
                              <w:spacing w:after="0"/>
                              <w:rPr>
                                <w:sz w:val="20"/>
                                <w:szCs w:val="20"/>
                              </w:rPr>
                            </w:pPr>
                            <w:r>
                              <w:rPr>
                                <w:sz w:val="20"/>
                                <w:szCs w:val="20"/>
                              </w:rPr>
                              <w:t>Eventyrlyst</w:t>
                            </w:r>
                            <w:r>
                              <w:rPr>
                                <w:sz w:val="20"/>
                                <w:szCs w:val="20"/>
                              </w:rPr>
                              <w:tab/>
                            </w:r>
                            <w:r>
                              <w:rPr>
                                <w:sz w:val="20"/>
                                <w:szCs w:val="20"/>
                              </w:rPr>
                              <w:tab/>
                              <w:t>50 %</w:t>
                            </w:r>
                          </w:p>
                          <w:p w14:paraId="2A8D656B" w14:textId="77777777" w:rsidR="004C0E72" w:rsidRDefault="004C0E72" w:rsidP="00090030">
                            <w:pPr>
                              <w:spacing w:after="0"/>
                              <w:rPr>
                                <w:sz w:val="20"/>
                                <w:szCs w:val="20"/>
                              </w:rPr>
                            </w:pPr>
                            <w:r>
                              <w:rPr>
                                <w:sz w:val="20"/>
                                <w:szCs w:val="20"/>
                              </w:rPr>
                              <w:t>Travlhed i hverdagen</w:t>
                            </w:r>
                            <w:r>
                              <w:rPr>
                                <w:sz w:val="20"/>
                                <w:szCs w:val="20"/>
                              </w:rPr>
                              <w:tab/>
                              <w:t>29 %</w:t>
                            </w:r>
                          </w:p>
                          <w:p w14:paraId="0D789044" w14:textId="77777777" w:rsidR="004C0E72" w:rsidRDefault="004C0E72" w:rsidP="00090030">
                            <w:pPr>
                              <w:spacing w:after="0"/>
                              <w:rPr>
                                <w:sz w:val="20"/>
                                <w:szCs w:val="20"/>
                              </w:rPr>
                            </w:pPr>
                            <w:r>
                              <w:rPr>
                                <w:sz w:val="20"/>
                                <w:szCs w:val="20"/>
                              </w:rPr>
                              <w:t>Antal solskinstimer i DK</w:t>
                            </w:r>
                            <w:r>
                              <w:rPr>
                                <w:sz w:val="20"/>
                                <w:szCs w:val="20"/>
                              </w:rPr>
                              <w:tab/>
                              <w:t>27 %</w:t>
                            </w:r>
                          </w:p>
                          <w:p w14:paraId="654344BC" w14:textId="77777777" w:rsidR="004C0E72" w:rsidRDefault="004C0E72" w:rsidP="00090030">
                            <w:pPr>
                              <w:spacing w:after="0"/>
                              <w:rPr>
                                <w:sz w:val="20"/>
                                <w:szCs w:val="20"/>
                              </w:rPr>
                            </w:pPr>
                            <w:r>
                              <w:rPr>
                                <w:sz w:val="20"/>
                                <w:szCs w:val="20"/>
                              </w:rPr>
                              <w:t>Hverdagens logistik</w:t>
                            </w:r>
                            <w:r>
                              <w:rPr>
                                <w:sz w:val="20"/>
                                <w:szCs w:val="20"/>
                              </w:rPr>
                              <w:tab/>
                              <w:t>13 %</w:t>
                            </w:r>
                          </w:p>
                          <w:p w14:paraId="60B0DDCD" w14:textId="77777777" w:rsidR="004C0E72" w:rsidRDefault="004C0E72" w:rsidP="00090030">
                            <w:pPr>
                              <w:spacing w:after="0"/>
                              <w:rPr>
                                <w:sz w:val="20"/>
                                <w:szCs w:val="20"/>
                              </w:rPr>
                            </w:pPr>
                            <w:r>
                              <w:rPr>
                                <w:sz w:val="20"/>
                                <w:szCs w:val="20"/>
                              </w:rPr>
                              <w:t>Mangel på familietid</w:t>
                            </w:r>
                            <w:r>
                              <w:rPr>
                                <w:sz w:val="20"/>
                                <w:szCs w:val="20"/>
                              </w:rPr>
                              <w:tab/>
                              <w:t>12 %</w:t>
                            </w:r>
                          </w:p>
                          <w:p w14:paraId="7C39E4D3" w14:textId="77777777" w:rsidR="004C0E72" w:rsidRDefault="004C0E72" w:rsidP="00090030">
                            <w:pPr>
                              <w:spacing w:after="0"/>
                              <w:rPr>
                                <w:sz w:val="20"/>
                                <w:szCs w:val="20"/>
                              </w:rPr>
                            </w:pPr>
                            <w:r>
                              <w:rPr>
                                <w:sz w:val="20"/>
                                <w:szCs w:val="20"/>
                              </w:rPr>
                              <w:t>Savner tosomhed</w:t>
                            </w:r>
                            <w:r>
                              <w:rPr>
                                <w:sz w:val="20"/>
                                <w:szCs w:val="20"/>
                              </w:rPr>
                              <w:tab/>
                              <w:t>10 %</w:t>
                            </w:r>
                          </w:p>
                          <w:p w14:paraId="540C6D4F" w14:textId="77777777" w:rsidR="004C0E72" w:rsidRDefault="004C0E72" w:rsidP="00090030">
                            <w:pPr>
                              <w:spacing w:after="0"/>
                              <w:rPr>
                                <w:sz w:val="20"/>
                                <w:szCs w:val="20"/>
                              </w:rPr>
                            </w:pPr>
                            <w:r>
                              <w:rPr>
                                <w:sz w:val="20"/>
                                <w:szCs w:val="20"/>
                              </w:rPr>
                              <w:t>Utilfredshed med job</w:t>
                            </w:r>
                            <w:r>
                              <w:rPr>
                                <w:sz w:val="20"/>
                                <w:szCs w:val="20"/>
                              </w:rPr>
                              <w:tab/>
                              <w:t xml:space="preserve">  4 %</w:t>
                            </w:r>
                          </w:p>
                          <w:p w14:paraId="7BCA56DF" w14:textId="77777777" w:rsidR="004C0E72" w:rsidRDefault="004C0E72" w:rsidP="00090030">
                            <w:pPr>
                              <w:spacing w:after="0"/>
                              <w:rPr>
                                <w:sz w:val="20"/>
                                <w:szCs w:val="20"/>
                              </w:rPr>
                            </w:pPr>
                            <w:r>
                              <w:rPr>
                                <w:sz w:val="20"/>
                                <w:szCs w:val="20"/>
                              </w:rPr>
                              <w:t>Andet/ved ikke</w:t>
                            </w:r>
                            <w:r>
                              <w:rPr>
                                <w:sz w:val="20"/>
                                <w:szCs w:val="20"/>
                              </w:rPr>
                              <w:tab/>
                              <w:t xml:space="preserve">  5 %</w:t>
                            </w:r>
                          </w:p>
                          <w:p w14:paraId="1C73ADCA" w14:textId="77777777" w:rsidR="004C0E72" w:rsidRDefault="004C0E72" w:rsidP="00090030">
                            <w:pPr>
                              <w:spacing w:after="0"/>
                              <w:rPr>
                                <w:sz w:val="20"/>
                                <w:szCs w:val="20"/>
                              </w:rPr>
                            </w:pPr>
                          </w:p>
                          <w:p w14:paraId="1CDECCC4" w14:textId="77777777" w:rsidR="004C0E72" w:rsidRPr="004C0E72" w:rsidRDefault="004C0E72" w:rsidP="004C0E72">
                            <w:pPr>
                              <w:spacing w:after="0"/>
                              <w:jc w:val="center"/>
                              <w:rPr>
                                <w:i/>
                                <w:sz w:val="16"/>
                                <w:szCs w:val="16"/>
                              </w:rPr>
                            </w:pPr>
                            <w:r w:rsidRPr="004C0E72">
                              <w:rPr>
                                <w:i/>
                                <w:sz w:val="16"/>
                                <w:szCs w:val="16"/>
                              </w:rPr>
                              <w:t>Kilde: Undersøgelse foretaget af Apollo blandt 1.000 respondenter fra hele landet.</w:t>
                            </w:r>
                          </w:p>
                          <w:p w14:paraId="2A623F64" w14:textId="77777777" w:rsidR="00493F46" w:rsidRPr="00493F46" w:rsidRDefault="00090030" w:rsidP="000E2D86">
                            <w:pPr>
                              <w:spacing w:after="0"/>
                              <w:jc w:val="center"/>
                              <w:rPr>
                                <w:sz w:val="20"/>
                                <w:szCs w:val="20"/>
                              </w:rPr>
                            </w:pPr>
                            <w:r>
                              <w:rPr>
                                <w:sz w:val="20"/>
                                <w:szCs w:val="20"/>
                              </w:rPr>
                              <w:tab/>
                            </w:r>
                            <w:r w:rsidR="00302C89">
                              <w:rPr>
                                <w:sz w:val="20"/>
                                <w:szCs w:val="20"/>
                              </w:rPr>
                              <w:br/>
                            </w:r>
                            <w:r w:rsidR="00302C89">
                              <w:rPr>
                                <w:sz w:val="20"/>
                                <w:szCs w:val="20"/>
                              </w:rPr>
                              <w:br/>
                            </w:r>
                          </w:p>
                          <w:p w14:paraId="16269E0C" w14:textId="77777777" w:rsidR="00814297" w:rsidRPr="00814297" w:rsidRDefault="00814297" w:rsidP="000E2D86">
                            <w:pPr>
                              <w:spacing w:after="0"/>
                              <w:jc w:val="center"/>
                              <w:rPr>
                                <w:b/>
                                <w:sz w:val="20"/>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8C8696F" id="_x0000_t202" coordsize="21600,21600" o:spt="202" path="m,l,21600r21600,l21600,xe">
                <v:stroke joinstyle="miter"/>
                <v:path gradientshapeok="t" o:connecttype="rect"/>
              </v:shapetype>
              <v:shape id="Tekstfelt 2" o:spid="_x0000_s1026" type="#_x0000_t202" style="position:absolute;margin-left:283.8pt;margin-top:.45pt;width:185.9pt;height:337.5pt;z-index:25165977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">
                <v:textbox>
                  <w:txbxContent>
                    <w:p w14:paraId="5C195013" w14:textId="77777777" w:rsidR="00F27A62" w:rsidRDefault="00123266" w:rsidP="000E2D86">
                      <w:pPr>
                        <w:spacing w:after="0"/>
                        <w:jc w:val="center"/>
                        <w:rPr>
                          <w:b/>
                          <w:sz w:val="20"/>
                          <w:szCs w:val="20"/>
                        </w:rPr>
                      </w:pPr>
                      <w:r>
                        <w:rPr>
                          <w:b/>
                          <w:sz w:val="20"/>
                          <w:szCs w:val="20"/>
                        </w:rPr>
                        <w:br/>
                      </w:r>
                      <w:r w:rsidR="00F27A62" w:rsidRPr="00814297">
                        <w:rPr>
                          <w:b/>
                          <w:sz w:val="20"/>
                          <w:szCs w:val="20"/>
                        </w:rPr>
                        <w:t>Tre ud af fire danskere drømmer sig væk til sol og sommer</w:t>
                      </w:r>
                      <w:r w:rsidR="00F27A62" w:rsidRPr="00814297">
                        <w:rPr>
                          <w:b/>
                          <w:sz w:val="20"/>
                          <w:szCs w:val="20"/>
                        </w:rPr>
                        <w:br/>
                      </w:r>
                    </w:p>
                    <w:p w14:paraId="5221DA0B" w14:textId="77777777" w:rsidR="00DC7AF1" w:rsidRDefault="00493F46" w:rsidP="00090030">
                      <w:pPr>
                        <w:spacing w:after="0"/>
                        <w:rPr>
                          <w:sz w:val="20"/>
                          <w:szCs w:val="20"/>
                        </w:rPr>
                      </w:pPr>
                      <w:r>
                        <w:rPr>
                          <w:sz w:val="20"/>
                          <w:szCs w:val="20"/>
                        </w:rPr>
                        <w:t>Om vinteren</w:t>
                      </w:r>
                      <w:r>
                        <w:rPr>
                          <w:sz w:val="20"/>
                          <w:szCs w:val="20"/>
                        </w:rPr>
                        <w:tab/>
                      </w:r>
                      <w:r>
                        <w:rPr>
                          <w:sz w:val="20"/>
                          <w:szCs w:val="20"/>
                        </w:rPr>
                        <w:tab/>
                        <w:t>34 %</w:t>
                      </w:r>
                    </w:p>
                    <w:p w14:paraId="77B6BC79" w14:textId="77777777" w:rsidR="00493F46" w:rsidRDefault="00493F46" w:rsidP="00090030">
                      <w:pPr>
                        <w:spacing w:after="0"/>
                        <w:rPr>
                          <w:sz w:val="20"/>
                          <w:szCs w:val="20"/>
                        </w:rPr>
                      </w:pPr>
                      <w:r>
                        <w:rPr>
                          <w:sz w:val="20"/>
                          <w:szCs w:val="20"/>
                        </w:rPr>
                        <w:t>Hele året</w:t>
                      </w:r>
                      <w:r>
                        <w:rPr>
                          <w:sz w:val="20"/>
                          <w:szCs w:val="20"/>
                        </w:rPr>
                        <w:tab/>
                      </w:r>
                      <w:r>
                        <w:rPr>
                          <w:sz w:val="20"/>
                          <w:szCs w:val="20"/>
                        </w:rPr>
                        <w:tab/>
                        <w:t>28 %</w:t>
                      </w:r>
                    </w:p>
                    <w:p w14:paraId="38695E0D" w14:textId="77777777" w:rsidR="00493F46" w:rsidRDefault="00493F46" w:rsidP="00090030">
                      <w:pPr>
                        <w:spacing w:after="0"/>
                        <w:rPr>
                          <w:sz w:val="20"/>
                          <w:szCs w:val="20"/>
                        </w:rPr>
                      </w:pPr>
                      <w:r>
                        <w:rPr>
                          <w:sz w:val="20"/>
                          <w:szCs w:val="20"/>
                        </w:rPr>
                        <w:t xml:space="preserve">Aldrig </w:t>
                      </w:r>
                      <w:r>
                        <w:rPr>
                          <w:sz w:val="20"/>
                          <w:szCs w:val="20"/>
                        </w:rPr>
                        <w:tab/>
                      </w:r>
                      <w:r>
                        <w:rPr>
                          <w:sz w:val="20"/>
                          <w:szCs w:val="20"/>
                        </w:rPr>
                        <w:tab/>
                        <w:t>22 %</w:t>
                      </w:r>
                    </w:p>
                    <w:p w14:paraId="3D49E85F" w14:textId="77777777" w:rsidR="00493F46" w:rsidRDefault="00493F46" w:rsidP="00090030">
                      <w:pPr>
                        <w:spacing w:after="0"/>
                        <w:rPr>
                          <w:sz w:val="20"/>
                          <w:szCs w:val="20"/>
                        </w:rPr>
                      </w:pPr>
                      <w:r>
                        <w:rPr>
                          <w:sz w:val="20"/>
                          <w:szCs w:val="20"/>
                        </w:rPr>
                        <w:t>Om efteråret</w:t>
                      </w:r>
                      <w:r>
                        <w:rPr>
                          <w:sz w:val="20"/>
                          <w:szCs w:val="20"/>
                        </w:rPr>
                        <w:tab/>
                      </w:r>
                      <w:r>
                        <w:rPr>
                          <w:sz w:val="20"/>
                          <w:szCs w:val="20"/>
                        </w:rPr>
                        <w:tab/>
                        <w:t>17 %</w:t>
                      </w:r>
                    </w:p>
                    <w:p w14:paraId="57646192" w14:textId="77777777" w:rsidR="00493F46" w:rsidRDefault="00493F46" w:rsidP="00090030">
                      <w:pPr>
                        <w:spacing w:after="0"/>
                        <w:rPr>
                          <w:sz w:val="20"/>
                          <w:szCs w:val="20"/>
                        </w:rPr>
                      </w:pPr>
                      <w:r>
                        <w:rPr>
                          <w:sz w:val="20"/>
                          <w:szCs w:val="20"/>
                        </w:rPr>
                        <w:t>Om foråret</w:t>
                      </w:r>
                      <w:r>
                        <w:rPr>
                          <w:sz w:val="20"/>
                          <w:szCs w:val="20"/>
                        </w:rPr>
                        <w:tab/>
                      </w:r>
                      <w:r>
                        <w:rPr>
                          <w:sz w:val="20"/>
                          <w:szCs w:val="20"/>
                        </w:rPr>
                        <w:tab/>
                        <w:t>11 %</w:t>
                      </w:r>
                    </w:p>
                    <w:p w14:paraId="41000ECE" w14:textId="77777777" w:rsidR="008F4745" w:rsidRDefault="00493F46" w:rsidP="00090030">
                      <w:pPr>
                        <w:spacing w:after="0"/>
                        <w:rPr>
                          <w:sz w:val="20"/>
                          <w:szCs w:val="20"/>
                        </w:rPr>
                      </w:pPr>
                      <w:r>
                        <w:rPr>
                          <w:sz w:val="20"/>
                          <w:szCs w:val="20"/>
                        </w:rPr>
                        <w:t>Om sommeren</w:t>
                      </w:r>
                      <w:r>
                        <w:rPr>
                          <w:sz w:val="20"/>
                          <w:szCs w:val="20"/>
                        </w:rPr>
                        <w:tab/>
                      </w:r>
                      <w:r>
                        <w:rPr>
                          <w:sz w:val="20"/>
                          <w:szCs w:val="20"/>
                        </w:rPr>
                        <w:tab/>
                        <w:t xml:space="preserve">  7 %</w:t>
                      </w:r>
                    </w:p>
                    <w:p w14:paraId="3A44DCD6" w14:textId="77777777" w:rsidR="00090030" w:rsidRDefault="008F4745" w:rsidP="00090030">
                      <w:pPr>
                        <w:spacing w:after="0"/>
                        <w:rPr>
                          <w:sz w:val="20"/>
                          <w:szCs w:val="20"/>
                        </w:rPr>
                      </w:pPr>
                      <w:r>
                        <w:rPr>
                          <w:sz w:val="20"/>
                          <w:szCs w:val="20"/>
                        </w:rPr>
                        <w:t>Ved ikke</w:t>
                      </w:r>
                      <w:r>
                        <w:rPr>
                          <w:sz w:val="20"/>
                          <w:szCs w:val="20"/>
                        </w:rPr>
                        <w:tab/>
                      </w:r>
                      <w:r>
                        <w:rPr>
                          <w:sz w:val="20"/>
                          <w:szCs w:val="20"/>
                        </w:rPr>
                        <w:tab/>
                        <w:t xml:space="preserve">  3 % </w:t>
                      </w:r>
                      <w:r w:rsidR="00090030">
                        <w:rPr>
                          <w:sz w:val="20"/>
                          <w:szCs w:val="20"/>
                        </w:rPr>
                        <w:br/>
                      </w:r>
                      <w:r w:rsidR="00123266">
                        <w:rPr>
                          <w:sz w:val="20"/>
                          <w:szCs w:val="20"/>
                        </w:rPr>
                        <w:br/>
                      </w:r>
                    </w:p>
                    <w:p w14:paraId="7ED8DC13" w14:textId="77777777" w:rsidR="00090030" w:rsidRDefault="00090030" w:rsidP="00090030">
                      <w:pPr>
                        <w:spacing w:after="0"/>
                        <w:jc w:val="center"/>
                        <w:rPr>
                          <w:sz w:val="20"/>
                          <w:szCs w:val="20"/>
                        </w:rPr>
                      </w:pPr>
                      <w:r w:rsidRPr="00090030">
                        <w:rPr>
                          <w:b/>
                          <w:sz w:val="20"/>
                          <w:szCs w:val="20"/>
                        </w:rPr>
                        <w:t>De primære årsager til, at vi drømmer os væk</w:t>
                      </w:r>
                      <w:r>
                        <w:rPr>
                          <w:sz w:val="20"/>
                          <w:szCs w:val="20"/>
                        </w:rPr>
                        <w:br/>
                      </w:r>
                    </w:p>
                    <w:p w14:paraId="607FB90A" w14:textId="77777777" w:rsidR="00090030" w:rsidRDefault="00090030" w:rsidP="00090030">
                      <w:pPr>
                        <w:spacing w:after="0"/>
                        <w:rPr>
                          <w:sz w:val="20"/>
                          <w:szCs w:val="20"/>
                        </w:rPr>
                      </w:pPr>
                      <w:r>
                        <w:rPr>
                          <w:sz w:val="20"/>
                          <w:szCs w:val="20"/>
                        </w:rPr>
                        <w:t xml:space="preserve">Vejret i Danmark </w:t>
                      </w:r>
                      <w:r>
                        <w:rPr>
                          <w:sz w:val="20"/>
                          <w:szCs w:val="20"/>
                        </w:rPr>
                        <w:tab/>
                        <w:t>61 %</w:t>
                      </w:r>
                    </w:p>
                    <w:p w14:paraId="1EEAA374" w14:textId="77777777" w:rsidR="004C0E72" w:rsidRDefault="004C0E72" w:rsidP="00090030">
                      <w:pPr>
                        <w:spacing w:after="0"/>
                        <w:rPr>
                          <w:sz w:val="20"/>
                          <w:szCs w:val="20"/>
                        </w:rPr>
                      </w:pPr>
                      <w:r>
                        <w:rPr>
                          <w:sz w:val="20"/>
                          <w:szCs w:val="20"/>
                        </w:rPr>
                        <w:t>Eventyrlyst</w:t>
                      </w:r>
                      <w:r>
                        <w:rPr>
                          <w:sz w:val="20"/>
                          <w:szCs w:val="20"/>
                        </w:rPr>
                        <w:tab/>
                      </w:r>
                      <w:r>
                        <w:rPr>
                          <w:sz w:val="20"/>
                          <w:szCs w:val="20"/>
                        </w:rPr>
                        <w:tab/>
                        <w:t>50 %</w:t>
                      </w:r>
                    </w:p>
                    <w:p w14:paraId="2A8D656B" w14:textId="77777777" w:rsidR="004C0E72" w:rsidRDefault="004C0E72" w:rsidP="00090030">
                      <w:pPr>
                        <w:spacing w:after="0"/>
                        <w:rPr>
                          <w:sz w:val="20"/>
                          <w:szCs w:val="20"/>
                        </w:rPr>
                      </w:pPr>
                      <w:r>
                        <w:rPr>
                          <w:sz w:val="20"/>
                          <w:szCs w:val="20"/>
                        </w:rPr>
                        <w:t>Travlhed i hverdagen</w:t>
                      </w:r>
                      <w:r>
                        <w:rPr>
                          <w:sz w:val="20"/>
                          <w:szCs w:val="20"/>
                        </w:rPr>
                        <w:tab/>
                        <w:t>29 %</w:t>
                      </w:r>
                    </w:p>
                    <w:p w14:paraId="0D789044" w14:textId="77777777" w:rsidR="004C0E72" w:rsidRDefault="004C0E72" w:rsidP="00090030">
                      <w:pPr>
                        <w:spacing w:after="0"/>
                        <w:rPr>
                          <w:sz w:val="20"/>
                          <w:szCs w:val="20"/>
                        </w:rPr>
                      </w:pPr>
                      <w:r>
                        <w:rPr>
                          <w:sz w:val="20"/>
                          <w:szCs w:val="20"/>
                        </w:rPr>
                        <w:t>Antal solskinstimer i DK</w:t>
                      </w:r>
                      <w:r>
                        <w:rPr>
                          <w:sz w:val="20"/>
                          <w:szCs w:val="20"/>
                        </w:rPr>
                        <w:tab/>
                        <w:t>27 %</w:t>
                      </w:r>
                    </w:p>
                    <w:p w14:paraId="654344BC" w14:textId="77777777" w:rsidR="004C0E72" w:rsidRDefault="004C0E72" w:rsidP="00090030">
                      <w:pPr>
                        <w:spacing w:after="0"/>
                        <w:rPr>
                          <w:sz w:val="20"/>
                          <w:szCs w:val="20"/>
                        </w:rPr>
                      </w:pPr>
                      <w:r>
                        <w:rPr>
                          <w:sz w:val="20"/>
                          <w:szCs w:val="20"/>
                        </w:rPr>
                        <w:t>Hverdagens logistik</w:t>
                      </w:r>
                      <w:r>
                        <w:rPr>
                          <w:sz w:val="20"/>
                          <w:szCs w:val="20"/>
                        </w:rPr>
                        <w:tab/>
                        <w:t>13 %</w:t>
                      </w:r>
                    </w:p>
                    <w:p w14:paraId="60B0DDCD" w14:textId="77777777" w:rsidR="004C0E72" w:rsidRDefault="004C0E72" w:rsidP="00090030">
                      <w:pPr>
                        <w:spacing w:after="0"/>
                        <w:rPr>
                          <w:sz w:val="20"/>
                          <w:szCs w:val="20"/>
                        </w:rPr>
                      </w:pPr>
                      <w:r>
                        <w:rPr>
                          <w:sz w:val="20"/>
                          <w:szCs w:val="20"/>
                        </w:rPr>
                        <w:t>Mangel på familietid</w:t>
                      </w:r>
                      <w:r>
                        <w:rPr>
                          <w:sz w:val="20"/>
                          <w:szCs w:val="20"/>
                        </w:rPr>
                        <w:tab/>
                        <w:t>12 %</w:t>
                      </w:r>
                    </w:p>
                    <w:p w14:paraId="7C39E4D3" w14:textId="77777777" w:rsidR="004C0E72" w:rsidRDefault="004C0E72" w:rsidP="00090030">
                      <w:pPr>
                        <w:spacing w:after="0"/>
                        <w:rPr>
                          <w:sz w:val="20"/>
                          <w:szCs w:val="20"/>
                        </w:rPr>
                      </w:pPr>
                      <w:r>
                        <w:rPr>
                          <w:sz w:val="20"/>
                          <w:szCs w:val="20"/>
                        </w:rPr>
                        <w:t>Savner tosomhed</w:t>
                      </w:r>
                      <w:r>
                        <w:rPr>
                          <w:sz w:val="20"/>
                          <w:szCs w:val="20"/>
                        </w:rPr>
                        <w:tab/>
                        <w:t>10 %</w:t>
                      </w:r>
                    </w:p>
                    <w:p w14:paraId="540C6D4F" w14:textId="77777777" w:rsidR="004C0E72" w:rsidRDefault="004C0E72" w:rsidP="00090030">
                      <w:pPr>
                        <w:spacing w:after="0"/>
                        <w:rPr>
                          <w:sz w:val="20"/>
                          <w:szCs w:val="20"/>
                        </w:rPr>
                      </w:pPr>
                      <w:r>
                        <w:rPr>
                          <w:sz w:val="20"/>
                          <w:szCs w:val="20"/>
                        </w:rPr>
                        <w:t>Utilfredshed med job</w:t>
                      </w:r>
                      <w:r>
                        <w:rPr>
                          <w:sz w:val="20"/>
                          <w:szCs w:val="20"/>
                        </w:rPr>
                        <w:tab/>
                        <w:t xml:space="preserve">  4 %</w:t>
                      </w:r>
                    </w:p>
                    <w:p w14:paraId="7BCA56DF" w14:textId="77777777" w:rsidR="004C0E72" w:rsidRDefault="004C0E72" w:rsidP="00090030">
                      <w:pPr>
                        <w:spacing w:after="0"/>
                        <w:rPr>
                          <w:sz w:val="20"/>
                          <w:szCs w:val="20"/>
                        </w:rPr>
                      </w:pPr>
                      <w:r>
                        <w:rPr>
                          <w:sz w:val="20"/>
                          <w:szCs w:val="20"/>
                        </w:rPr>
                        <w:t>Andet/ved ikke</w:t>
                      </w:r>
                      <w:r>
                        <w:rPr>
                          <w:sz w:val="20"/>
                          <w:szCs w:val="20"/>
                        </w:rPr>
                        <w:tab/>
                        <w:t xml:space="preserve">  5 %</w:t>
                      </w:r>
                    </w:p>
                    <w:p w14:paraId="1C73ADCA" w14:textId="77777777" w:rsidR="004C0E72" w:rsidRDefault="004C0E72" w:rsidP="00090030">
                      <w:pPr>
                        <w:spacing w:after="0"/>
                        <w:rPr>
                          <w:sz w:val="20"/>
                          <w:szCs w:val="20"/>
                        </w:rPr>
                      </w:pPr>
                    </w:p>
                    <w:p w14:paraId="1CDECCC4" w14:textId="77777777" w:rsidR="004C0E72" w:rsidRPr="004C0E72" w:rsidRDefault="004C0E72" w:rsidP="004C0E72">
                      <w:pPr>
                        <w:spacing w:after="0"/>
                        <w:jc w:val="center"/>
                        <w:rPr>
                          <w:i/>
                          <w:sz w:val="16"/>
                          <w:szCs w:val="16"/>
                        </w:rPr>
                      </w:pPr>
                      <w:r w:rsidRPr="004C0E72">
                        <w:rPr>
                          <w:i/>
                          <w:sz w:val="16"/>
                          <w:szCs w:val="16"/>
                        </w:rPr>
                        <w:t>Kilde: Undersøgelse foretaget af Apollo blandt 1.000 respondenter fra hele landet.</w:t>
                      </w:r>
                    </w:p>
                    <w:p w14:paraId="2A623F64" w14:textId="77777777" w:rsidR="00493F46" w:rsidRPr="00493F46" w:rsidRDefault="00090030" w:rsidP="000E2D86">
                      <w:pPr>
                        <w:spacing w:after="0"/>
                        <w:jc w:val="center"/>
                        <w:rPr>
                          <w:sz w:val="20"/>
                          <w:szCs w:val="20"/>
                        </w:rPr>
                      </w:pPr>
                      <w:r>
                        <w:rPr>
                          <w:sz w:val="20"/>
                          <w:szCs w:val="20"/>
                        </w:rPr>
                        <w:tab/>
                      </w:r>
                      <w:r w:rsidR="00302C89">
                        <w:rPr>
                          <w:sz w:val="20"/>
                          <w:szCs w:val="20"/>
                        </w:rPr>
                        <w:br/>
                      </w:r>
                      <w:r w:rsidR="00302C89">
                        <w:rPr>
                          <w:sz w:val="20"/>
                          <w:szCs w:val="20"/>
                        </w:rPr>
                        <w:br/>
                      </w:r>
                    </w:p>
                    <w:p w14:paraId="16269E0C" w14:textId="77777777" w:rsidR="00814297" w:rsidRPr="00814297" w:rsidRDefault="00814297" w:rsidP="000E2D86">
                      <w:pPr>
                        <w:spacing w:after="0"/>
                        <w:jc w:val="center"/>
                        <w:rPr>
                          <w:b/>
                          <w:sz w:val="20"/>
                          <w:szCs w:val="20"/>
                        </w:rPr>
                      </w:pPr>
                    </w:p>
                  </w:txbxContent>
                </v:textbox>
                <w10:wrap type="square"/>
              </v:shape>
            </w:pict>
          </mc:Fallback>
        </mc:AlternateContent>
      </w:r>
      <w:r w:rsidR="00807D57">
        <w:t xml:space="preserve">Først regnede store dele af </w:t>
      </w:r>
      <w:r w:rsidR="00FA6CE7">
        <w:t>den danske sommer</w:t>
      </w:r>
      <w:r w:rsidR="00807D57">
        <w:t xml:space="preserve"> væk, og så kom efteråret med kølige morgener og sæsonens første skybrud. </w:t>
      </w:r>
      <w:r w:rsidR="00190E4C">
        <w:br/>
      </w:r>
      <w:r w:rsidR="00190E4C">
        <w:br/>
      </w:r>
      <w:r w:rsidR="00807D57">
        <w:t>Det danske vejr</w:t>
      </w:r>
      <w:r w:rsidR="00A326ED">
        <w:t xml:space="preserve"> er lunefuldt, og det er da også</w:t>
      </w:r>
      <w:r w:rsidR="00807D57">
        <w:t xml:space="preserve"> årsag til, at rigtig mange danskere drømmer sig væk fra Danmark. </w:t>
      </w:r>
      <w:r w:rsidR="00190E4C">
        <w:br/>
      </w:r>
      <w:r w:rsidR="00190E4C">
        <w:br/>
        <w:t>Tre ud af fire danskere (75 pct.) drømmer sig således væk fra Danmark, og når de gør, er vejret i Danmark årsagen blandt mere end hver anden (61 pct.)</w:t>
      </w:r>
      <w:r w:rsidR="00DC7AF1">
        <w:br/>
      </w:r>
      <w:r w:rsidR="00DC7AF1">
        <w:br/>
        <w:t>Det viser en ny undersøgelse foretaget af Apollo blandt 1.000 danskere.</w:t>
      </w:r>
      <w:r w:rsidR="00807D57">
        <w:br/>
      </w:r>
    </w:p>
    <w:p w14:paraId="002B6413" w14:textId="77777777" w:rsidR="00E22D0A" w:rsidRDefault="004200CB" w:rsidP="00E22D0A">
      <w:pPr>
        <w:contextualSpacing/>
      </w:pPr>
      <w:r w:rsidRPr="004200CB">
        <w:rPr>
          <w:b/>
          <w:sz w:val="26"/>
          <w:szCs w:val="26"/>
        </w:rPr>
        <w:t>Flere indfrier deres trang til varme og lys</w:t>
      </w:r>
      <w:r w:rsidR="00A326ED">
        <w:br/>
        <w:t xml:space="preserve">Mens </w:t>
      </w:r>
      <w:r w:rsidR="00582D05">
        <w:t xml:space="preserve">intet mindre end </w:t>
      </w:r>
      <w:r w:rsidR="00A326ED">
        <w:t>hver fjerde</w:t>
      </w:r>
      <w:r w:rsidR="00582D05">
        <w:t xml:space="preserve"> dansker</w:t>
      </w:r>
      <w:r w:rsidR="00A326ED">
        <w:t xml:space="preserve"> (</w:t>
      </w:r>
      <w:r w:rsidR="00582D05">
        <w:t>28</w:t>
      </w:r>
      <w:r w:rsidR="00A326ED">
        <w:t xml:space="preserve"> pct.) drømmer si</w:t>
      </w:r>
      <w:r w:rsidR="00582D05">
        <w:t>g væk alle årets 12 måneder, så er vinteren højsæson for rejsedrømmene. Mere end hver tredje dansker (34 pct.) sidder således og dagdrømmer om sol og sommer fra december til februar.</w:t>
      </w:r>
      <w:r w:rsidR="00FF2120">
        <w:t xml:space="preserve"> </w:t>
      </w:r>
      <w:r w:rsidR="00FF2120">
        <w:br/>
      </w:r>
      <w:r w:rsidR="00FF2120">
        <w:br/>
      </w:r>
      <w:r w:rsidR="007B16A0">
        <w:t>Mens h</w:t>
      </w:r>
      <w:r w:rsidR="00582D05">
        <w:t xml:space="preserve">ver femte (22 pct.) </w:t>
      </w:r>
      <w:r w:rsidR="007B16A0">
        <w:t xml:space="preserve">derudover </w:t>
      </w:r>
      <w:r w:rsidR="00582D05">
        <w:t>er så godt tilfreds med Danmark</w:t>
      </w:r>
      <w:r w:rsidR="007B16A0">
        <w:t xml:space="preserve">, at de aldrig drømmer sig væk, er sommeren det </w:t>
      </w:r>
      <w:r w:rsidR="00582D05">
        <w:t>absolutte lavpunkt for</w:t>
      </w:r>
      <w:r w:rsidR="007B16A0">
        <w:t xml:space="preserve"> drømmerierne. Her lider blot </w:t>
      </w:r>
      <w:r w:rsidR="00582D05">
        <w:t>7 pct. af danskerne tilsyneladende</w:t>
      </w:r>
      <w:r w:rsidR="001444C1">
        <w:t xml:space="preserve"> af ud</w:t>
      </w:r>
      <w:r w:rsidR="007B16A0">
        <w:t>længsel.</w:t>
      </w:r>
      <w:r w:rsidR="007B16A0">
        <w:br/>
      </w:r>
      <w:r w:rsidR="00582D05">
        <w:br/>
      </w:r>
      <w:r w:rsidR="00582D05" w:rsidRPr="004A47E6">
        <w:rPr>
          <w:i/>
        </w:rPr>
        <w:t>”</w:t>
      </w:r>
      <w:r w:rsidR="00606DD8" w:rsidRPr="004A47E6">
        <w:rPr>
          <w:i/>
        </w:rPr>
        <w:t xml:space="preserve">Selvom sommeren og, mere specifikt sommerferieperioden, stadig er højsæson for rejser til sol og varme, så kan vi, som leverandører af rejser til sol og sommer, helt sikkert godt se, at danskernes </w:t>
      </w:r>
      <w:proofErr w:type="spellStart"/>
      <w:r w:rsidR="00606DD8" w:rsidRPr="004A47E6">
        <w:rPr>
          <w:i/>
        </w:rPr>
        <w:t>sukken</w:t>
      </w:r>
      <w:proofErr w:type="spellEnd"/>
      <w:r w:rsidR="00606DD8" w:rsidRPr="004A47E6">
        <w:rPr>
          <w:i/>
        </w:rPr>
        <w:t xml:space="preserve"> efter sol og sommer på andre tidspunkter af året er stigende. </w:t>
      </w:r>
      <w:r w:rsidR="00E01146" w:rsidRPr="004A47E6">
        <w:rPr>
          <w:i/>
        </w:rPr>
        <w:t>Har vi mulighe</w:t>
      </w:r>
      <w:r w:rsidR="0016205A">
        <w:rPr>
          <w:i/>
        </w:rPr>
        <w:t xml:space="preserve">d </w:t>
      </w:r>
      <w:r w:rsidR="0016205A">
        <w:rPr>
          <w:i/>
        </w:rPr>
        <w:lastRenderedPageBreak/>
        <w:t>for at rejse til lune temperaturer og lys</w:t>
      </w:r>
      <w:r w:rsidR="00E01146" w:rsidRPr="004A47E6">
        <w:rPr>
          <w:i/>
        </w:rPr>
        <w:t xml:space="preserve"> om efteråret og vinteren, så gør rigtig man</w:t>
      </w:r>
      <w:r w:rsidR="004A47E6">
        <w:rPr>
          <w:i/>
        </w:rPr>
        <w:t>ge af os det. Og især ovenpå det</w:t>
      </w:r>
      <w:r w:rsidR="00E01146" w:rsidRPr="004A47E6">
        <w:rPr>
          <w:i/>
        </w:rPr>
        <w:t xml:space="preserve"> noget udefinerbare sommer</w:t>
      </w:r>
      <w:r w:rsidR="004A47E6">
        <w:rPr>
          <w:i/>
        </w:rPr>
        <w:t>vejr</w:t>
      </w:r>
      <w:r w:rsidR="00E01146" w:rsidRPr="004A47E6">
        <w:rPr>
          <w:i/>
        </w:rPr>
        <w:t xml:space="preserve"> ser vi store stigninger i salget for efterårs- og vinterrejser</w:t>
      </w:r>
      <w:r w:rsidR="00A25C92">
        <w:rPr>
          <w:i/>
        </w:rPr>
        <w:t xml:space="preserve"> til de solsikre destinationer</w:t>
      </w:r>
      <w:r w:rsidR="009E5E76">
        <w:rPr>
          <w:i/>
        </w:rPr>
        <w:t>. Bl.a. er der utroligt godt gang i salget af rejser i efterårsferien,</w:t>
      </w:r>
      <w:r w:rsidR="00E01146" w:rsidRPr="004A47E6">
        <w:rPr>
          <w:i/>
        </w:rPr>
        <w:t>”</w:t>
      </w:r>
      <w:r w:rsidR="00E01146">
        <w:t xml:space="preserve"> fortæller Glenn Bisgaard, kommunikationschef for Apollo.</w:t>
      </w:r>
      <w:r w:rsidR="004A47E6">
        <w:br/>
      </w:r>
      <w:r w:rsidR="004A47E6">
        <w:br/>
      </w:r>
      <w:r w:rsidR="00797E65">
        <w:t xml:space="preserve">Det er da også det danske vejr, der i høj grad er årsagen, når vi drømmer os væk. </w:t>
      </w:r>
      <w:r w:rsidR="00A25C92">
        <w:br/>
      </w:r>
      <w:r w:rsidR="00A25C92">
        <w:br/>
      </w:r>
      <w:r w:rsidR="00797E65">
        <w:t xml:space="preserve">Seks ud af ti (61 pct.) giver dermed vejret skylden for deres trang til at rejse ud af landet med næsen mod mere lune destinationer. Hver anden (50 pct.) er drevet af eventyrlyst, mens </w:t>
      </w:r>
      <w:r w:rsidR="00411790">
        <w:t xml:space="preserve">travlhed i hverdagen </w:t>
      </w:r>
      <w:r w:rsidR="007F4294">
        <w:t xml:space="preserve">(29 pct.) </w:t>
      </w:r>
      <w:r w:rsidR="00411790">
        <w:t>og antal</w:t>
      </w:r>
      <w:r w:rsidR="007F4294">
        <w:t>let af</w:t>
      </w:r>
      <w:r w:rsidR="00411790">
        <w:t xml:space="preserve"> solskinstimer i Danmark </w:t>
      </w:r>
      <w:r w:rsidR="007F4294">
        <w:t xml:space="preserve">(27 pct.) også får mange til at drømme sig </w:t>
      </w:r>
      <w:r w:rsidR="00851B41">
        <w:t xml:space="preserve">langt </w:t>
      </w:r>
      <w:r w:rsidR="007F4294">
        <w:t>væk.</w:t>
      </w:r>
    </w:p>
    <w:p w14:paraId="1BAAE720" w14:textId="77777777" w:rsidR="009E719A" w:rsidRDefault="00575D91">
      <w:pPr>
        <w:contextualSpacing/>
      </w:pPr>
      <w:r>
        <w:t xml:space="preserve"> </w:t>
      </w:r>
    </w:p>
    <w:p w14:paraId="06716F47" w14:textId="77777777" w:rsidR="00DC65EE" w:rsidRDefault="00DC65EE">
      <w:pPr>
        <w:contextualSpacing/>
      </w:pPr>
    </w:p>
    <w:p w14:paraId="48C69E94" w14:textId="77777777" w:rsidR="00DC65EE" w:rsidRDefault="00DC65EE">
      <w:pPr>
        <w:contextualSpacing/>
      </w:pPr>
    </w:p>
    <w:p w14:paraId="06BE7EEB" w14:textId="77777777" w:rsidR="00DC65EE" w:rsidRDefault="00DC65EE">
      <w:pPr>
        <w:contextualSpacing/>
      </w:pPr>
    </w:p>
    <w:p w14:paraId="5517A71B" w14:textId="77777777" w:rsidR="00C00B19" w:rsidRPr="007E4EA5" w:rsidRDefault="00DC65EE" w:rsidP="00DC65EE">
      <w:pPr>
        <w:contextualSpacing/>
        <w:rPr>
          <w:rFonts w:ascii="Helvetica Neue" w:hAnsi="Helvetica Neue" w:cs="Helvetica Neue"/>
          <w:i/>
          <w:color w:val="434343"/>
        </w:rPr>
      </w:pPr>
      <w:r w:rsidRPr="00C00B19">
        <w:rPr>
          <w:i/>
        </w:rPr>
        <w:t>For yderligere information kontakt venligst Apollo</w:t>
      </w:r>
      <w:r w:rsidR="00DF18E5">
        <w:rPr>
          <w:i/>
        </w:rPr>
        <w:t xml:space="preserve"> Rejsers pressekontor på tlf.:</w:t>
      </w:r>
      <w:r w:rsidRPr="00C00B19">
        <w:rPr>
          <w:i/>
        </w:rPr>
        <w:t xml:space="preserve"> 51 90 93 91 eller Kommunikationschef Glenn Bisgaard: </w:t>
      </w:r>
      <w:hyperlink r:id="rId8" w:history="1">
        <w:r w:rsidR="002D6DBC" w:rsidRPr="004D4174">
          <w:rPr>
            <w:rStyle w:val="Hyperlink"/>
            <w:i/>
          </w:rPr>
          <w:t>glenn.bisgaard@apollorejser.dk</w:t>
        </w:r>
      </w:hyperlink>
      <w:r w:rsidRPr="00C00B19">
        <w:rPr>
          <w:i/>
        </w:rPr>
        <w:t>, tlf.: 22 20 13 25/35 20 10 08</w:t>
      </w:r>
      <w:r w:rsidRPr="007E4EA5">
        <w:rPr>
          <w:rFonts w:ascii="Helvetica Neue" w:hAnsi="Helvetica Neue" w:cs="Helvetica Neue"/>
          <w:i/>
          <w:color w:val="434343"/>
        </w:rPr>
        <w:t>.</w:t>
      </w:r>
    </w:p>
    <w:p w14:paraId="07729752" w14:textId="77777777" w:rsidR="00D40CB1" w:rsidRPr="007E4EA5" w:rsidRDefault="00D40CB1" w:rsidP="00DC65EE">
      <w:pPr>
        <w:contextualSpacing/>
        <w:rPr>
          <w:rFonts w:ascii="Helvetica Neue" w:hAnsi="Helvetica Neue" w:cs="Helvetica Neue"/>
          <w:i/>
          <w:color w:val="434343"/>
        </w:rPr>
      </w:pPr>
    </w:p>
    <w:p w14:paraId="5223D677" w14:textId="77777777" w:rsidR="001A5B77" w:rsidRPr="007E4EA5" w:rsidRDefault="001A5B77" w:rsidP="00DC65EE">
      <w:pPr>
        <w:contextualSpacing/>
        <w:rPr>
          <w:rFonts w:ascii="Helvetica Neue" w:hAnsi="Helvetica Neue" w:cs="Helvetica Neue"/>
          <w:i/>
          <w:color w:val="434343"/>
        </w:rPr>
      </w:pPr>
    </w:p>
    <w:p w14:paraId="43E77D7B" w14:textId="77777777" w:rsidR="00D40CB1" w:rsidRPr="007E4EA5" w:rsidRDefault="00D40CB1" w:rsidP="00DC65EE">
      <w:pPr>
        <w:contextualSpacing/>
        <w:rPr>
          <w:rFonts w:cs="Helvetica Neue"/>
          <w:b/>
        </w:rPr>
      </w:pPr>
      <w:r w:rsidRPr="007E4EA5">
        <w:rPr>
          <w:rFonts w:cs="Helvetica Neue"/>
          <w:b/>
        </w:rPr>
        <w:t>Om Apollo Rejser</w:t>
      </w:r>
    </w:p>
    <w:p w14:paraId="22C5A0E4" w14:textId="08DD020E" w:rsidR="00CA3BE5" w:rsidRPr="004E7247" w:rsidRDefault="00851B41" w:rsidP="00CA3BE5">
      <w:r>
        <w:rPr>
          <w:noProof/>
          <w:lang w:eastAsia="da-DK"/>
        </w:rPr>
        <w:drawing>
          <wp:anchor distT="0" distB="0" distL="114300" distR="114300" simplePos="0" relativeHeight="251658240" behindDoc="1" locked="0" layoutInCell="1" allowOverlap="1" wp14:anchorId="237E830F" wp14:editId="47768F9F">
            <wp:simplePos x="0" y="0"/>
            <wp:positionH relativeFrom="column">
              <wp:posOffset>4328160</wp:posOffset>
            </wp:positionH>
            <wp:positionV relativeFrom="paragraph">
              <wp:posOffset>1167765</wp:posOffset>
            </wp:positionV>
            <wp:extent cx="1619250" cy="629285"/>
            <wp:effectExtent l="0" t="0" r="0" b="0"/>
            <wp:wrapTight wrapText="bothSides">
              <wp:wrapPolygon edited="0">
                <wp:start x="0" y="0"/>
                <wp:lineTo x="0" y="20924"/>
                <wp:lineTo x="21346" y="20924"/>
                <wp:lineTo x="21346" y="0"/>
                <wp:lineTo x="0" y="0"/>
              </wp:wrapPolygon>
            </wp:wrapTight>
            <wp:docPr id="3" name="Billede 3"/>
            <wp:cNvGraphicFramePr/>
            <a:graphic xmlns:a="http://schemas.openxmlformats.org/drawingml/2006/main">
              <a:graphicData uri="http://schemas.openxmlformats.org/drawingml/2006/picture">
                <pic:pic xmlns:pic="http://schemas.openxmlformats.org/drawingml/2006/picture">
                  <pic:nvPicPr>
                    <pic:cNvPr id="5" name="Billede 5"/>
                    <pic:cNvPicPr/>
                  </pic:nvPicPr>
                  <pic:blipFill>
                    <a:blip r:embed="rId9">
                      <a:extLst>
                        <a:ext uri="{28A0092B-C50C-407E-A947-70E740481C1C}">
                          <a14:useLocalDpi xmlns:a14="http://schemas.microsoft.com/office/drawing/2010/main" val="0"/>
                        </a:ext>
                      </a:extLst>
                    </a:blip>
                    <a:stretch>
                      <a:fillRect/>
                    </a:stretch>
                  </pic:blipFill>
                  <pic:spPr>
                    <a:xfrm>
                      <a:off x="0" y="0"/>
                      <a:ext cx="1619250" cy="629285"/>
                    </a:xfrm>
                    <a:prstGeom prst="rect">
                      <a:avLst/>
                    </a:prstGeom>
                  </pic:spPr>
                </pic:pic>
              </a:graphicData>
            </a:graphic>
            <wp14:sizeRelH relativeFrom="page">
              <wp14:pctWidth>0</wp14:pctWidth>
            </wp14:sizeRelH>
            <wp14:sizeRelV relativeFrom="page">
              <wp14:pctHeight>0</wp14:pctHeight>
            </wp14:sizeRelV>
          </wp:anchor>
        </w:drawing>
      </w:r>
      <w:r w:rsidR="004E7247">
        <w:t xml:space="preserve">Apollo er en af Nordens førende rejsearrangører. Apollo arrangerer charterrejser, aktive ferier og krydstogt samt fleksible rejser til hele verden, hvor du selv vælger, om destinationen skal være by eller strand samt længden af rejsen. Apollo Rejser i Danmark danner, sammen med Apollo i Norge, Sverige og Finland, flyselskabet </w:t>
      </w:r>
      <w:proofErr w:type="spellStart"/>
      <w:r w:rsidR="004E7247">
        <w:t>Novair</w:t>
      </w:r>
      <w:proofErr w:type="spellEnd"/>
      <w:r w:rsidR="004E7247">
        <w:t xml:space="preserve">, Krone Golf, Golf </w:t>
      </w:r>
      <w:proofErr w:type="spellStart"/>
      <w:r w:rsidR="004E7247">
        <w:t>Plaisir</w:t>
      </w:r>
      <w:proofErr w:type="spellEnd"/>
      <w:r w:rsidR="004E7247">
        <w:t xml:space="preserve">, Lime Travel samt </w:t>
      </w:r>
      <w:proofErr w:type="spellStart"/>
      <w:r w:rsidR="004E7247">
        <w:t>træningsresortet</w:t>
      </w:r>
      <w:proofErr w:type="spellEnd"/>
      <w:r w:rsidR="004E7247">
        <w:t xml:space="preserve"> </w:t>
      </w:r>
      <w:proofErr w:type="spellStart"/>
      <w:r w:rsidR="004E7247">
        <w:t>Playitas</w:t>
      </w:r>
      <w:proofErr w:type="spellEnd"/>
      <w:r w:rsidR="004E7247">
        <w:t xml:space="preserve"> på </w:t>
      </w:r>
      <w:proofErr w:type="spellStart"/>
      <w:r w:rsidR="004E7247">
        <w:t>Fuerteventura</w:t>
      </w:r>
      <w:proofErr w:type="spellEnd"/>
      <w:r w:rsidR="004E7247">
        <w:t>, Apollo Travel Group. Apollo Travel Group har cirka 900 medarbejdere og 1 mio. passagerer om året, der rejser til destinationer i hele verden.</w:t>
      </w:r>
    </w:p>
    <w:p w14:paraId="12BA1011" w14:textId="77777777" w:rsidR="00C00B19" w:rsidRPr="00C00B19" w:rsidRDefault="00C00B19" w:rsidP="00C00B19">
      <w:pPr>
        <w:widowControl w:val="0"/>
        <w:autoSpaceDE w:val="0"/>
        <w:autoSpaceDN w:val="0"/>
        <w:adjustRightInd w:val="0"/>
        <w:spacing w:after="360"/>
        <w:rPr>
          <w:rFonts w:cs="Helvetica Neue"/>
        </w:rPr>
      </w:pPr>
    </w:p>
    <w:p w14:paraId="0707095D" w14:textId="77777777" w:rsidR="00C00B19" w:rsidRDefault="00C00B19" w:rsidP="00C00B19">
      <w:pPr>
        <w:contextualSpacing/>
        <w:rPr>
          <w:rFonts w:cs="Helvetica Neue"/>
        </w:rPr>
      </w:pPr>
      <w:r w:rsidRPr="00C00B19">
        <w:rPr>
          <w:rFonts w:cs="Helvetica Neue"/>
        </w:rPr>
        <w:t xml:space="preserve">Følg Apollo på </w:t>
      </w:r>
      <w:hyperlink r:id="rId10" w:history="1">
        <w:r w:rsidRPr="00C00B19">
          <w:rPr>
            <w:rFonts w:cs="Helvetica Neue"/>
          </w:rPr>
          <w:t>Facebook</w:t>
        </w:r>
      </w:hyperlink>
      <w:r w:rsidRPr="00C00B19">
        <w:rPr>
          <w:rFonts w:cs="Helvetica Neue"/>
        </w:rPr>
        <w:t xml:space="preserve">, </w:t>
      </w:r>
      <w:hyperlink r:id="rId11" w:history="1">
        <w:r w:rsidRPr="00C00B19">
          <w:rPr>
            <w:rFonts w:cs="Helvetica Neue"/>
          </w:rPr>
          <w:t>Google+</w:t>
        </w:r>
      </w:hyperlink>
      <w:r w:rsidRPr="00C00B19">
        <w:rPr>
          <w:rFonts w:cs="Helvetica Neue"/>
        </w:rPr>
        <w:t xml:space="preserve"> og </w:t>
      </w:r>
      <w:hyperlink r:id="rId12" w:history="1">
        <w:r w:rsidRPr="00C00B19">
          <w:rPr>
            <w:rFonts w:cs="Helvetica Neue"/>
          </w:rPr>
          <w:t>YouTube</w:t>
        </w:r>
      </w:hyperlink>
      <w:r w:rsidRPr="00C00B19">
        <w:rPr>
          <w:rFonts w:cs="Helvetica Neue"/>
        </w:rPr>
        <w:t>.</w:t>
      </w:r>
      <w:r w:rsidR="007E4EA5" w:rsidRPr="007E4EA5">
        <w:rPr>
          <w:noProof/>
          <w:lang w:eastAsia="da-DK"/>
        </w:rPr>
        <w:t xml:space="preserve"> </w:t>
      </w:r>
    </w:p>
    <w:p w14:paraId="33FED634" w14:textId="77777777" w:rsidR="00042CE8" w:rsidRDefault="00042CE8" w:rsidP="00C00B19">
      <w:pPr>
        <w:contextualSpacing/>
        <w:rPr>
          <w:rFonts w:cs="Helvetica Neue"/>
        </w:rPr>
      </w:pPr>
    </w:p>
    <w:p w14:paraId="526C632E" w14:textId="77777777" w:rsidR="00042CE8" w:rsidRDefault="00042CE8" w:rsidP="00C00B19">
      <w:pPr>
        <w:contextualSpacing/>
        <w:rPr>
          <w:rFonts w:cs="Helvetica Neue"/>
        </w:rPr>
      </w:pPr>
    </w:p>
    <w:p w14:paraId="2325B0D5" w14:textId="77777777" w:rsidR="00042CE8" w:rsidRPr="00042CE8" w:rsidRDefault="00042CE8" w:rsidP="00C00B19">
      <w:pPr>
        <w:contextualSpacing/>
        <w:rPr>
          <w:rFonts w:cs="Helvetica Neue"/>
          <w:b/>
        </w:rPr>
      </w:pPr>
      <w:r>
        <w:rPr>
          <w:rFonts w:cs="Helvetica Neue"/>
          <w:b/>
        </w:rPr>
        <w:t>Om u</w:t>
      </w:r>
      <w:r w:rsidRPr="00042CE8">
        <w:rPr>
          <w:rFonts w:cs="Helvetica Neue"/>
          <w:b/>
        </w:rPr>
        <w:t>ndersøgelsen:</w:t>
      </w:r>
    </w:p>
    <w:p w14:paraId="77FD9C0A" w14:textId="77777777" w:rsidR="00042CE8" w:rsidRDefault="00042CE8" w:rsidP="00C00B19">
      <w:pPr>
        <w:contextualSpacing/>
        <w:rPr>
          <w:rFonts w:cs="Helvetica Neue"/>
        </w:rPr>
      </w:pPr>
      <w:r>
        <w:rPr>
          <w:rFonts w:cs="Helvetica Neue"/>
        </w:rPr>
        <w:t xml:space="preserve">Undersøgelsen er foretaget af analyseinstituttet </w:t>
      </w:r>
      <w:proofErr w:type="spellStart"/>
      <w:r>
        <w:rPr>
          <w:rFonts w:cs="Helvetica Neue"/>
        </w:rPr>
        <w:t>Voxmeter</w:t>
      </w:r>
      <w:proofErr w:type="spellEnd"/>
      <w:r w:rsidR="00C32EFE">
        <w:rPr>
          <w:rFonts w:cs="Helvetica Neue"/>
        </w:rPr>
        <w:t xml:space="preserve"> i august 2015</w:t>
      </w:r>
      <w:r>
        <w:rPr>
          <w:rFonts w:cs="Helvetica Neue"/>
        </w:rPr>
        <w:t xml:space="preserve">. I </w:t>
      </w:r>
      <w:r w:rsidR="00C32EFE">
        <w:rPr>
          <w:rFonts w:cs="Helvetica Neue"/>
        </w:rPr>
        <w:t>alt omfatter undersøgelsen 1.000</w:t>
      </w:r>
      <w:r>
        <w:rPr>
          <w:rFonts w:cs="Helvetica Neue"/>
        </w:rPr>
        <w:t xml:space="preserve"> respondenter fra hele landet. Undersøgelsen er foretaget på internettet og er efterfølgende vægtet på køn, alder og region for at sikre repræsentativitet. Undersøgelsens data ejes af Apollo og må derfor ikke anvendes uden kreditering af Apollo.</w:t>
      </w:r>
    </w:p>
    <w:p w14:paraId="57582278" w14:textId="77777777" w:rsidR="00E26BCC" w:rsidRDefault="00E26BCC" w:rsidP="00C00B19">
      <w:pPr>
        <w:contextualSpacing/>
      </w:pPr>
    </w:p>
    <w:p w14:paraId="6B2F32BA" w14:textId="77777777" w:rsidR="00E26BCC" w:rsidRPr="00E26BCC" w:rsidRDefault="00E26BCC" w:rsidP="00E26BCC"/>
    <w:p w14:paraId="0CBA014F" w14:textId="77777777" w:rsidR="00E26BCC" w:rsidRPr="00E26BCC" w:rsidRDefault="00E26BCC" w:rsidP="00E26BCC"/>
    <w:p w14:paraId="56D0F15D" w14:textId="77777777" w:rsidR="00042CE8" w:rsidRPr="00E26BCC" w:rsidRDefault="00042CE8" w:rsidP="00851B41"/>
    <w:sectPr w:rsidR="00042CE8" w:rsidRPr="00E26BCC" w:rsidSect="007A231A">
      <w:headerReference w:type="even" r:id="rId13"/>
      <w:headerReference w:type="default" r:id="rId14"/>
      <w:footerReference w:type="even" r:id="rId15"/>
      <w:footerReference w:type="default" r:id="rId16"/>
      <w:headerReference w:type="first" r:id="rId17"/>
      <w:footerReference w:type="first" r:id="rId18"/>
      <w:pgSz w:w="11900" w:h="16840"/>
      <w:pgMar w:top="1701" w:right="1134" w:bottom="1701"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88C98D" w14:textId="77777777" w:rsidR="001F7473" w:rsidRDefault="001F7473" w:rsidP="00DC65EE">
      <w:pPr>
        <w:spacing w:after="0"/>
      </w:pPr>
      <w:r>
        <w:separator/>
      </w:r>
    </w:p>
  </w:endnote>
  <w:endnote w:type="continuationSeparator" w:id="0">
    <w:p w14:paraId="1E8FF135" w14:textId="77777777" w:rsidR="001F7473" w:rsidRDefault="001F7473" w:rsidP="00DC65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Helvetica Neue">
    <w:altName w:val="Malgun Gothic"/>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BFA67" w14:textId="77777777" w:rsidR="00E26BCC" w:rsidRDefault="00E26BCC">
    <w:pPr>
      <w:pStyle w:val="Sidefo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766A5" w14:textId="77777777" w:rsidR="00FF3B48" w:rsidRDefault="00FF3B48">
    <w:pPr>
      <w:pStyle w:val="Sidefod"/>
    </w:pPr>
    <w:r>
      <w:rPr>
        <w:noProof/>
        <w:lang w:eastAsia="da-DK"/>
      </w:rPr>
      <w:drawing>
        <wp:anchor distT="0" distB="0" distL="114300" distR="114300" simplePos="0" relativeHeight="251660288" behindDoc="0" locked="0" layoutInCell="1" allowOverlap="1" wp14:anchorId="37D8C855" wp14:editId="128A3B80">
          <wp:simplePos x="0" y="0"/>
          <wp:positionH relativeFrom="column">
            <wp:posOffset>5325110</wp:posOffset>
          </wp:positionH>
          <wp:positionV relativeFrom="paragraph">
            <wp:posOffset>-489585</wp:posOffset>
          </wp:positionV>
          <wp:extent cx="979805" cy="1031875"/>
          <wp:effectExtent l="76200" t="76200" r="86995" b="85725"/>
          <wp:wrapThrough wrapText="bothSides">
            <wp:wrapPolygon edited="0">
              <wp:start x="-1180" y="-99"/>
              <wp:lineTo x="-869" y="17045"/>
              <wp:lineTo x="-315" y="20730"/>
              <wp:lineTo x="16868" y="22163"/>
              <wp:lineTo x="22411" y="21413"/>
              <wp:lineTo x="22258" y="5322"/>
              <wp:lineTo x="21310" y="-995"/>
              <wp:lineTo x="16559" y="-2500"/>
              <wp:lineTo x="1592" y="-474"/>
              <wp:lineTo x="-1180" y="-99"/>
            </wp:wrapPolygon>
          </wp:wrapThrough>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0787.PNG"/>
                  <pic:cNvPicPr/>
                </pic:nvPicPr>
                <pic:blipFill>
                  <a:blip r:embed="rId1">
                    <a:extLst>
                      <a:ext uri="{28A0092B-C50C-407E-A947-70E740481C1C}">
                        <a14:useLocalDpi xmlns:a14="http://schemas.microsoft.com/office/drawing/2010/main" val="0"/>
                      </a:ext>
                    </a:extLst>
                  </a:blip>
                  <a:stretch>
                    <a:fillRect/>
                  </a:stretch>
                </pic:blipFill>
                <pic:spPr>
                  <a:xfrm rot="486715">
                    <a:off x="0" y="0"/>
                    <a:ext cx="979805" cy="103187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9C4B67" w14:textId="77777777" w:rsidR="00E26BCC" w:rsidRDefault="00E26BCC">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69B6D4" w14:textId="77777777" w:rsidR="001F7473" w:rsidRDefault="001F7473" w:rsidP="00DC65EE">
      <w:pPr>
        <w:spacing w:after="0"/>
      </w:pPr>
      <w:r>
        <w:separator/>
      </w:r>
    </w:p>
  </w:footnote>
  <w:footnote w:type="continuationSeparator" w:id="0">
    <w:p w14:paraId="4B856B9C" w14:textId="77777777" w:rsidR="001F7473" w:rsidRDefault="001F7473" w:rsidP="00DC65E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5A836C" w14:textId="77777777" w:rsidR="00E26BCC" w:rsidRDefault="00E26BCC">
    <w:pPr>
      <w:pStyle w:val="Sidehove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6C8517" w14:textId="77777777" w:rsidR="005846A2" w:rsidRDefault="005846A2">
    <w:pPr>
      <w:pStyle w:val="Sidehoved"/>
    </w:pPr>
    <w:r>
      <w:rPr>
        <w:noProof/>
        <w:lang w:eastAsia="da-DK"/>
      </w:rPr>
      <w:drawing>
        <wp:anchor distT="0" distB="0" distL="114300" distR="114300" simplePos="0" relativeHeight="251658240" behindDoc="0" locked="0" layoutInCell="1" allowOverlap="1" wp14:anchorId="633FDA07" wp14:editId="239C2233">
          <wp:simplePos x="0" y="0"/>
          <wp:positionH relativeFrom="column">
            <wp:posOffset>3657600</wp:posOffset>
          </wp:positionH>
          <wp:positionV relativeFrom="paragraph">
            <wp:posOffset>-283845</wp:posOffset>
          </wp:positionV>
          <wp:extent cx="2743200" cy="762000"/>
          <wp:effectExtent l="0" t="0" r="0" b="0"/>
          <wp:wrapTight wrapText="bothSides">
            <wp:wrapPolygon edited="0">
              <wp:start x="0" y="0"/>
              <wp:lineTo x="0" y="20880"/>
              <wp:lineTo x="21400" y="20880"/>
              <wp:lineTo x="21400" y="0"/>
              <wp:lineTo x="0" y="0"/>
            </wp:wrapPolygon>
          </wp:wrapTight>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ollo_logo.jpg"/>
                  <pic:cNvPicPr/>
                </pic:nvPicPr>
                <pic:blipFill>
                  <a:blip r:embed="rId1">
                    <a:extLst>
                      <a:ext uri="{28A0092B-C50C-407E-A947-70E740481C1C}">
                        <a14:useLocalDpi xmlns:a14="http://schemas.microsoft.com/office/drawing/2010/main" val="0"/>
                      </a:ext>
                    </a:extLst>
                  </a:blip>
                  <a:stretch>
                    <a:fillRect/>
                  </a:stretch>
                </pic:blipFill>
                <pic:spPr>
                  <a:xfrm>
                    <a:off x="0" y="0"/>
                    <a:ext cx="2743200" cy="76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202EE" w14:textId="77777777" w:rsidR="00E26BCC" w:rsidRDefault="00E26BCC">
    <w:pPr>
      <w:pStyle w:val="Sidehove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1304"/>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5EE"/>
    <w:rsid w:val="00042CE8"/>
    <w:rsid w:val="00067678"/>
    <w:rsid w:val="00090030"/>
    <w:rsid w:val="000E2D86"/>
    <w:rsid w:val="00123266"/>
    <w:rsid w:val="00132E43"/>
    <w:rsid w:val="001368D4"/>
    <w:rsid w:val="001444C1"/>
    <w:rsid w:val="0016205A"/>
    <w:rsid w:val="00190E4C"/>
    <w:rsid w:val="001A5B77"/>
    <w:rsid w:val="001A676D"/>
    <w:rsid w:val="001C1322"/>
    <w:rsid w:val="001F7473"/>
    <w:rsid w:val="0027278A"/>
    <w:rsid w:val="002D6DBC"/>
    <w:rsid w:val="00302C89"/>
    <w:rsid w:val="003362B9"/>
    <w:rsid w:val="00340904"/>
    <w:rsid w:val="00386B81"/>
    <w:rsid w:val="00411790"/>
    <w:rsid w:val="004200CB"/>
    <w:rsid w:val="00436CE8"/>
    <w:rsid w:val="00463E13"/>
    <w:rsid w:val="00493F46"/>
    <w:rsid w:val="004A47E6"/>
    <w:rsid w:val="004C0E72"/>
    <w:rsid w:val="004C1FCE"/>
    <w:rsid w:val="004D44AF"/>
    <w:rsid w:val="004E7247"/>
    <w:rsid w:val="004F7472"/>
    <w:rsid w:val="00565434"/>
    <w:rsid w:val="00575D91"/>
    <w:rsid w:val="00582D05"/>
    <w:rsid w:val="005846A2"/>
    <w:rsid w:val="005C145B"/>
    <w:rsid w:val="00606DD8"/>
    <w:rsid w:val="006B18F6"/>
    <w:rsid w:val="006F58B1"/>
    <w:rsid w:val="00705221"/>
    <w:rsid w:val="00790467"/>
    <w:rsid w:val="00797E65"/>
    <w:rsid w:val="007A231A"/>
    <w:rsid w:val="007B16A0"/>
    <w:rsid w:val="007C295E"/>
    <w:rsid w:val="007E4EA5"/>
    <w:rsid w:val="007F4294"/>
    <w:rsid w:val="007F4402"/>
    <w:rsid w:val="00807D57"/>
    <w:rsid w:val="00814297"/>
    <w:rsid w:val="00851B41"/>
    <w:rsid w:val="008C150E"/>
    <w:rsid w:val="008E5B16"/>
    <w:rsid w:val="008F3E18"/>
    <w:rsid w:val="008F4745"/>
    <w:rsid w:val="009C4FFC"/>
    <w:rsid w:val="009E5E76"/>
    <w:rsid w:val="009E719A"/>
    <w:rsid w:val="00A25C92"/>
    <w:rsid w:val="00A326ED"/>
    <w:rsid w:val="00AA6CB6"/>
    <w:rsid w:val="00AF4BF9"/>
    <w:rsid w:val="00B07CBC"/>
    <w:rsid w:val="00B20767"/>
    <w:rsid w:val="00C00B19"/>
    <w:rsid w:val="00C11123"/>
    <w:rsid w:val="00C32EFE"/>
    <w:rsid w:val="00C409BC"/>
    <w:rsid w:val="00C65111"/>
    <w:rsid w:val="00CA3BE5"/>
    <w:rsid w:val="00CC6FB0"/>
    <w:rsid w:val="00D248B4"/>
    <w:rsid w:val="00D256C9"/>
    <w:rsid w:val="00D264AF"/>
    <w:rsid w:val="00D40CB1"/>
    <w:rsid w:val="00DC65EE"/>
    <w:rsid w:val="00DC7AF1"/>
    <w:rsid w:val="00DD287B"/>
    <w:rsid w:val="00DF18E5"/>
    <w:rsid w:val="00E01146"/>
    <w:rsid w:val="00E22D0A"/>
    <w:rsid w:val="00E26BCC"/>
    <w:rsid w:val="00E80F81"/>
    <w:rsid w:val="00E953E2"/>
    <w:rsid w:val="00EA284B"/>
    <w:rsid w:val="00EA7859"/>
    <w:rsid w:val="00F27A62"/>
    <w:rsid w:val="00F66478"/>
    <w:rsid w:val="00FA6CE7"/>
    <w:rsid w:val="00FE0B2D"/>
    <w:rsid w:val="00FF2120"/>
    <w:rsid w:val="00FF3B48"/>
  </w:rsids>
  <m:mathPr>
    <m:mathFont m:val="Cambria Math"/>
    <m:brkBin m:val="before"/>
    <m:brkBinSub m:val="--"/>
    <m:smallFrac m:val="0"/>
    <m:dispDef m:val="0"/>
    <m:lMargin m:val="0"/>
    <m:rMargin m:val="0"/>
    <m:defJc m:val="centerGroup"/>
    <m:wrapRight/>
    <m:intLim m:val="subSup"/>
    <m:naryLim m:val="subSup"/>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E13C3A"/>
  <w15:docId w15:val="{8B894E00-073F-4D26-8A3A-ED9C4A52A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da-DK"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DC65EE"/>
    <w:pPr>
      <w:tabs>
        <w:tab w:val="center" w:pos="4819"/>
        <w:tab w:val="right" w:pos="9638"/>
      </w:tabs>
      <w:spacing w:after="0"/>
    </w:pPr>
  </w:style>
  <w:style w:type="character" w:customStyle="1" w:styleId="SidehovedTegn">
    <w:name w:val="Sidehoved Tegn"/>
    <w:basedOn w:val="Standardskrifttypeiafsnit"/>
    <w:link w:val="Sidehoved"/>
    <w:uiPriority w:val="99"/>
    <w:rsid w:val="00DC65EE"/>
  </w:style>
  <w:style w:type="paragraph" w:styleId="Sidefod">
    <w:name w:val="footer"/>
    <w:basedOn w:val="Normal"/>
    <w:link w:val="SidefodTegn"/>
    <w:uiPriority w:val="99"/>
    <w:unhideWhenUsed/>
    <w:rsid w:val="00DC65EE"/>
    <w:pPr>
      <w:tabs>
        <w:tab w:val="center" w:pos="4819"/>
        <w:tab w:val="right" w:pos="9638"/>
      </w:tabs>
      <w:spacing w:after="0"/>
    </w:pPr>
  </w:style>
  <w:style w:type="character" w:customStyle="1" w:styleId="SidefodTegn">
    <w:name w:val="Sidefod Tegn"/>
    <w:basedOn w:val="Standardskrifttypeiafsnit"/>
    <w:link w:val="Sidefod"/>
    <w:uiPriority w:val="99"/>
    <w:rsid w:val="00DC65EE"/>
  </w:style>
  <w:style w:type="paragraph" w:styleId="Markeringsbobletekst">
    <w:name w:val="Balloon Text"/>
    <w:basedOn w:val="Normal"/>
    <w:link w:val="MarkeringsbobletekstTegn"/>
    <w:uiPriority w:val="99"/>
    <w:semiHidden/>
    <w:unhideWhenUsed/>
    <w:rsid w:val="00DC65EE"/>
    <w:pPr>
      <w:spacing w:after="0"/>
    </w:pPr>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DC65EE"/>
    <w:rPr>
      <w:rFonts w:ascii="Lucida Grande" w:hAnsi="Lucida Grande" w:cs="Lucida Grande"/>
      <w:sz w:val="18"/>
      <w:szCs w:val="18"/>
    </w:rPr>
  </w:style>
  <w:style w:type="character" w:styleId="Hyperlink">
    <w:name w:val="Hyperlink"/>
    <w:basedOn w:val="Standardskrifttypeiafsnit"/>
    <w:uiPriority w:val="99"/>
    <w:unhideWhenUsed/>
    <w:rsid w:val="00DC65EE"/>
    <w:rPr>
      <w:color w:val="0000FF" w:themeColor="hyperlink"/>
      <w:u w:val="single"/>
    </w:rPr>
  </w:style>
  <w:style w:type="table" w:styleId="Tabel-Gitter">
    <w:name w:val="Table Grid"/>
    <w:basedOn w:val="Tabel-Normal"/>
    <w:uiPriority w:val="59"/>
    <w:rsid w:val="001A676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2134594">
      <w:bodyDiv w:val="1"/>
      <w:marLeft w:val="0"/>
      <w:marRight w:val="0"/>
      <w:marTop w:val="0"/>
      <w:marBottom w:val="0"/>
      <w:divBdr>
        <w:top w:val="none" w:sz="0" w:space="0" w:color="auto"/>
        <w:left w:val="none" w:sz="0" w:space="0" w:color="auto"/>
        <w:bottom w:val="none" w:sz="0" w:space="0" w:color="auto"/>
        <w:right w:val="none" w:sz="0" w:space="0" w:color="auto"/>
      </w:divBdr>
    </w:div>
    <w:div w:id="15138328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enn.bisgaard@apollorejser.dk"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youtube.com/user/ApolloRejserD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us.google.com/u/0/118314063620138786008/post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facebook.com/ApolloDanmark?ref=ts&amp;fref=t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C69B2-4735-4BC5-B733-DDE4959F6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3543</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 Lagergreen Schmidt</dc:creator>
  <cp:keywords/>
  <dc:description/>
  <cp:lastModifiedBy>Conni</cp:lastModifiedBy>
  <cp:revision>2</cp:revision>
  <dcterms:created xsi:type="dcterms:W3CDTF">2015-09-30T11:57:00Z</dcterms:created>
  <dcterms:modified xsi:type="dcterms:W3CDTF">2015-09-30T11:57:00Z</dcterms:modified>
</cp:coreProperties>
</file>