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74138A" w:rsidTr="00C236F8">
        <w:trPr>
          <w:cantSplit/>
          <w:trHeight w:val="1644"/>
        </w:trPr>
        <w:tc>
          <w:tcPr>
            <w:tcW w:w="5103" w:type="dxa"/>
          </w:tcPr>
          <w:p w:rsidR="00D106FB" w:rsidRPr="0074138A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74138A" w:rsidRDefault="00960236" w:rsidP="00843B09">
            <w:bookmarkStart w:id="0" w:name="Date"/>
            <w:r>
              <w:t>7. august</w:t>
            </w:r>
            <w:r w:rsidR="008D774E" w:rsidRPr="0074138A">
              <w:t xml:space="preserve"> </w:t>
            </w:r>
            <w:r w:rsidR="008D7D44" w:rsidRPr="0074138A">
              <w:t>201</w:t>
            </w:r>
            <w:bookmarkEnd w:id="0"/>
            <w:r w:rsidR="00844DD8" w:rsidRPr="0074138A">
              <w:t>5</w:t>
            </w:r>
          </w:p>
          <w:p w:rsidR="00D106FB" w:rsidRPr="0074138A" w:rsidRDefault="00D106FB" w:rsidP="00843B09"/>
          <w:p w:rsidR="00385833" w:rsidRPr="0074138A" w:rsidRDefault="006A7F2F" w:rsidP="008D7D44">
            <w:bookmarkStart w:id="1" w:name="CaseNumber"/>
            <w:bookmarkEnd w:id="1"/>
            <w:r w:rsidRPr="0074138A">
              <w:t>Pressemeddelelse</w:t>
            </w:r>
          </w:p>
        </w:tc>
      </w:tr>
      <w:tr w:rsidR="0040553E" w:rsidRPr="0074138A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74138A" w:rsidRDefault="00D106FB" w:rsidP="00863E18">
            <w:bookmarkStart w:id="2" w:name="RecipientCompany"/>
            <w:bookmarkEnd w:id="2"/>
            <w:r w:rsidRPr="0074138A">
              <w:t xml:space="preserve"> </w:t>
            </w:r>
          </w:p>
          <w:p w:rsidR="00D106FB" w:rsidRPr="0074138A" w:rsidRDefault="00D106FB" w:rsidP="00863E18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74138A" w:rsidRDefault="008D7D44" w:rsidP="005131D3">
            <w:pPr>
              <w:pStyle w:val="Enhedsnavn"/>
            </w:pPr>
            <w:bookmarkStart w:id="5" w:name="Department"/>
            <w:r w:rsidRPr="0074138A">
              <w:t>Forskning og Formidling</w:t>
            </w:r>
            <w:bookmarkEnd w:id="5"/>
          </w:p>
          <w:p w:rsidR="00385833" w:rsidRPr="0074138A" w:rsidRDefault="008D7D44" w:rsidP="005131D3">
            <w:pPr>
              <w:pStyle w:val="Enhedsnavn"/>
            </w:pPr>
            <w:bookmarkStart w:id="6" w:name="Unit"/>
            <w:r w:rsidRPr="0074138A">
              <w:t>Formidling</w:t>
            </w:r>
            <w:bookmarkEnd w:id="6"/>
          </w:p>
          <w:p w:rsidR="0004407D" w:rsidRPr="0074138A" w:rsidRDefault="00960236" w:rsidP="00385833">
            <w:bookmarkStart w:id="7" w:name="Museum"/>
            <w:bookmarkStart w:id="8" w:name="SignerEmail"/>
            <w:bookmarkEnd w:id="7"/>
            <w:r>
              <w:t>41 20 60 19</w:t>
            </w:r>
          </w:p>
          <w:p w:rsidR="00385833" w:rsidRPr="0074138A" w:rsidRDefault="00960236" w:rsidP="00385833">
            <w:r>
              <w:t>Nynne.bojsen.faartoft</w:t>
            </w:r>
            <w:r w:rsidR="008D7D44" w:rsidRPr="0074138A">
              <w:t>@natmus.dk</w:t>
            </w:r>
            <w:bookmarkEnd w:id="8"/>
          </w:p>
        </w:tc>
      </w:tr>
    </w:tbl>
    <w:p w:rsidR="002D1B76" w:rsidRPr="0074138A" w:rsidRDefault="002D1B76" w:rsidP="002D1B76">
      <w:pPr>
        <w:pStyle w:val="NormalWeb"/>
        <w:rPr>
          <w:b/>
          <w:color w:val="000000"/>
          <w:sz w:val="44"/>
          <w:szCs w:val="36"/>
        </w:rPr>
      </w:pPr>
      <w:bookmarkStart w:id="9" w:name="_GoBack"/>
      <w:r w:rsidRPr="0074138A">
        <w:rPr>
          <w:b/>
          <w:color w:val="000000"/>
          <w:sz w:val="44"/>
          <w:szCs w:val="36"/>
        </w:rPr>
        <w:t xml:space="preserve">Våbentyveri opklaret </w:t>
      </w:r>
    </w:p>
    <w:bookmarkEnd w:id="9"/>
    <w:p w:rsidR="0074138A" w:rsidRDefault="00D052E8" w:rsidP="002D1B76">
      <w:pPr>
        <w:spacing w:line="240" w:lineRule="auto"/>
        <w:rPr>
          <w:color w:val="000000"/>
        </w:rPr>
      </w:pPr>
      <w:r w:rsidRPr="0074138A">
        <w:rPr>
          <w:rFonts w:eastAsiaTheme="minorHAnsi"/>
          <w:b/>
          <w:sz w:val="28"/>
          <w:szCs w:val="28"/>
        </w:rPr>
        <w:br/>
      </w:r>
      <w:r w:rsidR="002D1B76" w:rsidRPr="0074138A">
        <w:rPr>
          <w:color w:val="000000"/>
          <w:sz w:val="28"/>
          <w:szCs w:val="28"/>
        </w:rPr>
        <w:t>Gerningsmanden bag tyveriet af fem våben fra Frøslevlejrens Museum er anholdt.</w:t>
      </w:r>
      <w:r w:rsidR="002D1B76" w:rsidRPr="0074138A">
        <w:rPr>
          <w:b/>
          <w:color w:val="000000"/>
          <w:sz w:val="28"/>
          <w:szCs w:val="28"/>
        </w:rPr>
        <w:t xml:space="preserve"> </w:t>
      </w:r>
      <w:r w:rsidR="002D1B76" w:rsidRPr="0074138A">
        <w:rPr>
          <w:color w:val="000000"/>
          <w:sz w:val="28"/>
          <w:szCs w:val="28"/>
        </w:rPr>
        <w:br/>
      </w:r>
      <w:r w:rsidR="002D1B76" w:rsidRPr="0074138A">
        <w:rPr>
          <w:color w:val="000000"/>
          <w:sz w:val="28"/>
          <w:szCs w:val="28"/>
        </w:rPr>
        <w:br/>
      </w:r>
      <w:r w:rsidR="002D1B76" w:rsidRPr="0074138A">
        <w:rPr>
          <w:color w:val="000000"/>
        </w:rPr>
        <w:t xml:space="preserve">Tyveriet af fem historiske våben fra Frøslevlejrens Museum er opklaret. Gerningsmanden er en lokal 37-årig mand, som nu er sigtet for tyveri. </w:t>
      </w:r>
      <w:r w:rsidR="002D1B76" w:rsidRPr="0074138A">
        <w:rPr>
          <w:color w:val="000000"/>
        </w:rPr>
        <w:br/>
      </w:r>
      <w:r w:rsidR="002D1B76" w:rsidRPr="0074138A">
        <w:rPr>
          <w:color w:val="000000"/>
        </w:rPr>
        <w:br/>
        <w:t xml:space="preserve">En særligt god nyhed er, at tre af de stjålne våben allerede er blevet leveret tilbage. De resterende to er angiveligt blevet solgt, men politiet arbejder på at få dem lokaliseret. </w:t>
      </w:r>
      <w:r w:rsidR="002D1B76" w:rsidRPr="0074138A">
        <w:rPr>
          <w:color w:val="000000"/>
        </w:rPr>
        <w:br/>
      </w:r>
      <w:r w:rsidR="002D1B76" w:rsidRPr="0074138A">
        <w:rPr>
          <w:color w:val="000000"/>
        </w:rPr>
        <w:br/>
        <w:t>Der skal lyde en stor tak til Syd- og Sønderjyllands Politi for den hurtige opklaring af sagen.</w:t>
      </w:r>
      <w:r w:rsidR="002D1B76" w:rsidRPr="0074138A">
        <w:rPr>
          <w:color w:val="000000"/>
        </w:rPr>
        <w:br/>
      </w:r>
      <w:r w:rsidR="002D1B76" w:rsidRPr="0074138A">
        <w:rPr>
          <w:b/>
          <w:color w:val="000000"/>
        </w:rPr>
        <w:br/>
      </w:r>
      <w:r w:rsidR="00960E17" w:rsidRPr="0074138A">
        <w:rPr>
          <w:b/>
          <w:color w:val="000000"/>
        </w:rPr>
        <w:t>For yderligere oplysninger, kontakt:</w:t>
      </w:r>
      <w:r w:rsidR="00960E17" w:rsidRPr="0074138A">
        <w:rPr>
          <w:b/>
          <w:color w:val="000000"/>
        </w:rPr>
        <w:br/>
      </w:r>
      <w:r w:rsidR="0074138A">
        <w:rPr>
          <w:color w:val="000000"/>
        </w:rPr>
        <w:t>Henrik Skov Kristensen, overinspektør, Frøslevlejrens Museum, Nationalmuseet.</w:t>
      </w:r>
      <w:r w:rsidR="0074138A">
        <w:rPr>
          <w:color w:val="000000"/>
        </w:rPr>
        <w:br/>
        <w:t xml:space="preserve">Tlf.: 41 20 69 07. E-mail: </w:t>
      </w:r>
      <w:hyperlink r:id="rId8" w:history="1">
        <w:r w:rsidR="0074138A" w:rsidRPr="003030A9">
          <w:rPr>
            <w:rStyle w:val="Hyperlink"/>
          </w:rPr>
          <w:t>henrik.skov.kristensen@natmus.dk</w:t>
        </w:r>
      </w:hyperlink>
    </w:p>
    <w:p w:rsidR="008D774E" w:rsidRDefault="0074138A" w:rsidP="002D1B76">
      <w:pPr>
        <w:spacing w:line="240" w:lineRule="auto"/>
        <w:rPr>
          <w:color w:val="000000"/>
        </w:rPr>
      </w:pPr>
      <w:r>
        <w:rPr>
          <w:color w:val="000000"/>
        </w:rPr>
        <w:br/>
        <w:t>Nynne Bojsen Faartoft, kommunikationsmedarbejder, Nationalmuseet.</w:t>
      </w:r>
      <w:r>
        <w:rPr>
          <w:color w:val="000000"/>
        </w:rPr>
        <w:br/>
        <w:t xml:space="preserve">Tlf.: 41 20 60 19. E-mail: </w:t>
      </w:r>
      <w:hyperlink r:id="rId9" w:history="1">
        <w:r w:rsidRPr="003030A9">
          <w:rPr>
            <w:rStyle w:val="Hyperlink"/>
          </w:rPr>
          <w:t>nynne.bojsen.faartoft@natmus.dk</w:t>
        </w:r>
      </w:hyperlink>
    </w:p>
    <w:p w:rsidR="0074138A" w:rsidRPr="0074138A" w:rsidRDefault="0074138A" w:rsidP="002D1B76">
      <w:pPr>
        <w:spacing w:line="240" w:lineRule="auto"/>
        <w:rPr>
          <w:color w:val="000000"/>
        </w:rPr>
      </w:pPr>
    </w:p>
    <w:p w:rsidR="003A2684" w:rsidRPr="0074138A" w:rsidRDefault="003A2684" w:rsidP="005D4EAB">
      <w:pPr>
        <w:rPr>
          <w:color w:val="000000"/>
        </w:rPr>
      </w:pPr>
    </w:p>
    <w:p w:rsidR="001B1808" w:rsidRPr="0074138A" w:rsidRDefault="001B1808" w:rsidP="001B1808">
      <w:pPr>
        <w:pStyle w:val="bodytext"/>
        <w:shd w:val="clear" w:color="auto" w:fill="FFFFFF"/>
        <w:spacing w:before="0" w:beforeAutospacing="0" w:after="240" w:afterAutospacing="0" w:line="255" w:lineRule="atLeast"/>
      </w:pPr>
    </w:p>
    <w:p w:rsidR="007C518A" w:rsidRPr="0074138A" w:rsidRDefault="007C518A" w:rsidP="00B376BE">
      <w:pPr>
        <w:pStyle w:val="Overskrift1"/>
        <w:rPr>
          <w:rFonts w:cs="Times New Roman"/>
        </w:rPr>
      </w:pPr>
    </w:p>
    <w:sectPr w:rsidR="007C518A" w:rsidRPr="0074138A" w:rsidSect="00C236F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8A" w:rsidRDefault="001A0F8A" w:rsidP="007C518A">
      <w:r>
        <w:separator/>
      </w:r>
    </w:p>
  </w:endnote>
  <w:endnote w:type="continuationSeparator" w:id="0">
    <w:p w:rsidR="001A0F8A" w:rsidRDefault="001A0F8A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Pr="004A6D89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8A" w:rsidRDefault="001A0F8A" w:rsidP="007C518A">
      <w:r>
        <w:separator/>
      </w:r>
    </w:p>
  </w:footnote>
  <w:footnote w:type="continuationSeparator" w:id="0">
    <w:p w:rsidR="001A0F8A" w:rsidRDefault="001A0F8A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6221"/>
    <w:rsid w:val="00007CB7"/>
    <w:rsid w:val="00013047"/>
    <w:rsid w:val="00013357"/>
    <w:rsid w:val="00015346"/>
    <w:rsid w:val="00015C21"/>
    <w:rsid w:val="00015DF1"/>
    <w:rsid w:val="000161EE"/>
    <w:rsid w:val="00016A35"/>
    <w:rsid w:val="00020349"/>
    <w:rsid w:val="00021560"/>
    <w:rsid w:val="0002513D"/>
    <w:rsid w:val="00027484"/>
    <w:rsid w:val="0004077A"/>
    <w:rsid w:val="00040FEB"/>
    <w:rsid w:val="0004407D"/>
    <w:rsid w:val="00050252"/>
    <w:rsid w:val="00057F5A"/>
    <w:rsid w:val="0006025F"/>
    <w:rsid w:val="000615AF"/>
    <w:rsid w:val="0006568B"/>
    <w:rsid w:val="00071A63"/>
    <w:rsid w:val="00071B49"/>
    <w:rsid w:val="00073260"/>
    <w:rsid w:val="00075068"/>
    <w:rsid w:val="00084350"/>
    <w:rsid w:val="00084D3F"/>
    <w:rsid w:val="00086417"/>
    <w:rsid w:val="00086A4F"/>
    <w:rsid w:val="00090724"/>
    <w:rsid w:val="00091C4A"/>
    <w:rsid w:val="00092571"/>
    <w:rsid w:val="00092AAC"/>
    <w:rsid w:val="00095DC2"/>
    <w:rsid w:val="00095F7E"/>
    <w:rsid w:val="000A1E98"/>
    <w:rsid w:val="000A514E"/>
    <w:rsid w:val="000A663B"/>
    <w:rsid w:val="000B0EA2"/>
    <w:rsid w:val="000B12FB"/>
    <w:rsid w:val="000B310B"/>
    <w:rsid w:val="000B3E9D"/>
    <w:rsid w:val="000B47EC"/>
    <w:rsid w:val="000C3139"/>
    <w:rsid w:val="000D40F8"/>
    <w:rsid w:val="000E027F"/>
    <w:rsid w:val="000E12F0"/>
    <w:rsid w:val="000E16BC"/>
    <w:rsid w:val="000E1BAA"/>
    <w:rsid w:val="000E3B48"/>
    <w:rsid w:val="000E479B"/>
    <w:rsid w:val="000F2277"/>
    <w:rsid w:val="000F2740"/>
    <w:rsid w:val="000F5BD7"/>
    <w:rsid w:val="000F6A06"/>
    <w:rsid w:val="000F70BC"/>
    <w:rsid w:val="00102E9A"/>
    <w:rsid w:val="0010414A"/>
    <w:rsid w:val="00107511"/>
    <w:rsid w:val="0011107B"/>
    <w:rsid w:val="00111BB6"/>
    <w:rsid w:val="00115DFD"/>
    <w:rsid w:val="00116CB3"/>
    <w:rsid w:val="001210F7"/>
    <w:rsid w:val="001213BB"/>
    <w:rsid w:val="001225B0"/>
    <w:rsid w:val="001308AC"/>
    <w:rsid w:val="001334A4"/>
    <w:rsid w:val="00133E89"/>
    <w:rsid w:val="001346B4"/>
    <w:rsid w:val="0014538F"/>
    <w:rsid w:val="001514AA"/>
    <w:rsid w:val="00152062"/>
    <w:rsid w:val="001536B6"/>
    <w:rsid w:val="00156D8C"/>
    <w:rsid w:val="00162D10"/>
    <w:rsid w:val="00167D73"/>
    <w:rsid w:val="0017525B"/>
    <w:rsid w:val="00176417"/>
    <w:rsid w:val="00176980"/>
    <w:rsid w:val="0018418A"/>
    <w:rsid w:val="001867C5"/>
    <w:rsid w:val="00186968"/>
    <w:rsid w:val="00194E9B"/>
    <w:rsid w:val="001A0F8A"/>
    <w:rsid w:val="001A24D5"/>
    <w:rsid w:val="001A4E7F"/>
    <w:rsid w:val="001B1808"/>
    <w:rsid w:val="001B1D54"/>
    <w:rsid w:val="001B3441"/>
    <w:rsid w:val="001B4677"/>
    <w:rsid w:val="001C42BF"/>
    <w:rsid w:val="001C5C95"/>
    <w:rsid w:val="001E11CF"/>
    <w:rsid w:val="001E2BF0"/>
    <w:rsid w:val="001E5953"/>
    <w:rsid w:val="001E64EC"/>
    <w:rsid w:val="001E7C15"/>
    <w:rsid w:val="001F1956"/>
    <w:rsid w:val="001F5296"/>
    <w:rsid w:val="001F7D3A"/>
    <w:rsid w:val="00210F65"/>
    <w:rsid w:val="0021248F"/>
    <w:rsid w:val="002156A6"/>
    <w:rsid w:val="0022125A"/>
    <w:rsid w:val="00224CAE"/>
    <w:rsid w:val="00232BB8"/>
    <w:rsid w:val="00233475"/>
    <w:rsid w:val="00233816"/>
    <w:rsid w:val="00240EFE"/>
    <w:rsid w:val="00242270"/>
    <w:rsid w:val="002516AF"/>
    <w:rsid w:val="00251E62"/>
    <w:rsid w:val="00254883"/>
    <w:rsid w:val="00254AED"/>
    <w:rsid w:val="0025502B"/>
    <w:rsid w:val="00255498"/>
    <w:rsid w:val="0026369B"/>
    <w:rsid w:val="00263FC6"/>
    <w:rsid w:val="002667BC"/>
    <w:rsid w:val="0026739F"/>
    <w:rsid w:val="00272E45"/>
    <w:rsid w:val="00282CD6"/>
    <w:rsid w:val="00291AF9"/>
    <w:rsid w:val="002923D9"/>
    <w:rsid w:val="002948FB"/>
    <w:rsid w:val="002954BA"/>
    <w:rsid w:val="00295EFA"/>
    <w:rsid w:val="00296180"/>
    <w:rsid w:val="002A6366"/>
    <w:rsid w:val="002B0282"/>
    <w:rsid w:val="002C0592"/>
    <w:rsid w:val="002D1B76"/>
    <w:rsid w:val="002D3FD4"/>
    <w:rsid w:val="002D46C4"/>
    <w:rsid w:val="002D6637"/>
    <w:rsid w:val="0030079A"/>
    <w:rsid w:val="00315BC6"/>
    <w:rsid w:val="00317B67"/>
    <w:rsid w:val="00327778"/>
    <w:rsid w:val="00330326"/>
    <w:rsid w:val="0033161E"/>
    <w:rsid w:val="0033283B"/>
    <w:rsid w:val="00346046"/>
    <w:rsid w:val="00346B11"/>
    <w:rsid w:val="00351141"/>
    <w:rsid w:val="00357AFC"/>
    <w:rsid w:val="00357DF4"/>
    <w:rsid w:val="00360A8C"/>
    <w:rsid w:val="00361577"/>
    <w:rsid w:val="00363B00"/>
    <w:rsid w:val="0036433D"/>
    <w:rsid w:val="00365280"/>
    <w:rsid w:val="00366BAE"/>
    <w:rsid w:val="00380759"/>
    <w:rsid w:val="00384005"/>
    <w:rsid w:val="00385833"/>
    <w:rsid w:val="00387422"/>
    <w:rsid w:val="003A2684"/>
    <w:rsid w:val="003A4BA8"/>
    <w:rsid w:val="003A53DA"/>
    <w:rsid w:val="003A6D3C"/>
    <w:rsid w:val="003A77A0"/>
    <w:rsid w:val="003B242A"/>
    <w:rsid w:val="003B2912"/>
    <w:rsid w:val="003B3952"/>
    <w:rsid w:val="003B4859"/>
    <w:rsid w:val="003B5248"/>
    <w:rsid w:val="003B6621"/>
    <w:rsid w:val="003C099A"/>
    <w:rsid w:val="003C261F"/>
    <w:rsid w:val="003C4576"/>
    <w:rsid w:val="003C6278"/>
    <w:rsid w:val="003D2555"/>
    <w:rsid w:val="003D7500"/>
    <w:rsid w:val="003E1DE9"/>
    <w:rsid w:val="003E513E"/>
    <w:rsid w:val="003F0934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14C1E"/>
    <w:rsid w:val="00417AF2"/>
    <w:rsid w:val="00417C8A"/>
    <w:rsid w:val="00417F5E"/>
    <w:rsid w:val="0042383E"/>
    <w:rsid w:val="00431D03"/>
    <w:rsid w:val="00445EBB"/>
    <w:rsid w:val="004509AD"/>
    <w:rsid w:val="00450AFD"/>
    <w:rsid w:val="00451B80"/>
    <w:rsid w:val="00452E6E"/>
    <w:rsid w:val="00456C9D"/>
    <w:rsid w:val="004615ED"/>
    <w:rsid w:val="004647EA"/>
    <w:rsid w:val="00465BF2"/>
    <w:rsid w:val="004774A7"/>
    <w:rsid w:val="00481CA5"/>
    <w:rsid w:val="0048460D"/>
    <w:rsid w:val="00491938"/>
    <w:rsid w:val="00492600"/>
    <w:rsid w:val="004947EE"/>
    <w:rsid w:val="00495AC1"/>
    <w:rsid w:val="0049693E"/>
    <w:rsid w:val="004A190D"/>
    <w:rsid w:val="004A3303"/>
    <w:rsid w:val="004A6D89"/>
    <w:rsid w:val="004B202F"/>
    <w:rsid w:val="004B3558"/>
    <w:rsid w:val="004B4C71"/>
    <w:rsid w:val="004B61EC"/>
    <w:rsid w:val="004C064A"/>
    <w:rsid w:val="004C1515"/>
    <w:rsid w:val="004C45D3"/>
    <w:rsid w:val="004C4D9C"/>
    <w:rsid w:val="004C6210"/>
    <w:rsid w:val="004C7C1E"/>
    <w:rsid w:val="004D1619"/>
    <w:rsid w:val="004D31CA"/>
    <w:rsid w:val="004D44EB"/>
    <w:rsid w:val="004E1CB6"/>
    <w:rsid w:val="004E22F4"/>
    <w:rsid w:val="004E5B0D"/>
    <w:rsid w:val="004F1C54"/>
    <w:rsid w:val="00503471"/>
    <w:rsid w:val="00504AAD"/>
    <w:rsid w:val="00507BCA"/>
    <w:rsid w:val="00510C40"/>
    <w:rsid w:val="005113AB"/>
    <w:rsid w:val="005131D3"/>
    <w:rsid w:val="00516EA6"/>
    <w:rsid w:val="00523619"/>
    <w:rsid w:val="005327AF"/>
    <w:rsid w:val="00532BEF"/>
    <w:rsid w:val="005346F1"/>
    <w:rsid w:val="0053756F"/>
    <w:rsid w:val="005436DB"/>
    <w:rsid w:val="00544E0D"/>
    <w:rsid w:val="0054562D"/>
    <w:rsid w:val="00546699"/>
    <w:rsid w:val="00555B7A"/>
    <w:rsid w:val="0056496A"/>
    <w:rsid w:val="0056529F"/>
    <w:rsid w:val="00566986"/>
    <w:rsid w:val="00582010"/>
    <w:rsid w:val="005866A4"/>
    <w:rsid w:val="00592046"/>
    <w:rsid w:val="005A281C"/>
    <w:rsid w:val="005A403E"/>
    <w:rsid w:val="005A4622"/>
    <w:rsid w:val="005A7E7C"/>
    <w:rsid w:val="005B1564"/>
    <w:rsid w:val="005B4649"/>
    <w:rsid w:val="005B70D3"/>
    <w:rsid w:val="005C3F42"/>
    <w:rsid w:val="005C6132"/>
    <w:rsid w:val="005C65B0"/>
    <w:rsid w:val="005C7B76"/>
    <w:rsid w:val="005D13A9"/>
    <w:rsid w:val="005D14DA"/>
    <w:rsid w:val="005D4EAB"/>
    <w:rsid w:val="005D76BB"/>
    <w:rsid w:val="005E125D"/>
    <w:rsid w:val="005E3251"/>
    <w:rsid w:val="005E3DEF"/>
    <w:rsid w:val="005F0EC5"/>
    <w:rsid w:val="005F0FBE"/>
    <w:rsid w:val="00605125"/>
    <w:rsid w:val="006060EC"/>
    <w:rsid w:val="006111EE"/>
    <w:rsid w:val="00613E9F"/>
    <w:rsid w:val="00617DD8"/>
    <w:rsid w:val="00624100"/>
    <w:rsid w:val="00625322"/>
    <w:rsid w:val="00626725"/>
    <w:rsid w:val="00627D62"/>
    <w:rsid w:val="0063005F"/>
    <w:rsid w:val="00632454"/>
    <w:rsid w:val="00636BD7"/>
    <w:rsid w:val="0064146E"/>
    <w:rsid w:val="00641978"/>
    <w:rsid w:val="0064347C"/>
    <w:rsid w:val="00647088"/>
    <w:rsid w:val="006534C0"/>
    <w:rsid w:val="00654746"/>
    <w:rsid w:val="00656AF9"/>
    <w:rsid w:val="00660F96"/>
    <w:rsid w:val="006662A8"/>
    <w:rsid w:val="00667ABE"/>
    <w:rsid w:val="00670302"/>
    <w:rsid w:val="006730D7"/>
    <w:rsid w:val="00674055"/>
    <w:rsid w:val="0067694D"/>
    <w:rsid w:val="006778CD"/>
    <w:rsid w:val="00682A1F"/>
    <w:rsid w:val="00682AB7"/>
    <w:rsid w:val="00685142"/>
    <w:rsid w:val="00685B03"/>
    <w:rsid w:val="006925A0"/>
    <w:rsid w:val="00694F25"/>
    <w:rsid w:val="006A154C"/>
    <w:rsid w:val="006A1916"/>
    <w:rsid w:val="006A7F2F"/>
    <w:rsid w:val="006B201A"/>
    <w:rsid w:val="006B3E73"/>
    <w:rsid w:val="006B578F"/>
    <w:rsid w:val="006C04E8"/>
    <w:rsid w:val="006C5CFC"/>
    <w:rsid w:val="006C70AE"/>
    <w:rsid w:val="006C7D41"/>
    <w:rsid w:val="006D3D4E"/>
    <w:rsid w:val="006D5CC2"/>
    <w:rsid w:val="006D6093"/>
    <w:rsid w:val="006E3A8F"/>
    <w:rsid w:val="006E3E49"/>
    <w:rsid w:val="006F3FD2"/>
    <w:rsid w:val="00700C59"/>
    <w:rsid w:val="00703C4E"/>
    <w:rsid w:val="0070505B"/>
    <w:rsid w:val="00705F7D"/>
    <w:rsid w:val="007060E1"/>
    <w:rsid w:val="00710013"/>
    <w:rsid w:val="007116C7"/>
    <w:rsid w:val="007157EC"/>
    <w:rsid w:val="00724DAD"/>
    <w:rsid w:val="00725153"/>
    <w:rsid w:val="007251DC"/>
    <w:rsid w:val="00733BD8"/>
    <w:rsid w:val="00733D28"/>
    <w:rsid w:val="00734AE2"/>
    <w:rsid w:val="0074138A"/>
    <w:rsid w:val="00742673"/>
    <w:rsid w:val="00750539"/>
    <w:rsid w:val="00750F9A"/>
    <w:rsid w:val="007513B6"/>
    <w:rsid w:val="00752222"/>
    <w:rsid w:val="00753A81"/>
    <w:rsid w:val="007552EF"/>
    <w:rsid w:val="0075774A"/>
    <w:rsid w:val="007615AB"/>
    <w:rsid w:val="00761C5D"/>
    <w:rsid w:val="007629EB"/>
    <w:rsid w:val="00764E2E"/>
    <w:rsid w:val="007720A2"/>
    <w:rsid w:val="0077214C"/>
    <w:rsid w:val="007755AD"/>
    <w:rsid w:val="00776C97"/>
    <w:rsid w:val="00776E1E"/>
    <w:rsid w:val="00776F1D"/>
    <w:rsid w:val="0078103D"/>
    <w:rsid w:val="007825A6"/>
    <w:rsid w:val="00787056"/>
    <w:rsid w:val="00790C0F"/>
    <w:rsid w:val="007917F5"/>
    <w:rsid w:val="00791BE3"/>
    <w:rsid w:val="007967F6"/>
    <w:rsid w:val="00796F7F"/>
    <w:rsid w:val="00797FA5"/>
    <w:rsid w:val="007A00C1"/>
    <w:rsid w:val="007B0D14"/>
    <w:rsid w:val="007C518A"/>
    <w:rsid w:val="007C5A1D"/>
    <w:rsid w:val="007C6F01"/>
    <w:rsid w:val="007C7D83"/>
    <w:rsid w:val="007D33CE"/>
    <w:rsid w:val="007D7B95"/>
    <w:rsid w:val="007E02DC"/>
    <w:rsid w:val="007E07D5"/>
    <w:rsid w:val="007E60B4"/>
    <w:rsid w:val="007E648D"/>
    <w:rsid w:val="007F1170"/>
    <w:rsid w:val="007F211A"/>
    <w:rsid w:val="008016F3"/>
    <w:rsid w:val="00801E4A"/>
    <w:rsid w:val="008032F5"/>
    <w:rsid w:val="008060CA"/>
    <w:rsid w:val="00807271"/>
    <w:rsid w:val="00816AD1"/>
    <w:rsid w:val="00821124"/>
    <w:rsid w:val="00822397"/>
    <w:rsid w:val="00822857"/>
    <w:rsid w:val="00823E13"/>
    <w:rsid w:val="00830CFD"/>
    <w:rsid w:val="008325B9"/>
    <w:rsid w:val="00832DA9"/>
    <w:rsid w:val="00835309"/>
    <w:rsid w:val="00840CB6"/>
    <w:rsid w:val="00842CAB"/>
    <w:rsid w:val="008435F4"/>
    <w:rsid w:val="00843B09"/>
    <w:rsid w:val="00843D51"/>
    <w:rsid w:val="00844DD8"/>
    <w:rsid w:val="008460DD"/>
    <w:rsid w:val="00852E6A"/>
    <w:rsid w:val="00853645"/>
    <w:rsid w:val="00862DA8"/>
    <w:rsid w:val="00863E18"/>
    <w:rsid w:val="00864CF5"/>
    <w:rsid w:val="00864E2F"/>
    <w:rsid w:val="008665D8"/>
    <w:rsid w:val="00872FC5"/>
    <w:rsid w:val="00876996"/>
    <w:rsid w:val="00876DF2"/>
    <w:rsid w:val="008839F1"/>
    <w:rsid w:val="00883D36"/>
    <w:rsid w:val="008845BF"/>
    <w:rsid w:val="00887DBA"/>
    <w:rsid w:val="00891363"/>
    <w:rsid w:val="00891C52"/>
    <w:rsid w:val="0089277A"/>
    <w:rsid w:val="008928C4"/>
    <w:rsid w:val="008932B7"/>
    <w:rsid w:val="00894D4C"/>
    <w:rsid w:val="008A0F43"/>
    <w:rsid w:val="008A3B73"/>
    <w:rsid w:val="008A5641"/>
    <w:rsid w:val="008B2754"/>
    <w:rsid w:val="008B5950"/>
    <w:rsid w:val="008C16D4"/>
    <w:rsid w:val="008C20D6"/>
    <w:rsid w:val="008C311D"/>
    <w:rsid w:val="008C698A"/>
    <w:rsid w:val="008C7E20"/>
    <w:rsid w:val="008D07AD"/>
    <w:rsid w:val="008D20F7"/>
    <w:rsid w:val="008D62CF"/>
    <w:rsid w:val="008D774E"/>
    <w:rsid w:val="008D7D44"/>
    <w:rsid w:val="008D7EB3"/>
    <w:rsid w:val="008E22BC"/>
    <w:rsid w:val="008E2CF1"/>
    <w:rsid w:val="008E4A77"/>
    <w:rsid w:val="008E628E"/>
    <w:rsid w:val="008E7CA7"/>
    <w:rsid w:val="008E7DE4"/>
    <w:rsid w:val="008F35CB"/>
    <w:rsid w:val="008F4F92"/>
    <w:rsid w:val="008F7913"/>
    <w:rsid w:val="0090017D"/>
    <w:rsid w:val="00904778"/>
    <w:rsid w:val="00907B38"/>
    <w:rsid w:val="00907F58"/>
    <w:rsid w:val="009111E8"/>
    <w:rsid w:val="0091173C"/>
    <w:rsid w:val="009118B5"/>
    <w:rsid w:val="009170E7"/>
    <w:rsid w:val="00917459"/>
    <w:rsid w:val="00920EE2"/>
    <w:rsid w:val="009224C1"/>
    <w:rsid w:val="009233CF"/>
    <w:rsid w:val="009277AA"/>
    <w:rsid w:val="00927F5C"/>
    <w:rsid w:val="00941044"/>
    <w:rsid w:val="00941E0A"/>
    <w:rsid w:val="00951EFD"/>
    <w:rsid w:val="0095371A"/>
    <w:rsid w:val="00954C7A"/>
    <w:rsid w:val="0095561B"/>
    <w:rsid w:val="00957B44"/>
    <w:rsid w:val="00960236"/>
    <w:rsid w:val="00960E17"/>
    <w:rsid w:val="0096249F"/>
    <w:rsid w:val="00970A90"/>
    <w:rsid w:val="00973BA2"/>
    <w:rsid w:val="0097461D"/>
    <w:rsid w:val="00987099"/>
    <w:rsid w:val="009905F1"/>
    <w:rsid w:val="00991FF4"/>
    <w:rsid w:val="0099522F"/>
    <w:rsid w:val="009954F7"/>
    <w:rsid w:val="00996FB3"/>
    <w:rsid w:val="009A2322"/>
    <w:rsid w:val="009A552F"/>
    <w:rsid w:val="009A6B13"/>
    <w:rsid w:val="009B2BAC"/>
    <w:rsid w:val="009B597E"/>
    <w:rsid w:val="009C76C6"/>
    <w:rsid w:val="009C7830"/>
    <w:rsid w:val="009D119C"/>
    <w:rsid w:val="009D399B"/>
    <w:rsid w:val="009E0BA1"/>
    <w:rsid w:val="009E1134"/>
    <w:rsid w:val="009E2787"/>
    <w:rsid w:val="009E34ED"/>
    <w:rsid w:val="009E4CA5"/>
    <w:rsid w:val="009F6133"/>
    <w:rsid w:val="009F7651"/>
    <w:rsid w:val="00A03988"/>
    <w:rsid w:val="00A105E7"/>
    <w:rsid w:val="00A12311"/>
    <w:rsid w:val="00A14CA6"/>
    <w:rsid w:val="00A206D9"/>
    <w:rsid w:val="00A22BF5"/>
    <w:rsid w:val="00A22DC8"/>
    <w:rsid w:val="00A41507"/>
    <w:rsid w:val="00A41870"/>
    <w:rsid w:val="00A53E5F"/>
    <w:rsid w:val="00A55ED7"/>
    <w:rsid w:val="00A73985"/>
    <w:rsid w:val="00A84EE7"/>
    <w:rsid w:val="00A9543F"/>
    <w:rsid w:val="00A97149"/>
    <w:rsid w:val="00AA6D0C"/>
    <w:rsid w:val="00AB2914"/>
    <w:rsid w:val="00AB39BD"/>
    <w:rsid w:val="00AB5EF2"/>
    <w:rsid w:val="00AB6672"/>
    <w:rsid w:val="00AC6112"/>
    <w:rsid w:val="00AD2B35"/>
    <w:rsid w:val="00AD71BA"/>
    <w:rsid w:val="00AD7DE7"/>
    <w:rsid w:val="00AE31FC"/>
    <w:rsid w:val="00AE45E3"/>
    <w:rsid w:val="00AE5D6A"/>
    <w:rsid w:val="00AF0811"/>
    <w:rsid w:val="00AF2941"/>
    <w:rsid w:val="00B00C27"/>
    <w:rsid w:val="00B00FBE"/>
    <w:rsid w:val="00B017DE"/>
    <w:rsid w:val="00B025AB"/>
    <w:rsid w:val="00B02837"/>
    <w:rsid w:val="00B0536B"/>
    <w:rsid w:val="00B1167D"/>
    <w:rsid w:val="00B22DFC"/>
    <w:rsid w:val="00B3029C"/>
    <w:rsid w:val="00B31E8C"/>
    <w:rsid w:val="00B371E9"/>
    <w:rsid w:val="00B376BE"/>
    <w:rsid w:val="00B403D6"/>
    <w:rsid w:val="00B52AD5"/>
    <w:rsid w:val="00B5473E"/>
    <w:rsid w:val="00B5514D"/>
    <w:rsid w:val="00B57905"/>
    <w:rsid w:val="00B64509"/>
    <w:rsid w:val="00B7095E"/>
    <w:rsid w:val="00B71CE9"/>
    <w:rsid w:val="00B743B1"/>
    <w:rsid w:val="00B748E0"/>
    <w:rsid w:val="00B8552A"/>
    <w:rsid w:val="00B872A4"/>
    <w:rsid w:val="00B909D6"/>
    <w:rsid w:val="00BA325F"/>
    <w:rsid w:val="00BA3E0E"/>
    <w:rsid w:val="00BA7EC4"/>
    <w:rsid w:val="00BB06BF"/>
    <w:rsid w:val="00BB09E6"/>
    <w:rsid w:val="00BB514A"/>
    <w:rsid w:val="00BB5CD4"/>
    <w:rsid w:val="00BC12EE"/>
    <w:rsid w:val="00BD1512"/>
    <w:rsid w:val="00BE14BF"/>
    <w:rsid w:val="00BE28D9"/>
    <w:rsid w:val="00BE6779"/>
    <w:rsid w:val="00BE721D"/>
    <w:rsid w:val="00BF1340"/>
    <w:rsid w:val="00C01487"/>
    <w:rsid w:val="00C0181C"/>
    <w:rsid w:val="00C0693F"/>
    <w:rsid w:val="00C07373"/>
    <w:rsid w:val="00C11A96"/>
    <w:rsid w:val="00C12E66"/>
    <w:rsid w:val="00C130BF"/>
    <w:rsid w:val="00C21EC5"/>
    <w:rsid w:val="00C22F5A"/>
    <w:rsid w:val="00C236F8"/>
    <w:rsid w:val="00C313C2"/>
    <w:rsid w:val="00C324D3"/>
    <w:rsid w:val="00C3263A"/>
    <w:rsid w:val="00C32A7E"/>
    <w:rsid w:val="00C339F5"/>
    <w:rsid w:val="00C41927"/>
    <w:rsid w:val="00C422C4"/>
    <w:rsid w:val="00C4490A"/>
    <w:rsid w:val="00C455B0"/>
    <w:rsid w:val="00C5258A"/>
    <w:rsid w:val="00C52988"/>
    <w:rsid w:val="00C5372C"/>
    <w:rsid w:val="00C83CCF"/>
    <w:rsid w:val="00C94AC0"/>
    <w:rsid w:val="00C9607A"/>
    <w:rsid w:val="00C972A3"/>
    <w:rsid w:val="00CA5353"/>
    <w:rsid w:val="00CA6408"/>
    <w:rsid w:val="00CA6C4C"/>
    <w:rsid w:val="00CA7820"/>
    <w:rsid w:val="00CB3161"/>
    <w:rsid w:val="00CC1EA0"/>
    <w:rsid w:val="00CD1018"/>
    <w:rsid w:val="00CD1F1A"/>
    <w:rsid w:val="00CE00F6"/>
    <w:rsid w:val="00CE021B"/>
    <w:rsid w:val="00CE0DD9"/>
    <w:rsid w:val="00CE62B0"/>
    <w:rsid w:val="00CF497F"/>
    <w:rsid w:val="00D017AD"/>
    <w:rsid w:val="00D01D0F"/>
    <w:rsid w:val="00D052E8"/>
    <w:rsid w:val="00D106FB"/>
    <w:rsid w:val="00D11162"/>
    <w:rsid w:val="00D1292B"/>
    <w:rsid w:val="00D12ACF"/>
    <w:rsid w:val="00D1604E"/>
    <w:rsid w:val="00D2204E"/>
    <w:rsid w:val="00D271C3"/>
    <w:rsid w:val="00D30B4A"/>
    <w:rsid w:val="00D355F2"/>
    <w:rsid w:val="00D418CD"/>
    <w:rsid w:val="00D43747"/>
    <w:rsid w:val="00D447B9"/>
    <w:rsid w:val="00D51BA7"/>
    <w:rsid w:val="00D53091"/>
    <w:rsid w:val="00D56A3D"/>
    <w:rsid w:val="00D57568"/>
    <w:rsid w:val="00D61FED"/>
    <w:rsid w:val="00D664BE"/>
    <w:rsid w:val="00D708DC"/>
    <w:rsid w:val="00D734E7"/>
    <w:rsid w:val="00D7572E"/>
    <w:rsid w:val="00D77759"/>
    <w:rsid w:val="00D80945"/>
    <w:rsid w:val="00D81667"/>
    <w:rsid w:val="00D818C8"/>
    <w:rsid w:val="00D904B0"/>
    <w:rsid w:val="00D93C12"/>
    <w:rsid w:val="00D96AA2"/>
    <w:rsid w:val="00D96C5C"/>
    <w:rsid w:val="00DA57EB"/>
    <w:rsid w:val="00DA7506"/>
    <w:rsid w:val="00DB1429"/>
    <w:rsid w:val="00DB3865"/>
    <w:rsid w:val="00DB40C5"/>
    <w:rsid w:val="00DB414C"/>
    <w:rsid w:val="00DC0117"/>
    <w:rsid w:val="00DC01F3"/>
    <w:rsid w:val="00DC4110"/>
    <w:rsid w:val="00DC4491"/>
    <w:rsid w:val="00DC6E3E"/>
    <w:rsid w:val="00DE172C"/>
    <w:rsid w:val="00DE1A40"/>
    <w:rsid w:val="00DE26D7"/>
    <w:rsid w:val="00DE59A6"/>
    <w:rsid w:val="00DF4445"/>
    <w:rsid w:val="00DF5EDB"/>
    <w:rsid w:val="00E00828"/>
    <w:rsid w:val="00E05226"/>
    <w:rsid w:val="00E0698D"/>
    <w:rsid w:val="00E15595"/>
    <w:rsid w:val="00E20DE5"/>
    <w:rsid w:val="00E22779"/>
    <w:rsid w:val="00E252DF"/>
    <w:rsid w:val="00E25474"/>
    <w:rsid w:val="00E30D9C"/>
    <w:rsid w:val="00E31CA8"/>
    <w:rsid w:val="00E3205C"/>
    <w:rsid w:val="00E342C2"/>
    <w:rsid w:val="00E3481D"/>
    <w:rsid w:val="00E34963"/>
    <w:rsid w:val="00E354A0"/>
    <w:rsid w:val="00E43B24"/>
    <w:rsid w:val="00E54F5D"/>
    <w:rsid w:val="00E621C9"/>
    <w:rsid w:val="00E64D55"/>
    <w:rsid w:val="00E655A1"/>
    <w:rsid w:val="00E70F82"/>
    <w:rsid w:val="00E77468"/>
    <w:rsid w:val="00E77D99"/>
    <w:rsid w:val="00E80DDE"/>
    <w:rsid w:val="00E844B5"/>
    <w:rsid w:val="00E86A3A"/>
    <w:rsid w:val="00E950C4"/>
    <w:rsid w:val="00EA177B"/>
    <w:rsid w:val="00EA1814"/>
    <w:rsid w:val="00EB038A"/>
    <w:rsid w:val="00EB0735"/>
    <w:rsid w:val="00EC77FE"/>
    <w:rsid w:val="00EE040D"/>
    <w:rsid w:val="00EE219C"/>
    <w:rsid w:val="00EE4934"/>
    <w:rsid w:val="00EE5CB7"/>
    <w:rsid w:val="00EF39B5"/>
    <w:rsid w:val="00EF740E"/>
    <w:rsid w:val="00F02286"/>
    <w:rsid w:val="00F026D4"/>
    <w:rsid w:val="00F03667"/>
    <w:rsid w:val="00F04219"/>
    <w:rsid w:val="00F04299"/>
    <w:rsid w:val="00F10459"/>
    <w:rsid w:val="00F15A2D"/>
    <w:rsid w:val="00F20106"/>
    <w:rsid w:val="00F21354"/>
    <w:rsid w:val="00F21B72"/>
    <w:rsid w:val="00F225A6"/>
    <w:rsid w:val="00F2524C"/>
    <w:rsid w:val="00F30CD0"/>
    <w:rsid w:val="00F3588E"/>
    <w:rsid w:val="00F40291"/>
    <w:rsid w:val="00F5074E"/>
    <w:rsid w:val="00F5276B"/>
    <w:rsid w:val="00F53130"/>
    <w:rsid w:val="00F60F40"/>
    <w:rsid w:val="00F614D0"/>
    <w:rsid w:val="00F65A31"/>
    <w:rsid w:val="00F72B3B"/>
    <w:rsid w:val="00F754AF"/>
    <w:rsid w:val="00F81669"/>
    <w:rsid w:val="00F824F3"/>
    <w:rsid w:val="00F86A62"/>
    <w:rsid w:val="00FA742F"/>
    <w:rsid w:val="00FA76B1"/>
    <w:rsid w:val="00FB14AF"/>
    <w:rsid w:val="00FB3F48"/>
    <w:rsid w:val="00FC2C69"/>
    <w:rsid w:val="00FD3BCD"/>
    <w:rsid w:val="00FD6E22"/>
    <w:rsid w:val="00FD75D9"/>
    <w:rsid w:val="00FE0234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skov.kristensen@natmus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ynne.bojsen.faartoft@natmus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2</cp:revision>
  <dcterms:created xsi:type="dcterms:W3CDTF">2015-08-07T12:48:00Z</dcterms:created>
  <dcterms:modified xsi:type="dcterms:W3CDTF">2015-08-07T12:48:00Z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