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BC34" w14:textId="5783E652" w:rsidR="004F6A56" w:rsidRDefault="003033FC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</w:t>
      </w:r>
      <w:r>
        <w:rPr>
          <w:b/>
          <w:noProof/>
          <w:sz w:val="40"/>
          <w:szCs w:val="40"/>
          <w:lang w:eastAsia="sv-SE"/>
        </w:rPr>
        <w:drawing>
          <wp:inline distT="0" distB="0" distL="0" distR="0" wp14:anchorId="015F3FAE" wp14:editId="1ECC7F5E">
            <wp:extent cx="1828016" cy="91401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ialogo_svart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69" cy="97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153" w14:textId="40B2D12B" w:rsidR="004F6A56" w:rsidRPr="003033FC" w:rsidRDefault="003033FC">
      <w:pPr>
        <w:rPr>
          <w:b/>
          <w:sz w:val="40"/>
          <w:szCs w:val="40"/>
        </w:rPr>
      </w:pPr>
      <w:r>
        <w:rPr>
          <w:b/>
          <w:sz w:val="40"/>
          <w:szCs w:val="40"/>
        </w:rPr>
        <w:t>Pressmeddelande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3033FC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öteborg 2018-04-19</w:t>
      </w:r>
    </w:p>
    <w:p w14:paraId="0BC06F81" w14:textId="77777777" w:rsidR="004F6A56" w:rsidRDefault="004F6A56">
      <w:pPr>
        <w:rPr>
          <w:b/>
          <w:sz w:val="40"/>
          <w:szCs w:val="40"/>
        </w:rPr>
      </w:pPr>
    </w:p>
    <w:p w14:paraId="74C22D7C" w14:textId="45686182" w:rsidR="00E67E87" w:rsidRPr="00E67E87" w:rsidRDefault="00E67E87">
      <w:pPr>
        <w:rPr>
          <w:b/>
          <w:sz w:val="40"/>
          <w:szCs w:val="40"/>
        </w:rPr>
      </w:pPr>
      <w:r w:rsidRPr="00E67E87">
        <w:rPr>
          <w:b/>
          <w:sz w:val="40"/>
          <w:szCs w:val="40"/>
        </w:rPr>
        <w:t>Bilia bäst i Sverige med dubbelseger i VISTA</w:t>
      </w:r>
    </w:p>
    <w:p w14:paraId="5857F152" w14:textId="77777777" w:rsidR="00E67E87" w:rsidRDefault="00E67E87">
      <w:pPr>
        <w:rPr>
          <w:b/>
        </w:rPr>
      </w:pPr>
    </w:p>
    <w:p w14:paraId="458B09AC" w14:textId="55C5B4BB" w:rsidR="0039312A" w:rsidRPr="00C97881" w:rsidRDefault="00EF326D">
      <w:pPr>
        <w:rPr>
          <w:b/>
        </w:rPr>
      </w:pPr>
      <w:r w:rsidRPr="00C97881">
        <w:rPr>
          <w:b/>
        </w:rPr>
        <w:t xml:space="preserve">Lag från Bilia dominerade när </w:t>
      </w:r>
      <w:r w:rsidR="002B54CD" w:rsidRPr="00C97881">
        <w:rPr>
          <w:b/>
        </w:rPr>
        <w:t xml:space="preserve">den svenska upplagan av </w:t>
      </w:r>
      <w:r w:rsidR="00BE189D" w:rsidRPr="00C97881">
        <w:rPr>
          <w:b/>
        </w:rPr>
        <w:t xml:space="preserve">VISTA (Volvo International Service </w:t>
      </w:r>
      <w:proofErr w:type="spellStart"/>
      <w:r w:rsidR="00BE189D" w:rsidRPr="00C97881">
        <w:rPr>
          <w:b/>
        </w:rPr>
        <w:t>Training</w:t>
      </w:r>
      <w:proofErr w:type="spellEnd"/>
      <w:r w:rsidR="00BE189D" w:rsidRPr="00C97881">
        <w:rPr>
          <w:b/>
        </w:rPr>
        <w:t xml:space="preserve"> </w:t>
      </w:r>
      <w:proofErr w:type="spellStart"/>
      <w:r w:rsidR="00BE189D" w:rsidRPr="00C97881">
        <w:rPr>
          <w:b/>
        </w:rPr>
        <w:t>Avard</w:t>
      </w:r>
      <w:proofErr w:type="spellEnd"/>
      <w:r w:rsidR="00BE189D" w:rsidRPr="00C97881">
        <w:rPr>
          <w:b/>
        </w:rPr>
        <w:t>)</w:t>
      </w:r>
      <w:r w:rsidR="002B54CD" w:rsidRPr="00C97881">
        <w:rPr>
          <w:b/>
        </w:rPr>
        <w:t xml:space="preserve"> </w:t>
      </w:r>
      <w:r w:rsidR="00D03164" w:rsidRPr="00C97881">
        <w:rPr>
          <w:b/>
        </w:rPr>
        <w:t>avgjordes</w:t>
      </w:r>
      <w:r w:rsidR="0057234C" w:rsidRPr="00C97881">
        <w:rPr>
          <w:b/>
        </w:rPr>
        <w:t xml:space="preserve">. </w:t>
      </w:r>
      <w:r w:rsidR="00BE189D" w:rsidRPr="00C97881">
        <w:rPr>
          <w:b/>
        </w:rPr>
        <w:t>Av de 100 la</w:t>
      </w:r>
      <w:r w:rsidR="003F28DD" w:rsidRPr="00C97881">
        <w:rPr>
          <w:b/>
        </w:rPr>
        <w:t>g som ställde upp från början så</w:t>
      </w:r>
      <w:r w:rsidR="00BE189D" w:rsidRPr="00C97881">
        <w:rPr>
          <w:b/>
        </w:rPr>
        <w:t xml:space="preserve"> var Bilia Sköv</w:t>
      </w:r>
      <w:r w:rsidR="003F28DD" w:rsidRPr="00C97881">
        <w:rPr>
          <w:b/>
        </w:rPr>
        <w:t>de allra bäst. Det vinnande lag</w:t>
      </w:r>
      <w:r w:rsidR="0079289E">
        <w:rPr>
          <w:b/>
        </w:rPr>
        <w:t>en</w:t>
      </w:r>
      <w:r w:rsidR="00BE189D" w:rsidRPr="00C97881">
        <w:rPr>
          <w:b/>
        </w:rPr>
        <w:t xml:space="preserve"> får nu repres</w:t>
      </w:r>
      <w:r w:rsidR="003F28DD" w:rsidRPr="00C97881">
        <w:rPr>
          <w:b/>
        </w:rPr>
        <w:t>e</w:t>
      </w:r>
      <w:r w:rsidR="00BE189D" w:rsidRPr="00C97881">
        <w:rPr>
          <w:b/>
        </w:rPr>
        <w:t xml:space="preserve">ntera Sverige i världsfinalen som avgörs i Göteborg </w:t>
      </w:r>
      <w:r w:rsidR="003F28DD" w:rsidRPr="00C97881">
        <w:rPr>
          <w:b/>
        </w:rPr>
        <w:t>i mitten av juni.</w:t>
      </w:r>
    </w:p>
    <w:p w14:paraId="52A0B0F9" w14:textId="77777777" w:rsidR="005B22DE" w:rsidRDefault="005B22DE"/>
    <w:p w14:paraId="136835F9" w14:textId="77777777" w:rsidR="009B539C" w:rsidRDefault="009B539C"/>
    <w:p w14:paraId="2D1B1830" w14:textId="3A27EAF4" w:rsidR="00C97881" w:rsidRDefault="00C97881">
      <w:r>
        <w:t>Från Bilias ledning är man självklart mycket nöjd med resultatet men heller inte förvånad.</w:t>
      </w:r>
    </w:p>
    <w:p w14:paraId="415D7A41" w14:textId="6F320149" w:rsidR="00C97881" w:rsidRDefault="00C97881">
      <w:r>
        <w:t xml:space="preserve">– Vinsten och de många lagen </w:t>
      </w:r>
      <w:r w:rsidR="0079289E">
        <w:t xml:space="preserve">från Bilia </w:t>
      </w:r>
      <w:r>
        <w:t xml:space="preserve">i finalen visar att </w:t>
      </w:r>
      <w:r w:rsidR="0079289E">
        <w:t>vår</w:t>
      </w:r>
      <w:r>
        <w:t xml:space="preserve"> satsning på</w:t>
      </w:r>
      <w:r w:rsidR="00941E49">
        <w:t xml:space="preserve"> </w:t>
      </w:r>
      <w:r>
        <w:t>utbildning också ger resultat</w:t>
      </w:r>
      <w:r w:rsidR="0079289E">
        <w:t>. Det har varit ett utmärkt sätt att höja kompetensen bland våra medarbetare</w:t>
      </w:r>
      <w:r>
        <w:t>, säger Mathias Nilsso</w:t>
      </w:r>
      <w:r w:rsidR="00941E49">
        <w:t>n, VD för Bilia Personbilar i Sv</w:t>
      </w:r>
      <w:r>
        <w:t>erige.</w:t>
      </w:r>
    </w:p>
    <w:p w14:paraId="286D563A" w14:textId="6E76EDE7" w:rsidR="00C97881" w:rsidRDefault="00941E49">
      <w:r>
        <w:t>Det är inte första gången som Bilia placerar sig i topp under VISTA och Mathias Nilsson anser tävlingsformen för med sig många fördelar.</w:t>
      </w:r>
    </w:p>
    <w:p w14:paraId="3D65F5C4" w14:textId="7E011B46" w:rsidR="004B52FD" w:rsidRDefault="00941E49">
      <w:r>
        <w:t xml:space="preserve">– Vi har en tydligt uttalad strategi </w:t>
      </w:r>
      <w:r w:rsidR="0079289E">
        <w:t xml:space="preserve">för </w:t>
      </w:r>
      <w:r>
        <w:t xml:space="preserve">att attrahera fler yngre medarbetare och gärna fler kvinnliga medarbetare. Denna tävling bidrar </w:t>
      </w:r>
      <w:r w:rsidR="005418C1">
        <w:t xml:space="preserve">till </w:t>
      </w:r>
      <w:r w:rsidR="00D658D0">
        <w:t>viljan att utveckl</w:t>
      </w:r>
      <w:r w:rsidR="004B52FD">
        <w:t>a sig inom yr</w:t>
      </w:r>
      <w:r w:rsidR="005418C1">
        <w:t>k</w:t>
      </w:r>
      <w:r w:rsidR="004B52FD">
        <w:t>e</w:t>
      </w:r>
      <w:r w:rsidR="005418C1">
        <w:t xml:space="preserve">t och skapar </w:t>
      </w:r>
      <w:r w:rsidR="00D658D0">
        <w:t>dessutom en stark</w:t>
      </w:r>
      <w:r w:rsidR="005418C1">
        <w:t xml:space="preserve"> teamkänsla. </w:t>
      </w:r>
    </w:p>
    <w:p w14:paraId="3845F28D" w14:textId="3053A3F8" w:rsidR="00941E49" w:rsidRDefault="004B52FD">
      <w:r>
        <w:t>–</w:t>
      </w:r>
      <w:r w:rsidR="00941E49" w:rsidRPr="00217A09">
        <w:t xml:space="preserve">Vi </w:t>
      </w:r>
      <w:r w:rsidR="0079289E" w:rsidRPr="00217A09">
        <w:t>som kan branschen vet att den inte längre är liktydig</w:t>
      </w:r>
      <w:r w:rsidR="00941E49" w:rsidRPr="00217A09">
        <w:t xml:space="preserve"> </w:t>
      </w:r>
      <w:r w:rsidR="0079289E" w:rsidRPr="00217A09">
        <w:t xml:space="preserve">med </w:t>
      </w:r>
      <w:r w:rsidR="00941E49" w:rsidRPr="00217A09">
        <w:t xml:space="preserve">ett arbete som </w:t>
      </w:r>
      <w:r w:rsidR="0079289E" w:rsidRPr="00217A09">
        <w:t>är</w:t>
      </w:r>
      <w:r w:rsidR="00941E49" w:rsidRPr="00217A09">
        <w:t xml:space="preserve"> sliti</w:t>
      </w:r>
      <w:r w:rsidR="003F1553" w:rsidRPr="00217A09">
        <w:t xml:space="preserve">gt </w:t>
      </w:r>
      <w:r w:rsidR="00941E49" w:rsidRPr="00217A09">
        <w:t>och skitigt</w:t>
      </w:r>
      <w:r w:rsidR="0079289E" w:rsidRPr="00217A09">
        <w:t>, även om det kan finnas tunga arbetsmoment</w:t>
      </w:r>
      <w:r w:rsidR="00941E49" w:rsidRPr="00217A09">
        <w:t>.</w:t>
      </w:r>
      <w:r w:rsidR="00941E49">
        <w:t xml:space="preserve"> I dag</w:t>
      </w:r>
      <w:r w:rsidR="003F1553">
        <w:t xml:space="preserve"> handlar det allt mer om att våra medarbeta</w:t>
      </w:r>
      <w:r w:rsidR="00941E49">
        <w:t>re må</w:t>
      </w:r>
      <w:r w:rsidR="003F1553">
        <w:t xml:space="preserve">ste vara kunniga inom </w:t>
      </w:r>
      <w:r w:rsidR="004953C7">
        <w:t>teknik och mjukvaruhantering</w:t>
      </w:r>
      <w:r w:rsidR="003F1553">
        <w:t xml:space="preserve"> tillsa</w:t>
      </w:r>
      <w:r w:rsidR="00794A62">
        <w:t>mmans med ett tekniskt kunnande och känsla för service.</w:t>
      </w:r>
    </w:p>
    <w:p w14:paraId="63352661" w14:textId="77777777" w:rsidR="00794A62" w:rsidRDefault="00794A62"/>
    <w:p w14:paraId="090E38B9" w14:textId="0A81E70E" w:rsidR="00794A62" w:rsidRDefault="00794A62">
      <w:r>
        <w:t xml:space="preserve">Årets </w:t>
      </w:r>
      <w:r w:rsidR="005F525D">
        <w:t xml:space="preserve">svenska </w:t>
      </w:r>
      <w:r>
        <w:t xml:space="preserve">upplaga av VISTA samlade över 1 100 deltagare och </w:t>
      </w:r>
      <w:r w:rsidR="005F525D">
        <w:t xml:space="preserve">drygt </w:t>
      </w:r>
      <w:r w:rsidR="004953C7">
        <w:t>350</w:t>
      </w:r>
      <w:r>
        <w:t xml:space="preserve"> lag. Av dessa kvalificerade sig </w:t>
      </w:r>
      <w:r w:rsidR="004953C7">
        <w:t>28</w:t>
      </w:r>
      <w:r w:rsidR="00D2181C">
        <w:t xml:space="preserve"> lag till den nationella finalen i Göteborg.</w:t>
      </w:r>
      <w:r w:rsidR="0079289E">
        <w:t xml:space="preserve"> Under tidspress utsattes lagen för både praktiska uppgifter men även teoretiska prov.</w:t>
      </w:r>
      <w:r w:rsidR="00F7470D">
        <w:t xml:space="preserve"> Bilia Personbilar från Skövde segrade i både skade- och serviceklassen</w:t>
      </w:r>
      <w:r w:rsidR="005F525D">
        <w:t>,</w:t>
      </w:r>
      <w:r w:rsidR="000D0BB4">
        <w:t xml:space="preserve"> men även flera andra lag från Bilia plac</w:t>
      </w:r>
      <w:r w:rsidR="00E67E87">
        <w:t>erade sig i toppen av tävlingen. Bilia Alme</w:t>
      </w:r>
      <w:r w:rsidR="003C4E95">
        <w:t xml:space="preserve">dal </w:t>
      </w:r>
      <w:r w:rsidR="00217A09">
        <w:t xml:space="preserve">kom tätt efter </w:t>
      </w:r>
      <w:r w:rsidR="00E67E87">
        <w:t xml:space="preserve">och Bilia Sisjön </w:t>
      </w:r>
      <w:r w:rsidR="005F525D">
        <w:t xml:space="preserve">vara </w:t>
      </w:r>
      <w:r w:rsidR="00E67E87">
        <w:t xml:space="preserve">bara några poäng </w:t>
      </w:r>
      <w:r w:rsidR="004953C7">
        <w:t xml:space="preserve">bakom </w:t>
      </w:r>
      <w:r w:rsidR="00E67E87">
        <w:t>som trea. I skadeklassen tog Bilia Skara en tredjeplats.</w:t>
      </w:r>
    </w:p>
    <w:p w14:paraId="1766B17F" w14:textId="77777777" w:rsidR="00EB1EC9" w:rsidRDefault="00EB1EC9"/>
    <w:p w14:paraId="1BFF01E5" w14:textId="21FAC4FF" w:rsidR="000D0BB4" w:rsidRDefault="000D0BB4">
      <w:r>
        <w:t xml:space="preserve">Förutom att njuta av segerns sötma kan nu de två lagen från Bilia Skövde, ”Skönheten och odjuren” samt ”Uti </w:t>
      </w:r>
      <w:proofErr w:type="spellStart"/>
      <w:r>
        <w:t>bögda</w:t>
      </w:r>
      <w:proofErr w:type="spellEnd"/>
      <w:r>
        <w:t>”</w:t>
      </w:r>
      <w:r w:rsidR="005F525D">
        <w:t>,</w:t>
      </w:r>
      <w:r>
        <w:t xml:space="preserve"> se fram mot att representera Sverige i världsfinalen vecka 24 i Göteborg.</w:t>
      </w:r>
      <w:r w:rsidR="00E67E87">
        <w:t xml:space="preserve"> </w:t>
      </w:r>
      <w:r w:rsidR="004953C7">
        <w:t>Då kommer ett 6</w:t>
      </w:r>
      <w:r>
        <w:t xml:space="preserve">0-tal lag från hela världen </w:t>
      </w:r>
      <w:r w:rsidR="00E67E87">
        <w:t>göra upp om världsmästartiteln under några intensiva tävlingsdagar.</w:t>
      </w:r>
    </w:p>
    <w:p w14:paraId="39668EA3" w14:textId="77777777" w:rsidR="00217A09" w:rsidRDefault="00217A09"/>
    <w:p w14:paraId="6F66F0D7" w14:textId="7958E240" w:rsidR="00F10795" w:rsidRDefault="00F10795">
      <w:r>
        <w:t>VISTA är en prestigefylld tävling som ar</w:t>
      </w:r>
      <w:r w:rsidR="004953C7">
        <w:t>rangeras av Volvo vartannat år</w:t>
      </w:r>
      <w:r w:rsidR="00E2254F">
        <w:t xml:space="preserve">. </w:t>
      </w:r>
      <w:r w:rsidR="00E20146">
        <w:t xml:space="preserve">Senaste gången tävlingen arrangerades </w:t>
      </w:r>
      <w:r w:rsidR="00243352">
        <w:t xml:space="preserve">2015/16 </w:t>
      </w:r>
      <w:r w:rsidR="008C0E59">
        <w:t xml:space="preserve">vann </w:t>
      </w:r>
      <w:r w:rsidR="00D658D0">
        <w:t>Bilia Malmö skadeklassen</w:t>
      </w:r>
      <w:r w:rsidR="00243352">
        <w:t>.</w:t>
      </w:r>
      <w:r w:rsidR="00D658D0">
        <w:t xml:space="preserve"> Med andra ord upp till bevis för Bilia som regerande världsmästare.</w:t>
      </w:r>
    </w:p>
    <w:p w14:paraId="358BF4BB" w14:textId="77777777" w:rsidR="00E67E87" w:rsidRDefault="00E67E87"/>
    <w:p w14:paraId="1FEB569E" w14:textId="77777777" w:rsidR="009B539C" w:rsidRDefault="009B539C"/>
    <w:p w14:paraId="2266B7FA" w14:textId="77777777" w:rsidR="009B539C" w:rsidRDefault="009B539C"/>
    <w:p w14:paraId="79220344" w14:textId="77777777" w:rsidR="008B7E2D" w:rsidRDefault="008B7E2D">
      <w:pPr>
        <w:rPr>
          <w:b/>
          <w:i/>
        </w:rPr>
      </w:pPr>
    </w:p>
    <w:p w14:paraId="28E4425D" w14:textId="77777777" w:rsidR="008B7E2D" w:rsidRDefault="008B7E2D">
      <w:pPr>
        <w:rPr>
          <w:b/>
          <w:i/>
        </w:rPr>
      </w:pPr>
    </w:p>
    <w:p w14:paraId="2430662D" w14:textId="18BC0F14" w:rsidR="003F28DD" w:rsidRPr="00EB1EC9" w:rsidRDefault="00E67E87">
      <w:pPr>
        <w:rPr>
          <w:b/>
          <w:i/>
        </w:rPr>
      </w:pPr>
      <w:r w:rsidRPr="00EB1EC9">
        <w:rPr>
          <w:b/>
          <w:i/>
        </w:rPr>
        <w:t>Bildtext.</w:t>
      </w:r>
    </w:p>
    <w:p w14:paraId="50F3EDC8" w14:textId="77777777" w:rsidR="00217A09" w:rsidRPr="00EB1EC9" w:rsidRDefault="00217A09" w:rsidP="00217A09">
      <w:pPr>
        <w:rPr>
          <w:b/>
          <w:i/>
        </w:rPr>
      </w:pPr>
      <w:r w:rsidRPr="00EB1EC9">
        <w:rPr>
          <w:b/>
          <w:i/>
        </w:rPr>
        <w:t xml:space="preserve">De två segrande lagen från Bilia Skövde: Jerker </w:t>
      </w:r>
      <w:proofErr w:type="spellStart"/>
      <w:r w:rsidRPr="00EB1EC9">
        <w:rPr>
          <w:b/>
          <w:i/>
        </w:rPr>
        <w:t>Broo</w:t>
      </w:r>
      <w:proofErr w:type="spellEnd"/>
      <w:r w:rsidRPr="00EB1EC9">
        <w:rPr>
          <w:b/>
          <w:i/>
        </w:rPr>
        <w:t xml:space="preserve">, Dennis Blomquist, Madeleine Karlsson, Emil Mellblom, Mattias </w:t>
      </w:r>
      <w:proofErr w:type="spellStart"/>
      <w:r w:rsidRPr="00EB1EC9">
        <w:rPr>
          <w:b/>
          <w:i/>
        </w:rPr>
        <w:t>Björkenor</w:t>
      </w:r>
      <w:proofErr w:type="spellEnd"/>
      <w:r w:rsidRPr="00EB1EC9">
        <w:rPr>
          <w:b/>
          <w:i/>
        </w:rPr>
        <w:t xml:space="preserve">, Magnus Gulbrandsen Larsson och </w:t>
      </w:r>
      <w:r>
        <w:rPr>
          <w:b/>
          <w:i/>
        </w:rPr>
        <w:t xml:space="preserve">Bilias regiondirektör Robert Bloom </w:t>
      </w:r>
      <w:r w:rsidRPr="00EB1EC9">
        <w:rPr>
          <w:b/>
          <w:i/>
        </w:rPr>
        <w:t>som gratulerade.</w:t>
      </w:r>
    </w:p>
    <w:p w14:paraId="5EEBB2A8" w14:textId="77777777" w:rsidR="00EB1EC9" w:rsidRDefault="00EB1EC9"/>
    <w:p w14:paraId="6FB95811" w14:textId="4826E687" w:rsidR="00EB1EC9" w:rsidRDefault="00EB1EC9" w:rsidP="00EB1EC9">
      <w:r>
        <w:t>För ytterligare information, vänligen kontakta:</w:t>
      </w:r>
    </w:p>
    <w:p w14:paraId="1F60303A" w14:textId="77777777" w:rsidR="00EB1EC9" w:rsidRDefault="00EB1EC9" w:rsidP="00EB1EC9"/>
    <w:p w14:paraId="34746B94" w14:textId="316E8CF3" w:rsidR="00EB1EC9" w:rsidRPr="0090706D" w:rsidRDefault="00EB1EC9" w:rsidP="00EB1EC9">
      <w:pPr>
        <w:rPr>
          <w:lang w:val="de-DE"/>
        </w:rPr>
      </w:pPr>
      <w:r w:rsidRPr="0090706D">
        <w:rPr>
          <w:lang w:val="de-DE"/>
        </w:rPr>
        <w:t xml:space="preserve">Ami Kivi, </w:t>
      </w:r>
      <w:r w:rsidR="008B7E2D" w:rsidRPr="0090706D">
        <w:rPr>
          <w:lang w:val="de-DE"/>
        </w:rPr>
        <w:t>TF Kommunikationschef</w:t>
      </w:r>
      <w:r w:rsidRPr="0090706D">
        <w:rPr>
          <w:lang w:val="de-DE"/>
        </w:rPr>
        <w:t xml:space="preserve"> Bilia AB,</w:t>
      </w:r>
    </w:p>
    <w:p w14:paraId="714FD9B7" w14:textId="77777777" w:rsidR="00EB1EC9" w:rsidRPr="00D76157" w:rsidRDefault="00EB1EC9" w:rsidP="00EB1EC9">
      <w:r w:rsidRPr="00D76157">
        <w:t xml:space="preserve">010–497 73 33, </w:t>
      </w:r>
      <w:hyperlink r:id="rId8" w:history="1">
        <w:r w:rsidRPr="00D76157">
          <w:rPr>
            <w:rStyle w:val="Hyperlnk"/>
          </w:rPr>
          <w:t>ami.kivi@bilia.se</w:t>
        </w:r>
      </w:hyperlink>
    </w:p>
    <w:p w14:paraId="1331B0E0" w14:textId="77777777" w:rsidR="00EB1EC9" w:rsidRDefault="00EB1EC9"/>
    <w:p w14:paraId="68CE0EF6" w14:textId="77777777" w:rsidR="00EB1EC9" w:rsidRPr="00D76157" w:rsidRDefault="00EB1EC9" w:rsidP="00EB1EC9">
      <w:pPr>
        <w:pBdr>
          <w:bottom w:val="single" w:sz="12" w:space="1" w:color="auto"/>
        </w:pBdr>
        <w:rPr>
          <w:sz w:val="28"/>
          <w:szCs w:val="28"/>
        </w:rPr>
      </w:pPr>
    </w:p>
    <w:p w14:paraId="4420E808" w14:textId="77777777" w:rsidR="00EB1EC9" w:rsidRPr="00161EF2" w:rsidRDefault="00EB1EC9" w:rsidP="00EB1EC9">
      <w:pPr>
        <w:rPr>
          <w:b/>
        </w:rPr>
      </w:pPr>
      <w:r w:rsidRPr="00161EF2">
        <w:rPr>
          <w:b/>
        </w:rPr>
        <w:t>Bilia erbjuder bilförsäljning, service- och tilläggstjänster och är en av Europas största bilkedjor med verksamhet i Sverige, Norge, Tyskland, Luxemburg</w:t>
      </w:r>
      <w:r>
        <w:rPr>
          <w:b/>
        </w:rPr>
        <w:t xml:space="preserve"> och Belgien. Bilia omsatte 27,5</w:t>
      </w:r>
      <w:r w:rsidRPr="00161EF2">
        <w:rPr>
          <w:b/>
        </w:rPr>
        <w:t xml:space="preserve"> mdkr</w:t>
      </w:r>
      <w:r>
        <w:rPr>
          <w:b/>
        </w:rPr>
        <w:t xml:space="preserve"> år 2017</w:t>
      </w:r>
      <w:r w:rsidRPr="00161EF2">
        <w:rPr>
          <w:b/>
        </w:rPr>
        <w:t xml:space="preserve"> och hade 4 </w:t>
      </w:r>
      <w:r>
        <w:rPr>
          <w:b/>
        </w:rPr>
        <w:t>708</w:t>
      </w:r>
      <w:r w:rsidRPr="00161EF2">
        <w:rPr>
          <w:b/>
        </w:rPr>
        <w:t xml:space="preserve"> </w:t>
      </w:r>
      <w:r>
        <w:rPr>
          <w:b/>
        </w:rPr>
        <w:t>medarbetare</w:t>
      </w:r>
      <w:r w:rsidRPr="00161EF2">
        <w:rPr>
          <w:b/>
        </w:rPr>
        <w:t xml:space="preserve">. Bolaget är noterat sedan 1984 på NASDAQ OMX Stockholm. Läs mer på </w:t>
      </w:r>
      <w:r>
        <w:rPr>
          <w:b/>
        </w:rPr>
        <w:t>www.bilia.se.</w:t>
      </w:r>
    </w:p>
    <w:p w14:paraId="745B2CAE" w14:textId="77777777" w:rsidR="00EB1EC9" w:rsidRDefault="00EB1EC9"/>
    <w:sectPr w:rsidR="00EB1EC9" w:rsidSect="005A3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2B"/>
    <w:rsid w:val="000D0BB4"/>
    <w:rsid w:val="00185E2B"/>
    <w:rsid w:val="00217A09"/>
    <w:rsid w:val="00243352"/>
    <w:rsid w:val="002B54CD"/>
    <w:rsid w:val="002E7528"/>
    <w:rsid w:val="003033FC"/>
    <w:rsid w:val="003C4E95"/>
    <w:rsid w:val="003F1553"/>
    <w:rsid w:val="003F28DD"/>
    <w:rsid w:val="004375C8"/>
    <w:rsid w:val="00451058"/>
    <w:rsid w:val="004953C7"/>
    <w:rsid w:val="004B52FD"/>
    <w:rsid w:val="004F6A56"/>
    <w:rsid w:val="005418C1"/>
    <w:rsid w:val="00555401"/>
    <w:rsid w:val="0057234C"/>
    <w:rsid w:val="005A3D07"/>
    <w:rsid w:val="005B22DE"/>
    <w:rsid w:val="005F525D"/>
    <w:rsid w:val="007922CB"/>
    <w:rsid w:val="0079289E"/>
    <w:rsid w:val="00794A62"/>
    <w:rsid w:val="00823FAE"/>
    <w:rsid w:val="0083332F"/>
    <w:rsid w:val="008B7E2D"/>
    <w:rsid w:val="008C0E59"/>
    <w:rsid w:val="0090706D"/>
    <w:rsid w:val="00941E49"/>
    <w:rsid w:val="009B539C"/>
    <w:rsid w:val="00BE189D"/>
    <w:rsid w:val="00C97881"/>
    <w:rsid w:val="00D03164"/>
    <w:rsid w:val="00D2181C"/>
    <w:rsid w:val="00D658D0"/>
    <w:rsid w:val="00E20146"/>
    <w:rsid w:val="00E2254F"/>
    <w:rsid w:val="00E67E87"/>
    <w:rsid w:val="00EB1EC9"/>
    <w:rsid w:val="00EF326D"/>
    <w:rsid w:val="00EF4422"/>
    <w:rsid w:val="00F10795"/>
    <w:rsid w:val="00F25660"/>
    <w:rsid w:val="00F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F4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B1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.kivi@bilia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DDB69F3FF7F4CBA2F7BE9B1FC8A26" ma:contentTypeVersion="8" ma:contentTypeDescription="Skapa ett nytt dokument." ma:contentTypeScope="" ma:versionID="dd25e1d20a94e3679824417c5dc3417c">
  <xsd:schema xmlns:xsd="http://www.w3.org/2001/XMLSchema" xmlns:xs="http://www.w3.org/2001/XMLSchema" xmlns:p="http://schemas.microsoft.com/office/2006/metadata/properties" xmlns:ns2="04372d2d-f4c0-4e01-b06a-36410902fafb" xmlns:ns3="6cbb9a63-866b-482d-b440-986dd5216b26" targetNamespace="http://schemas.microsoft.com/office/2006/metadata/properties" ma:root="true" ma:fieldsID="234cda096c1b06b7197397400994a8fc" ns2:_="" ns3:_="">
    <xsd:import namespace="04372d2d-f4c0-4e01-b06a-36410902fafb"/>
    <xsd:import namespace="6cbb9a63-866b-482d-b440-986dd5216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72d2d-f4c0-4e01-b06a-36410902f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9a63-866b-482d-b440-986dd5216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678BD-040B-4B1E-9A3B-C5151E438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72d2d-f4c0-4e01-b06a-36410902fafb"/>
    <ds:schemaRef ds:uri="6cbb9a63-866b-482d-b440-986dd5216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21038-C4B0-4A6E-AE52-B9DEE94C7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C3EA9-5606-47A4-BF84-9D1A40E03D4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cbb9a63-866b-482d-b440-986dd5216b26"/>
    <ds:schemaRef ds:uri="04372d2d-f4c0-4e01-b06a-36410902faf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2634</Characters>
  <Application>Microsoft Office Word</Application>
  <DocSecurity>4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Kivi Ami</cp:lastModifiedBy>
  <cp:revision>2</cp:revision>
  <dcterms:created xsi:type="dcterms:W3CDTF">2018-04-19T11:53:00Z</dcterms:created>
  <dcterms:modified xsi:type="dcterms:W3CDTF">2018-04-19T11:53:00Z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0x010100947DDB69F3FF7F4CBA2F7BE9B1FC8A26</vt:lpwstr>
  </property>
</Properties>
</file>